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2E7A" w14:textId="4A0E1634" w:rsidR="00690C4B" w:rsidRDefault="00E82355" w:rsidP="007E3A4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A165B">
        <w:rPr>
          <w:rFonts w:ascii="Courier New" w:hAnsi="Courier New" w:cs="Courier New"/>
        </w:rPr>
        <w:t xml:space="preserve">What is encryption? </w:t>
      </w:r>
      <w:r w:rsidR="004A7091">
        <w:rPr>
          <w:rFonts w:ascii="Courier New" w:hAnsi="Courier New" w:cs="Courier New"/>
        </w:rPr>
        <w:t xml:space="preserve"> </w:t>
      </w:r>
    </w:p>
    <w:p w14:paraId="19769B17" w14:textId="77777777" w:rsidR="004A7091" w:rsidRDefault="004A7091" w:rsidP="004A7091">
      <w:pPr>
        <w:pStyle w:val="PlainText"/>
        <w:ind w:left="132"/>
        <w:rPr>
          <w:rFonts w:ascii="Courier New" w:hAnsi="Courier New" w:cs="Courier New"/>
        </w:rPr>
      </w:pPr>
    </w:p>
    <w:p w14:paraId="3271CB2E" w14:textId="2562917A" w:rsidR="00690C4B" w:rsidRPr="00690C4B" w:rsidRDefault="00690C4B" w:rsidP="007E3A42">
      <w:pPr>
        <w:pStyle w:val="PlainText"/>
        <w:ind w:left="504"/>
        <w:rPr>
          <w:rFonts w:ascii="Courier New" w:hAnsi="Courier New" w:cs="Courier New"/>
        </w:rPr>
      </w:pPr>
      <w:r w:rsidRPr="00690C4B">
        <w:rPr>
          <w:rFonts w:ascii="Courier New" w:hAnsi="Courier New" w:cs="Courier New"/>
        </w:rPr>
        <w:t>Encryption</w:t>
      </w:r>
      <w:r w:rsidR="00D01E5F">
        <w:rPr>
          <w:rFonts w:ascii="Courier New" w:hAnsi="Courier New" w:cs="Courier New"/>
        </w:rPr>
        <w:t xml:space="preserve"> is the method by which information is converted into secret code that hides the information.</w:t>
      </w:r>
    </w:p>
    <w:p w14:paraId="61CB35FB" w14:textId="4BE2C390" w:rsidR="00D01E5F" w:rsidRDefault="00E82355" w:rsidP="007E3A4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A165B">
        <w:rPr>
          <w:rFonts w:ascii="Courier New" w:hAnsi="Courier New" w:cs="Courier New"/>
        </w:rPr>
        <w:t>What is decryption?</w:t>
      </w:r>
    </w:p>
    <w:p w14:paraId="5AE18935" w14:textId="62D8339D" w:rsidR="00690C4B" w:rsidRDefault="00D01E5F" w:rsidP="007E3A42">
      <w:pPr>
        <w:pStyle w:val="PlainText"/>
        <w:ind w:left="50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The conversion of encrypted data into orginal form is called decrypted.</w:t>
      </w:r>
      <w:r w:rsidR="00E82355" w:rsidRPr="001A165B">
        <w:rPr>
          <w:rFonts w:ascii="Courier New" w:hAnsi="Courier New" w:cs="Courier New"/>
        </w:rPr>
        <w:t xml:space="preserve"> </w:t>
      </w:r>
    </w:p>
    <w:p w14:paraId="1B6A00DC" w14:textId="14C88F85" w:rsidR="00690C4B" w:rsidRDefault="00E82355" w:rsidP="007E3A4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A165B">
        <w:rPr>
          <w:rFonts w:ascii="Courier New" w:hAnsi="Courier New" w:cs="Courier New"/>
        </w:rPr>
        <w:t>What is SSL, http, https?</w:t>
      </w:r>
    </w:p>
    <w:p w14:paraId="24B026AD" w14:textId="20B90C7A" w:rsidR="00D01E5F" w:rsidRDefault="00D01E5F" w:rsidP="007E3A42">
      <w:pPr>
        <w:pStyle w:val="PlainText"/>
        <w:ind w:left="50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SSL-Secure Socket Layer </w:t>
      </w:r>
      <w:r w:rsidR="002C7216">
        <w:rPr>
          <w:rFonts w:ascii="Courier New" w:hAnsi="Courier New" w:cs="Courier New"/>
        </w:rPr>
        <w:t>it helps to protect internet connection</w:t>
      </w:r>
      <w:r w:rsidR="008C42E2">
        <w:rPr>
          <w:rFonts w:ascii="Courier New" w:hAnsi="Courier New" w:cs="Courier New"/>
        </w:rPr>
        <w:t>.</w:t>
      </w:r>
    </w:p>
    <w:p w14:paraId="76206D13" w14:textId="3283FB6B" w:rsidR="008C42E2" w:rsidRDefault="008C42E2" w:rsidP="007E3A42">
      <w:pPr>
        <w:pStyle w:val="PlainText"/>
        <w:ind w:left="50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http-hyper text transfer protocal it is the communication between web browsers and web servers.</w:t>
      </w:r>
    </w:p>
    <w:p w14:paraId="0C510487" w14:textId="44699D27" w:rsidR="008C42E2" w:rsidRDefault="008C42E2" w:rsidP="007E3A42">
      <w:pPr>
        <w:pStyle w:val="PlainText"/>
        <w:ind w:left="50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https-Hyper text transfer protocal secuere it </w:t>
      </w:r>
      <w:r w:rsidR="001469FE">
        <w:rPr>
          <w:rFonts w:ascii="Courier New" w:hAnsi="Courier New" w:cs="Courier New"/>
        </w:rPr>
        <w:t xml:space="preserve">protects confidential of the data </w:t>
      </w:r>
      <w:r>
        <w:rPr>
          <w:rFonts w:ascii="Courier New" w:hAnsi="Courier New" w:cs="Courier New"/>
        </w:rPr>
        <w:t xml:space="preserve"> between</w:t>
      </w:r>
      <w:r w:rsidR="001469FE">
        <w:rPr>
          <w:rFonts w:ascii="Courier New" w:hAnsi="Courier New" w:cs="Courier New"/>
        </w:rPr>
        <w:t xml:space="preserve">  users computer and site.</w:t>
      </w:r>
    </w:p>
    <w:p w14:paraId="7F6EE9E6" w14:textId="43618A08" w:rsidR="00690C4B" w:rsidRDefault="00E82355" w:rsidP="007E3A4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A165B">
        <w:rPr>
          <w:rFonts w:ascii="Courier New" w:hAnsi="Courier New" w:cs="Courier New"/>
        </w:rPr>
        <w:t>What are network packets?</w:t>
      </w:r>
    </w:p>
    <w:p w14:paraId="08306363" w14:textId="6FEEDA7E" w:rsidR="001469FE" w:rsidRDefault="001469FE" w:rsidP="007E3A42">
      <w:pPr>
        <w:pStyle w:val="PlainText"/>
        <w:ind w:left="50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network packet is a small amount of data sent over transmission control protocal(TCP)</w:t>
      </w:r>
      <w:r w:rsidR="00F70723">
        <w:rPr>
          <w:rFonts w:ascii="Courier New" w:hAnsi="Courier New" w:cs="Courier New"/>
        </w:rPr>
        <w:t>,it is used to send information between users and recipents.</w:t>
      </w:r>
    </w:p>
    <w:p w14:paraId="4CB0A14B" w14:textId="5B07FAFE" w:rsidR="00690C4B" w:rsidRDefault="00E82355" w:rsidP="007E3A4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A165B">
        <w:rPr>
          <w:rFonts w:ascii="Courier New" w:hAnsi="Courier New" w:cs="Courier New"/>
        </w:rPr>
        <w:t>What are public and private ip's?</w:t>
      </w:r>
    </w:p>
    <w:p w14:paraId="5C34DB22" w14:textId="77777777" w:rsidR="001A41E8" w:rsidRDefault="001A41E8" w:rsidP="007E3A42">
      <w:pPr>
        <w:pStyle w:val="PlainText"/>
        <w:ind w:left="504"/>
        <w:rPr>
          <w:rFonts w:ascii="Courier New" w:hAnsi="Courier New" w:cs="Courier New"/>
        </w:rPr>
      </w:pPr>
    </w:p>
    <w:p w14:paraId="6F21EE10" w14:textId="10F4CAD1" w:rsidR="001A41E8" w:rsidRPr="001A41E8" w:rsidRDefault="001A41E8" w:rsidP="007E3A42">
      <w:pPr>
        <w:pStyle w:val="PlainText"/>
        <w:ind w:left="504"/>
        <w:rPr>
          <w:rFonts w:ascii="Courier New" w:hAnsi="Courier New" w:cs="Courier New"/>
        </w:rPr>
      </w:pPr>
      <w:r w:rsidRPr="001A41E8">
        <w:rPr>
          <w:rFonts w:ascii="Courier New" w:hAnsi="Courier New" w:cs="Courier New"/>
          <w:color w:val="202124"/>
          <w:shd w:val="clear" w:color="auto" w:fill="FFFFFF"/>
        </w:rPr>
        <w:t>A public IP address identifies you to the wider internet so that all the information you're searching for can find you. A private IP address is used within a private network to connect securely to other devices within that same network.</w:t>
      </w:r>
    </w:p>
    <w:p w14:paraId="0D1618B2" w14:textId="77777777" w:rsidR="00F70723" w:rsidRDefault="00F70723" w:rsidP="007E3A42">
      <w:pPr>
        <w:pStyle w:val="PlainText"/>
        <w:ind w:left="504"/>
        <w:rPr>
          <w:rFonts w:ascii="Courier New" w:hAnsi="Courier New" w:cs="Courier New"/>
        </w:rPr>
      </w:pPr>
    </w:p>
    <w:p w14:paraId="44C86A84" w14:textId="1D15C903" w:rsidR="00690C4B" w:rsidRDefault="00E82355" w:rsidP="007E3A4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A165B">
        <w:rPr>
          <w:rFonts w:ascii="Courier New" w:hAnsi="Courier New" w:cs="Courier New"/>
        </w:rPr>
        <w:t xml:space="preserve">What is internet? </w:t>
      </w:r>
    </w:p>
    <w:p w14:paraId="67CD4C02" w14:textId="77777777" w:rsidR="00B97D65" w:rsidRDefault="00B97D65" w:rsidP="007E3A42">
      <w:pPr>
        <w:pStyle w:val="PlainText"/>
        <w:ind w:left="132"/>
        <w:rPr>
          <w:rFonts w:ascii="Courier New" w:hAnsi="Courier New" w:cs="Courier New"/>
        </w:rPr>
      </w:pPr>
    </w:p>
    <w:p w14:paraId="6A9FE760" w14:textId="419C1D1D" w:rsidR="001A41E8" w:rsidRPr="00B97D65" w:rsidRDefault="00B97D65" w:rsidP="007E3A42">
      <w:pPr>
        <w:pStyle w:val="PlainText"/>
        <w:ind w:left="504"/>
        <w:rPr>
          <w:rFonts w:ascii="Courier New" w:hAnsi="Courier New" w:cs="Courier New"/>
        </w:rPr>
      </w:pPr>
      <w:r w:rsidRPr="00B97D65">
        <w:rPr>
          <w:rFonts w:ascii="Courier New" w:hAnsi="Courier New" w:cs="Courier New"/>
          <w:color w:val="4D5156"/>
          <w:shd w:val="clear" w:color="auto" w:fill="FFFFFF"/>
        </w:rPr>
        <w:t xml:space="preserve"> Internet </w:t>
      </w:r>
      <w:r w:rsidRPr="00B97D65">
        <w:rPr>
          <w:rFonts w:ascii="Courier New" w:hAnsi="Courier New" w:cs="Courier New"/>
          <w:color w:val="4D5156"/>
          <w:shd w:val="clear" w:color="auto" w:fill="FFFFFF"/>
        </w:rPr>
        <w:t>is an electronic communications network that connects computer networks and organizational computer facilities around the world.</w:t>
      </w:r>
    </w:p>
    <w:p w14:paraId="5A276453" w14:textId="57FBCF31" w:rsidR="00690C4B" w:rsidRDefault="007E3A42" w:rsidP="007E3A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82355" w:rsidRPr="001A165B">
        <w:rPr>
          <w:rFonts w:ascii="Courier New" w:hAnsi="Courier New" w:cs="Courier New"/>
        </w:rPr>
        <w:t>7. What is Horizontal Scaling?</w:t>
      </w:r>
    </w:p>
    <w:p w14:paraId="09B72F57" w14:textId="69891907" w:rsidR="00B97D65" w:rsidRDefault="001B262F" w:rsidP="007E3A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Adding new machines or extra servers in order to store the required information.</w:t>
      </w:r>
    </w:p>
    <w:p w14:paraId="4B92118F" w14:textId="77777777" w:rsidR="001B262F" w:rsidRDefault="001B262F" w:rsidP="007E3A42">
      <w:pPr>
        <w:pStyle w:val="PlainText"/>
        <w:rPr>
          <w:rFonts w:ascii="Courier New" w:hAnsi="Courier New" w:cs="Courier New"/>
        </w:rPr>
      </w:pPr>
    </w:p>
    <w:p w14:paraId="2F21FDA0" w14:textId="2B3F4268" w:rsidR="00690C4B" w:rsidRDefault="001B262F" w:rsidP="007E3A42">
      <w:pPr>
        <w:pStyle w:val="PlainText"/>
        <w:ind w:left="1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</w:t>
      </w:r>
      <w:r w:rsidR="00E82355" w:rsidRPr="001A165B">
        <w:rPr>
          <w:rFonts w:ascii="Courier New" w:hAnsi="Courier New" w:cs="Courier New"/>
        </w:rPr>
        <w:t xml:space="preserve">What is vertical Scaling? </w:t>
      </w:r>
    </w:p>
    <w:p w14:paraId="34E365BA" w14:textId="5D737E0B" w:rsidR="001B262F" w:rsidRDefault="001B262F" w:rsidP="007E3A42">
      <w:pPr>
        <w:pStyle w:val="PlainText"/>
        <w:ind w:left="1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 is the ability to increase the capacity of existing hardware or software by adding resources</w:t>
      </w:r>
      <w:r w:rsidR="00401D9D">
        <w:rPr>
          <w:rFonts w:ascii="Courier New" w:hAnsi="Courier New" w:cs="Courier New"/>
        </w:rPr>
        <w:t>,vertical scaling is limited by the fact that you can only get as big as the size of the server.</w:t>
      </w:r>
    </w:p>
    <w:p w14:paraId="6B92B674" w14:textId="77777777" w:rsidR="001B262F" w:rsidRDefault="001B262F" w:rsidP="007E3A42">
      <w:pPr>
        <w:pStyle w:val="PlainText"/>
        <w:ind w:left="504"/>
        <w:rPr>
          <w:rFonts w:ascii="Courier New" w:hAnsi="Courier New" w:cs="Courier New"/>
        </w:rPr>
      </w:pPr>
    </w:p>
    <w:p w14:paraId="4AED0672" w14:textId="32B742FD" w:rsidR="00690C4B" w:rsidRDefault="00E82355" w:rsidP="007E3A42">
      <w:pPr>
        <w:pStyle w:val="PlainText"/>
        <w:rPr>
          <w:rFonts w:ascii="Courier New" w:hAnsi="Courier New" w:cs="Courier New"/>
        </w:rPr>
      </w:pPr>
      <w:r w:rsidRPr="001A165B">
        <w:rPr>
          <w:rFonts w:ascii="Courier New" w:hAnsi="Courier New" w:cs="Courier New"/>
        </w:rPr>
        <w:t>9. What do you mean by HA?</w:t>
      </w:r>
    </w:p>
    <w:p w14:paraId="3B91B954" w14:textId="26A29A0C" w:rsidR="00401D9D" w:rsidRDefault="00401D9D" w:rsidP="007E3A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High availability  is the availability of the system to operate continously with failing for a designated period of time</w:t>
      </w:r>
      <w:r w:rsidR="008F05F2">
        <w:rPr>
          <w:rFonts w:ascii="Courier New" w:hAnsi="Courier New" w:cs="Courier New"/>
        </w:rPr>
        <w:t>.</w:t>
      </w:r>
    </w:p>
    <w:p w14:paraId="46FC925B" w14:textId="77777777" w:rsidR="008F05F2" w:rsidRDefault="008F05F2" w:rsidP="007E3A42">
      <w:pPr>
        <w:pStyle w:val="PlainText"/>
        <w:rPr>
          <w:rFonts w:ascii="Courier New" w:hAnsi="Courier New" w:cs="Courier New"/>
        </w:rPr>
      </w:pPr>
    </w:p>
    <w:p w14:paraId="32FDAC85" w14:textId="62877849" w:rsidR="00690C4B" w:rsidRDefault="00E82355" w:rsidP="007E3A42">
      <w:pPr>
        <w:pStyle w:val="PlainText"/>
        <w:rPr>
          <w:rFonts w:ascii="Courier New" w:hAnsi="Courier New" w:cs="Courier New"/>
        </w:rPr>
      </w:pPr>
      <w:r w:rsidRPr="001A165B">
        <w:rPr>
          <w:rFonts w:ascii="Courier New" w:hAnsi="Courier New" w:cs="Courier New"/>
        </w:rPr>
        <w:t xml:space="preserve"> 10. What are the types of HA explain each one of them?</w:t>
      </w:r>
    </w:p>
    <w:p w14:paraId="67B343F4" w14:textId="5D548BDE" w:rsidR="008F05F2" w:rsidRDefault="008F05F2" w:rsidP="007E3A42">
      <w:pPr>
        <w:pStyle w:val="trt0xe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202124"/>
          <w:sz w:val="21"/>
          <w:szCs w:val="21"/>
        </w:rPr>
      </w:pPr>
      <w:r>
        <w:rPr>
          <w:rFonts w:ascii="Courier New" w:hAnsi="Courier New" w:cs="Courier New"/>
        </w:rPr>
        <w:t xml:space="preserve">    </w:t>
      </w:r>
      <w:r w:rsidRPr="008F05F2">
        <w:rPr>
          <w:rFonts w:ascii="Courier New" w:hAnsi="Courier New" w:cs="Courier New"/>
          <w:color w:val="202124"/>
          <w:sz w:val="21"/>
          <w:szCs w:val="21"/>
        </w:rPr>
        <w:t>Active-passive</w:t>
      </w:r>
      <w:r>
        <w:rPr>
          <w:rFonts w:ascii="Courier New" w:hAnsi="Courier New" w:cs="Courier New"/>
          <w:color w:val="202124"/>
          <w:sz w:val="21"/>
          <w:szCs w:val="21"/>
        </w:rPr>
        <w:t xml:space="preserve"> :- In this </w:t>
      </w:r>
      <w:r w:rsidRPr="008F05F2">
        <w:rPr>
          <w:rFonts w:ascii="Courier New" w:hAnsi="Courier New" w:cs="Courier New"/>
          <w:color w:val="202124"/>
          <w:sz w:val="21"/>
          <w:szCs w:val="21"/>
        </w:rPr>
        <w:t xml:space="preserve">Only the primary node is active, so it is the only </w:t>
      </w:r>
      <w:r>
        <w:rPr>
          <w:rFonts w:ascii="Courier New" w:hAnsi="Courier New" w:cs="Courier New"/>
          <w:color w:val="202124"/>
          <w:sz w:val="21"/>
          <w:szCs w:val="21"/>
        </w:rPr>
        <w:t xml:space="preserve"> </w:t>
      </w:r>
      <w:r w:rsidRPr="008F05F2">
        <w:rPr>
          <w:rFonts w:ascii="Courier New" w:hAnsi="Courier New" w:cs="Courier New"/>
          <w:color w:val="202124"/>
          <w:sz w:val="21"/>
          <w:szCs w:val="21"/>
        </w:rPr>
        <w:t>node that</w:t>
      </w:r>
      <w:r>
        <w:rPr>
          <w:rFonts w:ascii="Courier New" w:hAnsi="Courier New" w:cs="Courier New"/>
          <w:color w:val="202124"/>
          <w:sz w:val="21"/>
          <w:szCs w:val="21"/>
        </w:rPr>
        <w:t xml:space="preserve">   </w:t>
      </w:r>
      <w:r w:rsidRPr="008F05F2">
        <w:rPr>
          <w:rFonts w:ascii="Courier New" w:hAnsi="Courier New" w:cs="Courier New"/>
          <w:color w:val="202124"/>
          <w:sz w:val="21"/>
          <w:szCs w:val="21"/>
        </w:rPr>
        <w:t xml:space="preserve"> receives traffic from adjacent routers. Typically, </w:t>
      </w:r>
    </w:p>
    <w:p w14:paraId="02658F96" w14:textId="239A0B61" w:rsidR="008F05F2" w:rsidRPr="008F05F2" w:rsidRDefault="008F05F2" w:rsidP="007E3A42">
      <w:pPr>
        <w:pStyle w:val="trt0xe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202124"/>
          <w:sz w:val="21"/>
          <w:szCs w:val="21"/>
        </w:rPr>
      </w:pPr>
      <w:r w:rsidRPr="008F05F2">
        <w:rPr>
          <w:rFonts w:ascii="Courier New" w:hAnsi="Courier New" w:cs="Courier New"/>
          <w:color w:val="202124"/>
          <w:sz w:val="21"/>
          <w:szCs w:val="21"/>
        </w:rPr>
        <w:t>there is one other node that is in standby mode. ...</w:t>
      </w:r>
    </w:p>
    <w:p w14:paraId="0D42174E" w14:textId="0F86A1C3" w:rsidR="008F05F2" w:rsidRPr="008F05F2" w:rsidRDefault="008F05F2" w:rsidP="007E3A42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Courier New" w:hAnsi="Courier New" w:cs="Courier New"/>
          <w:color w:val="202124"/>
          <w:sz w:val="21"/>
          <w:szCs w:val="21"/>
        </w:rPr>
      </w:pPr>
      <w:r w:rsidRPr="008F05F2">
        <w:rPr>
          <w:rFonts w:ascii="Courier New" w:hAnsi="Courier New" w:cs="Courier New"/>
          <w:color w:val="202124"/>
          <w:sz w:val="21"/>
          <w:szCs w:val="21"/>
        </w:rPr>
        <w:t>Active-active</w:t>
      </w:r>
      <w:r>
        <w:rPr>
          <w:rFonts w:ascii="Courier New" w:hAnsi="Courier New" w:cs="Courier New"/>
          <w:color w:val="202124"/>
          <w:sz w:val="21"/>
          <w:szCs w:val="21"/>
        </w:rPr>
        <w:t xml:space="preserve"> :</w:t>
      </w:r>
      <w:r w:rsidRPr="008F05F2">
        <w:rPr>
          <w:rFonts w:ascii="Courier New" w:hAnsi="Courier New" w:cs="Courier New"/>
          <w:color w:val="202124"/>
          <w:sz w:val="21"/>
          <w:szCs w:val="21"/>
        </w:rPr>
        <w:t>—</w:t>
      </w:r>
      <w:r>
        <w:rPr>
          <w:rFonts w:ascii="Courier New" w:hAnsi="Courier New" w:cs="Courier New"/>
          <w:color w:val="202124"/>
          <w:sz w:val="21"/>
          <w:szCs w:val="21"/>
        </w:rPr>
        <w:t xml:space="preserve">  </w:t>
      </w:r>
      <w:r w:rsidRPr="008F05F2">
        <w:rPr>
          <w:rFonts w:ascii="Courier New" w:hAnsi="Courier New" w:cs="Courier New"/>
          <w:color w:val="202124"/>
          <w:sz w:val="21"/>
          <w:szCs w:val="21"/>
        </w:rPr>
        <w:t>All nodes receive traffic.</w:t>
      </w:r>
    </w:p>
    <w:p w14:paraId="021E7073" w14:textId="3B84CC74" w:rsidR="008F05F2" w:rsidRDefault="008F05F2" w:rsidP="001A165B">
      <w:pPr>
        <w:pStyle w:val="PlainText"/>
        <w:rPr>
          <w:rFonts w:ascii="Courier New" w:hAnsi="Courier New" w:cs="Courier New"/>
        </w:rPr>
      </w:pPr>
    </w:p>
    <w:p w14:paraId="466A340C" w14:textId="3AF86EB6" w:rsidR="001A165B" w:rsidRDefault="00E82355" w:rsidP="001A165B">
      <w:pPr>
        <w:pStyle w:val="PlainText"/>
        <w:rPr>
          <w:rFonts w:ascii="Courier New" w:hAnsi="Courier New" w:cs="Courier New"/>
        </w:rPr>
      </w:pPr>
      <w:r w:rsidRPr="001A165B">
        <w:rPr>
          <w:rFonts w:ascii="Courier New" w:hAnsi="Courier New" w:cs="Courier New"/>
        </w:rPr>
        <w:t xml:space="preserve"> 11. What are the different types of environments disucssed during the class?</w:t>
      </w:r>
    </w:p>
    <w:p w14:paraId="67BC10C9" w14:textId="657DC241" w:rsidR="008F05F2" w:rsidRDefault="008F05F2" w:rsidP="001A16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24922C6E" w14:textId="16BF3242" w:rsidR="008F05F2" w:rsidRDefault="008F05F2" w:rsidP="001A165B">
      <w:pPr>
        <w:pStyle w:val="PlainText"/>
        <w:rPr>
          <w:rFonts w:ascii="Courier New" w:hAnsi="Courier New" w:cs="Courier New"/>
        </w:rPr>
      </w:pPr>
    </w:p>
    <w:p w14:paraId="3FF7CD97" w14:textId="326AFF9E" w:rsidR="008F05F2" w:rsidRDefault="008F05F2" w:rsidP="001A16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1.Testing Environment</w:t>
      </w:r>
      <w:r w:rsidR="007E3A42">
        <w:rPr>
          <w:rFonts w:ascii="Courier New" w:hAnsi="Courier New" w:cs="Courier New"/>
        </w:rPr>
        <w:t xml:space="preserve">                3.Analysis Environment</w:t>
      </w:r>
    </w:p>
    <w:p w14:paraId="3B673533" w14:textId="64871738" w:rsidR="008F05F2" w:rsidRDefault="008F05F2" w:rsidP="001A16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2.Development Environment</w:t>
      </w:r>
      <w:r w:rsidR="007E3A42">
        <w:rPr>
          <w:rFonts w:ascii="Courier New" w:hAnsi="Courier New" w:cs="Courier New"/>
        </w:rPr>
        <w:t xml:space="preserve">            4.Design Environment</w:t>
      </w:r>
    </w:p>
    <w:p w14:paraId="5B1160E5" w14:textId="5FCFD915" w:rsidR="007E3A42" w:rsidRDefault="007E3A42" w:rsidP="001A165B">
      <w:pPr>
        <w:pStyle w:val="PlainText"/>
        <w:rPr>
          <w:rFonts w:ascii="Courier New" w:hAnsi="Courier New" w:cs="Courier New"/>
        </w:rPr>
      </w:pPr>
    </w:p>
    <w:p w14:paraId="03DF573C" w14:textId="77777777" w:rsidR="007E3A42" w:rsidRDefault="007E3A42">
      <w:pPr>
        <w:pStyle w:val="PlainText"/>
        <w:rPr>
          <w:rFonts w:ascii="Courier New" w:hAnsi="Courier New" w:cs="Courier New"/>
        </w:rPr>
      </w:pPr>
    </w:p>
    <w:sectPr w:rsidR="007E3A42" w:rsidSect="001A16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25B6F" w14:textId="77777777" w:rsidR="006A06AA" w:rsidRDefault="006A06AA" w:rsidP="00690C4B">
      <w:pPr>
        <w:spacing w:after="0" w:line="240" w:lineRule="auto"/>
      </w:pPr>
      <w:r>
        <w:separator/>
      </w:r>
    </w:p>
  </w:endnote>
  <w:endnote w:type="continuationSeparator" w:id="0">
    <w:p w14:paraId="37FD1DB0" w14:textId="77777777" w:rsidR="006A06AA" w:rsidRDefault="006A06AA" w:rsidP="00690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0A751" w14:textId="77777777" w:rsidR="00374FC8" w:rsidRDefault="00374F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5E1DC" w14:textId="77777777" w:rsidR="00374FC8" w:rsidRDefault="00374F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96CF6" w14:textId="77777777" w:rsidR="00374FC8" w:rsidRDefault="00374F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EF63D" w14:textId="77777777" w:rsidR="006A06AA" w:rsidRDefault="006A06AA" w:rsidP="00690C4B">
      <w:pPr>
        <w:spacing w:after="0" w:line="240" w:lineRule="auto"/>
      </w:pPr>
      <w:r>
        <w:separator/>
      </w:r>
    </w:p>
  </w:footnote>
  <w:footnote w:type="continuationSeparator" w:id="0">
    <w:p w14:paraId="743806C7" w14:textId="77777777" w:rsidR="006A06AA" w:rsidRDefault="006A06AA" w:rsidP="00690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3F00C" w14:textId="77777777" w:rsidR="00374FC8" w:rsidRDefault="00374F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5445" w14:textId="7A63DFE7" w:rsidR="00374FC8" w:rsidRDefault="00374FC8">
    <w:pPr>
      <w:pStyle w:val="Header"/>
    </w:pPr>
    <w:r>
      <w:t xml:space="preserve">                                                                           ASSIGNMENT-4</w:t>
    </w:r>
  </w:p>
  <w:p w14:paraId="649196EE" w14:textId="11192DBB" w:rsidR="00374FC8" w:rsidRDefault="00374FC8">
    <w:pPr>
      <w:pStyle w:val="Header"/>
    </w:pPr>
    <w:r>
      <w:t xml:space="preserve">                                                                            10/06/2022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A3DF1" w14:textId="77777777" w:rsidR="00374FC8" w:rsidRDefault="00374F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A7992"/>
    <w:multiLevelType w:val="multilevel"/>
    <w:tmpl w:val="71B8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404B8"/>
    <w:multiLevelType w:val="hybridMultilevel"/>
    <w:tmpl w:val="AFA4D6DA"/>
    <w:lvl w:ilvl="0" w:tplc="5C5818DA">
      <w:start w:val="1"/>
      <w:numFmt w:val="decimal"/>
      <w:lvlText w:val="%1."/>
      <w:lvlJc w:val="left"/>
      <w:pPr>
        <w:ind w:left="504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2" w:hanging="360"/>
      </w:pPr>
    </w:lvl>
    <w:lvl w:ilvl="2" w:tplc="0409001B" w:tentative="1">
      <w:start w:val="1"/>
      <w:numFmt w:val="lowerRoman"/>
      <w:lvlText w:val="%3."/>
      <w:lvlJc w:val="right"/>
      <w:pPr>
        <w:ind w:left="1932" w:hanging="180"/>
      </w:pPr>
    </w:lvl>
    <w:lvl w:ilvl="3" w:tplc="0409000F" w:tentative="1">
      <w:start w:val="1"/>
      <w:numFmt w:val="decimal"/>
      <w:lvlText w:val="%4."/>
      <w:lvlJc w:val="left"/>
      <w:pPr>
        <w:ind w:left="2652" w:hanging="360"/>
      </w:pPr>
    </w:lvl>
    <w:lvl w:ilvl="4" w:tplc="04090019" w:tentative="1">
      <w:start w:val="1"/>
      <w:numFmt w:val="lowerLetter"/>
      <w:lvlText w:val="%5."/>
      <w:lvlJc w:val="left"/>
      <w:pPr>
        <w:ind w:left="3372" w:hanging="360"/>
      </w:pPr>
    </w:lvl>
    <w:lvl w:ilvl="5" w:tplc="0409001B" w:tentative="1">
      <w:start w:val="1"/>
      <w:numFmt w:val="lowerRoman"/>
      <w:lvlText w:val="%6."/>
      <w:lvlJc w:val="right"/>
      <w:pPr>
        <w:ind w:left="4092" w:hanging="180"/>
      </w:pPr>
    </w:lvl>
    <w:lvl w:ilvl="6" w:tplc="0409000F" w:tentative="1">
      <w:start w:val="1"/>
      <w:numFmt w:val="decimal"/>
      <w:lvlText w:val="%7."/>
      <w:lvlJc w:val="left"/>
      <w:pPr>
        <w:ind w:left="4812" w:hanging="360"/>
      </w:pPr>
    </w:lvl>
    <w:lvl w:ilvl="7" w:tplc="04090019" w:tentative="1">
      <w:start w:val="1"/>
      <w:numFmt w:val="lowerLetter"/>
      <w:lvlText w:val="%8."/>
      <w:lvlJc w:val="left"/>
      <w:pPr>
        <w:ind w:left="5532" w:hanging="360"/>
      </w:pPr>
    </w:lvl>
    <w:lvl w:ilvl="8" w:tplc="0409001B" w:tentative="1">
      <w:start w:val="1"/>
      <w:numFmt w:val="lowerRoman"/>
      <w:lvlText w:val="%9."/>
      <w:lvlJc w:val="right"/>
      <w:pPr>
        <w:ind w:left="6252" w:hanging="180"/>
      </w:pPr>
    </w:lvl>
  </w:abstractNum>
  <w:num w:numId="1" w16cid:durableId="1425105150">
    <w:abstractNumId w:val="1"/>
  </w:num>
  <w:num w:numId="2" w16cid:durableId="125497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99"/>
    <w:rsid w:val="000C1867"/>
    <w:rsid w:val="001469FE"/>
    <w:rsid w:val="001A165B"/>
    <w:rsid w:val="001A41E8"/>
    <w:rsid w:val="001B262F"/>
    <w:rsid w:val="002C7216"/>
    <w:rsid w:val="00374FC8"/>
    <w:rsid w:val="00401D9D"/>
    <w:rsid w:val="004A7091"/>
    <w:rsid w:val="00690C4B"/>
    <w:rsid w:val="006A06AA"/>
    <w:rsid w:val="007E3A42"/>
    <w:rsid w:val="008C42E2"/>
    <w:rsid w:val="008F05F2"/>
    <w:rsid w:val="00B97D65"/>
    <w:rsid w:val="00BE611A"/>
    <w:rsid w:val="00D01E5F"/>
    <w:rsid w:val="00E82355"/>
    <w:rsid w:val="00E93E99"/>
    <w:rsid w:val="00F65DBE"/>
    <w:rsid w:val="00F7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CF26"/>
  <w15:chartTrackingRefBased/>
  <w15:docId w15:val="{4F695F33-C773-4087-B8F3-2BC41F26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16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165B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9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C4B"/>
  </w:style>
  <w:style w:type="paragraph" w:styleId="Footer">
    <w:name w:val="footer"/>
    <w:basedOn w:val="Normal"/>
    <w:link w:val="FooterChar"/>
    <w:uiPriority w:val="99"/>
    <w:unhideWhenUsed/>
    <w:rsid w:val="0069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C4B"/>
  </w:style>
  <w:style w:type="character" w:styleId="Emphasis">
    <w:name w:val="Emphasis"/>
    <w:basedOn w:val="DefaultParagraphFont"/>
    <w:uiPriority w:val="20"/>
    <w:qFormat/>
    <w:rsid w:val="00B97D65"/>
    <w:rPr>
      <w:i/>
      <w:iCs/>
    </w:rPr>
  </w:style>
  <w:style w:type="paragraph" w:customStyle="1" w:styleId="trt0xe">
    <w:name w:val="trt0xe"/>
    <w:basedOn w:val="Normal"/>
    <w:rsid w:val="008F0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1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2022-06-11T10:38:00Z</dcterms:created>
  <dcterms:modified xsi:type="dcterms:W3CDTF">2022-06-11T10:39:00Z</dcterms:modified>
</cp:coreProperties>
</file>