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6E91" w14:textId="43EC571F" w:rsidR="00AE00BC" w:rsidRPr="00AE00BC" w:rsidRDefault="00AE00BC" w:rsidP="00AE00BC">
      <w:pPr>
        <w:pStyle w:val="PlainText"/>
        <w:rPr>
          <w:rFonts w:ascii="Arial Black" w:hAnsi="Arial Black" w:cs="Courier New"/>
          <w:sz w:val="40"/>
          <w:szCs w:val="40"/>
        </w:rPr>
      </w:pPr>
      <w:r>
        <w:rPr>
          <w:rFonts w:ascii="Courier New" w:hAnsi="Courier New" w:cs="Courier New"/>
          <w:sz w:val="30"/>
          <w:szCs w:val="30"/>
        </w:rPr>
        <w:t xml:space="preserve">               </w:t>
      </w:r>
      <w:r w:rsidRPr="00AE00BC">
        <w:rPr>
          <w:rFonts w:ascii="Arial Black" w:hAnsi="Arial Black" w:cs="Courier New"/>
          <w:sz w:val="40"/>
          <w:szCs w:val="40"/>
        </w:rPr>
        <w:t>ASSIGNMENT-2</w:t>
      </w:r>
    </w:p>
    <w:p w14:paraId="5CD716A7" w14:textId="7DE9F24E" w:rsidR="00AE00BC" w:rsidRPr="00AE00BC" w:rsidRDefault="00AE00BC" w:rsidP="00AE00BC">
      <w:pPr>
        <w:pStyle w:val="PlainText"/>
        <w:rPr>
          <w:rFonts w:ascii="Arial Black" w:hAnsi="Arial Black" w:cs="Courier New"/>
          <w:sz w:val="40"/>
          <w:szCs w:val="40"/>
        </w:rPr>
      </w:pPr>
      <w:r w:rsidRPr="00AE00BC">
        <w:rPr>
          <w:rFonts w:ascii="Arial Black" w:hAnsi="Arial Black" w:cs="Courier New"/>
          <w:sz w:val="40"/>
          <w:szCs w:val="40"/>
        </w:rPr>
        <w:t xml:space="preserve">                </w:t>
      </w:r>
      <w:r>
        <w:rPr>
          <w:rFonts w:ascii="Arial Black" w:hAnsi="Arial Black" w:cs="Courier New"/>
          <w:sz w:val="40"/>
          <w:szCs w:val="40"/>
        </w:rPr>
        <w:t xml:space="preserve">        </w:t>
      </w:r>
      <w:r w:rsidRPr="00AE00BC">
        <w:rPr>
          <w:rFonts w:ascii="Arial Black" w:hAnsi="Arial Black" w:cs="Courier New"/>
          <w:sz w:val="40"/>
          <w:szCs w:val="40"/>
        </w:rPr>
        <w:t>08/06/2022</w:t>
      </w:r>
    </w:p>
    <w:p w14:paraId="2D3D5508" w14:textId="77777777" w:rsidR="00AE00BC" w:rsidRDefault="00AE00BC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4F636999" w14:textId="6A8C8E55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1. What is Computer network?</w:t>
      </w:r>
    </w:p>
    <w:p w14:paraId="33D7033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AA29597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A computer network is a system that connects other computers in order to</w:t>
      </w:r>
    </w:p>
    <w:p w14:paraId="2A51A86F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share information or data.</w:t>
      </w:r>
    </w:p>
    <w:p w14:paraId="19B7775A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2E6A870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2. What are the different types of Computer Network? Define each one of them?</w:t>
      </w:r>
    </w:p>
    <w:p w14:paraId="47CB988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68A80DBF" w14:textId="3D5997E9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(a) Personal area network (PAN)</w:t>
      </w:r>
    </w:p>
    <w:p w14:paraId="12243EE4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138D76E4" w14:textId="31259B10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used in very small area like at home or within a building.</w:t>
      </w:r>
    </w:p>
    <w:p w14:paraId="3516B5F0" w14:textId="0ABA915A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eg:Bluetooth connection.</w:t>
      </w:r>
    </w:p>
    <w:p w14:paraId="434E7900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3484D369" w14:textId="3266E9AF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(b) Local area network (LAN)</w:t>
      </w:r>
    </w:p>
    <w:p w14:paraId="66AF37E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6AFFEA03" w14:textId="311FBD0F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LAN connects a group of computers or devices together across a local area</w:t>
      </w:r>
    </w:p>
    <w:p w14:paraId="76C15A2A" w14:textId="29A4C42A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 xml:space="preserve">eg:laptop connected </w:t>
      </w:r>
      <w:r w:rsidRPr="00AE00BC">
        <w:rPr>
          <w:rFonts w:ascii="Courier New" w:hAnsi="Courier New" w:cs="Courier New"/>
          <w:sz w:val="30"/>
          <w:szCs w:val="30"/>
        </w:rPr>
        <w:t>to a network with a wire to router.</w:t>
      </w:r>
    </w:p>
    <w:p w14:paraId="72ACFECE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71B82749" w14:textId="31063F53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(c) Wireless local area network (WLAN)</w:t>
      </w:r>
    </w:p>
    <w:p w14:paraId="40C7FE80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37B4C64" w14:textId="57B8123E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similar to lan but it is wireless,simply called as WIFI.</w:t>
      </w:r>
    </w:p>
    <w:p w14:paraId="3C2E74A4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D3D8906" w14:textId="4BA0AC1D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(d) Metropolitan area network (MAN)</w:t>
      </w:r>
    </w:p>
    <w:p w14:paraId="1CBE9608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68E6521" w14:textId="53DAB42C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used by organization i.e, its a large ne</w:t>
      </w:r>
      <w:r w:rsidRPr="00AE00BC">
        <w:rPr>
          <w:rFonts w:ascii="Courier New" w:hAnsi="Courier New" w:cs="Courier New"/>
          <w:sz w:val="30"/>
          <w:szCs w:val="30"/>
        </w:rPr>
        <w:t>twork handled by single operator.</w:t>
      </w:r>
    </w:p>
    <w:p w14:paraId="2FCA93FB" w14:textId="083EE56A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eg:cable network.</w:t>
      </w:r>
    </w:p>
    <w:p w14:paraId="099BDABB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3B22E38B" w14:textId="6FF3B66C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lastRenderedPageBreak/>
        <w:t>(e)Wide area network (WAN)</w:t>
      </w:r>
    </w:p>
    <w:p w14:paraId="44801A65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018178CD" w14:textId="655E6AF8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similar to LAN but here wan connects the computers and devices in a larger area remotely</w:t>
      </w:r>
    </w:p>
    <w:p w14:paraId="5F03F75C" w14:textId="4E5883A5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maintained by multiple organizat</w:t>
      </w:r>
      <w:r w:rsidRPr="00AE00BC">
        <w:rPr>
          <w:rFonts w:ascii="Courier New" w:hAnsi="Courier New" w:cs="Courier New"/>
          <w:sz w:val="30"/>
          <w:szCs w:val="30"/>
        </w:rPr>
        <w:t>ions.</w:t>
      </w:r>
    </w:p>
    <w:p w14:paraId="363568AE" w14:textId="34BF3413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eg:banking sectors use WAN.</w:t>
      </w:r>
    </w:p>
    <w:p w14:paraId="39FD9B80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143517E" w14:textId="263D7C4B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(f)Storage area network (SAN)</w:t>
      </w:r>
    </w:p>
    <w:p w14:paraId="1E9A405E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1EA417B7" w14:textId="1FD61659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used for large data transfers and storage.</w:t>
      </w:r>
    </w:p>
    <w:p w14:paraId="182E787D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49D0FEF1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(g)Virtual private network (VPN)</w:t>
      </w:r>
    </w:p>
    <w:p w14:paraId="71D151D8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063DB3B3" w14:textId="73242AA6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to increase security and privacy while browsing.</w:t>
      </w:r>
    </w:p>
    <w:p w14:paraId="0823809F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509F5C7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3. What are Swithces</w:t>
      </w:r>
      <w:r w:rsidRPr="00AE00BC">
        <w:rPr>
          <w:rFonts w:ascii="Courier New" w:hAnsi="Courier New" w:cs="Courier New"/>
          <w:sz w:val="30"/>
          <w:szCs w:val="30"/>
        </w:rPr>
        <w:t>, Routers and Mondems? Highlight the differences between each one of them.</w:t>
      </w:r>
    </w:p>
    <w:p w14:paraId="7A26BEF6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3B78E43F" w14:textId="4D8505BC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Switches:A switch connects devices like desktop,laptop to the router.</w:t>
      </w:r>
    </w:p>
    <w:p w14:paraId="27D9088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4C29BD86" w14:textId="0339D8A3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1.shares a network with limited devices.</w:t>
      </w:r>
    </w:p>
    <w:p w14:paraId="78588F46" w14:textId="5D38A8CC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 xml:space="preserve">2.can be used </w:t>
      </w:r>
      <w:r w:rsidRPr="00AE00BC">
        <w:rPr>
          <w:rFonts w:ascii="Courier New" w:hAnsi="Courier New" w:cs="Courier New"/>
          <w:sz w:val="30"/>
          <w:szCs w:val="30"/>
        </w:rPr>
        <w:t>in wired network.</w:t>
      </w:r>
    </w:p>
    <w:p w14:paraId="787D6936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7E3A355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Modems:It is used to connect the internet.</w:t>
      </w:r>
    </w:p>
    <w:p w14:paraId="1A1CA2F9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7A4DAA3" w14:textId="61B0942B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1.It is a one piece equipment.</w:t>
      </w:r>
    </w:p>
    <w:p w14:paraId="6A64712F" w14:textId="4E31225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2.It is wired internet connection.</w:t>
      </w:r>
    </w:p>
    <w:p w14:paraId="2A570D57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68A78058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Router:It acts as a gateway between Modem and switch.</w:t>
      </w:r>
    </w:p>
    <w:p w14:paraId="7CF3A394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29D76F62" w14:textId="4DFF52F3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 xml:space="preserve">1.shares network with </w:t>
      </w:r>
      <w:r w:rsidRPr="00AE00BC">
        <w:rPr>
          <w:rFonts w:ascii="Courier New" w:hAnsi="Courier New" w:cs="Courier New"/>
          <w:sz w:val="30"/>
          <w:szCs w:val="30"/>
        </w:rPr>
        <w:t>multiple devices.</w:t>
      </w:r>
    </w:p>
    <w:p w14:paraId="48D8DDF0" w14:textId="571E0AF8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2.it can be used wired and wireless networks.</w:t>
      </w:r>
    </w:p>
    <w:p w14:paraId="42C72A2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6DA85468" w14:textId="3697AC01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04. What is an IP address?</w:t>
      </w:r>
    </w:p>
    <w:p w14:paraId="6DBB15D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3D429155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lastRenderedPageBreak/>
        <w:t>Internet protocal address is a nume-rical label such as 192.168.0.1  that is connected to</w:t>
      </w:r>
    </w:p>
    <w:p w14:paraId="3DCE3FD2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a computer network that uses the internet protocal for</w:t>
      </w:r>
      <w:r w:rsidRPr="00AE00BC">
        <w:rPr>
          <w:rFonts w:ascii="Courier New" w:hAnsi="Courier New" w:cs="Courier New"/>
          <w:sz w:val="30"/>
          <w:szCs w:val="30"/>
        </w:rPr>
        <w:t xml:space="preserve"> communication.</w:t>
      </w:r>
    </w:p>
    <w:p w14:paraId="2C73423E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CC10E07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5. What are IPV4 and IPV6? Explain with an example.</w:t>
      </w:r>
    </w:p>
    <w:p w14:paraId="754403A6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4D4CE0BA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IVP4 is a 32 bit address length.</w:t>
      </w:r>
    </w:p>
    <w:p w14:paraId="19562F4B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The security feature is dependent on application.</w:t>
      </w:r>
    </w:p>
    <w:p w14:paraId="1A60FD0E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IPV6 is 128 bit address length.</w:t>
      </w:r>
    </w:p>
    <w:p w14:paraId="15D8CD64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has inbuilt security feature.</w:t>
      </w:r>
    </w:p>
    <w:p w14:paraId="394C3DD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3CEDF42B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6. What is Client Server Arc</w:t>
      </w:r>
      <w:r w:rsidRPr="00AE00BC">
        <w:rPr>
          <w:rFonts w:ascii="Courier New" w:hAnsi="Courier New" w:cs="Courier New"/>
          <w:sz w:val="30"/>
          <w:szCs w:val="30"/>
        </w:rPr>
        <w:t>hitecture?</w:t>
      </w:r>
    </w:p>
    <w:p w14:paraId="0FBCE7E5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D190099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A computer network in which many clients request and recieve service from a centralised</w:t>
      </w:r>
    </w:p>
    <w:p w14:paraId="2338E791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server is client service architecture.</w:t>
      </w:r>
    </w:p>
    <w:p w14:paraId="5918746D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1A374FC5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7. What is 2-tier, 3-tier and n-tier architecture?</w:t>
      </w:r>
    </w:p>
    <w:p w14:paraId="56FBE7B2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18F47B2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2 tier architecture:-the tier handles both presentation a</w:t>
      </w:r>
      <w:r w:rsidRPr="00AE00BC">
        <w:rPr>
          <w:rFonts w:ascii="Courier New" w:hAnsi="Courier New" w:cs="Courier New"/>
          <w:sz w:val="30"/>
          <w:szCs w:val="30"/>
        </w:rPr>
        <w:t>nd application layers and server handle</w:t>
      </w:r>
    </w:p>
    <w:p w14:paraId="762602D9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the database layer.</w:t>
      </w:r>
    </w:p>
    <w:p w14:paraId="2B48440E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3 tier architecture:-Presentation layer resides at client tier,application layer act as middle ware and</w:t>
      </w:r>
    </w:p>
    <w:p w14:paraId="0E67A56E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lie at business tier and data layer is available at data tier.</w:t>
      </w:r>
    </w:p>
    <w:p w14:paraId="3942265B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n tier:-It is called as D</w:t>
      </w:r>
      <w:r w:rsidRPr="00AE00BC">
        <w:rPr>
          <w:rFonts w:ascii="Courier New" w:hAnsi="Courier New" w:cs="Courier New"/>
          <w:sz w:val="30"/>
          <w:szCs w:val="30"/>
        </w:rPr>
        <w:t>istributed architecture or multi layer architecture it is similar to three tier architecture</w:t>
      </w:r>
    </w:p>
    <w:p w14:paraId="39C65025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but the number of application server is increased and represented in individual tiers in order to</w:t>
      </w:r>
    </w:p>
    <w:p w14:paraId="07FD622D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distribute the business logic so that the logic can be distribu</w:t>
      </w:r>
      <w:r w:rsidRPr="00AE00BC">
        <w:rPr>
          <w:rFonts w:ascii="Courier New" w:hAnsi="Courier New" w:cs="Courier New"/>
          <w:sz w:val="30"/>
          <w:szCs w:val="30"/>
        </w:rPr>
        <w:t>ted.</w:t>
      </w:r>
    </w:p>
    <w:p w14:paraId="1EAC1DCF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4C005049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8. What is DBMS, what are the types of DBMS?</w:t>
      </w:r>
    </w:p>
    <w:p w14:paraId="4314E24D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133A7F6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DBMS- It is Data Base Management Systems</w:t>
      </w:r>
    </w:p>
    <w:p w14:paraId="4635C385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Types:-</w:t>
      </w:r>
    </w:p>
    <w:p w14:paraId="179A94E5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(a)hierarchial database systerms</w:t>
      </w:r>
    </w:p>
    <w:p w14:paraId="204EC4E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(b)network database systems</w:t>
      </w:r>
    </w:p>
    <w:p w14:paraId="08E5604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(c)Relational data base management systems</w:t>
      </w:r>
    </w:p>
    <w:p w14:paraId="62AAAB9A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488614CD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9. What is middleware?</w:t>
      </w:r>
    </w:p>
    <w:p w14:paraId="5AD8DEDA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4CEA3DFE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lies betwee</w:t>
      </w:r>
      <w:r w:rsidRPr="00AE00BC">
        <w:rPr>
          <w:rFonts w:ascii="Courier New" w:hAnsi="Courier New" w:cs="Courier New"/>
          <w:sz w:val="30"/>
          <w:szCs w:val="30"/>
        </w:rPr>
        <w:t>n an operating system and the applications running on it.</w:t>
      </w:r>
    </w:p>
    <w:p w14:paraId="51590939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FC3A247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10. What is a Web server?</w:t>
      </w:r>
    </w:p>
    <w:p w14:paraId="6F355E1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6D66E866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a software and hardware that uses http(hyper text transfer protocal) to respond</w:t>
      </w:r>
    </w:p>
    <w:p w14:paraId="1FEE87AB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the client requests made over the world wide web .</w:t>
      </w:r>
    </w:p>
    <w:p w14:paraId="1CD77348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106E4190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70D5F1D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AAB148D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70404A7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11. What is an Appl</w:t>
      </w:r>
      <w:r w:rsidRPr="00AE00BC">
        <w:rPr>
          <w:rFonts w:ascii="Courier New" w:hAnsi="Courier New" w:cs="Courier New"/>
          <w:sz w:val="30"/>
          <w:szCs w:val="30"/>
        </w:rPr>
        <w:t>ication Server?</w:t>
      </w:r>
    </w:p>
    <w:p w14:paraId="6D7506D3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3D93BFF8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It is a type of server designed to install and operate services and applications for the it services and organizations.</w:t>
      </w:r>
    </w:p>
    <w:p w14:paraId="6838558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5436CE80" w14:textId="73AE6905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12. What is a static page and a dynamic page?</w:t>
      </w:r>
    </w:p>
    <w:p w14:paraId="559CDAE4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7D864739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 xml:space="preserve">A static page is  one with stable content where every user sees </w:t>
      </w:r>
      <w:r w:rsidRPr="00AE00BC">
        <w:rPr>
          <w:rFonts w:ascii="Courier New" w:hAnsi="Courier New" w:cs="Courier New"/>
          <w:sz w:val="30"/>
          <w:szCs w:val="30"/>
        </w:rPr>
        <w:t>the exact same thing</w:t>
      </w:r>
    </w:p>
    <w:p w14:paraId="23675337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on individual page.</w:t>
      </w:r>
    </w:p>
    <w:p w14:paraId="4DF0220C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  <w:r w:rsidRPr="00AE00BC">
        <w:rPr>
          <w:rFonts w:ascii="Courier New" w:hAnsi="Courier New" w:cs="Courier New"/>
          <w:sz w:val="30"/>
          <w:szCs w:val="30"/>
        </w:rPr>
        <w:t>a dynamic page is one where content is allowed to change with user.</w:t>
      </w:r>
    </w:p>
    <w:p w14:paraId="105701A0" w14:textId="77777777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74E613BD" w14:textId="04FFC9AD" w:rsidR="00000000" w:rsidRPr="00AE00BC" w:rsidRDefault="00096FA2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p w14:paraId="399037D7" w14:textId="77777777" w:rsidR="00B0513A" w:rsidRPr="00AE00BC" w:rsidRDefault="00B0513A" w:rsidP="00AE00BC">
      <w:pPr>
        <w:pStyle w:val="PlainText"/>
        <w:rPr>
          <w:rFonts w:ascii="Courier New" w:hAnsi="Courier New" w:cs="Courier New"/>
          <w:sz w:val="30"/>
          <w:szCs w:val="30"/>
        </w:rPr>
      </w:pPr>
    </w:p>
    <w:sectPr w:rsidR="00B0513A" w:rsidRPr="00AE00BC" w:rsidSect="00B051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0DB5D" w14:textId="77777777" w:rsidR="00096FA2" w:rsidRDefault="00096FA2" w:rsidP="00AE00BC">
      <w:pPr>
        <w:spacing w:after="0" w:line="240" w:lineRule="auto"/>
      </w:pPr>
      <w:r>
        <w:separator/>
      </w:r>
    </w:p>
  </w:endnote>
  <w:endnote w:type="continuationSeparator" w:id="0">
    <w:p w14:paraId="0CF30C56" w14:textId="77777777" w:rsidR="00096FA2" w:rsidRDefault="00096FA2" w:rsidP="00AE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E0FC" w14:textId="77777777" w:rsidR="00096FA2" w:rsidRDefault="00096FA2" w:rsidP="00AE00BC">
      <w:pPr>
        <w:spacing w:after="0" w:line="240" w:lineRule="auto"/>
      </w:pPr>
      <w:r>
        <w:separator/>
      </w:r>
    </w:p>
  </w:footnote>
  <w:footnote w:type="continuationSeparator" w:id="0">
    <w:p w14:paraId="3C3A8330" w14:textId="77777777" w:rsidR="00096FA2" w:rsidRDefault="00096FA2" w:rsidP="00AE0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3"/>
    <w:rsid w:val="00096FA2"/>
    <w:rsid w:val="00AE00BC"/>
    <w:rsid w:val="00B0513A"/>
    <w:rsid w:val="00F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F958"/>
  <w15:chartTrackingRefBased/>
  <w15:docId w15:val="{68A4FB74-9C3F-4ACB-BDE9-C92D1B95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5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513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E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BC"/>
  </w:style>
  <w:style w:type="paragraph" w:styleId="Footer">
    <w:name w:val="footer"/>
    <w:basedOn w:val="Normal"/>
    <w:link w:val="FooterChar"/>
    <w:uiPriority w:val="99"/>
    <w:unhideWhenUsed/>
    <w:rsid w:val="00AE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2022-06-10T09:22:00Z</dcterms:created>
  <dcterms:modified xsi:type="dcterms:W3CDTF">2022-06-10T09:22:00Z</dcterms:modified>
</cp:coreProperties>
</file>