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1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7"/>
        <w:gridCol w:w="3818"/>
        <w:gridCol w:w="3516"/>
      </w:tblGrid>
      <w:tr w:rsidR="00295B5C" w:rsidTr="00295B5C">
        <w:trPr>
          <w:trHeight w:val="853"/>
        </w:trPr>
        <w:tc>
          <w:tcPr>
            <w:tcW w:w="2177" w:type="dxa"/>
          </w:tcPr>
          <w:p w:rsidR="00295B5C" w:rsidRPr="00B10662" w:rsidRDefault="00B10662" w:rsidP="00B1066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  <w:r w:rsidR="00FD5A57" w:rsidRPr="00B10662">
              <w:rPr>
                <w:color w:val="auto"/>
              </w:rPr>
              <w:t>Sample case</w:t>
            </w:r>
          </w:p>
        </w:tc>
        <w:tc>
          <w:tcPr>
            <w:tcW w:w="3818" w:type="dxa"/>
          </w:tcPr>
          <w:p w:rsidR="00295B5C" w:rsidRPr="00B10662" w:rsidRDefault="00FD5A57" w:rsidP="00B10662">
            <w:pPr>
              <w:pStyle w:val="Heading2"/>
              <w:rPr>
                <w:color w:val="auto"/>
                <w:sz w:val="28"/>
                <w:szCs w:val="28"/>
              </w:rPr>
            </w:pPr>
            <w:r w:rsidRPr="00B10662">
              <w:rPr>
                <w:color w:val="auto"/>
                <w:sz w:val="28"/>
                <w:szCs w:val="28"/>
              </w:rPr>
              <w:t xml:space="preserve">               Actor</w:t>
            </w:r>
          </w:p>
        </w:tc>
        <w:tc>
          <w:tcPr>
            <w:tcW w:w="3516" w:type="dxa"/>
          </w:tcPr>
          <w:p w:rsidR="00295B5C" w:rsidRPr="00B10662" w:rsidRDefault="00FD5A57" w:rsidP="00B10662">
            <w:pPr>
              <w:pStyle w:val="Heading2"/>
              <w:rPr>
                <w:color w:val="auto"/>
                <w:sz w:val="28"/>
                <w:szCs w:val="28"/>
              </w:rPr>
            </w:pPr>
            <w:r w:rsidRPr="00B10662">
              <w:rPr>
                <w:color w:val="auto"/>
                <w:sz w:val="28"/>
                <w:szCs w:val="28"/>
              </w:rPr>
              <w:t>Corresponding user stories</w:t>
            </w:r>
          </w:p>
        </w:tc>
      </w:tr>
      <w:tr w:rsidR="00295B5C" w:rsidTr="00295B5C">
        <w:trPr>
          <w:trHeight w:val="1574"/>
        </w:trPr>
        <w:tc>
          <w:tcPr>
            <w:tcW w:w="2177" w:type="dxa"/>
          </w:tcPr>
          <w:p w:rsidR="00295B5C" w:rsidRDefault="00FD5A57" w:rsidP="00B10662">
            <w:pPr>
              <w:pStyle w:val="Heading2"/>
            </w:pPr>
            <w:r w:rsidRPr="00FD5A57">
              <w:t>Register account</w:t>
            </w:r>
          </w:p>
        </w:tc>
        <w:tc>
          <w:tcPr>
            <w:tcW w:w="3818" w:type="dxa"/>
          </w:tcPr>
          <w:p w:rsidR="00295B5C" w:rsidRDefault="00295B5C" w:rsidP="00295B5C">
            <w:pPr>
              <w:ind w:left="84"/>
            </w:pPr>
          </w:p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 user, I want to register with my details in the system so that I can get use it</w:t>
            </w:r>
          </w:p>
        </w:tc>
      </w:tr>
      <w:tr w:rsidR="00295B5C" w:rsidTr="00295B5C">
        <w:trPr>
          <w:trHeight w:val="980"/>
        </w:trPr>
        <w:tc>
          <w:tcPr>
            <w:tcW w:w="2177" w:type="dxa"/>
          </w:tcPr>
          <w:p w:rsidR="00295B5C" w:rsidRPr="00471BDE" w:rsidRDefault="00FD5A57" w:rsidP="00B10662">
            <w:pPr>
              <w:pStyle w:val="Heading2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Login into account</w:t>
            </w:r>
          </w:p>
        </w:tc>
        <w:tc>
          <w:tcPr>
            <w:tcW w:w="3818" w:type="dxa"/>
          </w:tcPr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6" w:type="dxa"/>
          </w:tcPr>
          <w:p w:rsidR="00471BDE" w:rsidRPr="00471BDE" w:rsidRDefault="00471BDE" w:rsidP="00471BD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71BDE">
              <w:rPr>
                <w:rFonts w:ascii="Arial" w:hAnsi="Arial" w:cs="Arial"/>
                <w:i/>
                <w:sz w:val="24"/>
                <w:szCs w:val="24"/>
              </w:rPr>
              <w:t>As a user, I want to login into my registered account so that make my business post or get notifications and n</w:t>
            </w:r>
          </w:p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B5C" w:rsidTr="00295B5C">
        <w:trPr>
          <w:trHeight w:val="1038"/>
        </w:trPr>
        <w:tc>
          <w:tcPr>
            <w:tcW w:w="2177" w:type="dxa"/>
          </w:tcPr>
          <w:p w:rsidR="00295B5C" w:rsidRPr="00471BDE" w:rsidRDefault="00FD5A57" w:rsidP="00B10662">
            <w:pPr>
              <w:pStyle w:val="Heading2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View Profile</w:t>
            </w:r>
          </w:p>
        </w:tc>
        <w:tc>
          <w:tcPr>
            <w:tcW w:w="3818" w:type="dxa"/>
          </w:tcPr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6" w:type="dxa"/>
          </w:tcPr>
          <w:p w:rsidR="00471BDE" w:rsidRPr="00471BDE" w:rsidRDefault="00471BDE" w:rsidP="00471BD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71BDE">
              <w:rPr>
                <w:rFonts w:ascii="Arial" w:hAnsi="Arial" w:cs="Arial"/>
                <w:i/>
                <w:sz w:val="24"/>
                <w:szCs w:val="24"/>
              </w:rPr>
              <w:t>As a user, I want to view my profile so that my selected interested categories or my profile info can be checked.</w:t>
            </w:r>
          </w:p>
          <w:p w:rsidR="00295B5C" w:rsidRDefault="00295B5C" w:rsidP="00295B5C">
            <w:pPr>
              <w:ind w:left="84"/>
            </w:pPr>
          </w:p>
        </w:tc>
      </w:tr>
      <w:tr w:rsidR="00295B5C" w:rsidTr="00295B5C">
        <w:trPr>
          <w:trHeight w:val="854"/>
        </w:trPr>
        <w:tc>
          <w:tcPr>
            <w:tcW w:w="2177" w:type="dxa"/>
          </w:tcPr>
          <w:p w:rsidR="00295B5C" w:rsidRDefault="00FD5A57" w:rsidP="00B10662">
            <w:pPr>
              <w:pStyle w:val="Heading2"/>
            </w:pPr>
            <w:r w:rsidRPr="00FD5A57">
              <w:t>Update Profile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 user, I want to update my profile so that my selected interested categories or my profile info can be changed.</w:t>
            </w:r>
          </w:p>
        </w:tc>
      </w:tr>
      <w:tr w:rsidR="00295B5C" w:rsidTr="00295B5C">
        <w:trPr>
          <w:trHeight w:val="1122"/>
        </w:trPr>
        <w:tc>
          <w:tcPr>
            <w:tcW w:w="2177" w:type="dxa"/>
          </w:tcPr>
          <w:p w:rsidR="00295B5C" w:rsidRDefault="00B10662" w:rsidP="00B10662">
            <w:pPr>
              <w:pStyle w:val="Heading2"/>
            </w:pPr>
            <w:r>
              <w:t xml:space="preserve">Search seller’s </w:t>
            </w:r>
            <w:r w:rsidR="00FD5A57" w:rsidRPr="00FD5A57">
              <w:t>page/post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</w:t>
            </w:r>
            <w:r w:rsidR="00C432EF">
              <w:rPr>
                <w:rFonts w:ascii="Arial" w:hAnsi="Arial" w:cs="Arial"/>
                <w:sz w:val="24"/>
                <w:szCs w:val="24"/>
              </w:rPr>
              <w:t xml:space="preserve"> user, I want to search vendor</w:t>
            </w:r>
            <w:r w:rsidRPr="00471BDE">
              <w:rPr>
                <w:rFonts w:ascii="Arial" w:hAnsi="Arial" w:cs="Arial"/>
                <w:sz w:val="24"/>
                <w:szCs w:val="24"/>
              </w:rPr>
              <w:t>’s page based on my interested by providing keyword and locations so that I can save time.</w:t>
            </w:r>
          </w:p>
        </w:tc>
      </w:tr>
      <w:tr w:rsidR="00295B5C" w:rsidTr="00295B5C">
        <w:trPr>
          <w:trHeight w:val="887"/>
        </w:trPr>
        <w:tc>
          <w:tcPr>
            <w:tcW w:w="2177" w:type="dxa"/>
          </w:tcPr>
          <w:p w:rsidR="00295B5C" w:rsidRDefault="00FD5A57" w:rsidP="00B10662">
            <w:pPr>
              <w:pStyle w:val="Heading2"/>
            </w:pPr>
            <w:r w:rsidRPr="00FD5A57">
              <w:t xml:space="preserve">Make reviews </w:t>
            </w:r>
            <w:r w:rsidR="00B10662" w:rsidRPr="00FD5A57">
              <w:t>on seller’s</w:t>
            </w:r>
            <w:r w:rsidR="00B10662">
              <w:t xml:space="preserve"> </w:t>
            </w:r>
            <w:r w:rsidRPr="00FD5A57">
              <w:t>service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 xml:space="preserve">As a user, I </w:t>
            </w:r>
            <w:r w:rsidR="00C432EF">
              <w:rPr>
                <w:rFonts w:ascii="Arial" w:hAnsi="Arial" w:cs="Arial"/>
                <w:sz w:val="24"/>
                <w:szCs w:val="24"/>
              </w:rPr>
              <w:t>want to make reviews on vendor</w:t>
            </w:r>
            <w:r w:rsidRPr="00471BDE">
              <w:rPr>
                <w:rFonts w:ascii="Arial" w:hAnsi="Arial" w:cs="Arial"/>
                <w:sz w:val="24"/>
                <w:szCs w:val="24"/>
              </w:rPr>
              <w:t>’s page on their services so that other users or the page owner can see my comments</w:t>
            </w:r>
          </w:p>
        </w:tc>
      </w:tr>
      <w:tr w:rsidR="00295B5C" w:rsidTr="00295B5C">
        <w:trPr>
          <w:trHeight w:val="871"/>
        </w:trPr>
        <w:tc>
          <w:tcPr>
            <w:tcW w:w="2177" w:type="dxa"/>
          </w:tcPr>
          <w:p w:rsidR="00295B5C" w:rsidRDefault="006B069D" w:rsidP="00B10662">
            <w:pPr>
              <w:pStyle w:val="Heading2"/>
            </w:pPr>
            <w:r>
              <w:t xml:space="preserve">Report seller’s </w:t>
            </w:r>
            <w:r w:rsidR="00FD5A57" w:rsidRPr="00FD5A57">
              <w:t>page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Default="00471BDE" w:rsidP="00C432EF">
            <w:pPr>
              <w:ind w:left="84"/>
            </w:pPr>
            <w:r w:rsidRPr="00471BDE">
              <w:rPr>
                <w:rFonts w:ascii="Arial" w:hAnsi="Arial" w:cs="Arial"/>
                <w:sz w:val="24"/>
                <w:szCs w:val="24"/>
              </w:rPr>
              <w:t>As a user, I want to report annoying</w:t>
            </w:r>
            <w:r w:rsidR="00C432EF">
              <w:rPr>
                <w:rFonts w:ascii="Arial" w:hAnsi="Arial" w:cs="Arial"/>
                <w:sz w:val="24"/>
                <w:szCs w:val="24"/>
              </w:rPr>
              <w:t xml:space="preserve"> vendor</w:t>
            </w:r>
            <w:r w:rsidRPr="00471BDE">
              <w:rPr>
                <w:rFonts w:ascii="Arial" w:hAnsi="Arial" w:cs="Arial"/>
                <w:sz w:val="24"/>
                <w:szCs w:val="24"/>
              </w:rPr>
              <w:t xml:space="preserve">’s page from my account to admin so that I can report the problems of the </w:t>
            </w:r>
            <w:r w:rsidRPr="00471BDE">
              <w:rPr>
                <w:rFonts w:ascii="Arial" w:hAnsi="Arial" w:cs="Arial"/>
                <w:sz w:val="24"/>
                <w:szCs w:val="24"/>
              </w:rPr>
              <w:lastRenderedPageBreak/>
              <w:t>page to admin</w:t>
            </w:r>
          </w:p>
        </w:tc>
      </w:tr>
      <w:tr w:rsidR="00295B5C" w:rsidTr="00295B5C">
        <w:trPr>
          <w:trHeight w:val="1289"/>
        </w:trPr>
        <w:tc>
          <w:tcPr>
            <w:tcW w:w="2177" w:type="dxa"/>
          </w:tcPr>
          <w:p w:rsidR="00295B5C" w:rsidRDefault="00FD5A57" w:rsidP="00B10662">
            <w:pPr>
              <w:pStyle w:val="Heading2"/>
            </w:pPr>
            <w:r w:rsidRPr="00FD5A57">
              <w:lastRenderedPageBreak/>
              <w:t>Select Category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Default="00295B5C" w:rsidP="00295B5C">
            <w:pPr>
              <w:ind w:left="84"/>
            </w:pPr>
          </w:p>
        </w:tc>
        <w:tc>
          <w:tcPr>
            <w:tcW w:w="3516" w:type="dxa"/>
          </w:tcPr>
          <w:p w:rsidR="00295B5C" w:rsidRPr="00471BDE" w:rsidRDefault="00471BDE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 user, I want to select categories so that I get news of pages or post belonging to these categories.</w:t>
            </w:r>
          </w:p>
        </w:tc>
      </w:tr>
      <w:tr w:rsidR="00295B5C" w:rsidTr="00295B5C">
        <w:trPr>
          <w:trHeight w:val="1256"/>
        </w:trPr>
        <w:tc>
          <w:tcPr>
            <w:tcW w:w="2177" w:type="dxa"/>
          </w:tcPr>
          <w:p w:rsidR="00295B5C" w:rsidRDefault="00FD5A57" w:rsidP="00B10662">
            <w:pPr>
              <w:pStyle w:val="Heading2"/>
            </w:pPr>
            <w:r w:rsidRPr="00FD5A57">
              <w:t>Make post</w:t>
            </w:r>
          </w:p>
        </w:tc>
        <w:tc>
          <w:tcPr>
            <w:tcW w:w="3818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6" w:type="dxa"/>
          </w:tcPr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  <w:p w:rsidR="00295B5C" w:rsidRPr="00471BDE" w:rsidRDefault="00C432EF" w:rsidP="00295B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vendor</w:t>
            </w:r>
            <w:r w:rsidR="00471BDE" w:rsidRPr="00471BDE">
              <w:rPr>
                <w:rFonts w:ascii="Arial" w:hAnsi="Arial" w:cs="Arial"/>
                <w:sz w:val="24"/>
                <w:szCs w:val="24"/>
              </w:rPr>
              <w:t>, I want to make posts with or without uploading pictures so that I get more interactions of customers</w:t>
            </w:r>
          </w:p>
        </w:tc>
      </w:tr>
      <w:tr w:rsidR="00295B5C" w:rsidTr="00295B5C">
        <w:trPr>
          <w:trHeight w:val="1540"/>
        </w:trPr>
        <w:tc>
          <w:tcPr>
            <w:tcW w:w="2177" w:type="dxa"/>
            <w:tcBorders>
              <w:bottom w:val="single" w:sz="4" w:space="0" w:color="auto"/>
            </w:tcBorders>
          </w:tcPr>
          <w:p w:rsidR="00295B5C" w:rsidRDefault="00FD5A57" w:rsidP="00B10662">
            <w:pPr>
              <w:pStyle w:val="Heading2"/>
            </w:pPr>
            <w:r w:rsidRPr="00FD5A57">
              <w:t>Delete post</w:t>
            </w:r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Admin/ vendor</w:t>
            </w:r>
          </w:p>
          <w:p w:rsidR="00295B5C" w:rsidRPr="00471BDE" w:rsidRDefault="00295B5C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6" w:type="dxa"/>
            <w:tcBorders>
              <w:bottom w:val="single" w:sz="4" w:space="0" w:color="auto"/>
            </w:tcBorders>
          </w:tcPr>
          <w:p w:rsidR="00295B5C" w:rsidRPr="00471BDE" w:rsidRDefault="00C432EF" w:rsidP="00295B5C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vendor or admin, I can to delete any </w:t>
            </w:r>
            <w:r w:rsidR="00471BDE" w:rsidRPr="00471BDE">
              <w:rPr>
                <w:rFonts w:ascii="Arial" w:hAnsi="Arial" w:cs="Arial"/>
                <w:sz w:val="24"/>
                <w:szCs w:val="24"/>
              </w:rPr>
              <w:t>previous post without any problems so that I can delete less viewed posts</w:t>
            </w:r>
          </w:p>
        </w:tc>
      </w:tr>
    </w:tbl>
    <w:p w:rsidR="00B9280F" w:rsidRDefault="00B9280F"/>
    <w:tbl>
      <w:tblPr>
        <w:tblW w:w="1014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5"/>
        <w:gridCol w:w="3684"/>
        <w:gridCol w:w="3968"/>
      </w:tblGrid>
      <w:tr w:rsidR="00FD5A57" w:rsidRPr="000B1E60" w:rsidTr="00FD5A57">
        <w:trPr>
          <w:trHeight w:val="787"/>
        </w:trPr>
        <w:tc>
          <w:tcPr>
            <w:tcW w:w="2495" w:type="dxa"/>
          </w:tcPr>
          <w:p w:rsidR="00FD5A57" w:rsidRPr="000B1E60" w:rsidRDefault="000B1E60" w:rsidP="000B1E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 </w:t>
            </w:r>
            <w:r w:rsidR="00FD5A57" w:rsidRPr="000B1E60">
              <w:rPr>
                <w:color w:val="auto"/>
              </w:rPr>
              <w:t>Sample case</w:t>
            </w:r>
          </w:p>
        </w:tc>
        <w:tc>
          <w:tcPr>
            <w:tcW w:w="3684" w:type="dxa"/>
          </w:tcPr>
          <w:p w:rsidR="00FD5A57" w:rsidRPr="000B1E60" w:rsidRDefault="00FD5A57" w:rsidP="000B1E60">
            <w:pPr>
              <w:pStyle w:val="Heading2"/>
              <w:rPr>
                <w:color w:val="auto"/>
                <w:sz w:val="32"/>
                <w:szCs w:val="32"/>
              </w:rPr>
            </w:pPr>
            <w:r w:rsidRPr="000B1E60">
              <w:rPr>
                <w:color w:val="auto"/>
                <w:sz w:val="32"/>
                <w:szCs w:val="32"/>
              </w:rPr>
              <w:t xml:space="preserve">             Actor</w:t>
            </w:r>
          </w:p>
        </w:tc>
        <w:tc>
          <w:tcPr>
            <w:tcW w:w="3968" w:type="dxa"/>
          </w:tcPr>
          <w:p w:rsidR="00FD5A57" w:rsidRPr="000B1E60" w:rsidRDefault="00FD5A57" w:rsidP="000B1E60">
            <w:pPr>
              <w:pStyle w:val="Heading2"/>
              <w:rPr>
                <w:color w:val="auto"/>
              </w:rPr>
            </w:pPr>
            <w:r w:rsidRPr="000B1E60">
              <w:rPr>
                <w:color w:val="auto"/>
              </w:rPr>
              <w:t>Corresponding user stories</w:t>
            </w:r>
          </w:p>
        </w:tc>
      </w:tr>
      <w:tr w:rsidR="00FD5A57" w:rsidTr="00FD5A57">
        <w:trPr>
          <w:trHeight w:val="1507"/>
        </w:trPr>
        <w:tc>
          <w:tcPr>
            <w:tcW w:w="2495" w:type="dxa"/>
          </w:tcPr>
          <w:p w:rsidR="00FD5A57" w:rsidRDefault="006B069D" w:rsidP="00B10662">
            <w:pPr>
              <w:pStyle w:val="Heading2"/>
            </w:pPr>
            <w:r>
              <w:t xml:space="preserve">Delete seller’s </w:t>
            </w:r>
            <w:r w:rsidR="00FD5A57" w:rsidRPr="00FD5A57">
              <w:t>account</w:t>
            </w:r>
          </w:p>
        </w:tc>
        <w:tc>
          <w:tcPr>
            <w:tcW w:w="3684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</w:t>
            </w:r>
          </w:p>
          <w:p w:rsidR="00FD5A57" w:rsidRPr="00471BDE" w:rsidRDefault="00FD5A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8" w:type="dxa"/>
          </w:tcPr>
          <w:p w:rsidR="00FD5A57" w:rsidRPr="00471BDE" w:rsidRDefault="00471BDE">
            <w:pPr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an admin, I want to delete Merchant account or page so that I can ensure the owner cannot use his account</w:t>
            </w:r>
          </w:p>
        </w:tc>
      </w:tr>
      <w:tr w:rsidR="00FD5A57" w:rsidTr="00FD5A57">
        <w:trPr>
          <w:trHeight w:val="1523"/>
        </w:trPr>
        <w:tc>
          <w:tcPr>
            <w:tcW w:w="2495" w:type="dxa"/>
          </w:tcPr>
          <w:p w:rsidR="00FD5A57" w:rsidRDefault="006B069D" w:rsidP="00B10662">
            <w:pPr>
              <w:pStyle w:val="Heading2"/>
            </w:pPr>
            <w:r>
              <w:t xml:space="preserve">Delete admin </w:t>
            </w:r>
            <w:r w:rsidR="00FD5A57" w:rsidRPr="00FD5A57">
              <w:t>account</w:t>
            </w:r>
          </w:p>
        </w:tc>
        <w:tc>
          <w:tcPr>
            <w:tcW w:w="3684" w:type="dxa"/>
          </w:tcPr>
          <w:p w:rsidR="00471BDE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</w:t>
            </w:r>
          </w:p>
          <w:p w:rsidR="00FD5A57" w:rsidRPr="00471BDE" w:rsidRDefault="00FD5A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8" w:type="dxa"/>
          </w:tcPr>
          <w:p w:rsidR="00FD5A57" w:rsidRPr="00471BDE" w:rsidRDefault="00471BDE">
            <w:pPr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an admin, I want to delete customer account or page so that I can ensure the owner cannot use his account.</w:t>
            </w:r>
          </w:p>
        </w:tc>
      </w:tr>
      <w:tr w:rsidR="00FD5A57" w:rsidTr="00FD5A57">
        <w:trPr>
          <w:trHeight w:val="1624"/>
        </w:trPr>
        <w:tc>
          <w:tcPr>
            <w:tcW w:w="2495" w:type="dxa"/>
          </w:tcPr>
          <w:p w:rsidR="00FD5A57" w:rsidRDefault="00FD5A57" w:rsidP="00B10662">
            <w:pPr>
              <w:pStyle w:val="Heading2"/>
            </w:pPr>
            <w:r w:rsidRPr="00FD5A57">
              <w:t>View any account info</w:t>
            </w:r>
          </w:p>
        </w:tc>
        <w:tc>
          <w:tcPr>
            <w:tcW w:w="3684" w:type="dxa"/>
          </w:tcPr>
          <w:p w:rsidR="00FD5A57" w:rsidRPr="00471BDE" w:rsidRDefault="00471BDE" w:rsidP="00471BDE">
            <w:pPr>
              <w:ind w:left="84"/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3968" w:type="dxa"/>
          </w:tcPr>
          <w:p w:rsidR="00FD5A57" w:rsidRPr="00471BDE" w:rsidRDefault="00471BDE">
            <w:pPr>
              <w:rPr>
                <w:rFonts w:ascii="Arial" w:hAnsi="Arial" w:cs="Arial"/>
                <w:sz w:val="24"/>
                <w:szCs w:val="24"/>
              </w:rPr>
            </w:pPr>
            <w:r w:rsidRPr="00471BDE">
              <w:rPr>
                <w:rFonts w:ascii="Arial" w:hAnsi="Arial" w:cs="Arial"/>
                <w:sz w:val="24"/>
                <w:szCs w:val="24"/>
              </w:rPr>
              <w:t>As an admin, I want to view any account info so that I can verify any account’s info.</w:t>
            </w:r>
          </w:p>
        </w:tc>
      </w:tr>
      <w:tr w:rsidR="00FD5A57" w:rsidTr="00FD5A57">
        <w:trPr>
          <w:trHeight w:val="1892"/>
        </w:trPr>
        <w:tc>
          <w:tcPr>
            <w:tcW w:w="10147" w:type="dxa"/>
            <w:gridSpan w:val="3"/>
            <w:tcBorders>
              <w:left w:val="nil"/>
              <w:bottom w:val="nil"/>
              <w:right w:val="nil"/>
            </w:tcBorders>
          </w:tcPr>
          <w:p w:rsidR="00FD5A57" w:rsidRDefault="00FD5A57"/>
          <w:p w:rsidR="00FD5A57" w:rsidRDefault="00FD5A57"/>
          <w:p w:rsidR="00FD5A57" w:rsidRDefault="00FD5A57"/>
        </w:tc>
      </w:tr>
    </w:tbl>
    <w:p w:rsidR="00471BDE" w:rsidRPr="00471BDE" w:rsidRDefault="00471BDE" w:rsidP="00471BDE">
      <w:pPr>
        <w:rPr>
          <w:b/>
          <w:i/>
        </w:rPr>
      </w:pPr>
      <w:r w:rsidRPr="00471BDE">
        <w:rPr>
          <w:b/>
          <w:i/>
        </w:rPr>
        <w:t xml:space="preserve"> </w:t>
      </w:r>
    </w:p>
    <w:sectPr w:rsidR="00471BDE" w:rsidRPr="00471BDE" w:rsidSect="0058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5918"/>
    <w:rsid w:val="000B1E60"/>
    <w:rsid w:val="00295B5C"/>
    <w:rsid w:val="003E68A1"/>
    <w:rsid w:val="00471BDE"/>
    <w:rsid w:val="00521D1F"/>
    <w:rsid w:val="00561DBB"/>
    <w:rsid w:val="00582358"/>
    <w:rsid w:val="005B38D0"/>
    <w:rsid w:val="006B069D"/>
    <w:rsid w:val="008344A8"/>
    <w:rsid w:val="00B10662"/>
    <w:rsid w:val="00B9280F"/>
    <w:rsid w:val="00C432EF"/>
    <w:rsid w:val="00F75918"/>
    <w:rsid w:val="00FD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58"/>
  </w:style>
  <w:style w:type="paragraph" w:styleId="Heading1">
    <w:name w:val="heading 1"/>
    <w:basedOn w:val="Normal"/>
    <w:next w:val="Normal"/>
    <w:link w:val="Heading1Char"/>
    <w:uiPriority w:val="9"/>
    <w:qFormat/>
    <w:rsid w:val="000B1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F759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759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7591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7591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B1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181B-2C76-467C-A25B-6D4DE9FB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chowdhury</dc:creator>
  <cp:keywords/>
  <dc:description/>
  <cp:lastModifiedBy>humaira chowdhury</cp:lastModifiedBy>
  <cp:revision>9</cp:revision>
  <dcterms:created xsi:type="dcterms:W3CDTF">2018-03-15T10:14:00Z</dcterms:created>
  <dcterms:modified xsi:type="dcterms:W3CDTF">2018-03-16T15:05:00Z</dcterms:modified>
</cp:coreProperties>
</file>