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6A6E" w14:textId="77777777" w:rsidR="00893448" w:rsidRDefault="00893448"/>
    <w:p w14:paraId="6BFAE50F" w14:textId="77777777" w:rsidR="00893448" w:rsidRDefault="00893448"/>
    <w:p w14:paraId="13326E42" w14:textId="77777777" w:rsidR="00893448" w:rsidRDefault="00893448"/>
    <w:p w14:paraId="10BC8C8E" w14:textId="77777777" w:rsidR="00893448" w:rsidRDefault="00000000">
      <w:pPr>
        <w:pStyle w:val="Heading1"/>
        <w:spacing w:before="0" w:after="200"/>
        <w:jc w:val="center"/>
      </w:pPr>
      <w:r>
        <w:t>SOFTWARE REQUIREMENTS SPECIFICATION</w:t>
      </w:r>
    </w:p>
    <w:p w14:paraId="2C68EE5E" w14:textId="77777777" w:rsidR="00893448" w:rsidRDefault="00000000">
      <w:pPr>
        <w:spacing w:after="100"/>
        <w:jc w:val="center"/>
      </w:pPr>
      <w:r>
        <w:t>RAG-Chatbot</w:t>
      </w:r>
    </w:p>
    <w:p w14:paraId="508D4A43" w14:textId="77777777" w:rsidR="00893448" w:rsidRDefault="00000000">
      <w:pPr>
        <w:spacing w:after="400"/>
        <w:jc w:val="center"/>
      </w:pPr>
      <w:r>
        <w:t>AI-Powered Document Knowledge Base &amp; Retrieval System</w:t>
      </w:r>
    </w:p>
    <w:p w14:paraId="5766DC6E" w14:textId="77777777" w:rsidR="00893448" w:rsidRDefault="00893448"/>
    <w:p w14:paraId="20235DFA" w14:textId="77777777" w:rsidR="00893448" w:rsidRDefault="00000000">
      <w:pPr>
        <w:spacing w:after="100"/>
        <w:jc w:val="center"/>
      </w:pPr>
      <w:r>
        <w:t>Version: 1.0</w:t>
      </w:r>
    </w:p>
    <w:p w14:paraId="07D8F686" w14:textId="77777777" w:rsidR="00893448" w:rsidRDefault="00000000">
      <w:pPr>
        <w:spacing w:after="100"/>
        <w:jc w:val="center"/>
      </w:pPr>
      <w:r>
        <w:t>Release Date: May 2026</w:t>
      </w:r>
    </w:p>
    <w:p w14:paraId="297616B9" w14:textId="77777777" w:rsidR="00893448" w:rsidRDefault="00000000">
      <w:pPr>
        <w:spacing w:after="400"/>
        <w:jc w:val="center"/>
      </w:pPr>
      <w:r>
        <w:t>Status: Published</w:t>
      </w:r>
    </w:p>
    <w:p w14:paraId="325278D8" w14:textId="77777777" w:rsidR="00893448" w:rsidRDefault="00893448"/>
    <w:p w14:paraId="20F2D4CE" w14:textId="77777777" w:rsidR="00893448" w:rsidRDefault="00893448"/>
    <w:p w14:paraId="1EDAB09D" w14:textId="77777777" w:rsidR="00893448" w:rsidRDefault="00000000">
      <w:pPr>
        <w:spacing w:after="100"/>
        <w:jc w:val="center"/>
      </w:pPr>
      <w:r>
        <w:t>Prepared by: Imran</w:t>
      </w:r>
    </w:p>
    <w:p w14:paraId="58A8D14F" w14:textId="77777777" w:rsidR="00893448" w:rsidRDefault="00000000">
      <w:pPr>
        <w:pStyle w:val="Heading1"/>
        <w:spacing w:before="0" w:after="200"/>
      </w:pPr>
      <w:r>
        <w:t>Document Information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893448" w14:paraId="32B1993B" w14:textId="77777777" w:rsidTr="00890073"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5F72A255" w14:textId="77777777" w:rsidR="00893448" w:rsidRDefault="00000000">
            <w:r>
              <w:t>Field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4BCA8087" w14:textId="77777777" w:rsidR="00893448" w:rsidRDefault="00000000">
            <w:r>
              <w:t>Value</w:t>
            </w:r>
          </w:p>
        </w:tc>
      </w:tr>
      <w:tr w:rsidR="00893448" w14:paraId="1D85DFC7" w14:textId="77777777" w:rsidTr="00890073"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2C45" w14:textId="77777777" w:rsidR="00893448" w:rsidRDefault="00000000">
            <w:r>
              <w:t>Document Title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49FA" w14:textId="77777777" w:rsidR="00893448" w:rsidRDefault="00000000">
            <w:r>
              <w:t>RAG-Chatbot SRS v1.0</w:t>
            </w:r>
          </w:p>
        </w:tc>
      </w:tr>
      <w:tr w:rsidR="00893448" w14:paraId="3C3FBB46" w14:textId="77777777" w:rsidTr="00890073"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949C" w14:textId="77777777" w:rsidR="00893448" w:rsidRDefault="00000000">
            <w:r>
              <w:t>Version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EACE" w14:textId="77777777" w:rsidR="00893448" w:rsidRDefault="00000000">
            <w:r>
              <w:t>1.0</w:t>
            </w:r>
          </w:p>
        </w:tc>
      </w:tr>
      <w:tr w:rsidR="00893448" w14:paraId="603C8AAD" w14:textId="77777777" w:rsidTr="00890073"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F7B" w14:textId="77777777" w:rsidR="00893448" w:rsidRDefault="00000000">
            <w:r>
              <w:t>Release Date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26D5" w14:textId="77777777" w:rsidR="00893448" w:rsidRDefault="00000000">
            <w:r>
              <w:t>May 18, 2026</w:t>
            </w:r>
          </w:p>
        </w:tc>
      </w:tr>
      <w:tr w:rsidR="00893448" w14:paraId="098C2495" w14:textId="77777777" w:rsidTr="00890073"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EBC3" w14:textId="77777777" w:rsidR="00893448" w:rsidRDefault="00000000">
            <w:r>
              <w:t>Author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544E" w14:textId="77777777" w:rsidR="00893448" w:rsidRDefault="00000000">
            <w:r>
              <w:t>Imran</w:t>
            </w:r>
          </w:p>
        </w:tc>
      </w:tr>
    </w:tbl>
    <w:p w14:paraId="1DF42840" w14:textId="77777777" w:rsidR="00893448" w:rsidRDefault="00893448">
      <w:pPr>
        <w:spacing w:after="300"/>
      </w:pPr>
    </w:p>
    <w:p w14:paraId="3AB8D460" w14:textId="77777777" w:rsidR="00893448" w:rsidRDefault="00000000">
      <w:pPr>
        <w:pStyle w:val="Heading2"/>
        <w:spacing w:before="0" w:after="150"/>
      </w:pPr>
      <w:r>
        <w:t>Revision History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2310"/>
        <w:gridCol w:w="2310"/>
        <w:gridCol w:w="2311"/>
        <w:gridCol w:w="2311"/>
      </w:tblGrid>
      <w:tr w:rsidR="00893448" w14:paraId="226D6325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5FB83865" w14:textId="77777777" w:rsidR="00893448" w:rsidRDefault="00000000">
            <w:r>
              <w:t>Version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39586C82" w14:textId="77777777" w:rsidR="00893448" w:rsidRDefault="00000000">
            <w:r>
              <w:t>Date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10478DB2" w14:textId="77777777" w:rsidR="00893448" w:rsidRDefault="00000000">
            <w:r>
              <w:t>Author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2413B0AB" w14:textId="77777777" w:rsidR="00893448" w:rsidRDefault="00000000">
            <w:r>
              <w:t>Changes</w:t>
            </w:r>
          </w:p>
        </w:tc>
      </w:tr>
      <w:tr w:rsidR="00893448" w14:paraId="5551ED42" w14:textId="77777777"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3FCE" w14:textId="77777777" w:rsidR="00893448" w:rsidRDefault="00000000">
            <w:r>
              <w:t>1.0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B8F9" w14:textId="77777777" w:rsidR="00893448" w:rsidRDefault="00000000">
            <w:r>
              <w:t>May 18, 2026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FAF4" w14:textId="77777777" w:rsidR="00893448" w:rsidRDefault="00000000">
            <w:r>
              <w:t>Imran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3BF5" w14:textId="77777777" w:rsidR="00893448" w:rsidRDefault="00000000">
            <w:r>
              <w:t>Initial SRS documentation</w:t>
            </w:r>
          </w:p>
        </w:tc>
      </w:tr>
    </w:tbl>
    <w:p w14:paraId="4307F337" w14:textId="77777777" w:rsidR="00893448" w:rsidRDefault="00000000">
      <w:pPr>
        <w:pStyle w:val="Heading1"/>
        <w:spacing w:before="0" w:after="200"/>
      </w:pPr>
      <w:r>
        <w:t>Executive Summary</w:t>
      </w:r>
    </w:p>
    <w:p w14:paraId="230A5096" w14:textId="77777777" w:rsidR="00893448" w:rsidRDefault="00000000">
      <w:pPr>
        <w:pStyle w:val="Heading2"/>
        <w:spacing w:before="0" w:after="150"/>
      </w:pPr>
      <w:r>
        <w:t>Overview</w:t>
      </w:r>
    </w:p>
    <w:p w14:paraId="5DC24888" w14:textId="77777777" w:rsidR="00893448" w:rsidRDefault="00000000">
      <w:pPr>
        <w:spacing w:after="200"/>
      </w:pPr>
      <w:r>
        <w:t>RAG-Chatbot is an AI-powered document question-answering system leveraging Retrieval-Augmented Generation (RAG) to enable natural language interaction with document content.</w:t>
      </w:r>
    </w:p>
    <w:p w14:paraId="01657289" w14:textId="77777777" w:rsidR="00893448" w:rsidRDefault="00000000">
      <w:pPr>
        <w:pStyle w:val="Heading2"/>
        <w:spacing w:before="0" w:after="100"/>
      </w:pPr>
      <w:r>
        <w:t>Key Features</w:t>
      </w:r>
    </w:p>
    <w:p w14:paraId="2BE79F2D" w14:textId="77777777" w:rsidR="00893448" w:rsidRDefault="00000000">
      <w:pPr>
        <w:spacing w:after="50"/>
        <w:ind w:left="720"/>
      </w:pPr>
      <w:r>
        <w:t>• Multi-format document support (PDF, DOCX, TXT)</w:t>
      </w:r>
    </w:p>
    <w:p w14:paraId="6FD25E08" w14:textId="77777777" w:rsidR="00893448" w:rsidRDefault="00000000">
      <w:pPr>
        <w:spacing w:after="50"/>
        <w:ind w:left="720"/>
      </w:pPr>
      <w:r>
        <w:t>• Three search modes: Semantic, Keyword, and Hybrid</w:t>
      </w:r>
    </w:p>
    <w:p w14:paraId="746E58B2" w14:textId="77777777" w:rsidR="00893448" w:rsidRDefault="00000000">
      <w:pPr>
        <w:spacing w:after="50"/>
        <w:ind w:left="720"/>
      </w:pPr>
      <w:r>
        <w:t>• Groq LLaMA 3.1 integration for intelligent responses</w:t>
      </w:r>
    </w:p>
    <w:p w14:paraId="484D8998" w14:textId="77777777" w:rsidR="00893448" w:rsidRDefault="00000000">
      <w:pPr>
        <w:spacing w:after="50"/>
        <w:ind w:left="720"/>
      </w:pPr>
      <w:r>
        <w:t>• Conversational memory with up to 20 turns of history</w:t>
      </w:r>
    </w:p>
    <w:p w14:paraId="61A45978" w14:textId="77777777" w:rsidR="00893448" w:rsidRDefault="00000000">
      <w:pPr>
        <w:spacing w:after="50"/>
        <w:ind w:left="720"/>
      </w:pPr>
      <w:r>
        <w:t>• Document summarization capability</w:t>
      </w:r>
    </w:p>
    <w:p w14:paraId="790934D8" w14:textId="77777777" w:rsidR="00893448" w:rsidRDefault="00000000">
      <w:pPr>
        <w:spacing w:after="50"/>
        <w:ind w:left="720"/>
      </w:pPr>
      <w:r>
        <w:t>• Voice input/output support</w:t>
      </w:r>
    </w:p>
    <w:p w14:paraId="713D4404" w14:textId="77777777" w:rsidR="00893448" w:rsidRDefault="00000000">
      <w:pPr>
        <w:spacing w:after="50"/>
        <w:ind w:left="720"/>
      </w:pPr>
      <w:r>
        <w:t>• RESTful API with comprehensive endpoints</w:t>
      </w:r>
    </w:p>
    <w:p w14:paraId="56674FE7" w14:textId="77777777" w:rsidR="00893448" w:rsidRDefault="00000000">
      <w:pPr>
        <w:spacing w:after="50"/>
        <w:ind w:left="720"/>
      </w:pPr>
      <w:r>
        <w:t>• Health monitoring and readiness checks</w:t>
      </w:r>
    </w:p>
    <w:p w14:paraId="547133E6" w14:textId="77777777" w:rsidR="00893448" w:rsidRDefault="00893448">
      <w:pPr>
        <w:spacing w:after="200"/>
      </w:pPr>
    </w:p>
    <w:p w14:paraId="15E0D660" w14:textId="77777777" w:rsidR="00893448" w:rsidRDefault="00000000">
      <w:pPr>
        <w:pStyle w:val="Heading2"/>
        <w:spacing w:before="0" w:after="100"/>
      </w:pPr>
      <w:r>
        <w:t>Technology Stack</w:t>
      </w:r>
    </w:p>
    <w:p w14:paraId="6D8CCFDA" w14:textId="77777777" w:rsidR="00893448" w:rsidRDefault="00000000">
      <w:pPr>
        <w:spacing w:after="50"/>
        <w:ind w:left="720"/>
      </w:pPr>
      <w:r>
        <w:t>• Backend: Python, Flask</w:t>
      </w:r>
    </w:p>
    <w:p w14:paraId="4E0EDA20" w14:textId="77777777" w:rsidR="00893448" w:rsidRDefault="00000000">
      <w:pPr>
        <w:spacing w:after="50"/>
        <w:ind w:left="720"/>
      </w:pPr>
      <w:r>
        <w:t>• AI/LLM: Groq – LLaMA 3.1 8B Instant</w:t>
      </w:r>
    </w:p>
    <w:p w14:paraId="2AD2E840" w14:textId="77777777" w:rsidR="00893448" w:rsidRDefault="00000000">
      <w:pPr>
        <w:spacing w:after="50"/>
        <w:ind w:left="720"/>
      </w:pPr>
      <w:r>
        <w:t>• Vector Engine: Scikit-learn HashingVectorizer (256-dimensional)</w:t>
      </w:r>
    </w:p>
    <w:p w14:paraId="7824A4EE" w14:textId="77777777" w:rsidR="00893448" w:rsidRDefault="00000000">
      <w:pPr>
        <w:spacing w:after="50"/>
        <w:ind w:left="720"/>
      </w:pPr>
      <w:r>
        <w:lastRenderedPageBreak/>
        <w:t>• Storage: In-memory</w:t>
      </w:r>
    </w:p>
    <w:p w14:paraId="30D83BD1" w14:textId="77777777" w:rsidR="00893448" w:rsidRDefault="00000000">
      <w:pPr>
        <w:spacing w:after="50"/>
        <w:ind w:left="720"/>
      </w:pPr>
      <w:r>
        <w:t>• Frontend: HTML, CSS, JavaScript</w:t>
      </w:r>
    </w:p>
    <w:p w14:paraId="727B966B" w14:textId="77777777" w:rsidR="00893448" w:rsidRDefault="00000000">
      <w:pPr>
        <w:pStyle w:val="Heading1"/>
        <w:spacing w:before="0" w:after="200"/>
      </w:pPr>
      <w:r>
        <w:t>1. Introduction</w:t>
      </w:r>
    </w:p>
    <w:p w14:paraId="0A466A61" w14:textId="77777777" w:rsidR="00893448" w:rsidRDefault="00000000">
      <w:pPr>
        <w:pStyle w:val="Heading2"/>
        <w:spacing w:before="0" w:after="150"/>
      </w:pPr>
      <w:r>
        <w:t>1.1 Purpose</w:t>
      </w:r>
    </w:p>
    <w:p w14:paraId="4A6BC71B" w14:textId="77777777" w:rsidR="00893448" w:rsidRDefault="00000000">
      <w:pPr>
        <w:spacing w:after="100"/>
      </w:pPr>
      <w:r>
        <w:t>RAG-Chatbot allows users to upload documents and interact with their content using natural language. The system follows a Retrieval-Augmented Generation approach:</w:t>
      </w:r>
    </w:p>
    <w:p w14:paraId="23C235AB" w14:textId="77777777" w:rsidR="00893448" w:rsidRDefault="00000000">
      <w:pPr>
        <w:spacing w:after="50"/>
        <w:ind w:left="720"/>
      </w:pPr>
      <w:r>
        <w:t>• Documents are processed and divided into text chunks</w:t>
      </w:r>
    </w:p>
    <w:p w14:paraId="6C91B94F" w14:textId="77777777" w:rsidR="00893448" w:rsidRDefault="00000000">
      <w:pPr>
        <w:spacing w:after="50"/>
        <w:ind w:left="720"/>
      </w:pPr>
      <w:r>
        <w:t>• Chunks are converted into 256-dimensional vectors</w:t>
      </w:r>
    </w:p>
    <w:p w14:paraId="2D7F03E3" w14:textId="77777777" w:rsidR="00893448" w:rsidRDefault="00000000">
      <w:pPr>
        <w:spacing w:after="50"/>
        <w:ind w:left="720"/>
      </w:pPr>
      <w:r>
        <w:t>• Vectors are stored in-memory for rapid retrieval</w:t>
      </w:r>
    </w:p>
    <w:p w14:paraId="7CC4DC6D" w14:textId="77777777" w:rsidR="00893448" w:rsidRDefault="00000000">
      <w:pPr>
        <w:spacing w:after="50"/>
        <w:ind w:left="720"/>
      </w:pPr>
      <w:r>
        <w:t>• User questions trigger semantic/keyword/hybrid searches</w:t>
      </w:r>
    </w:p>
    <w:p w14:paraId="27492DF2" w14:textId="77777777" w:rsidR="00893448" w:rsidRDefault="00000000">
      <w:pPr>
        <w:spacing w:after="50"/>
        <w:ind w:left="720"/>
      </w:pPr>
      <w:r>
        <w:t>• Retrieved context is sent to Groq LLaMA for answer generation</w:t>
      </w:r>
    </w:p>
    <w:p w14:paraId="3D746991" w14:textId="77777777" w:rsidR="00893448" w:rsidRDefault="00893448">
      <w:pPr>
        <w:spacing w:after="200"/>
      </w:pPr>
    </w:p>
    <w:p w14:paraId="3602B28C" w14:textId="77777777" w:rsidR="00893448" w:rsidRDefault="00000000">
      <w:pPr>
        <w:pStyle w:val="Heading2"/>
        <w:spacing w:before="0" w:after="150"/>
      </w:pPr>
      <w:r>
        <w:t>1.2 Document Scope</w:t>
      </w:r>
    </w:p>
    <w:p w14:paraId="20887AA8" w14:textId="77777777" w:rsidR="00893448" w:rsidRDefault="00000000">
      <w:pPr>
        <w:spacing w:after="200"/>
      </w:pPr>
      <w:r>
        <w:t>This SRS defines functional requirements, non-functional requirements, system architecture, API specifications, testing, and deployment guidelines.</w:t>
      </w:r>
    </w:p>
    <w:p w14:paraId="2ED631AF" w14:textId="77777777" w:rsidR="00893448" w:rsidRDefault="00000000">
      <w:pPr>
        <w:pStyle w:val="Heading2"/>
        <w:spacing w:before="0" w:after="150"/>
      </w:pPr>
      <w:r>
        <w:t>1.3 Intended Audience</w:t>
      </w:r>
    </w:p>
    <w:p w14:paraId="6A3CD852" w14:textId="77777777" w:rsidR="00893448" w:rsidRDefault="00000000">
      <w:pPr>
        <w:spacing w:after="50"/>
        <w:ind w:left="720"/>
      </w:pPr>
      <w:r>
        <w:t>• Software developers</w:t>
      </w:r>
    </w:p>
    <w:p w14:paraId="3B43A226" w14:textId="77777777" w:rsidR="00893448" w:rsidRDefault="00000000">
      <w:pPr>
        <w:spacing w:after="50"/>
        <w:ind w:left="720"/>
      </w:pPr>
      <w:r>
        <w:t>• QA/Test engineers</w:t>
      </w:r>
    </w:p>
    <w:p w14:paraId="2CB055E9" w14:textId="77777777" w:rsidR="00893448" w:rsidRDefault="00000000">
      <w:pPr>
        <w:spacing w:after="50"/>
        <w:ind w:left="720"/>
      </w:pPr>
      <w:r>
        <w:t>• DevOps engineers</w:t>
      </w:r>
    </w:p>
    <w:p w14:paraId="03DC97C7" w14:textId="77777777" w:rsidR="00893448" w:rsidRDefault="00000000">
      <w:pPr>
        <w:spacing w:after="50"/>
        <w:ind w:left="720"/>
      </w:pPr>
      <w:r>
        <w:t>• Project managers and stakeholders</w:t>
      </w:r>
    </w:p>
    <w:p w14:paraId="40B74F63" w14:textId="77777777" w:rsidR="00893448" w:rsidRDefault="00893448">
      <w:pPr>
        <w:spacing w:after="300"/>
      </w:pPr>
    </w:p>
    <w:p w14:paraId="536D553E" w14:textId="77777777" w:rsidR="00893448" w:rsidRDefault="00000000">
      <w:pPr>
        <w:pStyle w:val="Heading2"/>
        <w:spacing w:before="0" w:after="150"/>
      </w:pPr>
      <w:r>
        <w:t>1.4 Key Definitions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893448" w14:paraId="2F5664ED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246C01EB" w14:textId="77777777" w:rsidR="00893448" w:rsidRDefault="00000000">
            <w:r>
              <w:t>Term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5E925868" w14:textId="77777777" w:rsidR="00893448" w:rsidRDefault="00000000">
            <w:r>
              <w:t>Definition</w:t>
            </w:r>
          </w:p>
        </w:tc>
      </w:tr>
      <w:tr w:rsidR="00893448" w14:paraId="2923326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9517" w14:textId="77777777" w:rsidR="00893448" w:rsidRDefault="00000000">
            <w:r>
              <w:t>RAG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67A7" w14:textId="77777777" w:rsidR="00893448" w:rsidRDefault="00000000">
            <w:r>
              <w:t>Retrieval-Augmented Generation</w:t>
            </w:r>
          </w:p>
        </w:tc>
      </w:tr>
      <w:tr w:rsidR="00893448" w14:paraId="3A245137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9739" w14:textId="77777777" w:rsidR="00893448" w:rsidRDefault="00000000">
            <w:r>
              <w:t>LLM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3E92" w14:textId="77777777" w:rsidR="00893448" w:rsidRDefault="00000000">
            <w:r>
              <w:t>Large Language Model</w:t>
            </w:r>
          </w:p>
        </w:tc>
      </w:tr>
      <w:tr w:rsidR="00893448" w14:paraId="2001943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6D38" w14:textId="77777777" w:rsidR="00893448" w:rsidRDefault="00000000">
            <w:r>
              <w:t>API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C6B2" w14:textId="77777777" w:rsidR="00893448" w:rsidRDefault="00000000">
            <w:r>
              <w:t>Application Programming Interface</w:t>
            </w:r>
          </w:p>
        </w:tc>
      </w:tr>
      <w:tr w:rsidR="00893448" w14:paraId="7B31A3D1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33FA" w14:textId="77777777" w:rsidR="00893448" w:rsidRDefault="00000000">
            <w:r>
              <w:t>REST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FAA7" w14:textId="77777777" w:rsidR="00893448" w:rsidRDefault="00000000">
            <w:r>
              <w:t>Representational State Transfer</w:t>
            </w:r>
          </w:p>
        </w:tc>
      </w:tr>
      <w:tr w:rsidR="00893448" w14:paraId="4459A02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903F" w14:textId="77777777" w:rsidR="00893448" w:rsidRDefault="00000000">
            <w:r>
              <w:t>HTTP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89C87" w14:textId="77777777" w:rsidR="00893448" w:rsidRDefault="00000000">
            <w:r>
              <w:t>HyperText Transfer Protocol</w:t>
            </w:r>
          </w:p>
        </w:tc>
      </w:tr>
      <w:tr w:rsidR="00893448" w14:paraId="3B9FA768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484A" w14:textId="77777777" w:rsidR="00893448" w:rsidRDefault="00000000">
            <w:r>
              <w:t>JSON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1619" w14:textId="77777777" w:rsidR="00893448" w:rsidRDefault="00000000">
            <w:r>
              <w:t>JavaScript Object Notation</w:t>
            </w:r>
          </w:p>
        </w:tc>
      </w:tr>
    </w:tbl>
    <w:p w14:paraId="76E610F4" w14:textId="77777777" w:rsidR="00893448" w:rsidRDefault="00000000">
      <w:pPr>
        <w:pStyle w:val="Heading1"/>
        <w:spacing w:before="0" w:after="200"/>
      </w:pPr>
      <w:r>
        <w:t>2. System Overview</w:t>
      </w:r>
    </w:p>
    <w:p w14:paraId="7325481D" w14:textId="77777777" w:rsidR="00893448" w:rsidRDefault="00000000">
      <w:pPr>
        <w:pStyle w:val="Heading2"/>
        <w:spacing w:before="0" w:after="150"/>
      </w:pPr>
      <w:r>
        <w:t>2.1 Product Perspective</w:t>
      </w:r>
    </w:p>
    <w:p w14:paraId="784C7AE4" w14:textId="77777777" w:rsidR="00893448" w:rsidRDefault="00000000">
      <w:pPr>
        <w:spacing w:after="100"/>
      </w:pPr>
      <w:r>
        <w:t>Four-layer architecture:</w:t>
      </w:r>
    </w:p>
    <w:p w14:paraId="29136E7F" w14:textId="77777777" w:rsidR="00893448" w:rsidRDefault="00000000">
      <w:pPr>
        <w:spacing w:after="50"/>
        <w:ind w:left="720"/>
      </w:pPr>
      <w:r>
        <w:t>• Layer 1: Frontend Browser (HTML/CSS/JS, chat interface, voice)</w:t>
      </w:r>
    </w:p>
    <w:p w14:paraId="6982C6BD" w14:textId="77777777" w:rsidR="00893448" w:rsidRDefault="00000000">
      <w:pPr>
        <w:spacing w:after="50"/>
        <w:ind w:left="720"/>
      </w:pPr>
      <w:r>
        <w:t>• Layer 2: Flask REST API (business logic, routing)</w:t>
      </w:r>
    </w:p>
    <w:p w14:paraId="590F413C" w14:textId="77777777" w:rsidR="00893448" w:rsidRDefault="00000000">
      <w:pPr>
        <w:spacing w:after="50"/>
        <w:ind w:left="720"/>
      </w:pPr>
      <w:r>
        <w:t>• Layer 3: Vector Store (in-memory vectors, chunks, metadata)</w:t>
      </w:r>
    </w:p>
    <w:p w14:paraId="39468F50" w14:textId="77777777" w:rsidR="00893448" w:rsidRDefault="00000000">
      <w:pPr>
        <w:spacing w:after="50"/>
        <w:ind w:left="720"/>
      </w:pPr>
      <w:r>
        <w:t>• Layer 4: Groq LLaMA API (LLM responses)</w:t>
      </w:r>
    </w:p>
    <w:p w14:paraId="62F4B4D8" w14:textId="77777777" w:rsidR="00893448" w:rsidRDefault="00893448">
      <w:pPr>
        <w:spacing w:after="200"/>
      </w:pPr>
    </w:p>
    <w:p w14:paraId="60CAB8EE" w14:textId="77777777" w:rsidR="00893448" w:rsidRDefault="00000000">
      <w:pPr>
        <w:pStyle w:val="Heading2"/>
        <w:spacing w:before="0" w:after="100"/>
      </w:pPr>
      <w:r>
        <w:t>2.2 Key Characteristics</w:t>
      </w:r>
    </w:p>
    <w:p w14:paraId="5C2562F8" w14:textId="77777777" w:rsidR="00893448" w:rsidRDefault="00000000">
      <w:pPr>
        <w:spacing w:after="50"/>
        <w:ind w:left="720"/>
      </w:pPr>
      <w:r>
        <w:t>• Lightweight and deployable</w:t>
      </w:r>
    </w:p>
    <w:p w14:paraId="21529C23" w14:textId="77777777" w:rsidR="00893448" w:rsidRDefault="00000000">
      <w:pPr>
        <w:spacing w:after="50"/>
        <w:ind w:left="720"/>
      </w:pPr>
      <w:r>
        <w:t>• In-memory architecture optimized for speed</w:t>
      </w:r>
    </w:p>
    <w:p w14:paraId="793CAE99" w14:textId="77777777" w:rsidR="00893448" w:rsidRDefault="00000000">
      <w:pPr>
        <w:spacing w:after="50"/>
        <w:ind w:left="720"/>
      </w:pPr>
      <w:r>
        <w:t>• Multi-format document support</w:t>
      </w:r>
    </w:p>
    <w:p w14:paraId="28031327" w14:textId="77777777" w:rsidR="00893448" w:rsidRDefault="00000000">
      <w:pPr>
        <w:spacing w:after="50"/>
        <w:ind w:left="720"/>
      </w:pPr>
      <w:r>
        <w:t>• Modular and extensible design</w:t>
      </w:r>
    </w:p>
    <w:p w14:paraId="1902847B" w14:textId="77777777" w:rsidR="00893448" w:rsidRDefault="00000000">
      <w:pPr>
        <w:spacing w:after="50"/>
        <w:ind w:left="720"/>
      </w:pPr>
      <w:r>
        <w:lastRenderedPageBreak/>
        <w:t>• API-first with RESTful endpoints</w:t>
      </w:r>
    </w:p>
    <w:p w14:paraId="10A116D6" w14:textId="77777777" w:rsidR="00893448" w:rsidRDefault="00000000">
      <w:pPr>
        <w:pStyle w:val="Heading1"/>
        <w:spacing w:before="0" w:after="200"/>
      </w:pPr>
      <w:r>
        <w:t>3. Functional Requirements</w:t>
      </w:r>
    </w:p>
    <w:p w14:paraId="0EF5D368" w14:textId="77777777" w:rsidR="00893448" w:rsidRDefault="00000000">
      <w:pPr>
        <w:pStyle w:val="Heading2"/>
        <w:spacing w:before="0" w:after="150"/>
      </w:pPr>
      <w:r>
        <w:t>3.1 Document Management (FR-01 to FR-04)</w:t>
      </w:r>
    </w:p>
    <w:p w14:paraId="07BBF116" w14:textId="77777777" w:rsidR="00893448" w:rsidRDefault="00000000">
      <w:pPr>
        <w:spacing w:after="50"/>
      </w:pPr>
      <w:r>
        <w:t>FR-01: Document Upload</w:t>
      </w:r>
    </w:p>
    <w:p w14:paraId="501C843A" w14:textId="77777777" w:rsidR="00893448" w:rsidRDefault="00000000">
      <w:pPr>
        <w:spacing w:after="100"/>
      </w:pPr>
      <w:r>
        <w:t>System accepts PDF, DOCX, TXT files up to 32 MB with file type and size validation.</w:t>
      </w:r>
    </w:p>
    <w:p w14:paraId="7109777D" w14:textId="77777777" w:rsidR="00893448" w:rsidRDefault="00000000">
      <w:pPr>
        <w:spacing w:after="50"/>
      </w:pPr>
      <w:r>
        <w:t>FR-02: File Validation</w:t>
      </w:r>
    </w:p>
    <w:p w14:paraId="1339EF1F" w14:textId="77777777" w:rsidR="00893448" w:rsidRDefault="00000000">
      <w:pPr>
        <w:spacing w:after="100"/>
      </w:pPr>
      <w:r>
        <w:t>Validates file presence, type, size (≤32 MB), and readability.</w:t>
      </w:r>
    </w:p>
    <w:p w14:paraId="309743B7" w14:textId="77777777" w:rsidR="00893448" w:rsidRDefault="00000000">
      <w:pPr>
        <w:spacing w:after="50"/>
      </w:pPr>
      <w:r>
        <w:t>FR-03: Text Extraction</w:t>
      </w:r>
    </w:p>
    <w:p w14:paraId="360D99F3" w14:textId="77777777" w:rsidR="00893448" w:rsidRDefault="00000000">
      <w:pPr>
        <w:spacing w:after="100"/>
      </w:pPr>
      <w:r>
        <w:t>Extracts text from documents with encoding fallback for TXT files.</w:t>
      </w:r>
    </w:p>
    <w:p w14:paraId="42D7CA48" w14:textId="77777777" w:rsidR="00893448" w:rsidRDefault="00000000">
      <w:pPr>
        <w:spacing w:after="50"/>
      </w:pPr>
      <w:r>
        <w:t>FR-04: Document Listing</w:t>
      </w:r>
    </w:p>
    <w:p w14:paraId="6B77FF2D" w14:textId="77777777" w:rsidR="00893448" w:rsidRDefault="00000000">
      <w:pPr>
        <w:spacing w:after="200"/>
      </w:pPr>
      <w:r>
        <w:t>GET /api/documents returns list with filename, size, processing time, chunk count.</w:t>
      </w:r>
    </w:p>
    <w:p w14:paraId="75854513" w14:textId="77777777" w:rsidR="00893448" w:rsidRDefault="00000000">
      <w:pPr>
        <w:pStyle w:val="Heading2"/>
        <w:spacing w:before="0" w:after="150"/>
      </w:pPr>
      <w:r>
        <w:t>3.2 Text Processing &amp; Vectorization (FR-05 to FR-07)</w:t>
      </w:r>
    </w:p>
    <w:p w14:paraId="14B7E11E" w14:textId="77777777" w:rsidR="00893448" w:rsidRDefault="00000000">
      <w:pPr>
        <w:spacing w:after="50"/>
      </w:pPr>
      <w:r>
        <w:t>FR-05: Text Chunking</w:t>
      </w:r>
    </w:p>
    <w:p w14:paraId="6D43EF12" w14:textId="77777777" w:rsidR="00893448" w:rsidRDefault="00000000">
      <w:pPr>
        <w:spacing w:after="100"/>
      </w:pPr>
      <w:r>
        <w:t>900-character chunks with 180-character overlap to preserve context.</w:t>
      </w:r>
    </w:p>
    <w:p w14:paraId="62378810" w14:textId="77777777" w:rsidR="00893448" w:rsidRDefault="00000000">
      <w:pPr>
        <w:spacing w:after="50"/>
      </w:pPr>
      <w:r>
        <w:t>FR-06: Vector Generation</w:t>
      </w:r>
    </w:p>
    <w:p w14:paraId="076BB7D7" w14:textId="77777777" w:rsidR="00893448" w:rsidRDefault="00000000">
      <w:pPr>
        <w:spacing w:after="100"/>
      </w:pPr>
      <w:r>
        <w:t>256-dimensional vectors using HashingVectorizer with L2 normalization.</w:t>
      </w:r>
    </w:p>
    <w:p w14:paraId="4A786768" w14:textId="77777777" w:rsidR="00893448" w:rsidRDefault="00000000">
      <w:pPr>
        <w:spacing w:after="50"/>
      </w:pPr>
      <w:r>
        <w:t>FR-07: Vector Storage</w:t>
      </w:r>
    </w:p>
    <w:p w14:paraId="0823D262" w14:textId="77777777" w:rsidR="00893448" w:rsidRDefault="00000000">
      <w:pPr>
        <w:spacing w:after="200"/>
      </w:pPr>
      <w:r>
        <w:t>In-memory storage of vectors, chunks, and metadata.</w:t>
      </w:r>
    </w:p>
    <w:p w14:paraId="614AA5A8" w14:textId="77777777" w:rsidR="00893448" w:rsidRDefault="00000000">
      <w:pPr>
        <w:pStyle w:val="Heading2"/>
        <w:spacing w:before="0" w:after="150"/>
      </w:pPr>
      <w:r>
        <w:t>3.3 Search &amp; Retrieval (FR-08 to FR-10)</w:t>
      </w:r>
    </w:p>
    <w:p w14:paraId="07C216BF" w14:textId="77777777" w:rsidR="00893448" w:rsidRDefault="00000000">
      <w:pPr>
        <w:spacing w:after="100"/>
      </w:pPr>
      <w:r>
        <w:t>FR-08: Semantic Search - Vector similarity for conceptually relevant chunks</w:t>
      </w:r>
    </w:p>
    <w:p w14:paraId="3BEF4267" w14:textId="77777777" w:rsidR="00893448" w:rsidRDefault="00000000">
      <w:pPr>
        <w:spacing w:after="100"/>
      </w:pPr>
      <w:r>
        <w:t>FR-09: Keyword Search - Text-word overlap for fast term matching</w:t>
      </w:r>
    </w:p>
    <w:p w14:paraId="64D338EA" w14:textId="77777777" w:rsidR="00893448" w:rsidRDefault="00000000">
      <w:pPr>
        <w:spacing w:after="200"/>
      </w:pPr>
      <w:r>
        <w:t>FR-10: Hybrid Search - Combines semantic (60%) and keyword (40%) scores</w:t>
      </w:r>
    </w:p>
    <w:p w14:paraId="163B5E80" w14:textId="77777777" w:rsidR="00893448" w:rsidRDefault="00000000">
      <w:pPr>
        <w:pStyle w:val="Heading2"/>
        <w:spacing w:before="0" w:after="150"/>
      </w:pPr>
      <w:r>
        <w:t>3.4 Chat &amp; Response Generation (FR-11 to FR-13)</w:t>
      </w:r>
    </w:p>
    <w:p w14:paraId="7EA500C7" w14:textId="77777777" w:rsidR="00893448" w:rsidRDefault="00000000">
      <w:pPr>
        <w:spacing w:after="100"/>
      </w:pPr>
      <w:r>
        <w:t>FR-11: Question Submission - Natural language questions via chat</w:t>
      </w:r>
    </w:p>
    <w:p w14:paraId="1B1BDFE9" w14:textId="77777777" w:rsidR="00893448" w:rsidRDefault="00000000">
      <w:pPr>
        <w:spacing w:after="100"/>
      </w:pPr>
      <w:r>
        <w:t>FR-12: Context Retrieval - Validates, searches, constructs context</w:t>
      </w:r>
    </w:p>
    <w:p w14:paraId="1769ACD0" w14:textId="77777777" w:rsidR="00893448" w:rsidRDefault="00000000">
      <w:pPr>
        <w:spacing w:after="200"/>
      </w:pPr>
      <w:r>
        <w:t>FR-13: AI Response - Groq LLaMA 3.1 8B with temperature 0.3, max_tokens 1024</w:t>
      </w:r>
    </w:p>
    <w:p w14:paraId="4C175FC2" w14:textId="77777777" w:rsidR="00893448" w:rsidRDefault="00000000">
      <w:pPr>
        <w:pStyle w:val="Heading2"/>
        <w:spacing w:before="0" w:after="150"/>
      </w:pPr>
      <w:r>
        <w:t>3.5 Conversation Management (FR-14 to FR-16)</w:t>
      </w:r>
    </w:p>
    <w:p w14:paraId="37C17828" w14:textId="77777777" w:rsidR="00893448" w:rsidRDefault="00000000">
      <w:pPr>
        <w:spacing w:after="100"/>
      </w:pPr>
      <w:r>
        <w:t>FR-14: Chat Memory - Up to 20 turns of conversational history</w:t>
      </w:r>
    </w:p>
    <w:p w14:paraId="142B78D7" w14:textId="77777777" w:rsidR="00893448" w:rsidRDefault="00000000">
      <w:pPr>
        <w:spacing w:after="100"/>
      </w:pPr>
      <w:r>
        <w:t>FR-15: Clear Chat - POST /api/clear_chat endpoint</w:t>
      </w:r>
    </w:p>
    <w:p w14:paraId="62C78F91" w14:textId="77777777" w:rsidR="00893448" w:rsidRDefault="00000000">
      <w:pPr>
        <w:spacing w:after="200"/>
      </w:pPr>
      <w:r>
        <w:t>FR-16: Document Summarization - POST /api/summarize</w:t>
      </w:r>
    </w:p>
    <w:p w14:paraId="1CDBA81C" w14:textId="77777777" w:rsidR="00893448" w:rsidRDefault="00000000">
      <w:pPr>
        <w:pStyle w:val="Heading2"/>
        <w:spacing w:before="0" w:after="150"/>
      </w:pPr>
      <w:r>
        <w:t>3.6 Voice &amp; Accessibility (FR-17 to FR-18)</w:t>
      </w:r>
    </w:p>
    <w:p w14:paraId="31CD0C5F" w14:textId="77777777" w:rsidR="00893448" w:rsidRDefault="00000000">
      <w:pPr>
        <w:spacing w:after="100"/>
      </w:pPr>
      <w:r>
        <w:t>FR-17: Speech-to-Text - Browser speech recognition support</w:t>
      </w:r>
    </w:p>
    <w:p w14:paraId="226055F4" w14:textId="77777777" w:rsidR="00893448" w:rsidRDefault="00000000">
      <w:pPr>
        <w:spacing w:after="200"/>
      </w:pPr>
      <w:r>
        <w:t>FR-18: Text-to-Speech - Voice output of AI responses</w:t>
      </w:r>
    </w:p>
    <w:p w14:paraId="64CE4961" w14:textId="77777777" w:rsidR="00893448" w:rsidRDefault="00000000">
      <w:pPr>
        <w:pStyle w:val="Heading2"/>
        <w:spacing w:before="0" w:after="150"/>
      </w:pPr>
      <w:r>
        <w:t>3.7 Health Monitoring (FR-19 to FR-20)</w:t>
      </w:r>
    </w:p>
    <w:p w14:paraId="58E202FA" w14:textId="77777777" w:rsidR="00893448" w:rsidRDefault="00000000">
      <w:pPr>
        <w:spacing w:after="100"/>
      </w:pPr>
      <w:r>
        <w:t>FR-19: Health Check - GET /health endpoint with status and timestamp</w:t>
      </w:r>
    </w:p>
    <w:p w14:paraId="71990A82" w14:textId="77777777" w:rsidR="00893448" w:rsidRDefault="00000000">
      <w:pPr>
        <w:spacing w:after="300"/>
      </w:pPr>
      <w:r>
        <w:t>FR-20: Readiness Check - GET /ready verifies configuration and availability</w:t>
      </w:r>
    </w:p>
    <w:p w14:paraId="17350754" w14:textId="77777777" w:rsidR="00893448" w:rsidRDefault="00000000">
      <w:pPr>
        <w:pStyle w:val="Heading1"/>
        <w:spacing w:before="0" w:after="200"/>
      </w:pPr>
      <w:r>
        <w:lastRenderedPageBreak/>
        <w:t>4. Non-Functional Requirements</w:t>
      </w:r>
    </w:p>
    <w:p w14:paraId="6866DCC8" w14:textId="77777777" w:rsidR="00893448" w:rsidRDefault="00000000">
      <w:pPr>
        <w:pStyle w:val="Heading2"/>
        <w:spacing w:before="0" w:after="150"/>
      </w:pPr>
      <w:r>
        <w:t>4.1 Performance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893448" w14:paraId="02F069A7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4D30D87F" w14:textId="77777777" w:rsidR="00893448" w:rsidRDefault="00000000">
            <w:r>
              <w:t>Operation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65EE52EE" w14:textId="77777777" w:rsidR="00893448" w:rsidRDefault="00000000">
            <w:r>
              <w:t>Time</w:t>
            </w:r>
          </w:p>
        </w:tc>
      </w:tr>
      <w:tr w:rsidR="00893448" w14:paraId="7B505C1D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270" w14:textId="77777777" w:rsidR="00893448" w:rsidRDefault="00000000">
            <w:r>
              <w:t>PDF extraction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8DA6D" w14:textId="77777777" w:rsidR="00893448" w:rsidRDefault="00000000">
            <w:r>
              <w:t>~100 ms</w:t>
            </w:r>
          </w:p>
        </w:tc>
      </w:tr>
      <w:tr w:rsidR="00893448" w14:paraId="3007444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C08A" w14:textId="77777777" w:rsidR="00893448" w:rsidRDefault="00000000">
            <w:r>
              <w:t>Text chunking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5FA6" w14:textId="77777777" w:rsidR="00893448" w:rsidRDefault="00000000">
            <w:r>
              <w:t>~50 ms</w:t>
            </w:r>
          </w:p>
        </w:tc>
      </w:tr>
      <w:tr w:rsidR="00893448" w14:paraId="48E71896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99D4" w14:textId="77777777" w:rsidR="00893448" w:rsidRDefault="00000000">
            <w:r>
              <w:t>Vector embedding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42B8A" w14:textId="77777777" w:rsidR="00893448" w:rsidRDefault="00000000">
            <w:r>
              <w:t>~200 ms</w:t>
            </w:r>
          </w:p>
        </w:tc>
      </w:tr>
      <w:tr w:rsidR="00893448" w14:paraId="2B225F89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708F5" w14:textId="77777777" w:rsidR="00893448" w:rsidRDefault="00000000">
            <w:r>
              <w:t>Semantic search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905E" w14:textId="77777777" w:rsidR="00893448" w:rsidRDefault="00000000">
            <w:r>
              <w:t>~150 ms</w:t>
            </w:r>
          </w:p>
        </w:tc>
      </w:tr>
      <w:tr w:rsidR="00893448" w14:paraId="75DD08E7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C822" w14:textId="77777777" w:rsidR="00893448" w:rsidRDefault="00000000">
            <w:r>
              <w:t>Keyword search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B77E" w14:textId="77777777" w:rsidR="00893448" w:rsidRDefault="00000000">
            <w:r>
              <w:t>~50 ms</w:t>
            </w:r>
          </w:p>
        </w:tc>
      </w:tr>
      <w:tr w:rsidR="00893448" w14:paraId="79B9D8FA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B8599" w14:textId="77777777" w:rsidR="00893448" w:rsidRDefault="00000000">
            <w:r>
              <w:t>Groq API response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05D7" w14:textId="77777777" w:rsidR="00893448" w:rsidRDefault="00000000">
            <w:r>
              <w:t>~2-5 seconds</w:t>
            </w:r>
          </w:p>
        </w:tc>
      </w:tr>
    </w:tbl>
    <w:p w14:paraId="69C5E0C9" w14:textId="77777777" w:rsidR="00893448" w:rsidRDefault="00893448">
      <w:pPr>
        <w:spacing w:after="200"/>
      </w:pPr>
    </w:p>
    <w:p w14:paraId="674D637F" w14:textId="77777777" w:rsidR="00893448" w:rsidRDefault="00000000">
      <w:pPr>
        <w:pStyle w:val="Heading2"/>
        <w:spacing w:before="0" w:after="150"/>
      </w:pPr>
      <w:r>
        <w:t>4.2 Usability</w:t>
      </w:r>
    </w:p>
    <w:p w14:paraId="1EEEEF3B" w14:textId="77777777" w:rsidR="00893448" w:rsidRDefault="00000000">
      <w:pPr>
        <w:spacing w:after="50"/>
        <w:ind w:left="720"/>
      </w:pPr>
      <w:r>
        <w:t>• Simple, intuitive interface</w:t>
      </w:r>
    </w:p>
    <w:p w14:paraId="4F5C7A15" w14:textId="77777777" w:rsidR="00893448" w:rsidRDefault="00000000">
      <w:pPr>
        <w:spacing w:after="50"/>
        <w:ind w:left="720"/>
      </w:pPr>
      <w:r>
        <w:t>• No programming knowledge required</w:t>
      </w:r>
    </w:p>
    <w:p w14:paraId="29C454B1" w14:textId="77777777" w:rsidR="00893448" w:rsidRDefault="00000000">
      <w:pPr>
        <w:spacing w:after="50"/>
        <w:ind w:left="720"/>
      </w:pPr>
      <w:r>
        <w:t>• Five-step workflow: upload → index → select mode → ask → receive</w:t>
      </w:r>
    </w:p>
    <w:p w14:paraId="6BF1D4B4" w14:textId="77777777" w:rsidR="00893448" w:rsidRDefault="00893448">
      <w:pPr>
        <w:spacing w:after="200"/>
      </w:pPr>
    </w:p>
    <w:p w14:paraId="3779E564" w14:textId="77777777" w:rsidR="00893448" w:rsidRDefault="00000000">
      <w:pPr>
        <w:pStyle w:val="Heading2"/>
        <w:spacing w:before="0" w:after="150"/>
      </w:pPr>
      <w:r>
        <w:t>4.3 Reliability</w:t>
      </w:r>
    </w:p>
    <w:p w14:paraId="5A620BA9" w14:textId="77777777" w:rsidR="00893448" w:rsidRDefault="00000000">
      <w:pPr>
        <w:spacing w:after="200"/>
      </w:pPr>
      <w:r>
        <w:t>Gracefully handles invalid files, corrupted documents, missing API keys, LLM failures.</w:t>
      </w:r>
    </w:p>
    <w:p w14:paraId="7E664688" w14:textId="77777777" w:rsidR="00893448" w:rsidRDefault="00000000">
      <w:pPr>
        <w:pStyle w:val="Heading2"/>
        <w:spacing w:before="0" w:after="150"/>
      </w:pPr>
      <w:r>
        <w:t>4.4 Security</w:t>
      </w:r>
    </w:p>
    <w:p w14:paraId="34ACBE14" w14:textId="77777777" w:rsidR="00893448" w:rsidRDefault="00000000">
      <w:pPr>
        <w:spacing w:after="100"/>
      </w:pPr>
      <w:r>
        <w:t>Current: File validation, input validation, error sanitization</w:t>
      </w:r>
    </w:p>
    <w:p w14:paraId="6204C3AE" w14:textId="77777777" w:rsidR="00893448" w:rsidRDefault="00000000">
      <w:pPr>
        <w:spacing w:after="200"/>
      </w:pPr>
      <w:r>
        <w:t>Production: API auth, rate limiting, HTTPS, CORS, CSRF, XSS, security headers</w:t>
      </w:r>
    </w:p>
    <w:p w14:paraId="6BD3CFD0" w14:textId="77777777" w:rsidR="00893448" w:rsidRDefault="00000000">
      <w:pPr>
        <w:pStyle w:val="Heading2"/>
        <w:spacing w:before="0" w:after="150"/>
      </w:pPr>
      <w:r>
        <w:t>4.5 Scalability</w:t>
      </w:r>
    </w:p>
    <w:p w14:paraId="37D84417" w14:textId="77777777" w:rsidR="00893448" w:rsidRDefault="00000000">
      <w:pPr>
        <w:spacing w:after="200"/>
      </w:pPr>
      <w:r>
        <w:t>Current: Single-server, in-memory. Production: Persistent storage, distributed indexing, async processing, load balancing.</w:t>
      </w:r>
    </w:p>
    <w:p w14:paraId="7EB904FD" w14:textId="77777777" w:rsidR="00893448" w:rsidRDefault="00000000">
      <w:pPr>
        <w:pStyle w:val="Heading2"/>
        <w:spacing w:before="0" w:after="150"/>
      </w:pPr>
      <w:r>
        <w:t>4.6 Compatibility</w:t>
      </w:r>
    </w:p>
    <w:p w14:paraId="1B014790" w14:textId="77777777" w:rsidR="00893448" w:rsidRDefault="00000000">
      <w:pPr>
        <w:spacing w:after="50"/>
        <w:ind w:left="720"/>
      </w:pPr>
      <w:r>
        <w:t>• Python 3.10+</w:t>
      </w:r>
    </w:p>
    <w:p w14:paraId="1B231749" w14:textId="77777777" w:rsidR="00893448" w:rsidRDefault="00000000">
      <w:pPr>
        <w:spacing w:after="50"/>
        <w:ind w:left="720"/>
      </w:pPr>
      <w:r>
        <w:t>• Modern browsers (Chrome, Firefox, Safari, Edge)</w:t>
      </w:r>
    </w:p>
    <w:p w14:paraId="2C41194C" w14:textId="77777777" w:rsidR="00893448" w:rsidRDefault="00000000">
      <w:pPr>
        <w:spacing w:after="50"/>
        <w:ind w:left="720"/>
      </w:pPr>
      <w:r>
        <w:t>• Voice features depend on browser speech API</w:t>
      </w:r>
    </w:p>
    <w:p w14:paraId="587440EA" w14:textId="77777777" w:rsidR="00893448" w:rsidRDefault="00000000">
      <w:pPr>
        <w:pStyle w:val="Heading1"/>
        <w:spacing w:before="0" w:after="200"/>
      </w:pPr>
      <w:r>
        <w:t>5. API Specifications</w:t>
      </w:r>
    </w:p>
    <w:p w14:paraId="7EEB35B5" w14:textId="77777777" w:rsidR="00893448" w:rsidRDefault="00000000">
      <w:pPr>
        <w:pStyle w:val="Heading2"/>
        <w:spacing w:before="0" w:after="150"/>
      </w:pPr>
      <w:r>
        <w:t>5.1 REST Endpoints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893448" w14:paraId="2B8FFF41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207865C1" w14:textId="77777777" w:rsidR="00893448" w:rsidRDefault="00000000">
            <w:r>
              <w:t>Method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45E46079" w14:textId="77777777" w:rsidR="00893448" w:rsidRDefault="00000000">
            <w:r>
              <w:t>Endpoint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6555E71C" w14:textId="77777777" w:rsidR="00893448" w:rsidRDefault="00000000">
            <w:r>
              <w:t>Purpose</w:t>
            </w:r>
          </w:p>
        </w:tc>
      </w:tr>
      <w:tr w:rsidR="00893448" w14:paraId="203BB7BD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03189" w14:textId="77777777" w:rsidR="00893448" w:rsidRDefault="00000000">
            <w:r>
              <w:t>GET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3535" w14:textId="77777777" w:rsidR="00893448" w:rsidRDefault="00000000">
            <w:r>
              <w:t>/health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DCF6" w14:textId="77777777" w:rsidR="00893448" w:rsidRDefault="00000000">
            <w:r>
              <w:t>Health status</w:t>
            </w:r>
          </w:p>
        </w:tc>
      </w:tr>
      <w:tr w:rsidR="00893448" w14:paraId="00F56314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967E" w14:textId="77777777" w:rsidR="00893448" w:rsidRDefault="00000000">
            <w:r>
              <w:t>GET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2888" w14:textId="77777777" w:rsidR="00893448" w:rsidRDefault="00000000">
            <w:r>
              <w:t>/ready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AB32" w14:textId="77777777" w:rsidR="00893448" w:rsidRDefault="00000000">
            <w:r>
              <w:t>Readiness check</w:t>
            </w:r>
          </w:p>
        </w:tc>
      </w:tr>
      <w:tr w:rsidR="00893448" w14:paraId="7D1768A2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A0F0" w14:textId="77777777" w:rsidR="00893448" w:rsidRDefault="00000000">
            <w:r>
              <w:t>POST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EEE5" w14:textId="77777777" w:rsidR="00893448" w:rsidRDefault="00000000">
            <w:r>
              <w:t>/api/process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8A66" w14:textId="77777777" w:rsidR="00893448" w:rsidRDefault="00000000">
            <w:r>
              <w:t>Upload and index</w:t>
            </w:r>
          </w:p>
        </w:tc>
      </w:tr>
      <w:tr w:rsidR="00893448" w14:paraId="6C23658E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F92E" w14:textId="77777777" w:rsidR="00893448" w:rsidRDefault="00000000">
            <w:r>
              <w:t>GET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0399" w14:textId="77777777" w:rsidR="00893448" w:rsidRDefault="00000000">
            <w:r>
              <w:t>/api/documents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CCAA" w14:textId="77777777" w:rsidR="00893448" w:rsidRDefault="00000000">
            <w:r>
              <w:t>List documents</w:t>
            </w:r>
          </w:p>
        </w:tc>
      </w:tr>
      <w:tr w:rsidR="00893448" w14:paraId="4A983E50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E396" w14:textId="77777777" w:rsidR="00893448" w:rsidRDefault="00000000">
            <w:r>
              <w:t>POST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B3A7" w14:textId="77777777" w:rsidR="00893448" w:rsidRDefault="00000000">
            <w:r>
              <w:t>/api/chat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F66C" w14:textId="77777777" w:rsidR="00893448" w:rsidRDefault="00000000">
            <w:r>
              <w:t>Submit question</w:t>
            </w:r>
          </w:p>
        </w:tc>
      </w:tr>
      <w:tr w:rsidR="00893448" w14:paraId="764F7179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5BED" w14:textId="77777777" w:rsidR="00893448" w:rsidRDefault="00000000">
            <w:r>
              <w:t>POST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7D45" w14:textId="77777777" w:rsidR="00893448" w:rsidRDefault="00000000">
            <w:r>
              <w:t>/api/summarize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A8AB" w14:textId="77777777" w:rsidR="00893448" w:rsidRDefault="00000000">
            <w:r>
              <w:t>Summarize document</w:t>
            </w:r>
          </w:p>
        </w:tc>
      </w:tr>
      <w:tr w:rsidR="00893448" w14:paraId="289B214A" w14:textId="77777777"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1287D" w14:textId="77777777" w:rsidR="00893448" w:rsidRDefault="00000000">
            <w:r>
              <w:t>POST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3539" w14:textId="77777777" w:rsidR="00893448" w:rsidRDefault="00000000">
            <w:r>
              <w:t>/api/clear_chat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C88A" w14:textId="77777777" w:rsidR="00893448" w:rsidRDefault="00000000">
            <w:r>
              <w:t>Clear history</w:t>
            </w:r>
          </w:p>
        </w:tc>
      </w:tr>
    </w:tbl>
    <w:p w14:paraId="6258CE7A" w14:textId="77777777" w:rsidR="00893448" w:rsidRDefault="00893448">
      <w:pPr>
        <w:spacing w:after="200"/>
      </w:pPr>
    </w:p>
    <w:p w14:paraId="03F5F9D0" w14:textId="77777777" w:rsidR="00893448" w:rsidRDefault="00000000">
      <w:pPr>
        <w:pStyle w:val="Heading2"/>
        <w:spacing w:before="0" w:after="150"/>
      </w:pPr>
      <w:r>
        <w:t>5.2 Chat Request</w:t>
      </w:r>
    </w:p>
    <w:p w14:paraId="0E7D4BB9" w14:textId="77777777" w:rsidR="00893448" w:rsidRDefault="00000000">
      <w:pPr>
        <w:spacing w:after="100"/>
      </w:pPr>
      <w:r>
        <w:t>POST /api/chat</w:t>
      </w:r>
    </w:p>
    <w:p w14:paraId="77CEC3A8" w14:textId="77777777" w:rsidR="00893448" w:rsidRDefault="00000000">
      <w:pPr>
        <w:spacing w:after="100"/>
      </w:pPr>
      <w:r>
        <w:t>{"question": "What is...?", "mode": "hybrid"}</w:t>
      </w:r>
    </w:p>
    <w:p w14:paraId="523500DC" w14:textId="77777777" w:rsidR="00893448" w:rsidRDefault="00000000">
      <w:pPr>
        <w:spacing w:after="200"/>
      </w:pPr>
      <w:r>
        <w:lastRenderedPageBreak/>
        <w:t>Modes: semantic, keyword, hybrid (default)</w:t>
      </w:r>
    </w:p>
    <w:p w14:paraId="566EE970" w14:textId="77777777" w:rsidR="00893448" w:rsidRDefault="00000000">
      <w:pPr>
        <w:pStyle w:val="Heading2"/>
        <w:spacing w:before="0" w:after="150"/>
      </w:pPr>
      <w:r>
        <w:t>5.3 Error Codes</w:t>
      </w:r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893448" w14:paraId="3423AC8F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77FE4EA4" w14:textId="77777777" w:rsidR="00893448" w:rsidRDefault="00000000">
            <w:r>
              <w:t>Code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8F5"/>
          </w:tcPr>
          <w:p w14:paraId="721BEB6D" w14:textId="77777777" w:rsidR="00893448" w:rsidRDefault="00000000">
            <w:r>
              <w:t>Meaning</w:t>
            </w:r>
          </w:p>
        </w:tc>
      </w:tr>
      <w:tr w:rsidR="00893448" w14:paraId="6492DF30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BC72" w14:textId="77777777" w:rsidR="00893448" w:rsidRDefault="00000000">
            <w:r>
              <w:t>200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3ABB" w14:textId="77777777" w:rsidR="00893448" w:rsidRDefault="00000000">
            <w:r>
              <w:t>Success</w:t>
            </w:r>
          </w:p>
        </w:tc>
      </w:tr>
      <w:tr w:rsidR="00893448" w14:paraId="7632F241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92AAC" w14:textId="77777777" w:rsidR="00893448" w:rsidRDefault="00000000">
            <w:r>
              <w:t>400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FA74" w14:textId="77777777" w:rsidR="00893448" w:rsidRDefault="00000000">
            <w:r>
              <w:t>Bad request</w:t>
            </w:r>
          </w:p>
        </w:tc>
      </w:tr>
      <w:tr w:rsidR="00893448" w14:paraId="0DADAE7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97B5" w14:textId="77777777" w:rsidR="00893448" w:rsidRDefault="00000000">
            <w:r>
              <w:t>404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CA67" w14:textId="77777777" w:rsidR="00893448" w:rsidRDefault="00000000">
            <w:r>
              <w:t>Not found</w:t>
            </w:r>
          </w:p>
        </w:tc>
      </w:tr>
      <w:tr w:rsidR="00893448" w14:paraId="15949C9C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6F16" w14:textId="77777777" w:rsidR="00893448" w:rsidRDefault="00000000">
            <w:r>
              <w:t>413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86FE" w14:textId="77777777" w:rsidR="00893448" w:rsidRDefault="00000000">
            <w:r>
              <w:t>File too large</w:t>
            </w:r>
          </w:p>
        </w:tc>
      </w:tr>
      <w:tr w:rsidR="00893448" w14:paraId="5AB4A855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8DA74" w14:textId="77777777" w:rsidR="00893448" w:rsidRDefault="00000000">
            <w:r>
              <w:t>500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3615" w14:textId="77777777" w:rsidR="00893448" w:rsidRDefault="00000000">
            <w:r>
              <w:t>Server error</w:t>
            </w:r>
          </w:p>
        </w:tc>
      </w:tr>
      <w:tr w:rsidR="00893448" w14:paraId="66F0C59D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AEFA" w14:textId="77777777" w:rsidR="00893448" w:rsidRDefault="00000000">
            <w:r>
              <w:t>503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78E74" w14:textId="77777777" w:rsidR="00893448" w:rsidRDefault="00000000">
            <w:r>
              <w:t>Service unavailable</w:t>
            </w:r>
          </w:p>
        </w:tc>
      </w:tr>
    </w:tbl>
    <w:p w14:paraId="3DDA1132" w14:textId="77777777" w:rsidR="00893448" w:rsidRDefault="00000000">
      <w:pPr>
        <w:pStyle w:val="Heading1"/>
        <w:spacing w:before="0" w:after="200"/>
      </w:pPr>
      <w:r>
        <w:t>6. System Requirements</w:t>
      </w:r>
    </w:p>
    <w:p w14:paraId="71D279FC" w14:textId="77777777" w:rsidR="00893448" w:rsidRDefault="00000000">
      <w:pPr>
        <w:pStyle w:val="Heading2"/>
        <w:spacing w:before="0" w:after="150"/>
      </w:pPr>
      <w:r>
        <w:t>6.1 Hardware</w:t>
      </w:r>
    </w:p>
    <w:p w14:paraId="329EBC0C" w14:textId="77777777" w:rsidR="00893448" w:rsidRDefault="00000000">
      <w:pPr>
        <w:spacing w:after="100"/>
      </w:pPr>
      <w:r>
        <w:t>Minimum: Dual-core, 4 GB RAM, 2 GB storage</w:t>
      </w:r>
    </w:p>
    <w:p w14:paraId="0EA0E9CF" w14:textId="77777777" w:rsidR="00893448" w:rsidRDefault="00000000">
      <w:pPr>
        <w:spacing w:after="200"/>
      </w:pPr>
      <w:r>
        <w:t>Recommended: Core i5, 8 GB RAM, 5 GB storage</w:t>
      </w:r>
    </w:p>
    <w:p w14:paraId="4E366EAF" w14:textId="77777777" w:rsidR="00893448" w:rsidRDefault="00000000">
      <w:pPr>
        <w:pStyle w:val="Heading2"/>
        <w:spacing w:before="0" w:after="150"/>
      </w:pPr>
      <w:r>
        <w:t>6.2 Software</w:t>
      </w:r>
    </w:p>
    <w:p w14:paraId="19410A2A" w14:textId="77777777" w:rsidR="00893448" w:rsidRDefault="00000000">
      <w:pPr>
        <w:spacing w:after="50"/>
        <w:ind w:left="720"/>
      </w:pPr>
      <w:r>
        <w:t>• Python 3.10+</w:t>
      </w:r>
    </w:p>
    <w:p w14:paraId="6F2FB7E2" w14:textId="77777777" w:rsidR="00893448" w:rsidRDefault="00000000">
      <w:pPr>
        <w:spacing w:after="50"/>
        <w:ind w:left="720"/>
      </w:pPr>
      <w:r>
        <w:t>• Flask, Scikit-learn</w:t>
      </w:r>
    </w:p>
    <w:p w14:paraId="14AE5603" w14:textId="77777777" w:rsidR="00893448" w:rsidRDefault="00000000">
      <w:pPr>
        <w:spacing w:after="50"/>
        <w:ind w:left="720"/>
      </w:pPr>
      <w:r>
        <w:t>• Groq API client</w:t>
      </w:r>
    </w:p>
    <w:p w14:paraId="7F265CC5" w14:textId="77777777" w:rsidR="00893448" w:rsidRDefault="00000000">
      <w:pPr>
        <w:spacing w:after="50"/>
        <w:ind w:left="720"/>
      </w:pPr>
      <w:r>
        <w:t>• Modern web browser</w:t>
      </w:r>
    </w:p>
    <w:p w14:paraId="7DC1EDCB" w14:textId="77777777" w:rsidR="00893448" w:rsidRDefault="00893448">
      <w:pPr>
        <w:spacing w:after="200"/>
      </w:pPr>
    </w:p>
    <w:p w14:paraId="13CC8B3F" w14:textId="77777777" w:rsidR="00893448" w:rsidRDefault="00000000">
      <w:pPr>
        <w:pStyle w:val="Heading2"/>
        <w:spacing w:before="0" w:after="150"/>
      </w:pPr>
      <w:r>
        <w:t>6.3 Configuration</w:t>
      </w:r>
    </w:p>
    <w:p w14:paraId="2906A52A" w14:textId="77777777" w:rsidR="00893448" w:rsidRDefault="00000000">
      <w:pPr>
        <w:spacing w:after="50"/>
        <w:ind w:left="720"/>
      </w:pPr>
      <w:r>
        <w:t>• GROQ_API_KEY (required)</w:t>
      </w:r>
    </w:p>
    <w:p w14:paraId="7EFAF55A" w14:textId="77777777" w:rsidR="00893448" w:rsidRDefault="00000000">
      <w:pPr>
        <w:spacing w:after="50"/>
        <w:ind w:left="720"/>
      </w:pPr>
      <w:r>
        <w:t>• CHUNK_SIZE: 900 characters</w:t>
      </w:r>
    </w:p>
    <w:p w14:paraId="7CA36744" w14:textId="77777777" w:rsidR="00893448" w:rsidRDefault="00000000">
      <w:pPr>
        <w:spacing w:after="50"/>
        <w:ind w:left="720"/>
      </w:pPr>
      <w:r>
        <w:t>• CHUNK_OVERLAP: 180 characters</w:t>
      </w:r>
    </w:p>
    <w:p w14:paraId="23BD995C" w14:textId="77777777" w:rsidR="00893448" w:rsidRDefault="00000000">
      <w:pPr>
        <w:spacing w:after="50"/>
        <w:ind w:left="720"/>
      </w:pPr>
      <w:r>
        <w:t>• MAX_HISTORY: 20 turns</w:t>
      </w:r>
    </w:p>
    <w:p w14:paraId="3BB1296D" w14:textId="77777777" w:rsidR="00893448" w:rsidRDefault="00000000">
      <w:pPr>
        <w:spacing w:after="50"/>
        <w:ind w:left="720"/>
      </w:pPr>
      <w:r>
        <w:t>• MAX_FILE_SIZE: 32 MB</w:t>
      </w:r>
    </w:p>
    <w:p w14:paraId="168F0D9F" w14:textId="77777777" w:rsidR="00893448" w:rsidRDefault="00000000">
      <w:pPr>
        <w:spacing w:after="50"/>
        <w:ind w:left="720"/>
      </w:pPr>
      <w:r>
        <w:t>• PORT: 8080</w:t>
      </w:r>
    </w:p>
    <w:p w14:paraId="090A4A22" w14:textId="77777777" w:rsidR="00893448" w:rsidRDefault="00000000">
      <w:pPr>
        <w:pStyle w:val="Heading1"/>
        <w:spacing w:before="0" w:after="200"/>
      </w:pPr>
      <w:r>
        <w:t>7. Deployment &amp; Operations</w:t>
      </w:r>
    </w:p>
    <w:p w14:paraId="6ACAA4C2" w14:textId="77777777" w:rsidR="00893448" w:rsidRDefault="00000000">
      <w:pPr>
        <w:pStyle w:val="Heading2"/>
        <w:spacing w:before="0" w:after="150"/>
      </w:pPr>
      <w:r>
        <w:t>7.1 Local Deployment</w:t>
      </w:r>
    </w:p>
    <w:p w14:paraId="7B1F9F55" w14:textId="77777777" w:rsidR="00893448" w:rsidRDefault="00000000">
      <w:pPr>
        <w:spacing w:after="100"/>
      </w:pPr>
      <w:r>
        <w:t>$ python app.py</w:t>
      </w:r>
    </w:p>
    <w:p w14:paraId="07307FA3" w14:textId="77777777" w:rsidR="00893448" w:rsidRDefault="00000000">
      <w:pPr>
        <w:spacing w:after="200"/>
      </w:pPr>
      <w:r>
        <w:t>Access via http://localhost:8080</w:t>
      </w:r>
    </w:p>
    <w:p w14:paraId="6A9D3826" w14:textId="77777777" w:rsidR="00893448" w:rsidRDefault="00000000">
      <w:pPr>
        <w:pStyle w:val="Heading2"/>
        <w:spacing w:before="0" w:after="150"/>
      </w:pPr>
      <w:r>
        <w:t>7.2 Docker Deployment</w:t>
      </w:r>
    </w:p>
    <w:p w14:paraId="2C8002E4" w14:textId="77777777" w:rsidR="00893448" w:rsidRDefault="00000000">
      <w:pPr>
        <w:spacing w:after="100"/>
      </w:pPr>
      <w:r>
        <w:t>$ docker build -t rag-chatbot .</w:t>
      </w:r>
    </w:p>
    <w:p w14:paraId="45FBACAF" w14:textId="77777777" w:rsidR="00893448" w:rsidRDefault="00000000">
      <w:pPr>
        <w:spacing w:after="200"/>
      </w:pPr>
      <w:r>
        <w:t>$ docker run -p 8080:8080 -e GROQ_API_KEY=key rag-chatbot</w:t>
      </w:r>
    </w:p>
    <w:p w14:paraId="631C96D4" w14:textId="77777777" w:rsidR="00893448" w:rsidRDefault="00000000">
      <w:pPr>
        <w:pStyle w:val="Heading2"/>
        <w:spacing w:before="0" w:after="150"/>
      </w:pPr>
      <w:r>
        <w:t>7.3 Production</w:t>
      </w:r>
    </w:p>
    <w:p w14:paraId="5AD33A60" w14:textId="77777777" w:rsidR="00893448" w:rsidRDefault="00000000">
      <w:pPr>
        <w:spacing w:after="200"/>
      </w:pPr>
      <w:r>
        <w:t>Use Gunicorn, Nginx reverse proxy, load balancing, persistent storage, monitoring.</w:t>
      </w:r>
    </w:p>
    <w:p w14:paraId="74735C46" w14:textId="77777777" w:rsidR="00893448" w:rsidRDefault="00000000">
      <w:pPr>
        <w:pStyle w:val="Heading1"/>
        <w:spacing w:before="0" w:after="200"/>
      </w:pPr>
      <w:r>
        <w:t>8. Testing Requirements</w:t>
      </w:r>
    </w:p>
    <w:p w14:paraId="08A7DCBF" w14:textId="77777777" w:rsidR="00893448" w:rsidRDefault="00000000">
      <w:pPr>
        <w:pStyle w:val="Heading2"/>
        <w:spacing w:before="0" w:after="100"/>
      </w:pPr>
      <w:r>
        <w:t>8.1 Unit Testing</w:t>
      </w:r>
    </w:p>
    <w:p w14:paraId="2ACC53D8" w14:textId="77777777" w:rsidR="00893448" w:rsidRDefault="00000000">
      <w:pPr>
        <w:spacing w:after="150"/>
      </w:pPr>
      <w:r>
        <w:t>Test extraction, validation, chunking, vectorization, search modes.</w:t>
      </w:r>
    </w:p>
    <w:p w14:paraId="7BB951BE" w14:textId="77777777" w:rsidR="00893448" w:rsidRDefault="00000000">
      <w:pPr>
        <w:pStyle w:val="Heading2"/>
        <w:spacing w:before="0" w:after="100"/>
      </w:pPr>
      <w:r>
        <w:lastRenderedPageBreak/>
        <w:t>8.2 Integration Testing</w:t>
      </w:r>
    </w:p>
    <w:p w14:paraId="0F81E2C8" w14:textId="77777777" w:rsidR="00893448" w:rsidRDefault="00000000">
      <w:pPr>
        <w:spacing w:after="150"/>
      </w:pPr>
      <w:r>
        <w:t>Test document pipeline, chat flow, conversation, Groq integration.</w:t>
      </w:r>
    </w:p>
    <w:p w14:paraId="04E5D6C5" w14:textId="77777777" w:rsidR="00893448" w:rsidRDefault="00000000">
      <w:pPr>
        <w:pStyle w:val="Heading2"/>
        <w:spacing w:before="0" w:after="100"/>
      </w:pPr>
      <w:r>
        <w:t>8.3 API Testing</w:t>
      </w:r>
    </w:p>
    <w:p w14:paraId="006CFB51" w14:textId="77777777" w:rsidR="00893448" w:rsidRDefault="00000000">
      <w:pPr>
        <w:spacing w:after="150"/>
      </w:pPr>
      <w:r>
        <w:t>Test all endpoints with valid and invalid inputs.</w:t>
      </w:r>
    </w:p>
    <w:p w14:paraId="6FF20B4B" w14:textId="77777777" w:rsidR="00893448" w:rsidRDefault="00000000">
      <w:pPr>
        <w:pStyle w:val="Heading2"/>
        <w:spacing w:before="0" w:after="100"/>
      </w:pPr>
      <w:r>
        <w:t>8.4 Error Testing</w:t>
      </w:r>
    </w:p>
    <w:p w14:paraId="33A83748" w14:textId="77777777" w:rsidR="00893448" w:rsidRDefault="00000000">
      <w:pPr>
        <w:spacing w:after="150"/>
      </w:pPr>
      <w:r>
        <w:t>Invalid files, oversized files, corrupted docs, missing keys, network failures.</w:t>
      </w:r>
    </w:p>
    <w:p w14:paraId="575D8DE9" w14:textId="77777777" w:rsidR="00893448" w:rsidRDefault="00000000">
      <w:pPr>
        <w:pStyle w:val="Heading2"/>
        <w:spacing w:before="0" w:after="200"/>
      </w:pPr>
      <w:r>
        <w:t>8.5 Code Coverage Target: 80%</w:t>
      </w:r>
    </w:p>
    <w:p w14:paraId="3B1A0BCC" w14:textId="77777777" w:rsidR="00893448" w:rsidRDefault="00000000">
      <w:pPr>
        <w:pStyle w:val="Heading1"/>
        <w:spacing w:before="0" w:after="200"/>
      </w:pPr>
      <w:r>
        <w:t>9. Future Enhancements</w:t>
      </w:r>
    </w:p>
    <w:p w14:paraId="71435704" w14:textId="77777777" w:rsidR="00893448" w:rsidRDefault="00000000">
      <w:pPr>
        <w:spacing w:after="50"/>
        <w:ind w:left="720"/>
      </w:pPr>
      <w:r>
        <w:t>• Persistent Storage: PostgreSQL, Redis, S3</w:t>
      </w:r>
    </w:p>
    <w:p w14:paraId="3F6E205A" w14:textId="77777777" w:rsidR="00893448" w:rsidRDefault="00000000">
      <w:pPr>
        <w:spacing w:after="50"/>
        <w:ind w:left="720"/>
      </w:pPr>
      <w:r>
        <w:t>• Advanced Vectorization: FAISS, Pinecone, better embeddings</w:t>
      </w:r>
    </w:p>
    <w:p w14:paraId="7EDBE5BF" w14:textId="77777777" w:rsidR="00893448" w:rsidRDefault="00000000">
      <w:pPr>
        <w:spacing w:after="50"/>
        <w:ind w:left="720"/>
      </w:pPr>
      <w:r>
        <w:t>• Multi-User: JWT auth, OAuth, private collections, RBAC</w:t>
      </w:r>
    </w:p>
    <w:p w14:paraId="5509D469" w14:textId="77777777" w:rsidR="00893448" w:rsidRDefault="00000000">
      <w:pPr>
        <w:spacing w:after="50"/>
        <w:ind w:left="720"/>
      </w:pPr>
      <w:r>
        <w:t>• Distributed Processing: Celery, RabbitMQ, Kafka, workers</w:t>
      </w:r>
    </w:p>
    <w:p w14:paraId="75269C14" w14:textId="77777777" w:rsidR="00893448" w:rsidRDefault="00000000">
      <w:pPr>
        <w:spacing w:after="50"/>
        <w:ind w:left="720"/>
      </w:pPr>
      <w:r>
        <w:t>• Enhanced Formats: PPTX, XLSX, CSV, Markdown, OCR</w:t>
      </w:r>
    </w:p>
    <w:p w14:paraId="653EA698" w14:textId="77777777" w:rsidR="00893448" w:rsidRDefault="00000000">
      <w:pPr>
        <w:spacing w:after="50"/>
        <w:ind w:left="720"/>
      </w:pPr>
      <w:r>
        <w:t>• Citations: Source tracking, page numbers, confidence scores</w:t>
      </w:r>
    </w:p>
    <w:p w14:paraId="2F8A14D3" w14:textId="77777777" w:rsidR="00893448" w:rsidRDefault="00000000">
      <w:pPr>
        <w:pStyle w:val="Heading1"/>
        <w:spacing w:before="0" w:after="200"/>
      </w:pPr>
      <w:r>
        <w:t>10. Acceptance Criteria</w:t>
      </w:r>
    </w:p>
    <w:p w14:paraId="5F4DA2F0" w14:textId="77777777" w:rsidR="00893448" w:rsidRDefault="00000000">
      <w:pPr>
        <w:spacing w:after="100"/>
      </w:pPr>
      <w:r>
        <w:t>Project complete when:</w:t>
      </w:r>
    </w:p>
    <w:p w14:paraId="4070CB8C" w14:textId="77777777" w:rsidR="00893448" w:rsidRDefault="00000000">
      <w:pPr>
        <w:spacing w:after="50"/>
        <w:ind w:left="720"/>
      </w:pPr>
      <w:r>
        <w:t>• Web application loads and functions</w:t>
      </w:r>
    </w:p>
    <w:p w14:paraId="423D8516" w14:textId="77777777" w:rsidR="00893448" w:rsidRDefault="00000000">
      <w:pPr>
        <w:spacing w:after="50"/>
        <w:ind w:left="720"/>
      </w:pPr>
      <w:r>
        <w:t>• Users can upload PDF, DOCX, TXT files</w:t>
      </w:r>
    </w:p>
    <w:p w14:paraId="4D2784EB" w14:textId="77777777" w:rsidR="00893448" w:rsidRDefault="00000000">
      <w:pPr>
        <w:spacing w:after="50"/>
        <w:ind w:left="720"/>
      </w:pPr>
      <w:r>
        <w:t>• Files &gt;32 MB are rejected</w:t>
      </w:r>
    </w:p>
    <w:p w14:paraId="002302BE" w14:textId="77777777" w:rsidR="00893448" w:rsidRDefault="00000000">
      <w:pPr>
        <w:spacing w:after="50"/>
        <w:ind w:left="720"/>
      </w:pPr>
      <w:r>
        <w:t>• Documents are processed and indexed</w:t>
      </w:r>
    </w:p>
    <w:p w14:paraId="5A2CDE8E" w14:textId="77777777" w:rsidR="00893448" w:rsidRDefault="00000000">
      <w:pPr>
        <w:spacing w:after="50"/>
        <w:ind w:left="720"/>
      </w:pPr>
      <w:r>
        <w:t>• Text is chunked and vectors generated</w:t>
      </w:r>
    </w:p>
    <w:p w14:paraId="0662DBE3" w14:textId="77777777" w:rsidR="00893448" w:rsidRDefault="00000000">
      <w:pPr>
        <w:spacing w:after="50"/>
        <w:ind w:left="720"/>
      </w:pPr>
      <w:r>
        <w:t>• Semantic, keyword, hybrid search work</w:t>
      </w:r>
    </w:p>
    <w:p w14:paraId="199A3D5A" w14:textId="77777777" w:rsidR="00893448" w:rsidRDefault="00000000">
      <w:pPr>
        <w:spacing w:after="50"/>
        <w:ind w:left="720"/>
      </w:pPr>
      <w:r>
        <w:t>• Questions can be submitted and answered</w:t>
      </w:r>
    </w:p>
    <w:p w14:paraId="4D306DC7" w14:textId="77777777" w:rsidR="00893448" w:rsidRDefault="00000000">
      <w:pPr>
        <w:spacing w:after="50"/>
        <w:ind w:left="720"/>
      </w:pPr>
      <w:r>
        <w:t>• Groq LLaMA generates responses</w:t>
      </w:r>
    </w:p>
    <w:p w14:paraId="55F03B17" w14:textId="77777777" w:rsidR="00893448" w:rsidRDefault="00000000">
      <w:pPr>
        <w:spacing w:after="50"/>
        <w:ind w:left="720"/>
      </w:pPr>
      <w:r>
        <w:t>• Chat history maintained (20 turns)</w:t>
      </w:r>
    </w:p>
    <w:p w14:paraId="7C17CC5A" w14:textId="77777777" w:rsidR="00893448" w:rsidRDefault="00000000">
      <w:pPr>
        <w:spacing w:after="50"/>
        <w:ind w:left="720"/>
      </w:pPr>
      <w:r>
        <w:t>• Chat history can be cleared</w:t>
      </w:r>
    </w:p>
    <w:p w14:paraId="38078139" w14:textId="77777777" w:rsidR="00893448" w:rsidRDefault="00000000">
      <w:pPr>
        <w:spacing w:after="50"/>
        <w:ind w:left="720"/>
      </w:pPr>
      <w:r>
        <w:t>• Documents can be listed and summarized</w:t>
      </w:r>
    </w:p>
    <w:p w14:paraId="12F52A2C" w14:textId="77777777" w:rsidR="00893448" w:rsidRDefault="00000000">
      <w:pPr>
        <w:spacing w:after="50"/>
        <w:ind w:left="720"/>
      </w:pPr>
      <w:r>
        <w:t>• Health and readiness checks work</w:t>
      </w:r>
    </w:p>
    <w:p w14:paraId="625F91E1" w14:textId="77777777" w:rsidR="00893448" w:rsidRDefault="00000000">
      <w:pPr>
        <w:spacing w:after="50"/>
        <w:ind w:left="720"/>
      </w:pPr>
      <w:r>
        <w:t>• Invalid requests return appropriate errors</w:t>
      </w:r>
    </w:p>
    <w:p w14:paraId="076C51EA" w14:textId="77777777" w:rsidR="00893448" w:rsidRDefault="00000000">
      <w:pPr>
        <w:spacing w:after="50"/>
        <w:ind w:left="720"/>
      </w:pPr>
      <w:r>
        <w:t>• Voice input/output works</w:t>
      </w:r>
    </w:p>
    <w:p w14:paraId="618F2412" w14:textId="77777777" w:rsidR="00893448" w:rsidRDefault="00000000">
      <w:pPr>
        <w:spacing w:after="50"/>
        <w:ind w:left="720"/>
      </w:pPr>
      <w:r>
        <w:t>• Local deployment via python app.py works</w:t>
      </w:r>
    </w:p>
    <w:p w14:paraId="4B67AADE" w14:textId="77777777" w:rsidR="00893448" w:rsidRDefault="00000000">
      <w:pPr>
        <w:spacing w:after="50"/>
        <w:ind w:left="720"/>
      </w:pPr>
      <w:r>
        <w:t>• Docker deployment works</w:t>
      </w:r>
    </w:p>
    <w:p w14:paraId="6312E8CD" w14:textId="77777777" w:rsidR="00893448" w:rsidRDefault="00000000">
      <w:pPr>
        <w:pStyle w:val="Heading1"/>
        <w:spacing w:before="0" w:after="200"/>
      </w:pPr>
      <w:r>
        <w:t>11. Conclusion</w:t>
      </w:r>
    </w:p>
    <w:p w14:paraId="6779FEBA" w14:textId="77777777" w:rsidR="00893448" w:rsidRDefault="00000000">
      <w:pPr>
        <w:spacing w:after="200"/>
      </w:pPr>
      <w:r>
        <w:t>RAG-Chatbot combines document processing, semantic search, and LLM-based generation into a comprehensive AI-powered knowledge system. This SRS provides complete specification for development, testing, and deployment.</w:t>
      </w:r>
    </w:p>
    <w:p w14:paraId="4E2E01E2" w14:textId="77777777" w:rsidR="00893448" w:rsidRDefault="00000000">
      <w:pPr>
        <w:spacing w:after="200"/>
      </w:pPr>
      <w:r>
        <w:t>Current implementation is production-ready for local and small-scale deployments. Production scaling requires persistent storage, distributed architecture, advanced vector indexing, and security measures outlined herein.</w:t>
      </w:r>
    </w:p>
    <w:p w14:paraId="560B0C8C" w14:textId="77777777" w:rsidR="00893448" w:rsidRDefault="00000000">
      <w:pPr>
        <w:spacing w:after="400"/>
      </w:pPr>
      <w:r>
        <w:t>By following this specification, development teams can deliver a high-quality, feature-complete RAG-Chatbot system.</w:t>
      </w:r>
    </w:p>
    <w:p w14:paraId="00ED41B6" w14:textId="77777777" w:rsidR="00893448" w:rsidRDefault="00000000">
      <w:pPr>
        <w:jc w:val="center"/>
      </w:pPr>
      <w:r>
        <w:t>--- End of SRS ---</w:t>
      </w:r>
    </w:p>
    <w:sectPr w:rsidR="00893448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erif CN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448"/>
    <w:rsid w:val="006B6853"/>
    <w:rsid w:val="00890073"/>
    <w:rsid w:val="0089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4AC8"/>
  <w15:docId w15:val="{4B47247B-2827-43EF-AC00-3C0F7391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ource Han Serif CN" w:hAnsi="Times New Roman" w:cs="Noto Sans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Mohammad Imran</cp:lastModifiedBy>
  <cp:revision>3</cp:revision>
  <dcterms:created xsi:type="dcterms:W3CDTF">2026-08-08T16:47:00Z</dcterms:created>
  <dcterms:modified xsi:type="dcterms:W3CDTF">2026-08-08T17:02:00Z</dcterms:modified>
  <dc:language>en-US</dc:language>
</cp:coreProperties>
</file>