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EEDBDC" w14:paraId="2C078E63" wp14:textId="332BF007">
      <w:pPr>
        <w:jc w:val="center"/>
        <w:rPr>
          <w:b w:val="1"/>
          <w:bCs w:val="1"/>
          <w:sz w:val="36"/>
          <w:szCs w:val="36"/>
          <w:u w:val="single"/>
        </w:rPr>
      </w:pPr>
      <w:bookmarkStart w:name="_GoBack" w:id="0"/>
      <w:bookmarkEnd w:id="0"/>
      <w:r w:rsidRPr="32EEDBDC" w:rsidR="00EB09BC">
        <w:rPr>
          <w:b w:val="1"/>
          <w:bCs w:val="1"/>
          <w:sz w:val="36"/>
          <w:szCs w:val="36"/>
          <w:u w:val="single"/>
        </w:rPr>
        <w:t xml:space="preserve">Summary </w:t>
      </w:r>
      <w:r w:rsidRPr="32EEDBDC" w:rsidR="48843CDD">
        <w:rPr>
          <w:b w:val="1"/>
          <w:bCs w:val="1"/>
          <w:sz w:val="36"/>
          <w:szCs w:val="36"/>
          <w:u w:val="single"/>
        </w:rPr>
        <w:t>a</w:t>
      </w:r>
      <w:r w:rsidRPr="32EEDBDC" w:rsidR="1CAB837E">
        <w:rPr>
          <w:b w:val="1"/>
          <w:bCs w:val="1"/>
          <w:sz w:val="36"/>
          <w:szCs w:val="36"/>
          <w:u w:val="single"/>
        </w:rPr>
        <w:t>n</w:t>
      </w:r>
      <w:r w:rsidRPr="32EEDBDC" w:rsidR="48843CDD">
        <w:rPr>
          <w:b w:val="1"/>
          <w:bCs w:val="1"/>
          <w:sz w:val="36"/>
          <w:szCs w:val="36"/>
          <w:u w:val="single"/>
        </w:rPr>
        <w:t xml:space="preserve">d evaluation </w:t>
      </w:r>
      <w:r w:rsidRPr="32EEDBDC" w:rsidR="00EB09BC">
        <w:rPr>
          <w:b w:val="1"/>
          <w:bCs w:val="1"/>
          <w:sz w:val="36"/>
          <w:szCs w:val="36"/>
          <w:u w:val="single"/>
        </w:rPr>
        <w:t>of</w:t>
      </w:r>
      <w:r w:rsidRPr="32EEDBDC" w:rsidR="1884CA03">
        <w:rPr>
          <w:b w:val="1"/>
          <w:bCs w:val="1"/>
          <w:sz w:val="36"/>
          <w:szCs w:val="36"/>
          <w:u w:val="single"/>
        </w:rPr>
        <w:t xml:space="preserve"> my</w:t>
      </w:r>
      <w:r w:rsidRPr="32EEDBDC" w:rsidR="00EB09BC">
        <w:rPr>
          <w:b w:val="1"/>
          <w:bCs w:val="1"/>
          <w:sz w:val="36"/>
          <w:szCs w:val="36"/>
          <w:u w:val="single"/>
        </w:rPr>
        <w:t xml:space="preserve"> Health Monitor</w:t>
      </w:r>
    </w:p>
    <w:p w:rsidR="32EEDBDC" w:rsidP="32EEDBDC" w:rsidRDefault="32EEDBDC" w14:paraId="15501D0C" w14:textId="638DCB72">
      <w:pPr>
        <w:pStyle w:val="Normal"/>
        <w:jc w:val="center"/>
        <w:rPr>
          <w:b w:val="0"/>
          <w:bCs w:val="0"/>
          <w:sz w:val="22"/>
          <w:szCs w:val="22"/>
          <w:u w:val="none"/>
        </w:rPr>
      </w:pPr>
    </w:p>
    <w:p w:rsidR="00EB09BC" w:rsidP="32EEDBDC" w:rsidRDefault="00EB09BC" w14:paraId="76A63E37" w14:textId="6EF4EEF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EEDBDC" w:rsidR="00EB09BC">
        <w:rPr>
          <w:b w:val="0"/>
          <w:bCs w:val="0"/>
          <w:sz w:val="24"/>
          <w:szCs w:val="24"/>
          <w:u w:val="none"/>
        </w:rPr>
        <w:t xml:space="preserve">The purpose of my health monitor is to allow users to input the values of their vitals, then the program will inform them </w:t>
      </w:r>
      <w:proofErr w:type="gramStart"/>
      <w:r w:rsidRPr="32EEDBDC" w:rsidR="00EB09BC">
        <w:rPr>
          <w:b w:val="0"/>
          <w:bCs w:val="0"/>
          <w:sz w:val="24"/>
          <w:szCs w:val="24"/>
          <w:u w:val="none"/>
        </w:rPr>
        <w:t>wheth</w:t>
      </w:r>
      <w:r w:rsidRPr="32EEDBDC" w:rsidR="50C85B0D">
        <w:rPr>
          <w:b w:val="0"/>
          <w:bCs w:val="0"/>
          <w:sz w:val="24"/>
          <w:szCs w:val="24"/>
          <w:u w:val="none"/>
        </w:rPr>
        <w:t>er or not</w:t>
      </w:r>
      <w:proofErr w:type="gramEnd"/>
      <w:r w:rsidRPr="32EEDBDC" w:rsidR="50C85B0D">
        <w:rPr>
          <w:b w:val="0"/>
          <w:bCs w:val="0"/>
          <w:sz w:val="24"/>
          <w:szCs w:val="24"/>
          <w:u w:val="none"/>
        </w:rPr>
        <w:t xml:space="preserve"> the results are within a normal and expected range, If the results aren’t normal and safe then the user will be notified and informed, likewise if the results a</w:t>
      </w:r>
      <w:r w:rsidRPr="32EEDBDC" w:rsidR="6B0F5210">
        <w:rPr>
          <w:b w:val="0"/>
          <w:bCs w:val="0"/>
          <w:sz w:val="24"/>
          <w:szCs w:val="24"/>
          <w:u w:val="none"/>
        </w:rPr>
        <w:t>re within a normal and expected range then the user will be notified.</w:t>
      </w:r>
      <w:r w:rsidRPr="32EEDBDC" w:rsidR="4039DDD5">
        <w:rPr>
          <w:b w:val="0"/>
          <w:bCs w:val="0"/>
          <w:sz w:val="24"/>
          <w:szCs w:val="24"/>
          <w:u w:val="none"/>
        </w:rPr>
        <w:t xml:space="preserve"> </w:t>
      </w:r>
    </w:p>
    <w:p w:rsidR="0B00AAB8" w:rsidP="32EEDBDC" w:rsidRDefault="0B00AAB8" w14:paraId="7844A2D2" w14:textId="779CF20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EEDBDC" w:rsidR="0B00AAB8">
        <w:rPr>
          <w:b w:val="0"/>
          <w:bCs w:val="0"/>
          <w:sz w:val="24"/>
          <w:szCs w:val="24"/>
          <w:u w:val="none"/>
        </w:rPr>
        <w:t xml:space="preserve">During the development and creation of my health monitor </w:t>
      </w:r>
      <w:r w:rsidRPr="32EEDBDC" w:rsidR="5409FA7B">
        <w:rPr>
          <w:b w:val="0"/>
          <w:bCs w:val="0"/>
          <w:sz w:val="24"/>
          <w:szCs w:val="24"/>
          <w:u w:val="none"/>
        </w:rPr>
        <w:t xml:space="preserve">I encountered many logic and syntax errors, these halted and slowed my overall progress at times, however I was able to overcome these to finish the </w:t>
      </w:r>
      <w:r w:rsidRPr="32EEDBDC" w:rsidR="59EC5EBD">
        <w:rPr>
          <w:b w:val="0"/>
          <w:bCs w:val="0"/>
          <w:sz w:val="24"/>
          <w:szCs w:val="24"/>
          <w:u w:val="none"/>
        </w:rPr>
        <w:t xml:space="preserve">program. A list of the main errors can be found in the error and </w:t>
      </w:r>
      <w:r w:rsidRPr="32EEDBDC" w:rsidR="59EC5EBD">
        <w:rPr>
          <w:b w:val="0"/>
          <w:bCs w:val="0"/>
          <w:sz w:val="24"/>
          <w:szCs w:val="24"/>
          <w:u w:val="none"/>
        </w:rPr>
        <w:t>optimization</w:t>
      </w:r>
      <w:r w:rsidRPr="32EEDBDC" w:rsidR="59EC5EBD">
        <w:rPr>
          <w:b w:val="0"/>
          <w:bCs w:val="0"/>
          <w:sz w:val="24"/>
          <w:szCs w:val="24"/>
          <w:u w:val="none"/>
        </w:rPr>
        <w:t xml:space="preserve"> log. </w:t>
      </w:r>
    </w:p>
    <w:p w:rsidR="0EFE7EE6" w:rsidP="32EEDBDC" w:rsidRDefault="0EFE7EE6" w14:paraId="4E9C76FC" w14:textId="244E0F9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EEDBDC" w:rsidR="0EFE7EE6">
        <w:rPr>
          <w:b w:val="0"/>
          <w:bCs w:val="0"/>
          <w:sz w:val="24"/>
          <w:szCs w:val="24"/>
          <w:u w:val="none"/>
        </w:rPr>
        <w:t>I used flowcharts and pseudocode to help me build, maintain and understand a general structure for my health monitor.</w:t>
      </w:r>
      <w:r w:rsidRPr="32EEDBDC" w:rsidR="69B95A14">
        <w:rPr>
          <w:b w:val="0"/>
          <w:bCs w:val="0"/>
          <w:sz w:val="24"/>
          <w:szCs w:val="24"/>
          <w:u w:val="none"/>
        </w:rPr>
        <w:t xml:space="preserve"> This helped me because </w:t>
      </w:r>
      <w:r w:rsidRPr="32EEDBDC" w:rsidR="0D16A611">
        <w:rPr>
          <w:b w:val="0"/>
          <w:bCs w:val="0"/>
          <w:sz w:val="24"/>
          <w:szCs w:val="24"/>
          <w:u w:val="none"/>
        </w:rPr>
        <w:t>it allowed</w:t>
      </w:r>
      <w:r w:rsidRPr="32EEDBDC" w:rsidR="69B95A14">
        <w:rPr>
          <w:b w:val="0"/>
          <w:bCs w:val="0"/>
          <w:sz w:val="24"/>
          <w:szCs w:val="24"/>
          <w:u w:val="none"/>
        </w:rPr>
        <w:t xml:space="preserve"> </w:t>
      </w:r>
      <w:r w:rsidRPr="32EEDBDC" w:rsidR="16AFE222">
        <w:rPr>
          <w:b w:val="0"/>
          <w:bCs w:val="0"/>
          <w:sz w:val="24"/>
          <w:szCs w:val="24"/>
          <w:u w:val="none"/>
        </w:rPr>
        <w:t xml:space="preserve">me to write and edit code </w:t>
      </w:r>
      <w:r w:rsidRPr="32EEDBDC" w:rsidR="70CDEBCE">
        <w:rPr>
          <w:b w:val="0"/>
          <w:bCs w:val="0"/>
          <w:sz w:val="24"/>
          <w:szCs w:val="24"/>
          <w:u w:val="none"/>
        </w:rPr>
        <w:t>seamlessly</w:t>
      </w:r>
      <w:r w:rsidRPr="32EEDBDC" w:rsidR="16AFE222">
        <w:rPr>
          <w:b w:val="0"/>
          <w:bCs w:val="0"/>
          <w:sz w:val="24"/>
          <w:szCs w:val="24"/>
          <w:u w:val="none"/>
        </w:rPr>
        <w:t xml:space="preserve"> without any issues in terms of generating tackling problems or issues, this forward planning </w:t>
      </w:r>
      <w:r w:rsidRPr="32EEDBDC" w:rsidR="0B681B62">
        <w:rPr>
          <w:b w:val="0"/>
          <w:bCs w:val="0"/>
          <w:sz w:val="24"/>
          <w:szCs w:val="24"/>
          <w:u w:val="none"/>
        </w:rPr>
        <w:t>increased my productivity and the literal quality of work produced</w:t>
      </w:r>
      <w:r w:rsidRPr="32EEDBDC" w:rsidR="2DC43378">
        <w:rPr>
          <w:b w:val="0"/>
          <w:bCs w:val="0"/>
          <w:sz w:val="24"/>
          <w:szCs w:val="24"/>
          <w:u w:val="none"/>
        </w:rPr>
        <w:t xml:space="preserve">, this in turn meant that </w:t>
      </w:r>
      <w:r w:rsidRPr="32EEDBDC" w:rsidR="5B608BD9">
        <w:rPr>
          <w:b w:val="0"/>
          <w:bCs w:val="0"/>
          <w:sz w:val="24"/>
          <w:szCs w:val="24"/>
          <w:u w:val="none"/>
        </w:rPr>
        <w:t>less mistakes and errors were produced.</w:t>
      </w:r>
    </w:p>
    <w:p w:rsidR="4A3660D7" w:rsidP="32EEDBDC" w:rsidRDefault="4A3660D7" w14:paraId="63C914F7" w14:textId="4916F20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EEDBDC" w:rsidR="4A3660D7">
        <w:rPr>
          <w:b w:val="0"/>
          <w:bCs w:val="0"/>
          <w:sz w:val="24"/>
          <w:szCs w:val="24"/>
          <w:u w:val="none"/>
        </w:rPr>
        <w:t xml:space="preserve">After </w:t>
      </w:r>
      <w:r w:rsidRPr="32EEDBDC" w:rsidR="647D57DA">
        <w:rPr>
          <w:b w:val="0"/>
          <w:bCs w:val="0"/>
          <w:sz w:val="24"/>
          <w:szCs w:val="24"/>
          <w:u w:val="none"/>
        </w:rPr>
        <w:t>receiving</w:t>
      </w:r>
      <w:r w:rsidRPr="32EEDBDC" w:rsidR="4A3660D7">
        <w:rPr>
          <w:b w:val="0"/>
          <w:bCs w:val="0"/>
          <w:sz w:val="24"/>
          <w:szCs w:val="24"/>
          <w:u w:val="none"/>
        </w:rPr>
        <w:t xml:space="preserve"> </w:t>
      </w:r>
      <w:r w:rsidRPr="32EEDBDC" w:rsidR="052AE542">
        <w:rPr>
          <w:b w:val="0"/>
          <w:bCs w:val="0"/>
          <w:sz w:val="24"/>
          <w:szCs w:val="24"/>
          <w:u w:val="none"/>
        </w:rPr>
        <w:t>criticism</w:t>
      </w:r>
      <w:r w:rsidRPr="32EEDBDC" w:rsidR="4A3660D7">
        <w:rPr>
          <w:b w:val="0"/>
          <w:bCs w:val="0"/>
          <w:sz w:val="24"/>
          <w:szCs w:val="24"/>
          <w:u w:val="none"/>
        </w:rPr>
        <w:t xml:space="preserve"> from others around me, I discovered that it was quite hard fo</w:t>
      </w:r>
      <w:r w:rsidRPr="32EEDBDC" w:rsidR="1A60B78B">
        <w:rPr>
          <w:b w:val="0"/>
          <w:bCs w:val="0"/>
          <w:sz w:val="24"/>
          <w:szCs w:val="24"/>
          <w:u w:val="none"/>
        </w:rPr>
        <w:t>r</w:t>
      </w:r>
      <w:r w:rsidRPr="32EEDBDC" w:rsidR="4A3660D7">
        <w:rPr>
          <w:b w:val="0"/>
          <w:bCs w:val="0"/>
          <w:sz w:val="24"/>
          <w:szCs w:val="24"/>
          <w:u w:val="none"/>
        </w:rPr>
        <w:t xml:space="preserve"> users who’re visually impaired to see what their </w:t>
      </w:r>
      <w:r w:rsidRPr="32EEDBDC" w:rsidR="2AEAE558">
        <w:rPr>
          <w:b w:val="0"/>
          <w:bCs w:val="0"/>
          <w:sz w:val="24"/>
          <w:szCs w:val="24"/>
          <w:u w:val="none"/>
        </w:rPr>
        <w:t>results</w:t>
      </w:r>
      <w:r w:rsidRPr="32EEDBDC" w:rsidR="4A3660D7">
        <w:rPr>
          <w:b w:val="0"/>
          <w:bCs w:val="0"/>
          <w:sz w:val="24"/>
          <w:szCs w:val="24"/>
          <w:u w:val="none"/>
        </w:rPr>
        <w:t xml:space="preserve"> were</w:t>
      </w:r>
      <w:r w:rsidRPr="32EEDBDC" w:rsidR="57DDD693">
        <w:rPr>
          <w:b w:val="0"/>
          <w:bCs w:val="0"/>
          <w:sz w:val="24"/>
          <w:szCs w:val="24"/>
          <w:u w:val="none"/>
        </w:rPr>
        <w:t>. To</w:t>
      </w:r>
      <w:r w:rsidRPr="32EEDBDC" w:rsidR="4A3660D7">
        <w:rPr>
          <w:b w:val="0"/>
          <w:bCs w:val="0"/>
          <w:sz w:val="24"/>
          <w:szCs w:val="24"/>
          <w:u w:val="none"/>
        </w:rPr>
        <w:t xml:space="preserve"> solve this </w:t>
      </w:r>
      <w:r w:rsidRPr="32EEDBDC" w:rsidR="539BB65D">
        <w:rPr>
          <w:b w:val="0"/>
          <w:bCs w:val="0"/>
          <w:sz w:val="24"/>
          <w:szCs w:val="24"/>
          <w:u w:val="none"/>
        </w:rPr>
        <w:t>issue,</w:t>
      </w:r>
      <w:r w:rsidRPr="32EEDBDC" w:rsidR="4A3660D7">
        <w:rPr>
          <w:b w:val="0"/>
          <w:bCs w:val="0"/>
          <w:sz w:val="24"/>
          <w:szCs w:val="24"/>
          <w:u w:val="none"/>
        </w:rPr>
        <w:t xml:space="preserve"> I </w:t>
      </w:r>
      <w:r w:rsidRPr="32EEDBDC" w:rsidR="1D969B69">
        <w:rPr>
          <w:b w:val="0"/>
          <w:bCs w:val="0"/>
          <w:sz w:val="24"/>
          <w:szCs w:val="24"/>
          <w:u w:val="none"/>
        </w:rPr>
        <w:t>colored</w:t>
      </w:r>
      <w:r w:rsidRPr="32EEDBDC" w:rsidR="6CC2D602">
        <w:rPr>
          <w:b w:val="0"/>
          <w:bCs w:val="0"/>
          <w:sz w:val="24"/>
          <w:szCs w:val="24"/>
          <w:u w:val="none"/>
        </w:rPr>
        <w:t xml:space="preserve"> </w:t>
      </w:r>
      <w:r w:rsidRPr="32EEDBDC" w:rsidR="6CC2D602">
        <w:rPr>
          <w:b w:val="0"/>
          <w:bCs w:val="0"/>
          <w:sz w:val="24"/>
          <w:szCs w:val="24"/>
          <w:u w:val="none"/>
        </w:rPr>
        <w:t xml:space="preserve">the </w:t>
      </w:r>
      <w:r w:rsidRPr="32EEDBDC" w:rsidR="5CC252A8">
        <w:rPr>
          <w:b w:val="0"/>
          <w:bCs w:val="0"/>
          <w:sz w:val="24"/>
          <w:szCs w:val="24"/>
          <w:u w:val="none"/>
        </w:rPr>
        <w:t>outputs</w:t>
      </w:r>
      <w:r w:rsidRPr="32EEDBDC" w:rsidR="6CC2D602">
        <w:rPr>
          <w:b w:val="0"/>
          <w:bCs w:val="0"/>
          <w:sz w:val="24"/>
          <w:szCs w:val="24"/>
          <w:u w:val="none"/>
        </w:rPr>
        <w:t xml:space="preserve"> red </w:t>
      </w:r>
      <w:r w:rsidRPr="32EEDBDC" w:rsidR="6A70A296">
        <w:rPr>
          <w:b w:val="0"/>
          <w:bCs w:val="0"/>
          <w:sz w:val="24"/>
          <w:szCs w:val="24"/>
          <w:u w:val="none"/>
        </w:rPr>
        <w:t xml:space="preserve">and </w:t>
      </w:r>
      <w:r w:rsidRPr="32EEDBDC" w:rsidR="6CC2D602">
        <w:rPr>
          <w:b w:val="0"/>
          <w:bCs w:val="0"/>
          <w:sz w:val="24"/>
          <w:szCs w:val="24"/>
          <w:u w:val="none"/>
        </w:rPr>
        <w:t>green</w:t>
      </w:r>
      <w:r w:rsidRPr="32EEDBDC" w:rsidR="3B6F49B1">
        <w:rPr>
          <w:b w:val="0"/>
          <w:bCs w:val="0"/>
          <w:sz w:val="24"/>
          <w:szCs w:val="24"/>
          <w:u w:val="none"/>
        </w:rPr>
        <w:t xml:space="preserve">, respective of whether the results </w:t>
      </w:r>
      <w:r w:rsidRPr="32EEDBDC" w:rsidR="3B6F49B1">
        <w:rPr>
          <w:b w:val="0"/>
          <w:bCs w:val="0"/>
          <w:sz w:val="24"/>
          <w:szCs w:val="24"/>
          <w:u w:val="none"/>
        </w:rPr>
        <w:t>outputted</w:t>
      </w:r>
      <w:r w:rsidRPr="32EEDBDC" w:rsidR="3B6F49B1">
        <w:rPr>
          <w:b w:val="0"/>
          <w:bCs w:val="0"/>
          <w:sz w:val="24"/>
          <w:szCs w:val="24"/>
          <w:u w:val="none"/>
        </w:rPr>
        <w:t xml:space="preserve"> were alarm or safe</w:t>
      </w:r>
      <w:r w:rsidRPr="32EEDBDC" w:rsidR="6CC2D602">
        <w:rPr>
          <w:b w:val="0"/>
          <w:bCs w:val="0"/>
          <w:sz w:val="24"/>
          <w:szCs w:val="24"/>
          <w:u w:val="none"/>
        </w:rPr>
        <w:t>.</w:t>
      </w:r>
      <w:r w:rsidRPr="32EEDBDC" w:rsidR="4CEC9674">
        <w:rPr>
          <w:b w:val="0"/>
          <w:bCs w:val="0"/>
          <w:sz w:val="24"/>
          <w:szCs w:val="24"/>
          <w:u w:val="none"/>
        </w:rPr>
        <w:t xml:space="preserve"> This also caught the </w:t>
      </w:r>
      <w:r w:rsidRPr="32EEDBDC" w:rsidR="6E53822C">
        <w:rPr>
          <w:b w:val="0"/>
          <w:bCs w:val="0"/>
          <w:sz w:val="24"/>
          <w:szCs w:val="24"/>
          <w:u w:val="none"/>
        </w:rPr>
        <w:t>user's</w:t>
      </w:r>
      <w:r w:rsidRPr="32EEDBDC" w:rsidR="4CEC9674">
        <w:rPr>
          <w:b w:val="0"/>
          <w:bCs w:val="0"/>
          <w:sz w:val="24"/>
          <w:szCs w:val="24"/>
          <w:u w:val="none"/>
        </w:rPr>
        <w:t xml:space="preserve"> attention and served as a positive design feature, this would further optimize the </w:t>
      </w:r>
      <w:r w:rsidRPr="32EEDBDC" w:rsidR="21D1D018">
        <w:rPr>
          <w:b w:val="0"/>
          <w:bCs w:val="0"/>
          <w:sz w:val="24"/>
          <w:szCs w:val="24"/>
          <w:u w:val="none"/>
        </w:rPr>
        <w:t>users'</w:t>
      </w:r>
      <w:r w:rsidRPr="32EEDBDC" w:rsidR="4CEC9674">
        <w:rPr>
          <w:b w:val="0"/>
          <w:bCs w:val="0"/>
          <w:sz w:val="24"/>
          <w:szCs w:val="24"/>
          <w:u w:val="none"/>
        </w:rPr>
        <w:t xml:space="preserve"> experience.</w:t>
      </w:r>
    </w:p>
    <w:p w:rsidR="4CEC9674" w:rsidP="32EEDBDC" w:rsidRDefault="4CEC9674" w14:paraId="55E81CA2" w14:textId="2C22A36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2EEDBDC" w:rsidR="4CEC9674">
        <w:rPr>
          <w:b w:val="0"/>
          <w:bCs w:val="0"/>
          <w:sz w:val="24"/>
          <w:szCs w:val="24"/>
          <w:u w:val="none"/>
        </w:rPr>
        <w:t xml:space="preserve">My health monitor also </w:t>
      </w:r>
      <w:r w:rsidRPr="32EEDBDC" w:rsidR="330F65BD">
        <w:rPr>
          <w:b w:val="0"/>
          <w:bCs w:val="0"/>
          <w:sz w:val="24"/>
          <w:szCs w:val="24"/>
          <w:u w:val="none"/>
        </w:rPr>
        <w:t xml:space="preserve">included data validation in the form of a while loop, this ensured that the program </w:t>
      </w:r>
      <w:proofErr w:type="gramStart"/>
      <w:r w:rsidRPr="32EEDBDC" w:rsidR="330F65BD">
        <w:rPr>
          <w:b w:val="0"/>
          <w:bCs w:val="0"/>
          <w:sz w:val="24"/>
          <w:szCs w:val="24"/>
          <w:u w:val="none"/>
        </w:rPr>
        <w:t>wont</w:t>
      </w:r>
      <w:proofErr w:type="gramEnd"/>
      <w:r w:rsidRPr="32EEDBDC" w:rsidR="330F65BD">
        <w:rPr>
          <w:b w:val="0"/>
          <w:bCs w:val="0"/>
          <w:sz w:val="24"/>
          <w:szCs w:val="24"/>
          <w:u w:val="none"/>
        </w:rPr>
        <w:t xml:space="preserve"> run unless the user specifically stated that they don’t wish for it to re-run.</w:t>
      </w:r>
    </w:p>
    <w:p w:rsidR="32EEDBDC" w:rsidP="32EEDBDC" w:rsidRDefault="32EEDBDC" w14:paraId="3CC901E0" w14:textId="34036C7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G11vUxzILiIHL" int2:id="Obr2HKQp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8D4253"/>
    <w:rsid w:val="00EB09BC"/>
    <w:rsid w:val="052AE542"/>
    <w:rsid w:val="069D5985"/>
    <w:rsid w:val="0B00AAB8"/>
    <w:rsid w:val="0B681B62"/>
    <w:rsid w:val="0D16A611"/>
    <w:rsid w:val="0EFE7EE6"/>
    <w:rsid w:val="0F8D4253"/>
    <w:rsid w:val="1377987D"/>
    <w:rsid w:val="16AFE222"/>
    <w:rsid w:val="1870FA10"/>
    <w:rsid w:val="1884CA03"/>
    <w:rsid w:val="1A60B78B"/>
    <w:rsid w:val="1B040B5E"/>
    <w:rsid w:val="1CAB837E"/>
    <w:rsid w:val="1D969B69"/>
    <w:rsid w:val="1EC778D9"/>
    <w:rsid w:val="20624D1B"/>
    <w:rsid w:val="21D1D018"/>
    <w:rsid w:val="2AEAE558"/>
    <w:rsid w:val="2CCF722F"/>
    <w:rsid w:val="2DC43378"/>
    <w:rsid w:val="2E352993"/>
    <w:rsid w:val="32EEDBDC"/>
    <w:rsid w:val="330F65BD"/>
    <w:rsid w:val="3411F936"/>
    <w:rsid w:val="36267C9E"/>
    <w:rsid w:val="37AA20C1"/>
    <w:rsid w:val="3AE1C183"/>
    <w:rsid w:val="3B6F49B1"/>
    <w:rsid w:val="4039DDD5"/>
    <w:rsid w:val="41510307"/>
    <w:rsid w:val="418ADBA5"/>
    <w:rsid w:val="4575DAF7"/>
    <w:rsid w:val="4711AB58"/>
    <w:rsid w:val="48843CDD"/>
    <w:rsid w:val="4A3660D7"/>
    <w:rsid w:val="4B71F91A"/>
    <w:rsid w:val="4C3B1C6B"/>
    <w:rsid w:val="4CEC9674"/>
    <w:rsid w:val="4E2A45E0"/>
    <w:rsid w:val="50C85B0D"/>
    <w:rsid w:val="539BB65D"/>
    <w:rsid w:val="5409FA7B"/>
    <w:rsid w:val="57DDD693"/>
    <w:rsid w:val="58EADB89"/>
    <w:rsid w:val="59EC5EBD"/>
    <w:rsid w:val="5B608BD9"/>
    <w:rsid w:val="5C1021CD"/>
    <w:rsid w:val="5CC252A8"/>
    <w:rsid w:val="5DBE4CAC"/>
    <w:rsid w:val="639B1C4F"/>
    <w:rsid w:val="647D57DA"/>
    <w:rsid w:val="673343DA"/>
    <w:rsid w:val="68C1E686"/>
    <w:rsid w:val="69B95A14"/>
    <w:rsid w:val="6A5DB6E7"/>
    <w:rsid w:val="6A6AE49C"/>
    <w:rsid w:val="6A70A296"/>
    <w:rsid w:val="6A8798CE"/>
    <w:rsid w:val="6B0F5210"/>
    <w:rsid w:val="6C06B4FD"/>
    <w:rsid w:val="6CC2D602"/>
    <w:rsid w:val="6DA2855E"/>
    <w:rsid w:val="6E53822C"/>
    <w:rsid w:val="70CDEBCE"/>
    <w:rsid w:val="77F8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4253"/>
  <w15:chartTrackingRefBased/>
  <w15:docId w15:val="{1A8F3A15-7C22-4588-A85D-6B0755F35D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00572f7bad54c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2023-02-22T19:19:29.8167242Z</dcterms:created>
  <dcterms:modified xsi:type="dcterms:W3CDTF">2023-02-22T21:10:27.5446792Z</dcterms:modified>
  <dc:creator>Imran Aderemi</dc:creator>
  <lastModifiedBy>Imran Aderemi</lastModifiedBy>
</coreProperties>
</file>