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42050" w14:textId="1DBC7503" w:rsidR="0090580E" w:rsidRDefault="00027274" w:rsidP="00027274">
      <w:r w:rsidRPr="00AC7BF7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603827A" wp14:editId="1079CF96">
            <wp:extent cx="5731510" cy="7630329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5"/>
                    <a:stretch/>
                  </pic:blipFill>
                  <pic:spPr bwMode="auto">
                    <a:xfrm>
                      <a:off x="0" y="0"/>
                      <a:ext cx="5731510" cy="763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DA224" w14:textId="77777777" w:rsidR="00027274" w:rsidRPr="00AC7BF7" w:rsidRDefault="00027274" w:rsidP="00027274">
      <w:pPr>
        <w:pStyle w:val="Caption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di-</w:t>
      </w:r>
      <w:r w:rsidRPr="00AC7BF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-</w:t>
      </w:r>
      <w:proofErr w:type="spellStart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tolylamine</w:t>
      </w:r>
      <w:proofErr w:type="spellEnd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(1a) in CDCl3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61E1B3DA" w14:textId="6CAA11BB" w:rsidR="00027274" w:rsidRDefault="00027274" w:rsidP="00027274"/>
    <w:p w14:paraId="5377287F" w14:textId="4F233DCB" w:rsidR="00027274" w:rsidRDefault="00027274" w:rsidP="00027274">
      <w:r w:rsidRPr="00AC7BF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A3DADC1" wp14:editId="241BE361">
            <wp:extent cx="5731510" cy="7642744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39"/>
                    <a:stretch/>
                  </pic:blipFill>
                  <pic:spPr bwMode="auto">
                    <a:xfrm>
                      <a:off x="0" y="0"/>
                      <a:ext cx="5731510" cy="764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ADEAD" w14:textId="77777777" w:rsidR="00027274" w:rsidRPr="00AC7BF7" w:rsidRDefault="00027274" w:rsidP="00027274">
      <w:pPr>
        <w:pStyle w:val="Caption"/>
        <w:jc w:val="center"/>
        <w:rPr>
          <w:rFonts w:ascii="Times New Roman" w:hAnsi="Times New Roman" w:cs="Times New Roman"/>
          <w:bCs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2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C NMR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4-(p-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tolylamino)benzonitrile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 (1b) in CDCl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Cs/>
          <w:i w:val="0"/>
          <w:iCs w:val="0"/>
          <w:color w:val="000000" w:themeColor="text1"/>
          <w:sz w:val="20"/>
          <w:szCs w:val="20"/>
        </w:rPr>
        <w:t>at 400 MHz</w:t>
      </w:r>
    </w:p>
    <w:p w14:paraId="1606709C" w14:textId="6EB93F44" w:rsidR="00027274" w:rsidRDefault="00027274" w:rsidP="00027274"/>
    <w:p w14:paraId="53BD05E5" w14:textId="5767B05E" w:rsidR="00027274" w:rsidRDefault="00027274" w:rsidP="00027274">
      <w:r w:rsidRPr="00AC7BF7">
        <w:rPr>
          <w:noProof/>
          <w:color w:val="000000" w:themeColor="text1"/>
        </w:rPr>
        <w:lastRenderedPageBreak/>
        <w:drawing>
          <wp:inline distT="0" distB="0" distL="0" distR="0" wp14:anchorId="035EC890" wp14:editId="639FAE9A">
            <wp:extent cx="5731510" cy="766647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664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11BEB" w14:textId="77777777" w:rsidR="00027274" w:rsidRPr="00AC7BF7" w:rsidRDefault="00027274" w:rsidP="00027274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C NMR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4-methyl-N-(4-(trifluoromethyl) phenyl) aniline (1c) in CDCl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Cs/>
          <w:i w:val="0"/>
          <w:iCs w:val="0"/>
          <w:color w:val="000000" w:themeColor="text1"/>
          <w:sz w:val="20"/>
          <w:szCs w:val="20"/>
        </w:rPr>
        <w:t>at 400 MHz</w:t>
      </w:r>
    </w:p>
    <w:p w14:paraId="3FE5F412" w14:textId="0065D111" w:rsidR="00027274" w:rsidRDefault="00027274" w:rsidP="00027274"/>
    <w:p w14:paraId="5D123292" w14:textId="1E2AEA20" w:rsidR="00027274" w:rsidRDefault="00027274" w:rsidP="00027274"/>
    <w:p w14:paraId="6F64A2BE" w14:textId="24265D8D" w:rsidR="00027274" w:rsidRDefault="00027274" w:rsidP="00027274">
      <w:r w:rsidRPr="00AC7BF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CF3D545" wp14:editId="1B6E862C">
            <wp:extent cx="5731510" cy="7655887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81"/>
                    <a:stretch/>
                  </pic:blipFill>
                  <pic:spPr bwMode="auto">
                    <a:xfrm>
                      <a:off x="0" y="0"/>
                      <a:ext cx="5731510" cy="765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B24F7" w14:textId="77777777" w:rsidR="00027274" w:rsidRPr="00AC7BF7" w:rsidRDefault="00027274" w:rsidP="00027274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of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4-methyl-N-(4-nitrophenyl) aniline (1d) 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6EDFB54C" w14:textId="68A1F670" w:rsidR="00027274" w:rsidRDefault="00027274" w:rsidP="00027274">
      <w:r w:rsidRPr="00AC7BF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A56AC7F" wp14:editId="6FCFF152">
            <wp:extent cx="5731510" cy="7813604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3"/>
                    <a:stretch/>
                  </pic:blipFill>
                  <pic:spPr bwMode="auto">
                    <a:xfrm>
                      <a:off x="0" y="0"/>
                      <a:ext cx="5731510" cy="781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FA41C" w14:textId="77777777" w:rsidR="00027274" w:rsidRPr="00AC7BF7" w:rsidRDefault="00027274" w:rsidP="00027274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of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3-methyl-N-phenylaniline (1e)</w:t>
      </w:r>
      <w:r w:rsidRPr="00AC7BF7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2878180E" w14:textId="1C178F56" w:rsidR="00027274" w:rsidRDefault="00027274" w:rsidP="00027274"/>
    <w:p w14:paraId="4EE28A3E" w14:textId="63DE489C" w:rsidR="00027274" w:rsidRDefault="00027274" w:rsidP="00027274"/>
    <w:p w14:paraId="61946B93" w14:textId="2D21435F" w:rsidR="00027274" w:rsidRDefault="00027274" w:rsidP="00027274">
      <w:r w:rsidRPr="00AC7BF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E15A980" wp14:editId="0238E9CF">
            <wp:extent cx="5731510" cy="7721602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0"/>
                    <a:stretch/>
                  </pic:blipFill>
                  <pic:spPr bwMode="auto">
                    <a:xfrm>
                      <a:off x="0" y="0"/>
                      <a:ext cx="5731510" cy="772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B8803" w14:textId="77777777" w:rsidR="00027274" w:rsidRPr="00AC7BF7" w:rsidRDefault="00027274" w:rsidP="00027274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of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3-methyl-N-phenylaniline (1f)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70226CF9" w14:textId="24171836" w:rsidR="00027274" w:rsidRDefault="00027274" w:rsidP="00027274">
      <w:r w:rsidRPr="00AC7BF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7DC3CA3" wp14:editId="6E5E6BD9">
            <wp:extent cx="5731510" cy="7728174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11"/>
                    <a:stretch/>
                  </pic:blipFill>
                  <pic:spPr bwMode="auto">
                    <a:xfrm>
                      <a:off x="0" y="0"/>
                      <a:ext cx="5731510" cy="772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9E048" w14:textId="77777777" w:rsidR="00027274" w:rsidRPr="00AC7BF7" w:rsidRDefault="00027274" w:rsidP="00027274">
      <w:pPr>
        <w:pStyle w:val="Caption"/>
        <w:jc w:val="center"/>
        <w:rPr>
          <w:rFonts w:ascii="Times New Roman" w:eastAsia="Aptos" w:hAnsi="Times New Roman" w:cs="Times New Roman"/>
          <w:i w:val="0"/>
          <w:iCs w:val="0"/>
          <w:color w:val="000000" w:themeColor="text1"/>
          <w:kern w:val="2"/>
          <w:sz w:val="20"/>
          <w:szCs w:val="20"/>
          <w:lang w:eastAsia="en-US"/>
          <w14:ligatures w14:val="standardContextual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7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N-(4-methoxyphenyl)-3-methylaniline (1g), 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25089647" w14:textId="1C2F048F" w:rsidR="00027274" w:rsidRDefault="00027274" w:rsidP="00027274">
      <w:r w:rsidRPr="00AC7BF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DB5E15F" wp14:editId="6FA359AA">
            <wp:extent cx="5731510" cy="7642744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39"/>
                    <a:stretch/>
                  </pic:blipFill>
                  <pic:spPr bwMode="auto">
                    <a:xfrm>
                      <a:off x="0" y="0"/>
                      <a:ext cx="5731510" cy="764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B71C4" w14:textId="77777777" w:rsidR="00027274" w:rsidRPr="00AC7BF7" w:rsidRDefault="00027274" w:rsidP="00027274">
      <w:pPr>
        <w:pStyle w:val="Caption"/>
        <w:jc w:val="center"/>
        <w:rPr>
          <w:rFonts w:ascii="Times New Roman" w:eastAsia="Aptos" w:hAnsi="Times New Roman" w:cs="Times New Roman"/>
          <w:i w:val="0"/>
          <w:iCs w:val="0"/>
          <w:color w:val="000000" w:themeColor="text1"/>
          <w:kern w:val="2"/>
          <w:sz w:val="20"/>
          <w:szCs w:val="20"/>
          <w:lang w:eastAsia="en-US"/>
          <w14:ligatures w14:val="standardContextual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8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3-methyl-N-(4-(trifluoromethyl) phenyl) aniline (1h) 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52CEA276" w14:textId="1D2AB89F" w:rsidR="00027274" w:rsidRDefault="00027274" w:rsidP="00027274">
      <w:r w:rsidRPr="00AC7BF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D17DFFB" wp14:editId="3A0BE07D">
            <wp:extent cx="5731510" cy="83106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" t="-7196" r="-344" b="7196"/>
                    <a:stretch/>
                  </pic:blipFill>
                  <pic:spPr bwMode="auto">
                    <a:xfrm>
                      <a:off x="0" y="0"/>
                      <a:ext cx="5731510" cy="83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D0D11" w14:textId="77777777" w:rsidR="00027274" w:rsidRPr="00AC7BF7" w:rsidRDefault="00027274" w:rsidP="0002727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9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4-(</w:t>
      </w:r>
      <w:r w:rsidRPr="00AC7BF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- tolyl amino) benzonitrile (1i) 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0AF9660F" w14:textId="72B8379F" w:rsidR="00027274" w:rsidRDefault="00027274" w:rsidP="00027274">
      <w:r w:rsidRPr="00AC7BF7">
        <w:rPr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3C6279B8" wp14:editId="58452EF9">
            <wp:simplePos x="0" y="0"/>
            <wp:positionH relativeFrom="column">
              <wp:posOffset>2015836</wp:posOffset>
            </wp:positionH>
            <wp:positionV relativeFrom="paragraph">
              <wp:posOffset>2289406</wp:posOffset>
            </wp:positionV>
            <wp:extent cx="998220" cy="1034852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034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7BF7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5E8F19B9" wp14:editId="41877622">
            <wp:extent cx="5731510" cy="3982398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C7BF7">
        <w:rPr>
          <w:noProof/>
          <w:color w:val="000000" w:themeColor="text1"/>
        </w:rPr>
        <w:drawing>
          <wp:inline distT="0" distB="0" distL="0" distR="0" wp14:anchorId="61ED1688" wp14:editId="523E23A1">
            <wp:extent cx="5723890" cy="39998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573A3" w14:textId="77777777" w:rsidR="00027274" w:rsidRPr="00AC7BF7" w:rsidRDefault="00027274" w:rsidP="0002727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10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1-(</w:t>
      </w:r>
      <w:r w:rsidRPr="00AC7BF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-tolyl)-1H-indole (1j) 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203ABF4E" w14:textId="0756762D" w:rsidR="00027274" w:rsidRDefault="00027274" w:rsidP="00027274">
      <w:r>
        <w:rPr>
          <w:noProof/>
          <w:color w:val="000000" w:themeColor="text1"/>
        </w:rPr>
        <w:lastRenderedPageBreak/>
        <w:object w:dxaOrig="1440" w:dyaOrig="1440" w14:anchorId="08071B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19.3pt;margin-top:162.8pt;width:71.25pt;height:67.5pt;z-index:251660288;mso-position-horizontal-relative:text;mso-position-vertical-relative:text;mso-width-relative:page;mso-height-relative:page">
            <v:imagedata r:id="rId16" o:title=""/>
          </v:shape>
          <o:OLEObject Type="Embed" ProgID="ChemDraw.Document.6.0" ShapeID="_x0000_s1026" DrawAspect="Content" ObjectID="_1813926695" r:id="rId17"/>
        </w:object>
      </w:r>
      <w:r w:rsidRPr="00AC7BF7">
        <w:rPr>
          <w:noProof/>
          <w:color w:val="000000" w:themeColor="text1"/>
        </w:rPr>
        <w:drawing>
          <wp:inline distT="0" distB="0" distL="0" distR="0" wp14:anchorId="40B1D9D6" wp14:editId="3B63BF4A">
            <wp:extent cx="5731510" cy="3998536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C7BF7">
        <w:rPr>
          <w:noProof/>
          <w:color w:val="000000" w:themeColor="text1"/>
        </w:rPr>
        <w:drawing>
          <wp:inline distT="0" distB="0" distL="0" distR="0" wp14:anchorId="68C3785C" wp14:editId="2DED6273">
            <wp:extent cx="5723890" cy="39998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4CE5F" w14:textId="77777777" w:rsidR="00027274" w:rsidRPr="00AC7BF7" w:rsidRDefault="00027274" w:rsidP="0002727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11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1-phenyl-1H-indole (1k) 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1B005BF7" w14:textId="45F6D4DA" w:rsidR="00027274" w:rsidRDefault="00027274" w:rsidP="00027274"/>
    <w:p w14:paraId="17C24CC7" w14:textId="7160F706" w:rsidR="00A93D91" w:rsidRDefault="00A93D91" w:rsidP="00027274">
      <w:r w:rsidRPr="00AC7BF7">
        <w:rPr>
          <w:noProof/>
          <w:color w:val="000000" w:themeColor="text1"/>
        </w:rPr>
        <w:lastRenderedPageBreak/>
        <w:drawing>
          <wp:anchor distT="0" distB="0" distL="114300" distR="114300" simplePos="0" relativeHeight="251662336" behindDoc="0" locked="0" layoutInCell="1" allowOverlap="1" wp14:anchorId="100DF2E8" wp14:editId="1427BBB2">
            <wp:simplePos x="0" y="0"/>
            <wp:positionH relativeFrom="column">
              <wp:posOffset>3789218</wp:posOffset>
            </wp:positionH>
            <wp:positionV relativeFrom="paragraph">
              <wp:posOffset>2258291</wp:posOffset>
            </wp:positionV>
            <wp:extent cx="1304925" cy="847725"/>
            <wp:effectExtent l="0" t="0" r="9525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C7BF7">
        <w:rPr>
          <w:noProof/>
          <w:color w:val="000000" w:themeColor="text1"/>
        </w:rPr>
        <w:drawing>
          <wp:inline distT="0" distB="0" distL="0" distR="0" wp14:anchorId="71696553" wp14:editId="6420342B">
            <wp:extent cx="5685790" cy="39712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97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18536" w14:textId="23B7B881" w:rsidR="00A93D91" w:rsidRDefault="00A93D91" w:rsidP="00027274">
      <w:r w:rsidRPr="00AC7BF7">
        <w:rPr>
          <w:noProof/>
          <w:color w:val="000000" w:themeColor="text1"/>
        </w:rPr>
        <w:drawing>
          <wp:inline distT="0" distB="0" distL="0" distR="0" wp14:anchorId="759CE747" wp14:editId="1F6173A6">
            <wp:extent cx="5723890" cy="39998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06989F" w14:textId="77777777" w:rsidR="00A93D91" w:rsidRPr="00AC7BF7" w:rsidRDefault="00A93D91" w:rsidP="00A93D9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bookmarkStart w:id="0" w:name="_Hlk203310373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12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6-methoxy-1-phenyl-1H-indole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 (1l</w:t>
      </w:r>
      <w:r w:rsidRPr="00AC7BF7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)</w:t>
      </w:r>
      <w:r w:rsidRPr="00AC7B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bookmarkEnd w:id="0"/>
    <w:p w14:paraId="5A2DF46B" w14:textId="2C1B586E" w:rsidR="00A93D91" w:rsidRDefault="000B6EAB" w:rsidP="00027274">
      <w:r>
        <w:rPr>
          <w:noProof/>
          <w:color w:val="000000" w:themeColor="text1"/>
        </w:rPr>
        <w:lastRenderedPageBreak/>
        <w:object w:dxaOrig="1440" w:dyaOrig="1440" w14:anchorId="581A5027">
          <v:shape id="_x0000_s1027" type="#_x0000_t75" style="position:absolute;margin-left:193.75pt;margin-top:169.6pt;width:75.75pt;height:102.75pt;z-index:251663360;mso-position-horizontal-relative:text;mso-position-vertical-relative:text;mso-width-relative:page;mso-height-relative:page">
            <v:imagedata r:id="rId23" o:title=""/>
          </v:shape>
          <o:OLEObject Type="Embed" ProgID="ChemDraw.Document.6.0" ShapeID="_x0000_s1027" DrawAspect="Content" ObjectID="_1813926696" r:id="rId24"/>
        </w:object>
      </w:r>
      <w:r w:rsidRPr="00AC7BF7">
        <w:rPr>
          <w:noProof/>
          <w:color w:val="000000" w:themeColor="text1"/>
        </w:rPr>
        <w:drawing>
          <wp:inline distT="0" distB="0" distL="0" distR="0" wp14:anchorId="737238B3" wp14:editId="0A14A3D9">
            <wp:extent cx="5731510" cy="4008058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76109" w14:textId="2B892279" w:rsidR="000B6EAB" w:rsidRDefault="000B6EAB" w:rsidP="00027274">
      <w:r w:rsidRPr="00AC7BF7">
        <w:rPr>
          <w:noProof/>
          <w:color w:val="000000" w:themeColor="text1"/>
        </w:rPr>
        <w:drawing>
          <wp:inline distT="0" distB="0" distL="0" distR="0" wp14:anchorId="0A067A91" wp14:editId="3E2B898C">
            <wp:extent cx="5731510" cy="400141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3227C1" w14:textId="77777777" w:rsidR="000B6EAB" w:rsidRPr="00AC7BF7" w:rsidRDefault="000B6EAB" w:rsidP="000B6EAB">
      <w:pPr>
        <w:pStyle w:val="Caption"/>
        <w:jc w:val="center"/>
        <w:rPr>
          <w:i w:val="0"/>
          <w:iCs w:val="0"/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2-(4-(1</w:t>
      </w:r>
      <w:r w:rsidRPr="00AC7BF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-indol-1-</w:t>
      </w:r>
      <w:proofErr w:type="gramStart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yl)phenyl</w:t>
      </w:r>
      <w:proofErr w:type="gramEnd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)propan-2-ol (1m) 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46FC5413" w14:textId="63B540C1" w:rsidR="000B6EAB" w:rsidRDefault="000B6EAB" w:rsidP="00027274">
      <w:r>
        <w:rPr>
          <w:noProof/>
          <w:color w:val="000000" w:themeColor="text1"/>
        </w:rPr>
        <w:lastRenderedPageBreak/>
        <w:object w:dxaOrig="1440" w:dyaOrig="1440" w14:anchorId="0E8770E7">
          <v:shape id="_x0000_s1028" type="#_x0000_t75" style="position:absolute;margin-left:218.4pt;margin-top:189.8pt;width:57pt;height:90pt;z-index:251664384;mso-position-horizontal-relative:text;mso-position-vertical-relative:text;mso-width-relative:page;mso-height-relative:page">
            <v:imagedata r:id="rId27" o:title=""/>
          </v:shape>
          <o:OLEObject Type="Embed" ProgID="ChemDraw.Document.6.0" ShapeID="_x0000_s1028" DrawAspect="Content" ObjectID="_1813926697" r:id="rId28"/>
        </w:object>
      </w:r>
      <w:r w:rsidRPr="00AC7BF7">
        <w:rPr>
          <w:noProof/>
          <w:color w:val="000000" w:themeColor="text1"/>
        </w:rPr>
        <w:drawing>
          <wp:inline distT="0" distB="0" distL="0" distR="0" wp14:anchorId="4E1D5344" wp14:editId="4269D390">
            <wp:extent cx="5731510" cy="4008058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B8633" w14:textId="0B101C00" w:rsidR="000B6EAB" w:rsidRDefault="000B6EAB" w:rsidP="00027274">
      <w:r w:rsidRPr="00AC7BF7">
        <w:rPr>
          <w:noProof/>
          <w:color w:val="000000" w:themeColor="text1"/>
        </w:rPr>
        <w:drawing>
          <wp:inline distT="0" distB="0" distL="0" distR="0" wp14:anchorId="5B1793E0" wp14:editId="3290D55A">
            <wp:extent cx="5723890" cy="39998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38A1A6" w14:textId="77777777" w:rsidR="000B6EAB" w:rsidRPr="00AC7BF7" w:rsidRDefault="000B6EAB" w:rsidP="000B6EAB">
      <w:pPr>
        <w:pStyle w:val="Caption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14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N-(m-tolyl) pyrimidin-2-amine (1n) 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040EDCC8" w14:textId="6E915A4C" w:rsidR="000B6EAB" w:rsidRDefault="000B6EAB" w:rsidP="00027274">
      <w:r>
        <w:rPr>
          <w:noProof/>
          <w:color w:val="000000" w:themeColor="text1"/>
        </w:rPr>
        <w:lastRenderedPageBreak/>
        <w:object w:dxaOrig="1440" w:dyaOrig="1440" w14:anchorId="1F9169DB">
          <v:shape id="_x0000_s1029" type="#_x0000_t75" style="position:absolute;margin-left:126.6pt;margin-top:156.85pt;width:91.5pt;height:72.75pt;z-index:251665408;mso-position-horizontal-relative:text;mso-position-vertical-relative:text;mso-width-relative:page;mso-height-relative:page">
            <v:imagedata r:id="rId31" o:title=""/>
          </v:shape>
          <o:OLEObject Type="Embed" ProgID="ChemDraw.Document.6.0" ShapeID="_x0000_s1029" DrawAspect="Content" ObjectID="_1813926698" r:id="rId32"/>
        </w:object>
      </w:r>
      <w:r w:rsidRPr="00AC7BF7">
        <w:rPr>
          <w:noProof/>
          <w:color w:val="000000" w:themeColor="text1"/>
        </w:rPr>
        <w:drawing>
          <wp:inline distT="0" distB="0" distL="0" distR="0" wp14:anchorId="63D9CBC6" wp14:editId="727E3209">
            <wp:extent cx="5731510" cy="40014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D7FD3" w14:textId="6B0FE88B" w:rsidR="000B6EAB" w:rsidRDefault="000B6EAB" w:rsidP="00027274">
      <w:r w:rsidRPr="00AC7BF7">
        <w:rPr>
          <w:noProof/>
          <w:color w:val="000000" w:themeColor="text1"/>
        </w:rPr>
        <w:drawing>
          <wp:inline distT="0" distB="0" distL="0" distR="0" wp14:anchorId="5316CEEC" wp14:editId="2D0D07CE">
            <wp:extent cx="5723890" cy="39998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D4DD0E" w14:textId="77777777" w:rsidR="000B6EAB" w:rsidRPr="00AC7BF7" w:rsidRDefault="000B6EAB" w:rsidP="000B6EAB">
      <w:pPr>
        <w:pStyle w:val="Caption"/>
        <w:jc w:val="center"/>
        <w:rPr>
          <w:i w:val="0"/>
          <w:iCs w:val="0"/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15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i w:val="0"/>
          <w:iCs w:val="0"/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2-phenylquinolin-4(3H)-one (1o)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5C5902FF" w14:textId="32C43236" w:rsidR="000B6EAB" w:rsidRDefault="000B6EAB" w:rsidP="00027274">
      <w:r>
        <w:rPr>
          <w:noProof/>
          <w:color w:val="000000" w:themeColor="text1"/>
        </w:rPr>
        <w:lastRenderedPageBreak/>
        <w:object w:dxaOrig="1440" w:dyaOrig="1440" w14:anchorId="5D5CD513">
          <v:shape id="_x0000_s1030" type="#_x0000_t75" style="position:absolute;margin-left:232.75pt;margin-top:182.6pt;width:68.25pt;height:44.25pt;z-index:251666432;mso-position-horizontal-relative:text;mso-position-vertical-relative:text;mso-width-relative:page;mso-height-relative:page">
            <v:imagedata r:id="rId35" o:title=""/>
          </v:shape>
          <o:OLEObject Type="Embed" ProgID="ChemDraw.Document.6.0" ShapeID="_x0000_s1030" DrawAspect="Content" ObjectID="_1813926699" r:id="rId36"/>
        </w:object>
      </w:r>
      <w:r w:rsidRPr="00AC7BF7">
        <w:rPr>
          <w:noProof/>
          <w:color w:val="000000" w:themeColor="text1"/>
        </w:rPr>
        <w:drawing>
          <wp:inline distT="0" distB="0" distL="0" distR="0" wp14:anchorId="5C8A6CFD" wp14:editId="19E5F0CD">
            <wp:extent cx="5731510" cy="4008058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81C80" w14:textId="0234CAEC" w:rsidR="000B6EAB" w:rsidRDefault="000B6EAB" w:rsidP="00027274">
      <w:r w:rsidRPr="00AC7BF7">
        <w:rPr>
          <w:noProof/>
          <w:color w:val="000000" w:themeColor="text1"/>
        </w:rPr>
        <w:drawing>
          <wp:inline distT="0" distB="0" distL="0" distR="0" wp14:anchorId="77B5BC1D" wp14:editId="11FEA291">
            <wp:extent cx="5714365" cy="3990340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B3B8A1" w14:textId="77777777" w:rsidR="000B6EAB" w:rsidRPr="00AC7BF7" w:rsidRDefault="000B6EAB" w:rsidP="000B6EAB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1-phenyl-1</w:t>
      </w:r>
      <w:r w:rsidRPr="00AC7BF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-imidazole (1p)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3E5980EC" w14:textId="7ED00FA8" w:rsidR="000B6EAB" w:rsidRDefault="000B6EAB" w:rsidP="00027274">
      <w:r>
        <w:rPr>
          <w:noProof/>
          <w:color w:val="000000" w:themeColor="text1"/>
        </w:rPr>
        <w:lastRenderedPageBreak/>
        <w:object w:dxaOrig="1440" w:dyaOrig="1440" w14:anchorId="02178B74">
          <v:shape id="_x0000_s1031" type="#_x0000_t75" style="position:absolute;margin-left:216.1pt;margin-top:166.05pt;width:69.75pt;height:36pt;z-index:251667456;mso-position-horizontal-relative:text;mso-position-vertical-relative:text;mso-width-relative:page;mso-height-relative:page">
            <v:imagedata r:id="rId39" o:title=""/>
          </v:shape>
          <o:OLEObject Type="Embed" ProgID="ChemDraw.Document.6.0" ShapeID="_x0000_s1031" DrawAspect="Content" ObjectID="_1813926700" r:id="rId40"/>
        </w:object>
      </w:r>
      <w:r w:rsidRPr="00AC7BF7">
        <w:rPr>
          <w:noProof/>
          <w:color w:val="000000" w:themeColor="text1"/>
        </w:rPr>
        <w:drawing>
          <wp:inline distT="0" distB="0" distL="0" distR="0" wp14:anchorId="005123C8" wp14:editId="43D65186">
            <wp:extent cx="5723890" cy="39998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59A18" w14:textId="4384416B" w:rsidR="000B6EAB" w:rsidRDefault="000B6EAB" w:rsidP="00027274">
      <w:r w:rsidRPr="00AC7BF7">
        <w:rPr>
          <w:noProof/>
          <w:color w:val="000000" w:themeColor="text1"/>
        </w:rPr>
        <w:drawing>
          <wp:inline distT="0" distB="0" distL="0" distR="0" wp14:anchorId="52349CD2" wp14:editId="0A9832CB">
            <wp:extent cx="5731510" cy="400141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EBF71" w14:textId="77777777" w:rsidR="000B6EAB" w:rsidRPr="00AC7BF7" w:rsidRDefault="000B6EAB" w:rsidP="000B6EAB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17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3-(1</w:t>
      </w:r>
      <w:r w:rsidRPr="00AC7BF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-pyrazol-1-yl) pyridine (1q)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43CE7D03" w14:textId="73C1CC25" w:rsidR="000B6EAB" w:rsidRDefault="000B6EAB" w:rsidP="00027274">
      <w:r>
        <w:rPr>
          <w:noProof/>
          <w:color w:val="000000" w:themeColor="text1"/>
        </w:rPr>
        <w:lastRenderedPageBreak/>
        <w:object w:dxaOrig="1440" w:dyaOrig="1440" w14:anchorId="01993F51">
          <v:shape id="_x0000_s1032" type="#_x0000_t75" style="position:absolute;margin-left:349.8pt;margin-top:146.35pt;width:93.75pt;height:91.5pt;z-index:251668480;mso-position-horizontal-relative:text;mso-position-vertical-relative:text;mso-width-relative:page;mso-height-relative:page">
            <v:imagedata r:id="rId43" o:title=""/>
          </v:shape>
          <o:OLEObject Type="Embed" ProgID="ChemDraw.Document.6.0" ShapeID="_x0000_s1032" DrawAspect="Content" ObjectID="_1813926701" r:id="rId44"/>
        </w:object>
      </w:r>
      <w:r w:rsidRPr="00AC7BF7">
        <w:rPr>
          <w:noProof/>
          <w:color w:val="000000" w:themeColor="text1"/>
        </w:rPr>
        <w:drawing>
          <wp:inline distT="0" distB="0" distL="0" distR="0" wp14:anchorId="637094E3" wp14:editId="710CB46F">
            <wp:extent cx="5723890" cy="399986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C193B6" w14:textId="1DB11876" w:rsidR="000B6EAB" w:rsidRDefault="000B6EAB" w:rsidP="00027274">
      <w:r w:rsidRPr="00AC7BF7">
        <w:rPr>
          <w:noProof/>
          <w:color w:val="000000" w:themeColor="text1"/>
        </w:rPr>
        <w:drawing>
          <wp:inline distT="0" distB="0" distL="0" distR="0" wp14:anchorId="6A99D774" wp14:editId="0D402E76">
            <wp:extent cx="5731510" cy="400141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E0F2B" w14:textId="77777777" w:rsidR="00117593" w:rsidRPr="00AC7BF7" w:rsidRDefault="00117593" w:rsidP="00117593">
      <w:pPr>
        <w:pStyle w:val="Caption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18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3-methoxy-9-(</w:t>
      </w:r>
      <w:r w:rsidRPr="00AC7BF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o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-tolyl)-9</w:t>
      </w:r>
      <w:r w:rsidRPr="00AC7BF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-carbazole (1r)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2E042F79" w14:textId="72A7269A" w:rsidR="00117593" w:rsidRDefault="00117593" w:rsidP="00027274">
      <w:r>
        <w:rPr>
          <w:noProof/>
          <w:color w:val="000000" w:themeColor="text1"/>
        </w:rPr>
        <w:lastRenderedPageBreak/>
        <w:object w:dxaOrig="1440" w:dyaOrig="1440" w14:anchorId="0B098786">
          <v:shape id="_x0000_s1033" type="#_x0000_t75" style="position:absolute;margin-left:211.9pt;margin-top:164.6pt;width:84pt;height:55.5pt;z-index:251669504;mso-position-horizontal-relative:text;mso-position-vertical-relative:text;mso-width-relative:page;mso-height-relative:page">
            <v:imagedata r:id="rId47" o:title=""/>
          </v:shape>
          <o:OLEObject Type="Embed" ProgID="ChemDraw.Document.6.0" ShapeID="_x0000_s1033" DrawAspect="Content" ObjectID="_1813926702" r:id="rId48"/>
        </w:object>
      </w:r>
      <w:r w:rsidRPr="00AC7BF7">
        <w:rPr>
          <w:noProof/>
          <w:color w:val="000000" w:themeColor="text1"/>
        </w:rPr>
        <w:drawing>
          <wp:inline distT="0" distB="0" distL="0" distR="0" wp14:anchorId="37237B35" wp14:editId="4667BBBC">
            <wp:extent cx="5731510" cy="4008058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E93DE" w14:textId="36C10C5D" w:rsidR="00117593" w:rsidRDefault="00117593" w:rsidP="00027274">
      <w:r w:rsidRPr="00AC7BF7">
        <w:rPr>
          <w:noProof/>
          <w:color w:val="000000" w:themeColor="text1"/>
        </w:rPr>
        <w:drawing>
          <wp:inline distT="0" distB="0" distL="0" distR="0" wp14:anchorId="2993B7B1" wp14:editId="1D0D02DF">
            <wp:extent cx="5731510" cy="3998536"/>
            <wp:effectExtent l="0" t="0" r="254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135497" w14:textId="77777777" w:rsidR="00117593" w:rsidRPr="00AC7BF7" w:rsidRDefault="00117593" w:rsidP="00117593">
      <w:pPr>
        <w:pStyle w:val="Caption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19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1-(pyridin-3-yl)-1</w:t>
      </w:r>
      <w:r w:rsidRPr="00AC7BF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-indole (1s)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270417D7" w14:textId="2BDBAD30" w:rsidR="00117593" w:rsidRDefault="00117593" w:rsidP="00027274">
      <w:r>
        <w:rPr>
          <w:noProof/>
          <w:color w:val="000000" w:themeColor="text1"/>
        </w:rPr>
        <w:lastRenderedPageBreak/>
        <w:object w:dxaOrig="1440" w:dyaOrig="1440" w14:anchorId="3F0CD9B7">
          <v:shape id="_x0000_s1034" type="#_x0000_t75" style="position:absolute;margin-left:207.25pt;margin-top:182.7pt;width:64.5pt;height:54pt;z-index:251670528;mso-position-horizontal-relative:text;mso-position-vertical-relative:text;mso-width-relative:page;mso-height-relative:page">
            <v:imagedata r:id="rId51" o:title=""/>
          </v:shape>
          <o:OLEObject Type="Embed" ProgID="ChemDraw.Document.6.0" ShapeID="_x0000_s1034" DrawAspect="Content" ObjectID="_1813926703" r:id="rId52"/>
        </w:object>
      </w:r>
      <w:r w:rsidRPr="00AC7BF7">
        <w:rPr>
          <w:noProof/>
          <w:color w:val="000000" w:themeColor="text1"/>
        </w:rPr>
        <w:drawing>
          <wp:inline distT="0" distB="0" distL="0" distR="0" wp14:anchorId="27C935D3" wp14:editId="4E935502">
            <wp:extent cx="5731510" cy="4008058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90ED7" w14:textId="07921E70" w:rsidR="00117593" w:rsidRDefault="00117593" w:rsidP="00027274">
      <w:r w:rsidRPr="00AC7BF7">
        <w:rPr>
          <w:noProof/>
          <w:color w:val="000000" w:themeColor="text1"/>
        </w:rPr>
        <w:drawing>
          <wp:inline distT="0" distB="0" distL="0" distR="0" wp14:anchorId="732F2EFF" wp14:editId="742AD529">
            <wp:extent cx="5714365" cy="3990340"/>
            <wp:effectExtent l="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9C25F" w14:textId="607EFF53" w:rsidR="00117593" w:rsidRDefault="00117593" w:rsidP="00117593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20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1-(o-tolyl)-1</w:t>
      </w:r>
      <w:r w:rsidRPr="00AC7BF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-imidazole (1t)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in </w:t>
      </w:r>
      <w:bookmarkStart w:id="1" w:name="_Hlk199330200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 xml:space="preserve"> 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bookmarkEnd w:id="1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03160366" w14:textId="2B2DC690" w:rsidR="00117593" w:rsidRDefault="00117593" w:rsidP="00117593">
      <w:pPr>
        <w:rPr>
          <w:lang w:eastAsia="en-IN"/>
        </w:rPr>
      </w:pPr>
      <w:r>
        <w:rPr>
          <w:noProof/>
          <w:color w:val="000000" w:themeColor="text1"/>
        </w:rPr>
        <w:lastRenderedPageBreak/>
        <w:object w:dxaOrig="1440" w:dyaOrig="1440" w14:anchorId="7F22A0A3">
          <v:shape id="_x0000_s1035" type="#_x0000_t75" style="position:absolute;margin-left:201.05pt;margin-top:148.15pt;width:71.25pt;height:90pt;z-index:251671552;mso-position-horizontal-relative:text;mso-position-vertical-relative:text;mso-width-relative:page;mso-height-relative:page">
            <v:imagedata r:id="rId55" o:title=""/>
          </v:shape>
          <o:OLEObject Type="Embed" ProgID="ChemDraw.Document.6.0" ShapeID="_x0000_s1035" DrawAspect="Content" ObjectID="_1813926704" r:id="rId56"/>
        </w:object>
      </w:r>
      <w:r w:rsidRPr="00AC7BF7">
        <w:rPr>
          <w:noProof/>
          <w:color w:val="000000" w:themeColor="text1"/>
        </w:rPr>
        <w:drawing>
          <wp:inline distT="0" distB="0" distL="0" distR="0" wp14:anchorId="05C2D39E" wp14:editId="30B115E7">
            <wp:extent cx="5731510" cy="4008058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C168D" w14:textId="19EFE537" w:rsidR="00117593" w:rsidRDefault="00117593" w:rsidP="00117593">
      <w:pPr>
        <w:rPr>
          <w:lang w:eastAsia="en-IN"/>
        </w:rPr>
      </w:pPr>
      <w:r w:rsidRPr="00AC7BF7">
        <w:rPr>
          <w:noProof/>
          <w:color w:val="000000" w:themeColor="text1"/>
        </w:rPr>
        <w:drawing>
          <wp:inline distT="0" distB="0" distL="0" distR="0" wp14:anchorId="2D35C65A" wp14:editId="46876307">
            <wp:extent cx="5731510" cy="3998536"/>
            <wp:effectExtent l="0" t="0" r="254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41DE0" w14:textId="77777777" w:rsidR="00117593" w:rsidRPr="00AC7BF7" w:rsidRDefault="00117593" w:rsidP="00117593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21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4-(1H-benzo[d]imidazol-1-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yl)benzonitrile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(1u)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 xml:space="preserve"> 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23391CD7" w14:textId="77777777" w:rsidR="00117593" w:rsidRPr="00117593" w:rsidRDefault="00117593" w:rsidP="00117593">
      <w:pPr>
        <w:rPr>
          <w:lang w:eastAsia="en-IN"/>
        </w:rPr>
      </w:pPr>
    </w:p>
    <w:p w14:paraId="0BA66E15" w14:textId="268DD85F" w:rsidR="00117593" w:rsidRDefault="00117593" w:rsidP="00027274">
      <w:r>
        <w:rPr>
          <w:noProof/>
          <w:color w:val="000000" w:themeColor="text1"/>
        </w:rPr>
        <w:lastRenderedPageBreak/>
        <w:object w:dxaOrig="1440" w:dyaOrig="1440" w14:anchorId="5C081492">
          <v:shape id="_x0000_s1036" type="#_x0000_t75" style="position:absolute;margin-left:321.5pt;margin-top:154.85pt;width:90pt;height:71.25pt;z-index:251672576;mso-position-horizontal-relative:text;mso-position-vertical-relative:text;mso-width-relative:page;mso-height-relative:page">
            <v:imagedata r:id="rId59" o:title=""/>
          </v:shape>
          <o:OLEObject Type="Embed" ProgID="ChemDraw.Document.6.0" ShapeID="_x0000_s1036" DrawAspect="Content" ObjectID="_1813926705" r:id="rId60"/>
        </w:object>
      </w:r>
      <w:r w:rsidRPr="00AC7BF7">
        <w:rPr>
          <w:noProof/>
          <w:color w:val="000000" w:themeColor="text1"/>
        </w:rPr>
        <w:drawing>
          <wp:inline distT="0" distB="0" distL="0" distR="0" wp14:anchorId="7FFD7C85" wp14:editId="3A9EE4F1">
            <wp:extent cx="5666740" cy="396176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40" cy="396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54611" w14:textId="61A49F69" w:rsidR="00117593" w:rsidRDefault="00117593" w:rsidP="00027274">
      <w:r w:rsidRPr="00AC7BF7">
        <w:rPr>
          <w:noProof/>
          <w:color w:val="000000" w:themeColor="text1"/>
        </w:rPr>
        <w:drawing>
          <wp:inline distT="0" distB="0" distL="0" distR="0" wp14:anchorId="15FD3708" wp14:editId="2762A6C3">
            <wp:extent cx="5731510" cy="400141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AD40D" w14:textId="77777777" w:rsidR="00117593" w:rsidRPr="00AC7BF7" w:rsidRDefault="00117593" w:rsidP="00117593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bookmarkStart w:id="2" w:name="_Hlk203311599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22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6-methoxy-1-(o-tolyl)-1H-indole (1v)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bookmarkEnd w:id="2"/>
    <w:p w14:paraId="0384716A" w14:textId="798A4E96" w:rsidR="00117593" w:rsidRDefault="00117593" w:rsidP="00027274">
      <w:r>
        <w:rPr>
          <w:noProof/>
          <w:color w:val="000000" w:themeColor="text1"/>
        </w:rPr>
        <w:lastRenderedPageBreak/>
        <w:object w:dxaOrig="1440" w:dyaOrig="1440" w14:anchorId="780F5E49">
          <v:shape id="_x0000_s1037" type="#_x0000_t75" style="position:absolute;margin-left:94.85pt;margin-top:162.5pt;width:110.1pt;height:65.9pt;z-index:251673600;mso-position-horizontal-relative:text;mso-position-vertical-relative:text;mso-width-relative:page;mso-height-relative:page">
            <v:imagedata r:id="rId63" o:title=""/>
          </v:shape>
          <o:OLEObject Type="Embed" ProgID="ChemDraw.Document.6.0" ShapeID="_x0000_s1037" DrawAspect="Content" ObjectID="_1813926706" r:id="rId64"/>
        </w:object>
      </w:r>
      <w:r w:rsidRPr="00AC7BF7">
        <w:rPr>
          <w:noProof/>
          <w:color w:val="000000" w:themeColor="text1"/>
        </w:rPr>
        <w:drawing>
          <wp:inline distT="0" distB="0" distL="0" distR="0" wp14:anchorId="192A630F" wp14:editId="301FEE1D">
            <wp:extent cx="5731510" cy="4008058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1B425" w14:textId="42C1C6EA" w:rsidR="00117593" w:rsidRDefault="00117593" w:rsidP="00027274">
      <w:r w:rsidRPr="00AC7BF7">
        <w:rPr>
          <w:noProof/>
          <w:color w:val="000000" w:themeColor="text1"/>
        </w:rPr>
        <w:drawing>
          <wp:inline distT="0" distB="0" distL="0" distR="0" wp14:anchorId="353519CE" wp14:editId="226134E9">
            <wp:extent cx="5731510" cy="400141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2FB1B" w14:textId="77777777" w:rsidR="00117593" w:rsidRPr="00AC7BF7" w:rsidRDefault="00117593" w:rsidP="00117593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23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2-propylquinazolin-4(3H)-one (1w)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 xml:space="preserve">6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1EF8E417" w14:textId="080FB021" w:rsidR="00117593" w:rsidRDefault="00FD06CA" w:rsidP="00027274">
      <w:r>
        <w:rPr>
          <w:noProof/>
          <w:color w:val="000000" w:themeColor="text1"/>
        </w:rPr>
        <w:lastRenderedPageBreak/>
        <w:object w:dxaOrig="1440" w:dyaOrig="1440" w14:anchorId="5E50C8DA">
          <v:shape id="_x0000_s1038" type="#_x0000_t75" style="position:absolute;margin-left:160.25pt;margin-top:170.25pt;width:63.75pt;height:55.5pt;z-index:251674624;mso-position-horizontal-relative:text;mso-position-vertical-relative:text;mso-width-relative:page;mso-height-relative:page">
            <v:imagedata r:id="rId67" o:title=""/>
          </v:shape>
          <o:OLEObject Type="Embed" ProgID="ChemDraw.Document.6.0" ShapeID="_x0000_s1038" DrawAspect="Content" ObjectID="_1813926707" r:id="rId68"/>
        </w:object>
      </w:r>
      <w:r w:rsidR="00117593" w:rsidRPr="00AC7BF7">
        <w:rPr>
          <w:noProof/>
          <w:color w:val="000000" w:themeColor="text1"/>
        </w:rPr>
        <w:drawing>
          <wp:inline distT="0" distB="0" distL="0" distR="0" wp14:anchorId="125DCC30" wp14:editId="336F045C">
            <wp:extent cx="5723890" cy="3999865"/>
            <wp:effectExtent l="0" t="0" r="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B4C633" w14:textId="0DDA9867" w:rsidR="00117593" w:rsidRDefault="00117593" w:rsidP="00027274">
      <w:r w:rsidRPr="00AC7BF7">
        <w:rPr>
          <w:noProof/>
          <w:color w:val="000000" w:themeColor="text1"/>
        </w:rPr>
        <w:drawing>
          <wp:inline distT="0" distB="0" distL="0" distR="0" wp14:anchorId="77AB126F" wp14:editId="78EF348A">
            <wp:extent cx="5723890" cy="3999865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A0FF3" w14:textId="77777777" w:rsidR="00FD06CA" w:rsidRPr="00AC7BF7" w:rsidRDefault="00FD06CA" w:rsidP="00FD06C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24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1-(pyridin-3-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yl)pyrrolidin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-2-one (1x)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16155DBE" w14:textId="2C1D92D5" w:rsidR="00FD06CA" w:rsidRDefault="00FD06CA" w:rsidP="00027274">
      <w:r>
        <w:rPr>
          <w:noProof/>
          <w:color w:val="000000" w:themeColor="text1"/>
        </w:rPr>
        <w:lastRenderedPageBreak/>
        <w:object w:dxaOrig="1440" w:dyaOrig="1440" w14:anchorId="4017B9EB">
          <v:shape id="_x0000_s1039" type="#_x0000_t75" style="position:absolute;margin-left:25pt;margin-top:149.9pt;width:113.25pt;height:94.5pt;z-index:251675648;mso-position-horizontal-relative:text;mso-position-vertical-relative:text;mso-width-relative:page;mso-height-relative:page">
            <v:imagedata r:id="rId71" o:title=""/>
          </v:shape>
          <o:OLEObject Type="Embed" ProgID="ChemDraw.Document.6.0" ShapeID="_x0000_s1039" DrawAspect="Content" ObjectID="_1813926708" r:id="rId72"/>
        </w:object>
      </w:r>
      <w:r w:rsidRPr="00AC7BF7">
        <w:rPr>
          <w:noProof/>
          <w:color w:val="000000" w:themeColor="text1"/>
        </w:rPr>
        <w:drawing>
          <wp:inline distT="0" distB="0" distL="0" distR="0" wp14:anchorId="7538ADE9" wp14:editId="2EC46763">
            <wp:extent cx="5731510" cy="4008058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54EB4" w14:textId="6E8D2EDB" w:rsidR="00FD06CA" w:rsidRDefault="00FD06CA" w:rsidP="00027274">
      <w:r w:rsidRPr="00AC7BF7">
        <w:rPr>
          <w:noProof/>
          <w:color w:val="000000" w:themeColor="text1"/>
        </w:rPr>
        <w:drawing>
          <wp:inline distT="0" distB="0" distL="0" distR="0" wp14:anchorId="49FC5123" wp14:editId="162815D7">
            <wp:extent cx="5731510" cy="4008058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64D86F" w14:textId="77777777" w:rsidR="00FD06CA" w:rsidRPr="00AC7BF7" w:rsidRDefault="00FD06CA" w:rsidP="00FD06C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F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igure 25</w:t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1-amino-9,10-dioxo-4-(phenylamino)-9,10-dihydroanthracene-2-sulfonic acid 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(2a)</w:t>
      </w:r>
      <w:r w:rsidRPr="00AC7BF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proofErr w:type="gramStart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 xml:space="preserve">6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</w:t>
      </w:r>
      <w:proofErr w:type="gramEnd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400 MHz</w:t>
      </w:r>
    </w:p>
    <w:p w14:paraId="394B861D" w14:textId="5D252D11" w:rsidR="00FD06CA" w:rsidRDefault="00FD06CA" w:rsidP="00027274">
      <w:r>
        <w:rPr>
          <w:noProof/>
          <w:color w:val="000000" w:themeColor="text1"/>
        </w:rPr>
        <w:lastRenderedPageBreak/>
        <w:object w:dxaOrig="1440" w:dyaOrig="1440" w14:anchorId="5ED2861C">
          <v:shape id="_x0000_s1041" type="#_x0000_t75" style="position:absolute;margin-left:326.25pt;margin-top:84.4pt;width:126pt;height:98.25pt;z-index:251676672;mso-position-horizontal-relative:text;mso-position-vertical-relative:text;mso-width-relative:page;mso-height-relative:page">
            <v:imagedata r:id="rId75" o:title=""/>
          </v:shape>
          <o:OLEObject Type="Embed" ProgID="ChemDraw.Document.6.0" ShapeID="_x0000_s1041" DrawAspect="Content" ObjectID="_1813926709" r:id="rId76"/>
        </w:object>
      </w:r>
      <w:r w:rsidRPr="00AC7BF7">
        <w:rPr>
          <w:noProof/>
          <w:color w:val="000000" w:themeColor="text1"/>
        </w:rPr>
        <w:drawing>
          <wp:inline distT="0" distB="0" distL="0" distR="0" wp14:anchorId="3E83A217" wp14:editId="1F7F9797">
            <wp:extent cx="5731510" cy="401758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2A36E" w14:textId="2F9EC7EA" w:rsidR="00FD06CA" w:rsidRDefault="00FD06CA" w:rsidP="00027274">
      <w:r w:rsidRPr="00AC7BF7">
        <w:rPr>
          <w:noProof/>
          <w:color w:val="000000" w:themeColor="text1"/>
        </w:rPr>
        <w:drawing>
          <wp:inline distT="0" distB="0" distL="0" distR="0" wp14:anchorId="1AC54334" wp14:editId="3985E9E3">
            <wp:extent cx="5731510" cy="4008058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72470" w14:textId="77777777" w:rsidR="00FD06CA" w:rsidRPr="00AC7BF7" w:rsidRDefault="00FD06CA" w:rsidP="00FD06C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26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1-amino-4-(mesitylamino)-9,10-dioxo-9,10-dihydroanthracene-2-sulfonic acid 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(2b)</w:t>
      </w:r>
      <w:r w:rsidRPr="00AC7BF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79682E5A" w14:textId="4A392DA6" w:rsidR="00FD06CA" w:rsidRDefault="00FD06CA" w:rsidP="00027274">
      <w:r>
        <w:rPr>
          <w:noProof/>
          <w:color w:val="000000" w:themeColor="text1"/>
        </w:rPr>
        <w:lastRenderedPageBreak/>
        <w:object w:dxaOrig="1440" w:dyaOrig="1440" w14:anchorId="2DC80AF7">
          <v:shape id="_x0000_s1044" type="#_x0000_t75" style="position:absolute;margin-left:32.85pt;margin-top:157.6pt;width:130.5pt;height:98.25pt;z-index:251677696;mso-position-horizontal-relative:text;mso-position-vertical-relative:text;mso-width-relative:page;mso-height-relative:page">
            <v:imagedata r:id="rId79" o:title=""/>
          </v:shape>
          <o:OLEObject Type="Embed" ProgID="ChemDraw.Document.6.0" ShapeID="_x0000_s1044" DrawAspect="Content" ObjectID="_1813926710" r:id="rId80"/>
        </w:object>
      </w:r>
      <w:r w:rsidRPr="00AC7BF7">
        <w:rPr>
          <w:noProof/>
          <w:color w:val="000000" w:themeColor="text1"/>
        </w:rPr>
        <w:drawing>
          <wp:inline distT="0" distB="0" distL="0" distR="0" wp14:anchorId="33BA8713" wp14:editId="67489C5A">
            <wp:extent cx="5731510" cy="4008058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902F6" w14:textId="334444F6" w:rsidR="00FD06CA" w:rsidRDefault="00FD06CA" w:rsidP="00027274">
      <w:r w:rsidRPr="00AC7BF7">
        <w:rPr>
          <w:noProof/>
          <w:color w:val="000000" w:themeColor="text1"/>
        </w:rPr>
        <w:drawing>
          <wp:inline distT="0" distB="0" distL="0" distR="0" wp14:anchorId="45588D8B" wp14:editId="61F68CCF">
            <wp:extent cx="5731510" cy="400141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693E6F" w14:textId="7AC1C59F" w:rsidR="00FD06CA" w:rsidRDefault="00FD06CA" w:rsidP="00FD06C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Figure 27</w:t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1-((4-amino-3-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methylphenyl)amino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)anthracene-9,10-dione 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(2c)</w:t>
      </w:r>
      <w:r w:rsidRPr="00AC7BF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76C74DBC" w14:textId="4DDF043F" w:rsidR="00FD06CA" w:rsidRDefault="00FD06CA" w:rsidP="00FD06CA">
      <w:pPr>
        <w:rPr>
          <w:lang w:eastAsia="en-IN"/>
        </w:rPr>
      </w:pPr>
      <w:r>
        <w:rPr>
          <w:noProof/>
          <w:color w:val="000000" w:themeColor="text1"/>
        </w:rPr>
        <w:lastRenderedPageBreak/>
        <w:object w:dxaOrig="1440" w:dyaOrig="1440" w14:anchorId="22F1FB8D">
          <v:shape id="_x0000_s1045" type="#_x0000_t75" style="position:absolute;margin-left:172.7pt;margin-top:170.1pt;width:130.5pt;height:98.25pt;z-index:251678720;mso-position-horizontal-relative:text;mso-position-vertical-relative:text;mso-width-relative:page;mso-height-relative:page">
            <v:imagedata r:id="rId83" o:title=""/>
          </v:shape>
          <o:OLEObject Type="Embed" ProgID="ChemDraw.Document.6.0" ShapeID="_x0000_s1045" DrawAspect="Content" ObjectID="_1813926711" r:id="rId84"/>
        </w:object>
      </w:r>
      <w:r w:rsidRPr="00AC7BF7">
        <w:rPr>
          <w:noProof/>
          <w:color w:val="000000" w:themeColor="text1"/>
        </w:rPr>
        <w:drawing>
          <wp:inline distT="0" distB="0" distL="0" distR="0" wp14:anchorId="6BF4D3A5" wp14:editId="09790B63">
            <wp:extent cx="5731510" cy="3998536"/>
            <wp:effectExtent l="0" t="0" r="254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ED035" w14:textId="19D668A8" w:rsidR="00FD06CA" w:rsidRPr="00FD06CA" w:rsidRDefault="00FD06CA" w:rsidP="00FD06CA">
      <w:pPr>
        <w:rPr>
          <w:lang w:eastAsia="en-IN"/>
        </w:rPr>
      </w:pPr>
      <w:r w:rsidRPr="00AC7BF7">
        <w:rPr>
          <w:noProof/>
          <w:color w:val="000000" w:themeColor="text1"/>
        </w:rPr>
        <w:drawing>
          <wp:inline distT="0" distB="0" distL="0" distR="0" wp14:anchorId="5179C1FB" wp14:editId="54E9498C">
            <wp:extent cx="5731510" cy="3998536"/>
            <wp:effectExtent l="0" t="0" r="254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43B5B6" w14:textId="5443C624" w:rsidR="00FD06CA" w:rsidRDefault="00FD06CA" w:rsidP="00FD06C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Figure 28</w:t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1-((4-amino-2-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methylphenyl)amino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)anthracene-9,10-dione 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(2d)</w:t>
      </w:r>
      <w:r w:rsidRPr="00AC7BF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47153083" w14:textId="53FB7A45" w:rsidR="00FD06CA" w:rsidRDefault="00FD06CA" w:rsidP="00FD06CA">
      <w:pPr>
        <w:rPr>
          <w:lang w:eastAsia="en-IN"/>
        </w:rPr>
      </w:pPr>
      <w:r>
        <w:rPr>
          <w:noProof/>
          <w:color w:val="000000" w:themeColor="text1"/>
        </w:rPr>
        <w:lastRenderedPageBreak/>
        <w:object w:dxaOrig="1440" w:dyaOrig="1440" w14:anchorId="48D44419">
          <v:shape id="_x0000_s1046" type="#_x0000_t75" style="position:absolute;margin-left:15.05pt;margin-top:148.25pt;width:178.5pt;height:98.25pt;z-index:251679744;mso-position-horizontal-relative:text;mso-position-vertical-relative:text;mso-width-relative:page;mso-height-relative:page">
            <v:imagedata r:id="rId87" o:title=""/>
          </v:shape>
          <o:OLEObject Type="Embed" ProgID="ChemDraw.Document.6.0" ShapeID="_x0000_s1046" DrawAspect="Content" ObjectID="_1813926712" r:id="rId88"/>
        </w:object>
      </w:r>
      <w:r w:rsidRPr="00AC7BF7">
        <w:rPr>
          <w:noProof/>
          <w:color w:val="000000" w:themeColor="text1"/>
        </w:rPr>
        <w:drawing>
          <wp:inline distT="0" distB="0" distL="0" distR="0" wp14:anchorId="0F272B24" wp14:editId="51403808">
            <wp:extent cx="5731510" cy="400141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1949E" w14:textId="693AE3CB" w:rsidR="00FD06CA" w:rsidRDefault="00FD06CA" w:rsidP="00FD06CA">
      <w:pPr>
        <w:rPr>
          <w:lang w:eastAsia="en-IN"/>
        </w:rPr>
      </w:pPr>
      <w:r w:rsidRPr="00AC7BF7">
        <w:rPr>
          <w:noProof/>
          <w:color w:val="000000" w:themeColor="text1"/>
        </w:rPr>
        <w:drawing>
          <wp:inline distT="0" distB="0" distL="0" distR="0" wp14:anchorId="12736BAB" wp14:editId="70F64720">
            <wp:extent cx="5723890" cy="3999865"/>
            <wp:effectExtent l="0" t="0" r="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49423" w14:textId="77777777" w:rsidR="00FD06CA" w:rsidRPr="00AC7BF7" w:rsidRDefault="00FD06CA" w:rsidP="00FD06CA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Figure 29</w:t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1-((4-((4,6-dichloro-1,3,5-triazin-2-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yl)amino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)-3-methylphenyl)amino)anthracene-9,10-dione 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(2g)</w:t>
      </w:r>
      <w:r w:rsidRPr="00AC7BF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1341E400" w14:textId="77777777" w:rsidR="00FD06CA" w:rsidRPr="00FD06CA" w:rsidRDefault="00FD06CA" w:rsidP="00FD06CA">
      <w:pPr>
        <w:rPr>
          <w:lang w:eastAsia="en-IN"/>
        </w:rPr>
      </w:pPr>
    </w:p>
    <w:p w14:paraId="5D166D3A" w14:textId="009F4F62" w:rsidR="00FD06CA" w:rsidRDefault="00FD06CA" w:rsidP="00027274">
      <w:r>
        <w:rPr>
          <w:noProof/>
          <w:color w:val="000000" w:themeColor="text1"/>
        </w:rPr>
        <w:lastRenderedPageBreak/>
        <w:object w:dxaOrig="1440" w:dyaOrig="1440" w14:anchorId="06E63669">
          <v:shape id="_x0000_s1047" type="#_x0000_t75" style="position:absolute;margin-left:3.5pt;margin-top:143.4pt;width:178.5pt;height:98.25pt;z-index:251680768;mso-position-horizontal-relative:text;mso-position-vertical-relative:text;mso-width-relative:page;mso-height-relative:page">
            <v:imagedata r:id="rId91" o:title=""/>
          </v:shape>
          <o:OLEObject Type="Embed" ProgID="ChemDraw.Document.6.0" ShapeID="_x0000_s1047" DrawAspect="Content" ObjectID="_1813926713" r:id="rId92"/>
        </w:object>
      </w:r>
      <w:r w:rsidRPr="00AC7BF7">
        <w:rPr>
          <w:noProof/>
          <w:color w:val="000000" w:themeColor="text1"/>
        </w:rPr>
        <w:drawing>
          <wp:inline distT="0" distB="0" distL="0" distR="0" wp14:anchorId="26505A74" wp14:editId="3B972422">
            <wp:extent cx="5731510" cy="4008058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938F6C" w14:textId="7441587F" w:rsidR="00FD06CA" w:rsidRDefault="00FD06CA" w:rsidP="00027274">
      <w:r w:rsidRPr="00AC7BF7">
        <w:rPr>
          <w:noProof/>
          <w:color w:val="000000" w:themeColor="text1"/>
        </w:rPr>
        <w:drawing>
          <wp:inline distT="0" distB="0" distL="0" distR="0" wp14:anchorId="3CC55494" wp14:editId="3C54F26B">
            <wp:extent cx="5731510" cy="3998536"/>
            <wp:effectExtent l="0" t="0" r="2540" b="254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A56B2" w14:textId="77777777" w:rsidR="00FD06CA" w:rsidRPr="00AC7BF7" w:rsidRDefault="00FD06CA" w:rsidP="00FD06C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proofErr w:type="gramStart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30 </w:t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proofErr w:type="gramEnd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 of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1-((4-((4,6-dichloro-1,3,5-triazin-2-yl)amino)-2-methylphenyl)amino)anthracene-9,10-dione </w:t>
      </w:r>
      <w:r w:rsidRPr="00AC7BF7"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(2h)</w:t>
      </w:r>
      <w:r w:rsidRPr="00AC7BF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DMSO-d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09ED030A" w14:textId="4DCCB1E2" w:rsidR="00FD06CA" w:rsidRDefault="00FD06CA" w:rsidP="00027274"/>
    <w:p w14:paraId="40D0FBF3" w14:textId="09669844" w:rsidR="00FD06CA" w:rsidRDefault="00FD06CA" w:rsidP="00027274">
      <w:r>
        <w:rPr>
          <w:noProof/>
          <w:color w:val="000000" w:themeColor="text1"/>
        </w:rPr>
        <w:lastRenderedPageBreak/>
        <w:object w:dxaOrig="1440" w:dyaOrig="1440" w14:anchorId="579DB395">
          <v:shape id="_x0000_s1048" type="#_x0000_t75" style="position:absolute;margin-left:156.45pt;margin-top:156.55pt;width:87.75pt;height:72.75pt;z-index:251681792;mso-position-horizontal-relative:text;mso-position-vertical-relative:text;mso-width-relative:page;mso-height-relative:page">
            <v:imagedata r:id="rId95" o:title=""/>
          </v:shape>
          <o:OLEObject Type="Embed" ProgID="ChemDraw.Document.6.0" ShapeID="_x0000_s1048" DrawAspect="Content" ObjectID="_1813926714" r:id="rId96"/>
        </w:object>
      </w:r>
      <w:r w:rsidRPr="00AC7BF7">
        <w:rPr>
          <w:noProof/>
          <w:color w:val="000000" w:themeColor="text1"/>
        </w:rPr>
        <w:drawing>
          <wp:inline distT="0" distB="0" distL="0" distR="0" wp14:anchorId="3E64B838" wp14:editId="38FC03FA">
            <wp:extent cx="5714365" cy="3990340"/>
            <wp:effectExtent l="0" t="0" r="63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66732" w14:textId="72E4B06C" w:rsidR="00FD06CA" w:rsidRDefault="00FD06CA" w:rsidP="00027274">
      <w:r w:rsidRPr="00AC7BF7">
        <w:rPr>
          <w:noProof/>
          <w:color w:val="000000" w:themeColor="text1"/>
        </w:rPr>
        <w:drawing>
          <wp:inline distT="0" distB="0" distL="0" distR="0" wp14:anchorId="4516167B" wp14:editId="04E25E47">
            <wp:extent cx="5731510" cy="400141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AAAA1" w14:textId="77777777" w:rsidR="00FD06CA" w:rsidRPr="00AC7BF7" w:rsidRDefault="00FD06CA" w:rsidP="00FD06CA">
      <w:pPr>
        <w:pStyle w:val="Caption"/>
        <w:jc w:val="center"/>
        <w:rPr>
          <w:color w:val="000000" w:themeColor="text1"/>
        </w:rPr>
      </w:pPr>
      <w:bookmarkStart w:id="3" w:name="_Hlk201319347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31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3, 3'-dimethyl-1, 1'-biphenyl (5a)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bookmarkEnd w:id="3"/>
    <w:p w14:paraId="4A5117CB" w14:textId="445AFD39" w:rsidR="00FD06CA" w:rsidRDefault="00FD06CA" w:rsidP="00027274">
      <w:r>
        <w:rPr>
          <w:noProof/>
          <w:color w:val="000000" w:themeColor="text1"/>
        </w:rPr>
        <w:lastRenderedPageBreak/>
        <w:object w:dxaOrig="1440" w:dyaOrig="1440" w14:anchorId="1C33DDB6">
          <v:shape id="_x0000_s1049" type="#_x0000_t75" style="position:absolute;margin-left:159.65pt;margin-top:180pt;width:84pt;height:72.75pt;z-index:251682816;mso-position-horizontal-relative:text;mso-position-vertical-relative:text;mso-width-relative:page;mso-height-relative:page">
            <v:imagedata r:id="rId99" o:title=""/>
          </v:shape>
          <o:OLEObject Type="Embed" ProgID="ChemDraw.Document.6.0" ShapeID="_x0000_s1049" DrawAspect="Content" ObjectID="_1813926715" r:id="rId100"/>
        </w:object>
      </w:r>
      <w:r w:rsidRPr="00AC7BF7">
        <w:rPr>
          <w:noProof/>
          <w:color w:val="000000" w:themeColor="text1"/>
        </w:rPr>
        <w:drawing>
          <wp:inline distT="0" distB="0" distL="0" distR="0" wp14:anchorId="036D3FB8" wp14:editId="1E707256">
            <wp:extent cx="5731510" cy="4008058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36D67" w14:textId="6D8629D4" w:rsidR="00FD06CA" w:rsidRDefault="00FD06CA" w:rsidP="00027274">
      <w:r w:rsidRPr="00AC7BF7">
        <w:rPr>
          <w:noProof/>
          <w:color w:val="000000" w:themeColor="text1"/>
        </w:rPr>
        <w:drawing>
          <wp:inline distT="0" distB="0" distL="0" distR="0" wp14:anchorId="785D9E8E" wp14:editId="3A98A04D">
            <wp:extent cx="5714365" cy="3990340"/>
            <wp:effectExtent l="0" t="0" r="63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CA01C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bookmarkStart w:id="4" w:name="_Hlk201319398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32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bookmarkStart w:id="5" w:name="_Hlk203312318"/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3, 3'-diethyl-1, 1'-biphenyl (5b)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bookmarkEnd w:id="4"/>
    <w:bookmarkEnd w:id="5"/>
    <w:p w14:paraId="4EFFAA12" w14:textId="1527A875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5EC94853">
          <v:shape id="_x0000_s1050" type="#_x0000_t75" style="position:absolute;margin-left:154.05pt;margin-top:169.3pt;width:103.5pt;height:72.75pt;z-index:251683840;mso-position-horizontal-relative:text;mso-position-vertical-relative:text;mso-width-relative:page;mso-height-relative:page">
            <v:imagedata r:id="rId103" o:title=""/>
          </v:shape>
          <o:OLEObject Type="Embed" ProgID="ChemDraw.Document.6.0" ShapeID="_x0000_s1050" DrawAspect="Content" ObjectID="_1813926716" r:id="rId104"/>
        </w:object>
      </w:r>
      <w:r w:rsidRPr="00AC7BF7">
        <w:rPr>
          <w:noProof/>
          <w:color w:val="000000" w:themeColor="text1"/>
        </w:rPr>
        <w:drawing>
          <wp:inline distT="0" distB="0" distL="0" distR="0" wp14:anchorId="259E112D" wp14:editId="3C05B12E">
            <wp:extent cx="5676265" cy="3961765"/>
            <wp:effectExtent l="0" t="0" r="635" b="6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396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5E0B2" w14:textId="4A0AD949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771FE6E2" wp14:editId="2A471821">
            <wp:extent cx="5731510" cy="4008058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57F669" w14:textId="77777777" w:rsidR="00CE1A41" w:rsidRPr="00AC7BF7" w:rsidRDefault="00CE1A41" w:rsidP="00CE1A4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1, 1'-([1, 1'-biphenyl]-3, 3'-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diyl)bis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(ethan-1-one)(5c)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1D3E9146" w14:textId="47323187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42E5AC12">
          <v:shape id="_x0000_s1051" type="#_x0000_t75" style="position:absolute;margin-left:270.6pt;margin-top:167.65pt;width:104.8pt;height:72.95pt;z-index:251684864;mso-position-horizontal-relative:text;mso-position-vertical-relative:text;mso-width-relative:page;mso-height-relative:page">
            <v:imagedata r:id="rId107" o:title=""/>
          </v:shape>
          <o:OLEObject Type="Embed" ProgID="ChemDraw.Document.6.0" ShapeID="_x0000_s1051" DrawAspect="Content" ObjectID="_1813926717" r:id="rId108"/>
        </w:object>
      </w:r>
      <w:r w:rsidRPr="00AC7BF7">
        <w:rPr>
          <w:noProof/>
          <w:color w:val="000000" w:themeColor="text1"/>
        </w:rPr>
        <w:drawing>
          <wp:inline distT="0" distB="0" distL="0" distR="0" wp14:anchorId="1B9CA91A" wp14:editId="641004F6">
            <wp:extent cx="5723890" cy="3999865"/>
            <wp:effectExtent l="0" t="0" r="0" b="63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0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D22D1" w14:textId="18DEF5E0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2AF36F24" wp14:editId="6A19A253">
            <wp:extent cx="5731510" cy="3998536"/>
            <wp:effectExtent l="0" t="0" r="2540" b="254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1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01AEA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34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[1, 1'-biphenyl]-3, 3'-dicarboxylic acid (5d)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49C54FF5" w14:textId="77777777" w:rsidR="00CE1A41" w:rsidRPr="00AC7BF7" w:rsidRDefault="00CE1A41" w:rsidP="00CE1A41">
      <w:pPr>
        <w:jc w:val="center"/>
        <w:rPr>
          <w:noProof/>
          <w:color w:val="000000" w:themeColor="text1"/>
        </w:rPr>
      </w:pPr>
    </w:p>
    <w:p w14:paraId="3C8B635F" w14:textId="48890FF8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0F5384B5">
          <v:shape id="_x0000_s1052" type="#_x0000_t75" style="position:absolute;margin-left:125.1pt;margin-top:172.05pt;width:123.75pt;height:29.25pt;z-index:251685888;mso-position-horizontal-relative:text;mso-position-vertical-relative:text;mso-width-relative:page;mso-height-relative:page">
            <v:imagedata r:id="rId111" o:title=""/>
          </v:shape>
          <o:OLEObject Type="Embed" ProgID="ChemDraw.Document.6.0" ShapeID="_x0000_s1052" DrawAspect="Content" ObjectID="_1813926718" r:id="rId112"/>
        </w:object>
      </w:r>
      <w:r w:rsidRPr="00AC7BF7">
        <w:rPr>
          <w:noProof/>
          <w:color w:val="000000" w:themeColor="text1"/>
        </w:rPr>
        <w:drawing>
          <wp:inline distT="0" distB="0" distL="0" distR="0" wp14:anchorId="5BA93F14" wp14:editId="06E5D07D">
            <wp:extent cx="5714365" cy="3990340"/>
            <wp:effectExtent l="0" t="0" r="63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368BD6" w14:textId="588F40AE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4174C905" wp14:editId="3850AED7">
            <wp:extent cx="5723890" cy="3999865"/>
            <wp:effectExtent l="0" t="0" r="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FAAA54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35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4, 4'-dimethyl-1, 1'-biphenyl (5e)</w:t>
      </w:r>
      <w:r w:rsidRPr="00AC7BF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0AB12590" w14:textId="28053FE7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470E9B29">
          <v:shape id="_x0000_s1053" type="#_x0000_t75" style="position:absolute;margin-left:139.6pt;margin-top:180.35pt;width:117pt;height:29.25pt;z-index:251686912;mso-position-horizontal-relative:text;mso-position-vertical-relative:text;mso-width-relative:page;mso-height-relative:page">
            <v:imagedata r:id="rId115" o:title=""/>
          </v:shape>
          <o:OLEObject Type="Embed" ProgID="ChemDraw.Document.6.0" ShapeID="_x0000_s1053" DrawAspect="Content" ObjectID="_1813926719" r:id="rId116"/>
        </w:object>
      </w:r>
      <w:r w:rsidRPr="00AC7BF7">
        <w:rPr>
          <w:noProof/>
          <w:color w:val="000000" w:themeColor="text1"/>
        </w:rPr>
        <w:drawing>
          <wp:inline distT="0" distB="0" distL="0" distR="0" wp14:anchorId="625E5C19" wp14:editId="5382F399">
            <wp:extent cx="5731510" cy="3998536"/>
            <wp:effectExtent l="0" t="0" r="254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6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90D16" w14:textId="0790FC9F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76358531" wp14:editId="7E438FF9">
            <wp:extent cx="5723890" cy="3999865"/>
            <wp:effectExtent l="0" t="0" r="0" b="6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7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064A5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4, 4'-diethyl-1, 1'-biphenyl (5f)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6038213F" w14:textId="7E53CF8F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253DBFC6">
          <v:shape id="_x0000_s1054" type="#_x0000_t75" style="position:absolute;margin-left:129.5pt;margin-top:178.8pt;width:153.75pt;height:29.25pt;z-index:251687936;mso-position-horizontal-relative:text;mso-position-vertical-relative:text;mso-width-relative:page;mso-height-relative:page">
            <v:imagedata r:id="rId119" o:title=""/>
          </v:shape>
          <o:OLEObject Type="Embed" ProgID="ChemDraw.Document.6.0" ShapeID="_x0000_s1054" DrawAspect="Content" ObjectID="_1813926720" r:id="rId120"/>
        </w:object>
      </w:r>
      <w:r w:rsidRPr="00AC7BF7">
        <w:rPr>
          <w:noProof/>
          <w:color w:val="000000" w:themeColor="text1"/>
        </w:rPr>
        <w:drawing>
          <wp:inline distT="0" distB="0" distL="0" distR="0" wp14:anchorId="36579F85" wp14:editId="6C59E077">
            <wp:extent cx="5731510" cy="4008058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E8C78" w14:textId="705E4491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2BBC959E" wp14:editId="7CC4AB28">
            <wp:extent cx="5723890" cy="3999865"/>
            <wp:effectExtent l="0" t="0" r="0" b="63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F031C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37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1, 1'-([1, 1'-biphenyl]-4, 4'-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diyl)bis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(ethan-1-one) (5g)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6B796CC7" w14:textId="6E187E8F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249F1D31">
          <v:shape id="_x0000_s1055" type="#_x0000_t75" style="position:absolute;margin-left:188.05pt;margin-top:170.25pt;width:156pt;height:29.25pt;z-index:251688960;mso-position-horizontal-relative:text;mso-position-vertical-relative:text;mso-width-relative:page;mso-height-relative:page">
            <v:imagedata r:id="rId123" o:title=""/>
          </v:shape>
          <o:OLEObject Type="Embed" ProgID="ChemDraw.Document.6.0" ShapeID="_x0000_s1055" DrawAspect="Content" ObjectID="_1813926721" r:id="rId124"/>
        </w:object>
      </w:r>
      <w:r w:rsidRPr="00AC7BF7">
        <w:rPr>
          <w:noProof/>
          <w:color w:val="000000" w:themeColor="text1"/>
        </w:rPr>
        <w:drawing>
          <wp:inline distT="0" distB="0" distL="0" distR="0" wp14:anchorId="1A584729" wp14:editId="76955A6B">
            <wp:extent cx="5731510" cy="3998536"/>
            <wp:effectExtent l="0" t="0" r="2540" b="254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1E4E1" w14:textId="71BCBBDF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noProof/>
          <w:color w:val="000000" w:themeColor="text1"/>
        </w:rPr>
        <w:drawing>
          <wp:inline distT="0" distB="0" distL="0" distR="0" wp14:anchorId="6EEA4AEE" wp14:editId="2A837CBC">
            <wp:extent cx="5731510" cy="400141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4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E1A4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38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[1, 1'-biphenyl]-4, 4'-dicarboxylic acid (5h)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3CBC393F" w14:textId="1B25D888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2318AA67">
          <v:shape id="_x0000_s1056" type="#_x0000_t75" style="position:absolute;margin-left:341.7pt;margin-top:126pt;width:75pt;height:61.5pt;z-index:251689984;mso-position-horizontal-relative:text;mso-position-vertical-relative:text;mso-width-relative:page;mso-height-relative:page">
            <v:imagedata r:id="rId127" o:title=""/>
          </v:shape>
          <o:OLEObject Type="Embed" ProgID="ChemDraw.Document.6.0" ShapeID="_x0000_s1056" DrawAspect="Content" ObjectID="_1813926722" r:id="rId128"/>
        </w:object>
      </w:r>
      <w:r w:rsidRPr="00AC7BF7">
        <w:rPr>
          <w:noProof/>
          <w:color w:val="000000" w:themeColor="text1"/>
        </w:rPr>
        <w:drawing>
          <wp:inline distT="0" distB="0" distL="0" distR="0" wp14:anchorId="53BC0E7A" wp14:editId="70842D98">
            <wp:extent cx="5714365" cy="3990340"/>
            <wp:effectExtent l="0" t="0" r="63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097D3" w14:textId="3E0800DE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127C685C" wp14:editId="49BC499E">
            <wp:extent cx="5723890" cy="3999865"/>
            <wp:effectExtent l="0" t="0" r="0" b="63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7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BF1D0A" w14:textId="77777777" w:rsidR="00CE1A41" w:rsidRPr="00AC7BF7" w:rsidRDefault="00CE1A41" w:rsidP="00CE1A41">
      <w:pPr>
        <w:pStyle w:val="Caption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39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2, 2'-dimethyl-1, 1'-biphenyl (5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i)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</w:t>
      </w:r>
      <w:proofErr w:type="gramEnd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541618B8" w14:textId="57A112FA" w:rsidR="00CE1A41" w:rsidRDefault="00CE1A41" w:rsidP="00027274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object w:dxaOrig="1440" w:dyaOrig="1440" w14:anchorId="66DA23B0">
          <v:shape id="_x0000_s1057" type="#_x0000_t75" style="position:absolute;margin-left:155.1pt;margin-top:191.2pt;width:75pt;height:61.5pt;z-index:251691008;mso-position-horizontal-relative:text;mso-position-vertical-relative:text;mso-width-relative:page;mso-height-relative:page">
            <v:imagedata r:id="rId131" o:title=""/>
          </v:shape>
          <o:OLEObject Type="Embed" ProgID="ChemDraw.Document.6.0" ShapeID="_x0000_s1057" DrawAspect="Content" ObjectID="_1813926723" r:id="rId132"/>
        </w:object>
      </w:r>
      <w:r w:rsidRPr="00AC7BF7">
        <w:rPr>
          <w:color w:val="000000" w:themeColor="text1"/>
        </w:rPr>
        <w:object w:dxaOrig="16305" w:dyaOrig="11385" w14:anchorId="6E9B57A1">
          <v:shape id="_x0000_i1587" type="#_x0000_t75" style="width:451.1pt;height:314.2pt" o:ole="">
            <v:imagedata r:id="rId133" o:title=""/>
          </v:shape>
          <o:OLEObject Type="Embed" ProgID="MestReNova.Document.1" ShapeID="_x0000_i1587" DrawAspect="Content" ObjectID="_1813926694" r:id="rId134"/>
        </w:object>
      </w:r>
    </w:p>
    <w:p w14:paraId="009C59D1" w14:textId="7896B968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534627F8" wp14:editId="457830D8">
            <wp:extent cx="5714365" cy="3990340"/>
            <wp:effectExtent l="0" t="0" r="63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2F336F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40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4, 4'-diethyl-1, 1'-biphenyl (5j)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4953BAB9" w14:textId="6C23DFDE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66BC660B">
          <v:shape id="_x0000_s1058" type="#_x0000_t75" style="position:absolute;margin-left:188.15pt;margin-top:185.15pt;width:75.75pt;height:61.5pt;z-index:251692032;mso-position-horizontal-relative:text;mso-position-vertical-relative:text;mso-width-relative:page;mso-height-relative:page">
            <v:imagedata r:id="rId136" o:title=""/>
          </v:shape>
          <o:OLEObject Type="Embed" ProgID="ChemDraw.Document.6.0" ShapeID="_x0000_s1058" DrawAspect="Content" ObjectID="_1813926724" r:id="rId137"/>
        </w:object>
      </w:r>
      <w:r w:rsidRPr="00AC7BF7">
        <w:rPr>
          <w:noProof/>
          <w:color w:val="000000" w:themeColor="text1"/>
        </w:rPr>
        <w:drawing>
          <wp:inline distT="0" distB="0" distL="0" distR="0" wp14:anchorId="2C68E592" wp14:editId="4F3BE0B7">
            <wp:extent cx="5723890" cy="3999865"/>
            <wp:effectExtent l="0" t="0" r="0" b="63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3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B7418" w14:textId="4239A913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6A880C6B" wp14:editId="2259A7ED">
            <wp:extent cx="5731510" cy="4008058"/>
            <wp:effectExtent l="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58267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41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1, 1'-([1, 1'-biphenyl]-2, 2'-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diyl)bis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(ethan-1-one) (5k)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3918071C" w14:textId="5453CB4A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0BC62D16">
          <v:shape id="_x0000_s1059" type="#_x0000_t75" style="position:absolute;margin-left:257.8pt;margin-top:170.6pt;width:75.75pt;height:61.5pt;z-index:251693056;mso-position-horizontal-relative:text;mso-position-vertical-relative:text;mso-width-relative:page;mso-height-relative:page">
            <v:imagedata r:id="rId140" o:title=""/>
          </v:shape>
          <o:OLEObject Type="Embed" ProgID="ChemDraw.Document.6.0" ShapeID="_x0000_s1059" DrawAspect="Content" ObjectID="_1813926725" r:id="rId141"/>
        </w:object>
      </w:r>
      <w:r w:rsidRPr="00AC7BF7">
        <w:rPr>
          <w:noProof/>
          <w:color w:val="000000" w:themeColor="text1"/>
        </w:rPr>
        <w:drawing>
          <wp:inline distT="0" distB="0" distL="0" distR="0" wp14:anchorId="278A9405" wp14:editId="0A5D51D2">
            <wp:extent cx="5695315" cy="3980815"/>
            <wp:effectExtent l="0" t="0" r="635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98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AA727A" w14:textId="2F3241A7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08B73D3F" wp14:editId="78B55E25">
            <wp:extent cx="5695315" cy="3980815"/>
            <wp:effectExtent l="0" t="0" r="635" b="63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98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AC0BE2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42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[1, 1'-biphenyl]-2, 2'-dicarboxylic acid (5l)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360D70C5" w14:textId="06E1A3DD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62B75113">
          <v:shape id="_x0000_s1060" type="#_x0000_t75" style="position:absolute;margin-left:154.3pt;margin-top:181.55pt;width:162pt;height:29.25pt;z-index:251694080;mso-position-horizontal-relative:text;mso-position-vertical-relative:text;mso-width-relative:page;mso-height-relative:page">
            <v:imagedata r:id="rId144" o:title=""/>
          </v:shape>
          <o:OLEObject Type="Embed" ProgID="ChemDraw.Document.6.0" ShapeID="_x0000_s1060" DrawAspect="Content" ObjectID="_1813926726" r:id="rId145"/>
        </w:object>
      </w:r>
      <w:r w:rsidRPr="00AC7BF7">
        <w:rPr>
          <w:noProof/>
          <w:color w:val="000000" w:themeColor="text1"/>
        </w:rPr>
        <w:drawing>
          <wp:inline distT="0" distB="0" distL="0" distR="0" wp14:anchorId="2704EF21" wp14:editId="6D136DAA">
            <wp:extent cx="5731510" cy="4008058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B96C6" w14:textId="46A1A80E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619EFC17" wp14:editId="2B39F15F">
            <wp:extent cx="5723890" cy="3999865"/>
            <wp:effectExtent l="0" t="0" r="0" b="63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0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232BE8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1, 1':4', 1'':4'', 1'''-quaterphenyl (5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m )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42B8F887" w14:textId="5622EE57" w:rsidR="00CE1A41" w:rsidRDefault="00CE1A41" w:rsidP="00027274">
      <w:r>
        <w:rPr>
          <w:noProof/>
          <w:color w:val="000000" w:themeColor="text1"/>
        </w:rPr>
        <w:lastRenderedPageBreak/>
        <w:object w:dxaOrig="1440" w:dyaOrig="1440" w14:anchorId="3DEDF300">
          <v:shape id="_x0000_s1061" type="#_x0000_t75" style="position:absolute;margin-left:196.1pt;margin-top:155.95pt;width:78.75pt;height:45pt;z-index:251695104;mso-position-horizontal-relative:text;mso-position-vertical-relative:text;mso-width-relative:page;mso-height-relative:page">
            <v:imagedata r:id="rId148" o:title=""/>
          </v:shape>
          <o:OLEObject Type="Embed" ProgID="ChemDraw.Document.6.0" ShapeID="_x0000_s1061" DrawAspect="Content" ObjectID="_1813926727" r:id="rId149"/>
        </w:object>
      </w:r>
      <w:r w:rsidRPr="00AC7BF7">
        <w:rPr>
          <w:noProof/>
          <w:color w:val="000000" w:themeColor="text1"/>
        </w:rPr>
        <w:drawing>
          <wp:inline distT="0" distB="0" distL="0" distR="0" wp14:anchorId="41966BDC" wp14:editId="42B4BCE6">
            <wp:extent cx="5723890" cy="3999865"/>
            <wp:effectExtent l="0" t="0" r="0" b="63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2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875450" w14:textId="3802C7A7" w:rsidR="00CE1A41" w:rsidRDefault="00CE1A41" w:rsidP="00027274">
      <w:r w:rsidRPr="00AC7BF7">
        <w:rPr>
          <w:noProof/>
          <w:color w:val="000000" w:themeColor="text1"/>
        </w:rPr>
        <w:drawing>
          <wp:inline distT="0" distB="0" distL="0" distR="0" wp14:anchorId="5266E24F" wp14:editId="1B62B1BB">
            <wp:extent cx="5731510" cy="4008058"/>
            <wp:effectExtent l="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3CED2" w14:textId="77777777" w:rsidR="00CE1A41" w:rsidRPr="00AC7BF7" w:rsidRDefault="00CE1A41" w:rsidP="00CE1A41">
      <w:pPr>
        <w:pStyle w:val="Caption"/>
        <w:jc w:val="center"/>
        <w:rPr>
          <w:color w:val="000000" w:themeColor="text1"/>
        </w:rPr>
      </w:pPr>
      <w:bookmarkStart w:id="6" w:name="_Hlk201319518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Fig</w:t>
      </w:r>
      <w:bookmarkStart w:id="7" w:name="_Hlk201319505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44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Diphenylamine(4a)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  <w:bookmarkEnd w:id="7"/>
    </w:p>
    <w:bookmarkEnd w:id="6"/>
    <w:p w14:paraId="5DB21746" w14:textId="20469C10" w:rsidR="00CE1A41" w:rsidRDefault="00FE766A" w:rsidP="00027274">
      <w:r>
        <w:rPr>
          <w:noProof/>
          <w:color w:val="000000" w:themeColor="text1"/>
        </w:rPr>
        <w:lastRenderedPageBreak/>
        <w:object w:dxaOrig="1440" w:dyaOrig="1440" w14:anchorId="0259E8B3">
          <v:shape id="_x0000_s1062" type="#_x0000_t75" style="position:absolute;margin-left:165.25pt;margin-top:182.85pt;width:68.25pt;height:40.5pt;z-index:251696128;mso-position-horizontal-relative:text;mso-position-vertical-relative:text;mso-width-relative:page;mso-height-relative:page">
            <v:imagedata r:id="rId152" o:title=""/>
          </v:shape>
          <o:OLEObject Type="Embed" ProgID="ChemDraw.Document.6.0" ShapeID="_x0000_s1062" DrawAspect="Content" ObjectID="_1813926728" r:id="rId153"/>
        </w:object>
      </w:r>
      <w:r w:rsidRPr="00AC7BF7">
        <w:rPr>
          <w:noProof/>
          <w:color w:val="000000" w:themeColor="text1"/>
        </w:rPr>
        <w:drawing>
          <wp:inline distT="0" distB="0" distL="0" distR="0" wp14:anchorId="08D51C9D" wp14:editId="4434BE0F">
            <wp:extent cx="5731510" cy="4008058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A16CE" w14:textId="2C84F979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16B756EB" wp14:editId="128E27E0">
            <wp:extent cx="5723890" cy="397129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7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E7007" w14:textId="77777777" w:rsidR="00FE766A" w:rsidRPr="00AC7BF7" w:rsidRDefault="00FE766A" w:rsidP="00FE766A">
      <w:pPr>
        <w:pStyle w:val="Caption"/>
        <w:jc w:val="center"/>
        <w:rPr>
          <w:color w:val="000000" w:themeColor="text1"/>
        </w:rPr>
      </w:pPr>
      <w:bookmarkStart w:id="8" w:name="_Hlk201319589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45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1-phenylpyrrolidine(4b)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bookmarkEnd w:id="8"/>
    <w:p w14:paraId="046372F9" w14:textId="5EC1649B" w:rsidR="00FE766A" w:rsidRDefault="00FE766A" w:rsidP="00027274">
      <w:r>
        <w:rPr>
          <w:noProof/>
          <w:color w:val="000000" w:themeColor="text1"/>
        </w:rPr>
        <w:lastRenderedPageBreak/>
        <w:object w:dxaOrig="1440" w:dyaOrig="1440" w14:anchorId="7C167019">
          <v:shape id="_x0000_s1063" type="#_x0000_t75" style="position:absolute;margin-left:149.6pt;margin-top:169.25pt;width:66.75pt;height:54.75pt;z-index:251697152;mso-position-horizontal-relative:text;mso-position-vertical-relative:text;mso-width-relative:page;mso-height-relative:page">
            <v:imagedata r:id="rId156" o:title=""/>
          </v:shape>
          <o:OLEObject Type="Embed" ProgID="ChemDraw.Document.6.0" ShapeID="_x0000_s1063" DrawAspect="Content" ObjectID="_1813926729" r:id="rId157"/>
        </w:object>
      </w:r>
      <w:r w:rsidRPr="00AC7BF7">
        <w:rPr>
          <w:noProof/>
          <w:color w:val="000000" w:themeColor="text1"/>
        </w:rPr>
        <w:drawing>
          <wp:inline distT="0" distB="0" distL="0" distR="0" wp14:anchorId="1A6AC2E9" wp14:editId="25E99A3B">
            <wp:extent cx="5731510" cy="4008058"/>
            <wp:effectExtent l="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8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508B5" w14:textId="2F810FE2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6F8300BA" wp14:editId="0FBFDCA1">
            <wp:extent cx="5714365" cy="3990340"/>
            <wp:effectExtent l="0" t="0" r="63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9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D334B" w14:textId="77777777" w:rsidR="00FE766A" w:rsidRPr="00AC7BF7" w:rsidRDefault="00FE766A" w:rsidP="00FE766A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1-phenylpiperidine (4c)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054B29BF" w14:textId="1C03CE37" w:rsidR="00FE766A" w:rsidRDefault="00FE766A" w:rsidP="00027274">
      <w:r>
        <w:rPr>
          <w:noProof/>
          <w:color w:val="000000" w:themeColor="text1"/>
        </w:rPr>
        <w:lastRenderedPageBreak/>
        <w:object w:dxaOrig="1440" w:dyaOrig="1440" w14:anchorId="0742E1EF">
          <v:shape id="_x0000_s1064" type="#_x0000_t75" style="position:absolute;margin-left:313.15pt;margin-top:183.05pt;width:69.75pt;height:54.75pt;z-index:251698176;mso-position-horizontal-relative:text;mso-position-vertical-relative:text;mso-width-relative:page;mso-height-relative:page">
            <v:imagedata r:id="rId160" o:title=""/>
          </v:shape>
          <o:OLEObject Type="Embed" ProgID="ChemDraw.Document.6.0" ShapeID="_x0000_s1064" DrawAspect="Content" ObjectID="_1813926730" r:id="rId161"/>
        </w:object>
      </w:r>
      <w:r w:rsidRPr="00AC7BF7">
        <w:rPr>
          <w:noProof/>
          <w:color w:val="000000" w:themeColor="text1"/>
        </w:rPr>
        <w:drawing>
          <wp:inline distT="0" distB="0" distL="0" distR="0" wp14:anchorId="13AD18E4" wp14:editId="72A09733">
            <wp:extent cx="5723890" cy="3999865"/>
            <wp:effectExtent l="0" t="0" r="0" b="63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2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1C674" w14:textId="038F083C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517D615C" wp14:editId="0CA067D9">
            <wp:extent cx="5731510" cy="4008058"/>
            <wp:effectExtent l="0" t="0" r="254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3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2367BA" w14:textId="77777777" w:rsidR="00FE766A" w:rsidRPr="00AC7BF7" w:rsidRDefault="00FE766A" w:rsidP="00FE766A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47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4-phenylmorpholine (4d)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213B972D" w14:textId="151AE258" w:rsidR="00FE766A" w:rsidRDefault="00FE766A" w:rsidP="00027274">
      <w:r>
        <w:rPr>
          <w:noProof/>
          <w:color w:val="000000" w:themeColor="text1"/>
        </w:rPr>
        <w:lastRenderedPageBreak/>
        <w:object w:dxaOrig="1440" w:dyaOrig="1440" w14:anchorId="0083E57D">
          <v:shape id="_x0000_s1065" type="#_x0000_t75" style="position:absolute;margin-left:171.4pt;margin-top:164.25pt;width:66.75pt;height:57.75pt;z-index:251699200;mso-position-horizontal-relative:text;mso-position-vertical-relative:text;mso-width-relative:page;mso-height-relative:page">
            <v:imagedata r:id="rId164" o:title=""/>
          </v:shape>
          <o:OLEObject Type="Embed" ProgID="ChemDraw.Document.6.0" ShapeID="_x0000_s1065" DrawAspect="Content" ObjectID="_1813926731" r:id="rId165"/>
        </w:object>
      </w:r>
      <w:r w:rsidRPr="00AC7BF7">
        <w:rPr>
          <w:noProof/>
          <w:color w:val="000000" w:themeColor="text1"/>
        </w:rPr>
        <w:drawing>
          <wp:inline distT="0" distB="0" distL="0" distR="0" wp14:anchorId="6C252C46" wp14:editId="3770E493">
            <wp:extent cx="5731510" cy="4008058"/>
            <wp:effectExtent l="0" t="0" r="254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35BD8" w14:textId="737E0501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60835887" wp14:editId="71A68C9B">
            <wp:extent cx="5731510" cy="3998536"/>
            <wp:effectExtent l="0" t="0" r="2540" b="254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66EBD" w14:textId="77777777" w:rsidR="00FE766A" w:rsidRPr="00AC7BF7" w:rsidRDefault="00FE766A" w:rsidP="00FE766A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48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3-(piperidin-1-yl) pyridine (4e)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44931BD5" w14:textId="77777777" w:rsidR="00FE766A" w:rsidRPr="00AC7BF7" w:rsidRDefault="00FE766A" w:rsidP="00FE766A">
      <w:pPr>
        <w:jc w:val="center"/>
        <w:rPr>
          <w:color w:val="000000" w:themeColor="text1"/>
        </w:rPr>
      </w:pPr>
    </w:p>
    <w:p w14:paraId="4492E0CA" w14:textId="6E2DD06C" w:rsidR="00FE766A" w:rsidRDefault="00FE766A" w:rsidP="00027274">
      <w:r>
        <w:rPr>
          <w:noProof/>
          <w:color w:val="000000" w:themeColor="text1"/>
        </w:rPr>
        <w:lastRenderedPageBreak/>
        <w:object w:dxaOrig="1440" w:dyaOrig="1440" w14:anchorId="12A751E9">
          <v:shape id="_x0000_s1066" type="#_x0000_t75" style="position:absolute;margin-left:247.85pt;margin-top:154.65pt;width:91.5pt;height:54.75pt;z-index:251700224;mso-position-horizontal-relative:text;mso-position-vertical-relative:text;mso-width-relative:page;mso-height-relative:page">
            <v:imagedata r:id="rId168" o:title=""/>
          </v:shape>
          <o:OLEObject Type="Embed" ProgID="ChemDraw.Document.6.0" ShapeID="_x0000_s1066" DrawAspect="Content" ObjectID="_1813926732" r:id="rId169"/>
        </w:object>
      </w:r>
      <w:r w:rsidRPr="00AC7BF7">
        <w:rPr>
          <w:noProof/>
          <w:color w:val="000000" w:themeColor="text1"/>
        </w:rPr>
        <w:drawing>
          <wp:inline distT="0" distB="0" distL="0" distR="0" wp14:anchorId="4B6853FE" wp14:editId="2134C974">
            <wp:extent cx="5731510" cy="4001410"/>
            <wp:effectExtent l="0" t="0" r="254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9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B5FBC" w14:textId="245CB765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05E773E9" wp14:editId="1B567229">
            <wp:extent cx="5714365" cy="3990340"/>
            <wp:effectExtent l="0" t="0" r="63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8F1A1C" w14:textId="77777777" w:rsidR="00FE766A" w:rsidRPr="00AC7BF7" w:rsidRDefault="00FE766A" w:rsidP="00FE766A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49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N-benzyl aniline (4f)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13F47091" w14:textId="092726F1" w:rsidR="00FE766A" w:rsidRDefault="00FE766A" w:rsidP="00027274">
      <w:r>
        <w:rPr>
          <w:noProof/>
          <w:color w:val="000000" w:themeColor="text1"/>
        </w:rPr>
        <w:lastRenderedPageBreak/>
        <w:object w:dxaOrig="1440" w:dyaOrig="1440" w14:anchorId="7FE293CA">
          <v:shape id="_x0000_s1067" type="#_x0000_t75" style="position:absolute;margin-left:180.55pt;margin-top:169.95pt;width:81.75pt;height:45.75pt;z-index:251701248;mso-position-horizontal-relative:text;mso-position-vertical-relative:text;mso-width-relative:page;mso-height-relative:page">
            <v:imagedata r:id="rId172" o:title=""/>
          </v:shape>
          <o:OLEObject Type="Embed" ProgID="ChemDraw.Document.6.0" ShapeID="_x0000_s1067" DrawAspect="Content" ObjectID="_1813926733" r:id="rId173"/>
        </w:object>
      </w:r>
      <w:r w:rsidRPr="00AC7BF7">
        <w:rPr>
          <w:noProof/>
          <w:color w:val="000000" w:themeColor="text1"/>
        </w:rPr>
        <w:drawing>
          <wp:inline distT="0" distB="0" distL="0" distR="0" wp14:anchorId="5B582635" wp14:editId="6147E355">
            <wp:extent cx="5731510" cy="4008058"/>
            <wp:effectExtent l="0" t="0" r="254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2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04A26" w14:textId="5A6C1813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67F4FC26" wp14:editId="3C7A2C53">
            <wp:extent cx="5714365" cy="3990340"/>
            <wp:effectExtent l="0" t="0" r="63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55505F" w14:textId="77777777" w:rsidR="00FE766A" w:rsidRPr="00AC7BF7" w:rsidRDefault="00FE766A" w:rsidP="00FE766A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50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N-phenylpyridin-3-amine (4g)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7FE47B26" w14:textId="642C7301" w:rsidR="00FE766A" w:rsidRDefault="00FE766A" w:rsidP="00027274">
      <w:r>
        <w:rPr>
          <w:noProof/>
          <w:color w:val="000000" w:themeColor="text1"/>
        </w:rPr>
        <w:lastRenderedPageBreak/>
        <w:object w:dxaOrig="1440" w:dyaOrig="1440" w14:anchorId="41338EFE">
          <v:shape id="_x0000_s1068" type="#_x0000_t75" style="position:absolute;margin-left:129.65pt;margin-top:185.8pt;width:90.75pt;height:47.25pt;z-index:251702272;mso-position-horizontal-relative:text;mso-position-vertical-relative:text;mso-width-relative:page;mso-height-relative:page">
            <v:imagedata r:id="rId176" o:title=""/>
          </v:shape>
          <o:OLEObject Type="Embed" ProgID="ChemDraw.Document.6.0" ShapeID="_x0000_s1068" DrawAspect="Content" ObjectID="_1813926734" r:id="rId177"/>
        </w:object>
      </w:r>
      <w:r w:rsidRPr="00AC7BF7">
        <w:rPr>
          <w:noProof/>
          <w:color w:val="000000" w:themeColor="text1"/>
        </w:rPr>
        <w:drawing>
          <wp:inline distT="0" distB="0" distL="0" distR="0" wp14:anchorId="36EAB61E" wp14:editId="43750598">
            <wp:extent cx="5731510" cy="4008058"/>
            <wp:effectExtent l="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5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98CCB0" w14:textId="0148C2A6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15318E78" wp14:editId="19141CC5">
            <wp:extent cx="5731510" cy="4008058"/>
            <wp:effectExtent l="0" t="0" r="254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6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3D4305" w14:textId="77777777" w:rsidR="00FE766A" w:rsidRPr="00AC7BF7" w:rsidRDefault="00FE766A" w:rsidP="00FE766A">
      <w:pPr>
        <w:pStyle w:val="Caption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51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N, 4-dimethyl-N-phenylaniline (4h)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5F5FFB6C" w14:textId="1F7B2DF5" w:rsidR="00FE766A" w:rsidRDefault="00FE766A" w:rsidP="00027274">
      <w:r>
        <w:rPr>
          <w:noProof/>
          <w:color w:val="000000" w:themeColor="text1"/>
        </w:rPr>
        <w:lastRenderedPageBreak/>
        <w:object w:dxaOrig="1440" w:dyaOrig="1440" w14:anchorId="7C865F49">
          <v:shape id="_x0000_s1069" type="#_x0000_t75" style="position:absolute;margin-left:245.65pt;margin-top:171.3pt;width:78.75pt;height:40.5pt;z-index:251703296;mso-position-horizontal-relative:text;mso-position-vertical-relative:text;mso-width-relative:page;mso-height-relative:page">
            <v:imagedata r:id="rId180" o:title=""/>
          </v:shape>
          <o:OLEObject Type="Embed" ProgID="ChemDraw.Document.6.0" ShapeID="_x0000_s1069" DrawAspect="Content" ObjectID="_1813926735" r:id="rId181"/>
        </w:object>
      </w:r>
      <w:r w:rsidRPr="00AC7BF7">
        <w:rPr>
          <w:noProof/>
          <w:color w:val="000000" w:themeColor="text1"/>
        </w:rPr>
        <w:drawing>
          <wp:inline distT="0" distB="0" distL="0" distR="0" wp14:anchorId="3038D4FA" wp14:editId="0F4F5496">
            <wp:extent cx="5714365" cy="3990340"/>
            <wp:effectExtent l="0" t="0" r="63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8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A467D" w14:textId="1B17BC1A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52656C27" wp14:editId="17F2E385">
            <wp:extent cx="5676265" cy="3961765"/>
            <wp:effectExtent l="0" t="0" r="635" b="63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396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53001" w14:textId="77777777" w:rsidR="00FE766A" w:rsidRPr="00AC7BF7" w:rsidRDefault="00FE766A" w:rsidP="00FE766A">
      <w:pPr>
        <w:pStyle w:val="Caption"/>
        <w:jc w:val="center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52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2-methoxy-N-methyl-N-phenylaniline (4i)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7897F028" w14:textId="536A6D2E" w:rsidR="00FE766A" w:rsidRDefault="00FE766A" w:rsidP="00027274">
      <w:r>
        <w:rPr>
          <w:noProof/>
          <w:color w:val="000000" w:themeColor="text1"/>
        </w:rPr>
        <w:lastRenderedPageBreak/>
        <w:object w:dxaOrig="1440" w:dyaOrig="1440" w14:anchorId="1C30FC89">
          <v:shape id="_x0000_s1070" type="#_x0000_t75" style="position:absolute;margin-left:196.25pt;margin-top:173.2pt;width:76.9pt;height:45.4pt;z-index:251704320;mso-position-horizontal-relative:text;mso-position-vertical-relative:text;mso-width-relative:page;mso-height-relative:page">
            <v:imagedata r:id="rId184" o:title=""/>
          </v:shape>
          <o:OLEObject Type="Embed" ProgID="ChemDraw.Document.6.0" ShapeID="_x0000_s1070" DrawAspect="Content" ObjectID="_1813926736" r:id="rId185"/>
        </w:object>
      </w:r>
      <w:r w:rsidRPr="00AC7BF7">
        <w:rPr>
          <w:noProof/>
          <w:color w:val="000000" w:themeColor="text1"/>
        </w:rPr>
        <w:drawing>
          <wp:inline distT="0" distB="0" distL="0" distR="0" wp14:anchorId="42EB154C" wp14:editId="4F9CD468">
            <wp:extent cx="5714365" cy="3990340"/>
            <wp:effectExtent l="0" t="0" r="635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77CA7" w14:textId="5944BBE2" w:rsidR="00FE766A" w:rsidRDefault="00FE766A" w:rsidP="00027274">
      <w:r w:rsidRPr="00AC7BF7">
        <w:rPr>
          <w:noProof/>
          <w:color w:val="000000" w:themeColor="text1"/>
        </w:rPr>
        <w:drawing>
          <wp:inline distT="0" distB="0" distL="0" distR="0" wp14:anchorId="610ABA0A" wp14:editId="73900A7D">
            <wp:extent cx="5723890" cy="3999865"/>
            <wp:effectExtent l="0" t="0" r="0" b="63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2C50A" w14:textId="45BF8BD3" w:rsidR="00FE766A" w:rsidRDefault="00FE766A" w:rsidP="00FE766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N-phenylthiophen-3-amine (4j)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6063EE33" w14:textId="59FD539A" w:rsidR="00FE766A" w:rsidRDefault="00FE766A" w:rsidP="00FE766A">
      <w:pPr>
        <w:rPr>
          <w:lang w:eastAsia="en-IN"/>
        </w:rPr>
      </w:pPr>
      <w:r>
        <w:rPr>
          <w:noProof/>
          <w:color w:val="000000" w:themeColor="text1"/>
        </w:rPr>
        <w:lastRenderedPageBreak/>
        <w:object w:dxaOrig="1440" w:dyaOrig="1440" w14:anchorId="69A5FBB1">
          <v:shape id="_x0000_s1071" type="#_x0000_t75" style="position:absolute;margin-left:151.6pt;margin-top:166.4pt;width:133.9pt;height:29.25pt;z-index:251705344;mso-position-horizontal-relative:text;mso-position-vertical-relative:text;mso-width-relative:page;mso-height-relative:page">
            <v:imagedata r:id="rId188" o:title=""/>
          </v:shape>
          <o:OLEObject Type="Embed" ProgID="ChemDraw.Document.6.0" ShapeID="_x0000_s1071" DrawAspect="Content" ObjectID="_1813926737" r:id="rId189"/>
        </w:object>
      </w:r>
      <w:r w:rsidRPr="00AC7BF7">
        <w:rPr>
          <w:noProof/>
          <w:color w:val="000000" w:themeColor="text1"/>
        </w:rPr>
        <w:drawing>
          <wp:inline distT="0" distB="0" distL="0" distR="0" wp14:anchorId="04F09A5D" wp14:editId="1D5EA7FF">
            <wp:extent cx="5723890" cy="3999865"/>
            <wp:effectExtent l="0" t="0" r="0" b="63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8B268" w14:textId="58F4FDB2" w:rsidR="00FE766A" w:rsidRDefault="00FE766A" w:rsidP="00FE766A">
      <w:pPr>
        <w:rPr>
          <w:lang w:eastAsia="en-IN"/>
        </w:rPr>
      </w:pPr>
      <w:r w:rsidRPr="00AC7BF7">
        <w:rPr>
          <w:noProof/>
          <w:color w:val="000000" w:themeColor="text1"/>
        </w:rPr>
        <w:drawing>
          <wp:inline distT="0" distB="0" distL="0" distR="0" wp14:anchorId="007A9506" wp14:editId="79B3AD3D">
            <wp:extent cx="5723890" cy="3999865"/>
            <wp:effectExtent l="0" t="0" r="0" b="63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5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DB9CB" w14:textId="77777777" w:rsidR="00FE766A" w:rsidRPr="00AC7BF7" w:rsidRDefault="00FE766A" w:rsidP="00FE766A">
      <w:pPr>
        <w:pStyle w:val="Caption"/>
        <w:rPr>
          <w:color w:val="000000" w:themeColor="text1"/>
        </w:rPr>
      </w:pPr>
      <w:bookmarkStart w:id="9" w:name="_Hlk201319691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54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1, 4-diphenylbuta-1, 3-diyne (3a)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bookmarkEnd w:id="9"/>
    <w:p w14:paraId="49B56F5A" w14:textId="4AE56F4E" w:rsidR="00FE766A" w:rsidRDefault="00FE766A" w:rsidP="00FE766A">
      <w:pPr>
        <w:rPr>
          <w:lang w:eastAsia="en-IN"/>
        </w:rPr>
      </w:pPr>
      <w:r>
        <w:rPr>
          <w:noProof/>
          <w:color w:val="000000" w:themeColor="text1"/>
        </w:rPr>
        <w:lastRenderedPageBreak/>
        <w:object w:dxaOrig="1440" w:dyaOrig="1440" w14:anchorId="6ADB3FAC">
          <v:shape id="_x0000_s1072" type="#_x0000_t75" style="position:absolute;margin-left:131.45pt;margin-top:162pt;width:183.4pt;height:29.25pt;z-index:251706368;mso-position-horizontal-relative:text;mso-position-vertical-relative:text;mso-width-relative:page;mso-height-relative:page">
            <v:imagedata r:id="rId192" o:title=""/>
          </v:shape>
          <o:OLEObject Type="Embed" ProgID="ChemDraw.Document.6.0" ShapeID="_x0000_s1072" DrawAspect="Content" ObjectID="_1813926738" r:id="rId193"/>
        </w:object>
      </w:r>
      <w:r w:rsidRPr="00AC7BF7">
        <w:rPr>
          <w:noProof/>
          <w:color w:val="000000" w:themeColor="text1"/>
        </w:rPr>
        <w:drawing>
          <wp:inline distT="0" distB="0" distL="0" distR="0" wp14:anchorId="56415D1D" wp14:editId="249E081D">
            <wp:extent cx="5714365" cy="3990340"/>
            <wp:effectExtent l="0" t="0" r="63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7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62EE0" w14:textId="6C586BB9" w:rsidR="00FE766A" w:rsidRDefault="00FE766A" w:rsidP="00FE766A">
      <w:pPr>
        <w:rPr>
          <w:lang w:eastAsia="en-IN"/>
        </w:rPr>
      </w:pPr>
      <w:r w:rsidRPr="00AC7BF7">
        <w:rPr>
          <w:noProof/>
          <w:color w:val="000000" w:themeColor="text1"/>
        </w:rPr>
        <w:drawing>
          <wp:inline distT="0" distB="0" distL="0" distR="0" wp14:anchorId="1CB17430" wp14:editId="5EC3284E">
            <wp:extent cx="5723890" cy="3999865"/>
            <wp:effectExtent l="0" t="0" r="0" b="63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8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B834B5" w14:textId="77777777" w:rsidR="00FE766A" w:rsidRPr="00AC7BF7" w:rsidRDefault="00FE766A" w:rsidP="00FE766A">
      <w:pPr>
        <w:pStyle w:val="Caption"/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</w:pPr>
      <w:bookmarkStart w:id="10" w:name="_Hlk201319735"/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55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4, 4'-(buta-1, 3-diyne-1, 4-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diyl)</w:t>
      </w:r>
      <w:proofErr w:type="spell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dibenzonitrile</w:t>
      </w:r>
      <w:proofErr w:type="spellEnd"/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 (3b)</w:t>
      </w:r>
      <w:r w:rsidRPr="00AC7BF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in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bookmarkEnd w:id="10"/>
    <w:p w14:paraId="17297D4A" w14:textId="2AEDC3A2" w:rsidR="00FE766A" w:rsidRDefault="000916BB" w:rsidP="00FE766A">
      <w:pPr>
        <w:rPr>
          <w:lang w:eastAsia="en-IN"/>
        </w:rPr>
      </w:pPr>
      <w:r>
        <w:rPr>
          <w:noProof/>
          <w:color w:val="000000" w:themeColor="text1"/>
        </w:rPr>
        <w:lastRenderedPageBreak/>
        <w:object w:dxaOrig="1440" w:dyaOrig="1440" w14:anchorId="7B3540AF">
          <v:shape id="_x0000_s1073" type="#_x0000_t75" style="position:absolute;margin-left:254pt;margin-top:199.7pt;width:197.25pt;height:29.25pt;z-index:251707392;mso-position-horizontal-relative:text;mso-position-vertical-relative:text;mso-width-relative:page;mso-height-relative:page">
            <v:imagedata r:id="rId196" o:title=""/>
          </v:shape>
          <o:OLEObject Type="Embed" ProgID="ChemDraw.Document.6.0" ShapeID="_x0000_s1073" DrawAspect="Content" ObjectID="_1813926739" r:id="rId197"/>
        </w:object>
      </w:r>
      <w:r w:rsidR="00FE766A" w:rsidRPr="00AC7BF7">
        <w:rPr>
          <w:noProof/>
          <w:color w:val="000000" w:themeColor="text1"/>
        </w:rPr>
        <w:drawing>
          <wp:inline distT="0" distB="0" distL="0" distR="0" wp14:anchorId="5BBB40A2" wp14:editId="39AB5BAC">
            <wp:extent cx="5723890" cy="3999865"/>
            <wp:effectExtent l="0" t="0" r="0" b="63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0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76D4C5" w14:textId="3A6D1456" w:rsidR="000916BB" w:rsidRDefault="000916BB" w:rsidP="00FE766A">
      <w:pPr>
        <w:rPr>
          <w:lang w:eastAsia="en-IN"/>
        </w:rPr>
      </w:pPr>
      <w:r w:rsidRPr="00AC7BF7">
        <w:rPr>
          <w:noProof/>
          <w:color w:val="000000" w:themeColor="text1"/>
        </w:rPr>
        <w:drawing>
          <wp:inline distT="0" distB="0" distL="0" distR="0" wp14:anchorId="7BFCF2CB" wp14:editId="31FB5B92">
            <wp:extent cx="5714365" cy="3990340"/>
            <wp:effectExtent l="0" t="0" r="635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1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A43B1" w14:textId="77777777" w:rsidR="000916BB" w:rsidRPr="00AC7BF7" w:rsidRDefault="000916BB" w:rsidP="000916BB">
      <w:pPr>
        <w:pStyle w:val="Caption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56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1, 4-bis(4-</w:t>
      </w:r>
      <w:proofErr w:type="gramStart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>methoxyphenyl)buta</w:t>
      </w:r>
      <w:proofErr w:type="gramEnd"/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-1, 3-diyne (3c)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in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05B1F82B" w14:textId="23222767" w:rsidR="000916BB" w:rsidRDefault="000916BB" w:rsidP="00FE766A">
      <w:pPr>
        <w:rPr>
          <w:lang w:eastAsia="en-IN"/>
        </w:rPr>
      </w:pPr>
      <w:r>
        <w:rPr>
          <w:noProof/>
          <w:color w:val="000000" w:themeColor="text1"/>
        </w:rPr>
        <w:lastRenderedPageBreak/>
        <w:object w:dxaOrig="1440" w:dyaOrig="1440" w14:anchorId="320354B4">
          <v:shape id="_x0000_s1074" type="#_x0000_t75" style="position:absolute;margin-left:299.4pt;margin-top:160.75pt;width:181.15pt;height:27.65pt;z-index:251708416;mso-position-horizontal-relative:text;mso-position-vertical-relative:text;mso-width-relative:page;mso-height-relative:page">
            <v:imagedata r:id="rId200" o:title=""/>
          </v:shape>
          <o:OLEObject Type="Embed" ProgID="ChemDraw.Document.6.0" ShapeID="_x0000_s1074" DrawAspect="Content" ObjectID="_1813926740" r:id="rId201"/>
        </w:object>
      </w:r>
      <w:r w:rsidRPr="00AC7BF7">
        <w:rPr>
          <w:noProof/>
          <w:color w:val="000000" w:themeColor="text1"/>
        </w:rPr>
        <w:drawing>
          <wp:inline distT="0" distB="0" distL="0" distR="0" wp14:anchorId="3C7C9B0E" wp14:editId="6A50500F">
            <wp:extent cx="5731510" cy="4008058"/>
            <wp:effectExtent l="0" t="0" r="254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3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E6532" w14:textId="78A95234" w:rsidR="000916BB" w:rsidRDefault="000916BB" w:rsidP="00FE766A">
      <w:pPr>
        <w:rPr>
          <w:lang w:eastAsia="en-IN"/>
        </w:rPr>
      </w:pPr>
      <w:r w:rsidRPr="00AC7BF7">
        <w:rPr>
          <w:noProof/>
          <w:color w:val="000000" w:themeColor="text1"/>
        </w:rPr>
        <w:drawing>
          <wp:inline distT="0" distB="0" distL="0" distR="0" wp14:anchorId="61376ABE" wp14:editId="525D51EC">
            <wp:extent cx="5731510" cy="4008058"/>
            <wp:effectExtent l="0" t="0" r="254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4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D9802" w14:textId="77777777" w:rsidR="000916BB" w:rsidRPr="00AC7BF7" w:rsidRDefault="000916BB" w:rsidP="000916BB">
      <w:pPr>
        <w:pStyle w:val="Caption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57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1, 4-di-p-tolylbuta-1, 3-diyne (3d)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in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12C3A069" w14:textId="1F3E2A29" w:rsidR="000916BB" w:rsidRDefault="000916BB" w:rsidP="00FE766A">
      <w:pPr>
        <w:rPr>
          <w:lang w:eastAsia="en-IN"/>
        </w:rPr>
      </w:pPr>
      <w:r>
        <w:rPr>
          <w:noProof/>
          <w:color w:val="000000" w:themeColor="text1"/>
        </w:rPr>
        <w:lastRenderedPageBreak/>
        <w:object w:dxaOrig="1440" w:dyaOrig="1440" w14:anchorId="4A9B13EC">
          <v:shape id="_x0000_s1075" type="#_x0000_t75" style="position:absolute;margin-left:145.2pt;margin-top:155.05pt;width:133.9pt;height:79.15pt;z-index:251709440;mso-position-horizontal-relative:text;mso-position-vertical-relative:text;mso-width-relative:page;mso-height-relative:page">
            <v:imagedata r:id="rId204" o:title=""/>
          </v:shape>
          <o:OLEObject Type="Embed" ProgID="ChemDraw.Document.6.0" ShapeID="_x0000_s1075" DrawAspect="Content" ObjectID="_1813926741" r:id="rId205"/>
        </w:object>
      </w:r>
      <w:r w:rsidRPr="00AC7BF7">
        <w:rPr>
          <w:noProof/>
          <w:color w:val="000000" w:themeColor="text1"/>
        </w:rPr>
        <w:drawing>
          <wp:inline distT="0" distB="0" distL="0" distR="0" wp14:anchorId="5CC87BE1" wp14:editId="6922CCAE">
            <wp:extent cx="5731510" cy="4008058"/>
            <wp:effectExtent l="0" t="0" r="254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6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6C5D33" w14:textId="0A7C82A1" w:rsidR="000916BB" w:rsidRDefault="000916BB" w:rsidP="00FE766A">
      <w:pPr>
        <w:rPr>
          <w:lang w:eastAsia="en-IN"/>
        </w:rPr>
      </w:pPr>
      <w:r w:rsidRPr="00AC7BF7">
        <w:rPr>
          <w:noProof/>
          <w:color w:val="000000" w:themeColor="text1"/>
        </w:rPr>
        <w:drawing>
          <wp:inline distT="0" distB="0" distL="0" distR="0" wp14:anchorId="3CEDCA9E" wp14:editId="0982DFCD">
            <wp:extent cx="5723890" cy="3999865"/>
            <wp:effectExtent l="0" t="0" r="0" b="63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7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76C43" w14:textId="77777777" w:rsidR="000916BB" w:rsidRPr="00AC7BF7" w:rsidRDefault="000916BB" w:rsidP="000916BB">
      <w:pPr>
        <w:pStyle w:val="Caption"/>
        <w:rPr>
          <w:color w:val="000000" w:themeColor="text1"/>
        </w:rPr>
      </w:pP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C7BF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58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C7BF7">
        <w:rPr>
          <w:color w:val="000000" w:themeColor="text1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H NMR and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vertAlign w:val="superscript"/>
        </w:rPr>
        <w:t>13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C NMR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of </w:t>
      </w:r>
      <w:r w:rsidRPr="00AC7BF7">
        <w:rPr>
          <w:rFonts w:ascii="Times New Roman" w:hAnsi="Times New Roman" w:cs="Times New Roman"/>
          <w:b/>
          <w:i w:val="0"/>
          <w:iCs w:val="0"/>
          <w:color w:val="000000" w:themeColor="text1"/>
          <w:sz w:val="20"/>
          <w:szCs w:val="20"/>
        </w:rPr>
        <w:t xml:space="preserve">1, 4-di(naphthalen-1-yl)buta-1, 3-diyne (3e)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in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CDCl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  <w:vertAlign w:val="subscript"/>
        </w:rPr>
        <w:t>3</w:t>
      </w:r>
      <w:r w:rsidRPr="00AC7BF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Pr="00AC7BF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at 400 MHz</w:t>
      </w:r>
    </w:p>
    <w:p w14:paraId="65AC21BE" w14:textId="77777777" w:rsidR="000916BB" w:rsidRPr="00FE766A" w:rsidRDefault="000916BB" w:rsidP="00FE766A">
      <w:pPr>
        <w:rPr>
          <w:lang w:eastAsia="en-IN"/>
        </w:rPr>
      </w:pPr>
    </w:p>
    <w:p w14:paraId="3CE8B4F4" w14:textId="77777777" w:rsidR="00FE766A" w:rsidRPr="00027274" w:rsidRDefault="00FE766A" w:rsidP="00027274"/>
    <w:sectPr w:rsidR="00FE766A" w:rsidRPr="00027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74"/>
    <w:rsid w:val="00027274"/>
    <w:rsid w:val="000916BB"/>
    <w:rsid w:val="000B6EAB"/>
    <w:rsid w:val="00117593"/>
    <w:rsid w:val="0090580E"/>
    <w:rsid w:val="00A93D91"/>
    <w:rsid w:val="00CE1A41"/>
    <w:rsid w:val="00DD3530"/>
    <w:rsid w:val="00F816AB"/>
    <w:rsid w:val="00FD06CA"/>
    <w:rsid w:val="00FE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4:docId w14:val="5C36DA85"/>
  <w15:chartTrackingRefBased/>
  <w15:docId w15:val="{ABF83730-C6D8-4681-8B0F-AE6E222F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27274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kern w:val="0"/>
      <w:sz w:val="18"/>
      <w:szCs w:val="18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9.png"/><Relationship Id="rId21" Type="http://schemas.openxmlformats.org/officeDocument/2006/relationships/image" Target="media/image17.png"/><Relationship Id="rId42" Type="http://schemas.openxmlformats.org/officeDocument/2006/relationships/image" Target="media/image33.png"/><Relationship Id="rId63" Type="http://schemas.openxmlformats.org/officeDocument/2006/relationships/image" Target="media/image49.emf"/><Relationship Id="rId84" Type="http://schemas.openxmlformats.org/officeDocument/2006/relationships/oleObject" Target="embeddings/oleObject17.bin"/><Relationship Id="rId138" Type="http://schemas.openxmlformats.org/officeDocument/2006/relationships/image" Target="media/image104.png"/><Relationship Id="rId159" Type="http://schemas.openxmlformats.org/officeDocument/2006/relationships/image" Target="media/image120.png"/><Relationship Id="rId170" Type="http://schemas.openxmlformats.org/officeDocument/2006/relationships/image" Target="media/image128.png"/><Relationship Id="rId191" Type="http://schemas.openxmlformats.org/officeDocument/2006/relationships/image" Target="media/image144.png"/><Relationship Id="rId205" Type="http://schemas.openxmlformats.org/officeDocument/2006/relationships/oleObject" Target="embeddings/oleObject48.bin"/><Relationship Id="rId107" Type="http://schemas.openxmlformats.org/officeDocument/2006/relationships/image" Target="media/image82.emf"/><Relationship Id="rId11" Type="http://schemas.openxmlformats.org/officeDocument/2006/relationships/image" Target="media/image8.emf"/><Relationship Id="rId32" Type="http://schemas.openxmlformats.org/officeDocument/2006/relationships/oleObject" Target="embeddings/oleObject4.bin"/><Relationship Id="rId53" Type="http://schemas.openxmlformats.org/officeDocument/2006/relationships/image" Target="media/image41.png"/><Relationship Id="rId74" Type="http://schemas.openxmlformats.org/officeDocument/2006/relationships/image" Target="media/image57.png"/><Relationship Id="rId128" Type="http://schemas.openxmlformats.org/officeDocument/2006/relationships/oleObject" Target="embeddings/oleObject28.bin"/><Relationship Id="rId149" Type="http://schemas.openxmlformats.org/officeDocument/2006/relationships/oleObject" Target="embeddings/oleObject34.bin"/><Relationship Id="rId5" Type="http://schemas.openxmlformats.org/officeDocument/2006/relationships/image" Target="media/image2.emf"/><Relationship Id="rId95" Type="http://schemas.openxmlformats.org/officeDocument/2006/relationships/image" Target="media/image73.emf"/><Relationship Id="rId160" Type="http://schemas.openxmlformats.org/officeDocument/2006/relationships/image" Target="media/image121.emf"/><Relationship Id="rId181" Type="http://schemas.openxmlformats.org/officeDocument/2006/relationships/oleObject" Target="embeddings/oleObject42.bin"/><Relationship Id="rId22" Type="http://schemas.openxmlformats.org/officeDocument/2006/relationships/image" Target="media/image18.png"/><Relationship Id="rId43" Type="http://schemas.openxmlformats.org/officeDocument/2006/relationships/image" Target="media/image34.emf"/><Relationship Id="rId64" Type="http://schemas.openxmlformats.org/officeDocument/2006/relationships/oleObject" Target="embeddings/oleObject12.bin"/><Relationship Id="rId118" Type="http://schemas.openxmlformats.org/officeDocument/2006/relationships/image" Target="media/image90.png"/><Relationship Id="rId139" Type="http://schemas.openxmlformats.org/officeDocument/2006/relationships/image" Target="media/image105.png"/><Relationship Id="rId85" Type="http://schemas.openxmlformats.org/officeDocument/2006/relationships/image" Target="media/image65.png"/><Relationship Id="rId150" Type="http://schemas.openxmlformats.org/officeDocument/2006/relationships/image" Target="media/image113.png"/><Relationship Id="rId171" Type="http://schemas.openxmlformats.org/officeDocument/2006/relationships/image" Target="media/image129.png"/><Relationship Id="rId192" Type="http://schemas.openxmlformats.org/officeDocument/2006/relationships/image" Target="media/image145.emf"/><Relationship Id="rId206" Type="http://schemas.openxmlformats.org/officeDocument/2006/relationships/image" Target="media/image155.png"/><Relationship Id="rId12" Type="http://schemas.openxmlformats.org/officeDocument/2006/relationships/image" Target="media/image9.emf"/><Relationship Id="rId33" Type="http://schemas.openxmlformats.org/officeDocument/2006/relationships/image" Target="media/image26.png"/><Relationship Id="rId108" Type="http://schemas.openxmlformats.org/officeDocument/2006/relationships/oleObject" Target="embeddings/oleObject23.bin"/><Relationship Id="rId129" Type="http://schemas.openxmlformats.org/officeDocument/2006/relationships/image" Target="media/image98.png"/><Relationship Id="rId54" Type="http://schemas.openxmlformats.org/officeDocument/2006/relationships/image" Target="media/image42.png"/><Relationship Id="rId75" Type="http://schemas.openxmlformats.org/officeDocument/2006/relationships/image" Target="media/image58.emf"/><Relationship Id="rId96" Type="http://schemas.openxmlformats.org/officeDocument/2006/relationships/oleObject" Target="embeddings/oleObject20.bin"/><Relationship Id="rId140" Type="http://schemas.openxmlformats.org/officeDocument/2006/relationships/image" Target="media/image106.emf"/><Relationship Id="rId161" Type="http://schemas.openxmlformats.org/officeDocument/2006/relationships/oleObject" Target="embeddings/oleObject37.bin"/><Relationship Id="rId182" Type="http://schemas.openxmlformats.org/officeDocument/2006/relationships/image" Target="media/image137.png"/><Relationship Id="rId6" Type="http://schemas.openxmlformats.org/officeDocument/2006/relationships/image" Target="media/image3.png"/><Relationship Id="rId23" Type="http://schemas.openxmlformats.org/officeDocument/2006/relationships/image" Target="media/image19.emf"/><Relationship Id="rId119" Type="http://schemas.openxmlformats.org/officeDocument/2006/relationships/image" Target="media/image91.emf"/><Relationship Id="rId44" Type="http://schemas.openxmlformats.org/officeDocument/2006/relationships/oleObject" Target="embeddings/oleObject7.bin"/><Relationship Id="rId65" Type="http://schemas.openxmlformats.org/officeDocument/2006/relationships/image" Target="media/image50.png"/><Relationship Id="rId86" Type="http://schemas.openxmlformats.org/officeDocument/2006/relationships/image" Target="media/image66.png"/><Relationship Id="rId130" Type="http://schemas.openxmlformats.org/officeDocument/2006/relationships/image" Target="media/image99.png"/><Relationship Id="rId151" Type="http://schemas.openxmlformats.org/officeDocument/2006/relationships/image" Target="media/image114.png"/><Relationship Id="rId172" Type="http://schemas.openxmlformats.org/officeDocument/2006/relationships/image" Target="media/image130.emf"/><Relationship Id="rId193" Type="http://schemas.openxmlformats.org/officeDocument/2006/relationships/oleObject" Target="embeddings/oleObject45.bin"/><Relationship Id="rId207" Type="http://schemas.openxmlformats.org/officeDocument/2006/relationships/image" Target="media/image156.png"/><Relationship Id="rId13" Type="http://schemas.openxmlformats.org/officeDocument/2006/relationships/image" Target="media/image10.png"/><Relationship Id="rId109" Type="http://schemas.openxmlformats.org/officeDocument/2006/relationships/image" Target="media/image83.png"/><Relationship Id="rId34" Type="http://schemas.openxmlformats.org/officeDocument/2006/relationships/image" Target="media/image27.png"/><Relationship Id="rId55" Type="http://schemas.openxmlformats.org/officeDocument/2006/relationships/image" Target="media/image43.emf"/><Relationship Id="rId76" Type="http://schemas.openxmlformats.org/officeDocument/2006/relationships/oleObject" Target="embeddings/oleObject15.bin"/><Relationship Id="rId97" Type="http://schemas.openxmlformats.org/officeDocument/2006/relationships/image" Target="media/image74.png"/><Relationship Id="rId120" Type="http://schemas.openxmlformats.org/officeDocument/2006/relationships/oleObject" Target="embeddings/oleObject26.bin"/><Relationship Id="rId141" Type="http://schemas.openxmlformats.org/officeDocument/2006/relationships/oleObject" Target="embeddings/oleObject32.bin"/><Relationship Id="rId7" Type="http://schemas.openxmlformats.org/officeDocument/2006/relationships/image" Target="media/image4.emf"/><Relationship Id="rId162" Type="http://schemas.openxmlformats.org/officeDocument/2006/relationships/image" Target="media/image122.png"/><Relationship Id="rId183" Type="http://schemas.openxmlformats.org/officeDocument/2006/relationships/image" Target="media/image138.png"/><Relationship Id="rId24" Type="http://schemas.openxmlformats.org/officeDocument/2006/relationships/oleObject" Target="embeddings/oleObject2.bin"/><Relationship Id="rId45" Type="http://schemas.openxmlformats.org/officeDocument/2006/relationships/image" Target="media/image35.png"/><Relationship Id="rId66" Type="http://schemas.openxmlformats.org/officeDocument/2006/relationships/image" Target="media/image51.png"/><Relationship Id="rId87" Type="http://schemas.openxmlformats.org/officeDocument/2006/relationships/image" Target="media/image67.emf"/><Relationship Id="rId110" Type="http://schemas.openxmlformats.org/officeDocument/2006/relationships/image" Target="media/image84.png"/><Relationship Id="rId131" Type="http://schemas.openxmlformats.org/officeDocument/2006/relationships/image" Target="media/image100.emf"/><Relationship Id="rId61" Type="http://schemas.openxmlformats.org/officeDocument/2006/relationships/image" Target="media/image47.png"/><Relationship Id="rId82" Type="http://schemas.openxmlformats.org/officeDocument/2006/relationships/image" Target="media/image63.png"/><Relationship Id="rId152" Type="http://schemas.openxmlformats.org/officeDocument/2006/relationships/image" Target="media/image115.emf"/><Relationship Id="rId173" Type="http://schemas.openxmlformats.org/officeDocument/2006/relationships/oleObject" Target="embeddings/oleObject40.bin"/><Relationship Id="rId194" Type="http://schemas.openxmlformats.org/officeDocument/2006/relationships/image" Target="media/image146.png"/><Relationship Id="rId199" Type="http://schemas.openxmlformats.org/officeDocument/2006/relationships/image" Target="media/image150.png"/><Relationship Id="rId203" Type="http://schemas.openxmlformats.org/officeDocument/2006/relationships/image" Target="media/image153.png"/><Relationship Id="rId208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1.png"/><Relationship Id="rId30" Type="http://schemas.openxmlformats.org/officeDocument/2006/relationships/image" Target="media/image24.png"/><Relationship Id="rId35" Type="http://schemas.openxmlformats.org/officeDocument/2006/relationships/image" Target="media/image28.emf"/><Relationship Id="rId56" Type="http://schemas.openxmlformats.org/officeDocument/2006/relationships/oleObject" Target="embeddings/oleObject10.bin"/><Relationship Id="rId77" Type="http://schemas.openxmlformats.org/officeDocument/2006/relationships/image" Target="media/image59.png"/><Relationship Id="rId100" Type="http://schemas.openxmlformats.org/officeDocument/2006/relationships/oleObject" Target="embeddings/oleObject21.bin"/><Relationship Id="rId105" Type="http://schemas.openxmlformats.org/officeDocument/2006/relationships/image" Target="media/image80.png"/><Relationship Id="rId126" Type="http://schemas.openxmlformats.org/officeDocument/2006/relationships/image" Target="media/image96.png"/><Relationship Id="rId147" Type="http://schemas.openxmlformats.org/officeDocument/2006/relationships/image" Target="media/image111.png"/><Relationship Id="rId168" Type="http://schemas.openxmlformats.org/officeDocument/2006/relationships/image" Target="media/image127.emf"/><Relationship Id="rId8" Type="http://schemas.openxmlformats.org/officeDocument/2006/relationships/image" Target="media/image5.emf"/><Relationship Id="rId51" Type="http://schemas.openxmlformats.org/officeDocument/2006/relationships/image" Target="media/image40.emf"/><Relationship Id="rId72" Type="http://schemas.openxmlformats.org/officeDocument/2006/relationships/oleObject" Target="embeddings/oleObject14.bin"/><Relationship Id="rId93" Type="http://schemas.openxmlformats.org/officeDocument/2006/relationships/image" Target="media/image71.png"/><Relationship Id="rId98" Type="http://schemas.openxmlformats.org/officeDocument/2006/relationships/image" Target="media/image75.png"/><Relationship Id="rId121" Type="http://schemas.openxmlformats.org/officeDocument/2006/relationships/image" Target="media/image92.png"/><Relationship Id="rId142" Type="http://schemas.openxmlformats.org/officeDocument/2006/relationships/image" Target="media/image107.png"/><Relationship Id="rId163" Type="http://schemas.openxmlformats.org/officeDocument/2006/relationships/image" Target="media/image123.png"/><Relationship Id="rId184" Type="http://schemas.openxmlformats.org/officeDocument/2006/relationships/image" Target="media/image139.emf"/><Relationship Id="rId189" Type="http://schemas.openxmlformats.org/officeDocument/2006/relationships/oleObject" Target="embeddings/oleObject44.bin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36.png"/><Relationship Id="rId67" Type="http://schemas.openxmlformats.org/officeDocument/2006/relationships/image" Target="media/image52.emf"/><Relationship Id="rId116" Type="http://schemas.openxmlformats.org/officeDocument/2006/relationships/oleObject" Target="embeddings/oleObject25.bin"/><Relationship Id="rId137" Type="http://schemas.openxmlformats.org/officeDocument/2006/relationships/oleObject" Target="embeddings/oleObject31.bin"/><Relationship Id="rId158" Type="http://schemas.openxmlformats.org/officeDocument/2006/relationships/image" Target="media/image119.png"/><Relationship Id="rId20" Type="http://schemas.openxmlformats.org/officeDocument/2006/relationships/image" Target="media/image16.png"/><Relationship Id="rId41" Type="http://schemas.openxmlformats.org/officeDocument/2006/relationships/image" Target="media/image32.png"/><Relationship Id="rId62" Type="http://schemas.openxmlformats.org/officeDocument/2006/relationships/image" Target="media/image48.png"/><Relationship Id="rId83" Type="http://schemas.openxmlformats.org/officeDocument/2006/relationships/image" Target="media/image64.emf"/><Relationship Id="rId88" Type="http://schemas.openxmlformats.org/officeDocument/2006/relationships/oleObject" Target="embeddings/oleObject18.bin"/><Relationship Id="rId111" Type="http://schemas.openxmlformats.org/officeDocument/2006/relationships/image" Target="media/image85.emf"/><Relationship Id="rId132" Type="http://schemas.openxmlformats.org/officeDocument/2006/relationships/oleObject" Target="embeddings/oleObject29.bin"/><Relationship Id="rId153" Type="http://schemas.openxmlformats.org/officeDocument/2006/relationships/oleObject" Target="embeddings/oleObject35.bin"/><Relationship Id="rId174" Type="http://schemas.openxmlformats.org/officeDocument/2006/relationships/image" Target="media/image131.png"/><Relationship Id="rId179" Type="http://schemas.openxmlformats.org/officeDocument/2006/relationships/image" Target="media/image135.png"/><Relationship Id="rId195" Type="http://schemas.openxmlformats.org/officeDocument/2006/relationships/image" Target="media/image147.png"/><Relationship Id="rId209" Type="http://schemas.openxmlformats.org/officeDocument/2006/relationships/theme" Target="theme/theme1.xml"/><Relationship Id="rId190" Type="http://schemas.openxmlformats.org/officeDocument/2006/relationships/image" Target="media/image143.png"/><Relationship Id="rId204" Type="http://schemas.openxmlformats.org/officeDocument/2006/relationships/image" Target="media/image154.emf"/><Relationship Id="rId15" Type="http://schemas.openxmlformats.org/officeDocument/2006/relationships/image" Target="media/image12.png"/><Relationship Id="rId36" Type="http://schemas.openxmlformats.org/officeDocument/2006/relationships/oleObject" Target="embeddings/oleObject5.bin"/><Relationship Id="rId57" Type="http://schemas.openxmlformats.org/officeDocument/2006/relationships/image" Target="media/image44.png"/><Relationship Id="rId106" Type="http://schemas.openxmlformats.org/officeDocument/2006/relationships/image" Target="media/image81.png"/><Relationship Id="rId127" Type="http://schemas.openxmlformats.org/officeDocument/2006/relationships/image" Target="media/image97.emf"/><Relationship Id="rId10" Type="http://schemas.openxmlformats.org/officeDocument/2006/relationships/image" Target="media/image7.emf"/><Relationship Id="rId31" Type="http://schemas.openxmlformats.org/officeDocument/2006/relationships/image" Target="media/image25.emf"/><Relationship Id="rId52" Type="http://schemas.openxmlformats.org/officeDocument/2006/relationships/oleObject" Target="embeddings/oleObject9.bin"/><Relationship Id="rId73" Type="http://schemas.openxmlformats.org/officeDocument/2006/relationships/image" Target="media/image56.png"/><Relationship Id="rId78" Type="http://schemas.openxmlformats.org/officeDocument/2006/relationships/image" Target="media/image60.png"/><Relationship Id="rId94" Type="http://schemas.openxmlformats.org/officeDocument/2006/relationships/image" Target="media/image72.png"/><Relationship Id="rId99" Type="http://schemas.openxmlformats.org/officeDocument/2006/relationships/image" Target="media/image76.emf"/><Relationship Id="rId101" Type="http://schemas.openxmlformats.org/officeDocument/2006/relationships/image" Target="media/image77.png"/><Relationship Id="rId122" Type="http://schemas.openxmlformats.org/officeDocument/2006/relationships/image" Target="media/image93.png"/><Relationship Id="rId143" Type="http://schemas.openxmlformats.org/officeDocument/2006/relationships/image" Target="media/image108.png"/><Relationship Id="rId148" Type="http://schemas.openxmlformats.org/officeDocument/2006/relationships/image" Target="media/image112.emf"/><Relationship Id="rId164" Type="http://schemas.openxmlformats.org/officeDocument/2006/relationships/image" Target="media/image124.emf"/><Relationship Id="rId169" Type="http://schemas.openxmlformats.org/officeDocument/2006/relationships/oleObject" Target="embeddings/oleObject39.bin"/><Relationship Id="rId185" Type="http://schemas.openxmlformats.org/officeDocument/2006/relationships/oleObject" Target="embeddings/oleObject43.bin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80" Type="http://schemas.openxmlformats.org/officeDocument/2006/relationships/image" Target="media/image136.emf"/><Relationship Id="rId26" Type="http://schemas.openxmlformats.org/officeDocument/2006/relationships/image" Target="media/image21.png"/><Relationship Id="rId47" Type="http://schemas.openxmlformats.org/officeDocument/2006/relationships/image" Target="media/image37.emf"/><Relationship Id="rId68" Type="http://schemas.openxmlformats.org/officeDocument/2006/relationships/oleObject" Target="embeddings/oleObject13.bin"/><Relationship Id="rId89" Type="http://schemas.openxmlformats.org/officeDocument/2006/relationships/image" Target="media/image68.png"/><Relationship Id="rId112" Type="http://schemas.openxmlformats.org/officeDocument/2006/relationships/oleObject" Target="embeddings/oleObject24.bin"/><Relationship Id="rId133" Type="http://schemas.openxmlformats.org/officeDocument/2006/relationships/image" Target="media/image101.emf"/><Relationship Id="rId154" Type="http://schemas.openxmlformats.org/officeDocument/2006/relationships/image" Target="media/image116.png"/><Relationship Id="rId175" Type="http://schemas.openxmlformats.org/officeDocument/2006/relationships/image" Target="media/image132.png"/><Relationship Id="rId196" Type="http://schemas.openxmlformats.org/officeDocument/2006/relationships/image" Target="media/image148.emf"/><Relationship Id="rId200" Type="http://schemas.openxmlformats.org/officeDocument/2006/relationships/image" Target="media/image151.emf"/><Relationship Id="rId16" Type="http://schemas.openxmlformats.org/officeDocument/2006/relationships/image" Target="media/image13.emf"/><Relationship Id="rId37" Type="http://schemas.openxmlformats.org/officeDocument/2006/relationships/image" Target="media/image29.png"/><Relationship Id="rId58" Type="http://schemas.openxmlformats.org/officeDocument/2006/relationships/image" Target="media/image45.png"/><Relationship Id="rId79" Type="http://schemas.openxmlformats.org/officeDocument/2006/relationships/image" Target="media/image61.emf"/><Relationship Id="rId102" Type="http://schemas.openxmlformats.org/officeDocument/2006/relationships/image" Target="media/image78.png"/><Relationship Id="rId123" Type="http://schemas.openxmlformats.org/officeDocument/2006/relationships/image" Target="media/image94.emf"/><Relationship Id="rId144" Type="http://schemas.openxmlformats.org/officeDocument/2006/relationships/image" Target="media/image109.emf"/><Relationship Id="rId90" Type="http://schemas.openxmlformats.org/officeDocument/2006/relationships/image" Target="media/image69.png"/><Relationship Id="rId165" Type="http://schemas.openxmlformats.org/officeDocument/2006/relationships/oleObject" Target="embeddings/oleObject38.bin"/><Relationship Id="rId186" Type="http://schemas.openxmlformats.org/officeDocument/2006/relationships/image" Target="media/image140.png"/><Relationship Id="rId27" Type="http://schemas.openxmlformats.org/officeDocument/2006/relationships/image" Target="media/image22.emf"/><Relationship Id="rId48" Type="http://schemas.openxmlformats.org/officeDocument/2006/relationships/oleObject" Target="embeddings/oleObject8.bin"/><Relationship Id="rId69" Type="http://schemas.openxmlformats.org/officeDocument/2006/relationships/image" Target="media/image53.png"/><Relationship Id="rId113" Type="http://schemas.openxmlformats.org/officeDocument/2006/relationships/image" Target="media/image86.png"/><Relationship Id="rId134" Type="http://schemas.openxmlformats.org/officeDocument/2006/relationships/oleObject" Target="embeddings/oleObject30.bin"/><Relationship Id="rId80" Type="http://schemas.openxmlformats.org/officeDocument/2006/relationships/oleObject" Target="embeddings/oleObject16.bin"/><Relationship Id="rId155" Type="http://schemas.openxmlformats.org/officeDocument/2006/relationships/image" Target="media/image117.png"/><Relationship Id="rId176" Type="http://schemas.openxmlformats.org/officeDocument/2006/relationships/image" Target="media/image133.emf"/><Relationship Id="rId197" Type="http://schemas.openxmlformats.org/officeDocument/2006/relationships/oleObject" Target="embeddings/oleObject46.bin"/><Relationship Id="rId201" Type="http://schemas.openxmlformats.org/officeDocument/2006/relationships/oleObject" Target="embeddings/oleObject47.bin"/><Relationship Id="rId17" Type="http://schemas.openxmlformats.org/officeDocument/2006/relationships/oleObject" Target="embeddings/oleObject1.bin"/><Relationship Id="rId38" Type="http://schemas.openxmlformats.org/officeDocument/2006/relationships/image" Target="media/image30.png"/><Relationship Id="rId59" Type="http://schemas.openxmlformats.org/officeDocument/2006/relationships/image" Target="media/image46.emf"/><Relationship Id="rId103" Type="http://schemas.openxmlformats.org/officeDocument/2006/relationships/image" Target="media/image79.emf"/><Relationship Id="rId124" Type="http://schemas.openxmlformats.org/officeDocument/2006/relationships/oleObject" Target="embeddings/oleObject27.bin"/><Relationship Id="rId70" Type="http://schemas.openxmlformats.org/officeDocument/2006/relationships/image" Target="media/image54.png"/><Relationship Id="rId91" Type="http://schemas.openxmlformats.org/officeDocument/2006/relationships/image" Target="media/image70.emf"/><Relationship Id="rId145" Type="http://schemas.openxmlformats.org/officeDocument/2006/relationships/oleObject" Target="embeddings/oleObject33.bin"/><Relationship Id="rId166" Type="http://schemas.openxmlformats.org/officeDocument/2006/relationships/image" Target="media/image125.png"/><Relationship Id="rId187" Type="http://schemas.openxmlformats.org/officeDocument/2006/relationships/image" Target="media/image141.png"/><Relationship Id="rId1" Type="http://schemas.openxmlformats.org/officeDocument/2006/relationships/styles" Target="styles.xml"/><Relationship Id="rId28" Type="http://schemas.openxmlformats.org/officeDocument/2006/relationships/oleObject" Target="embeddings/oleObject3.bin"/><Relationship Id="rId49" Type="http://schemas.openxmlformats.org/officeDocument/2006/relationships/image" Target="media/image38.png"/><Relationship Id="rId114" Type="http://schemas.openxmlformats.org/officeDocument/2006/relationships/image" Target="media/image87.png"/><Relationship Id="rId60" Type="http://schemas.openxmlformats.org/officeDocument/2006/relationships/oleObject" Target="embeddings/oleObject11.bin"/><Relationship Id="rId81" Type="http://schemas.openxmlformats.org/officeDocument/2006/relationships/image" Target="media/image62.png"/><Relationship Id="rId135" Type="http://schemas.openxmlformats.org/officeDocument/2006/relationships/image" Target="media/image102.png"/><Relationship Id="rId156" Type="http://schemas.openxmlformats.org/officeDocument/2006/relationships/image" Target="media/image118.emf"/><Relationship Id="rId177" Type="http://schemas.openxmlformats.org/officeDocument/2006/relationships/oleObject" Target="embeddings/oleObject41.bin"/><Relationship Id="rId198" Type="http://schemas.openxmlformats.org/officeDocument/2006/relationships/image" Target="media/image149.png"/><Relationship Id="rId202" Type="http://schemas.openxmlformats.org/officeDocument/2006/relationships/image" Target="media/image152.png"/><Relationship Id="rId18" Type="http://schemas.openxmlformats.org/officeDocument/2006/relationships/image" Target="media/image14.png"/><Relationship Id="rId39" Type="http://schemas.openxmlformats.org/officeDocument/2006/relationships/image" Target="media/image31.emf"/><Relationship Id="rId50" Type="http://schemas.openxmlformats.org/officeDocument/2006/relationships/image" Target="media/image39.png"/><Relationship Id="rId104" Type="http://schemas.openxmlformats.org/officeDocument/2006/relationships/oleObject" Target="embeddings/oleObject22.bin"/><Relationship Id="rId125" Type="http://schemas.openxmlformats.org/officeDocument/2006/relationships/image" Target="media/image95.png"/><Relationship Id="rId146" Type="http://schemas.openxmlformats.org/officeDocument/2006/relationships/image" Target="media/image110.png"/><Relationship Id="rId167" Type="http://schemas.openxmlformats.org/officeDocument/2006/relationships/image" Target="media/image126.png"/><Relationship Id="rId188" Type="http://schemas.openxmlformats.org/officeDocument/2006/relationships/image" Target="media/image142.emf"/><Relationship Id="rId71" Type="http://schemas.openxmlformats.org/officeDocument/2006/relationships/image" Target="media/image55.emf"/><Relationship Id="rId92" Type="http://schemas.openxmlformats.org/officeDocument/2006/relationships/oleObject" Target="embeddings/oleObject19.bin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40" Type="http://schemas.openxmlformats.org/officeDocument/2006/relationships/oleObject" Target="embeddings/oleObject6.bin"/><Relationship Id="rId115" Type="http://schemas.openxmlformats.org/officeDocument/2006/relationships/image" Target="media/image88.emf"/><Relationship Id="rId136" Type="http://schemas.openxmlformats.org/officeDocument/2006/relationships/image" Target="media/image103.emf"/><Relationship Id="rId157" Type="http://schemas.openxmlformats.org/officeDocument/2006/relationships/oleObject" Target="embeddings/oleObject36.bin"/><Relationship Id="rId178" Type="http://schemas.openxmlformats.org/officeDocument/2006/relationships/image" Target="media/image1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59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</dc:creator>
  <cp:keywords/>
  <dc:description/>
  <cp:lastModifiedBy>Huma</cp:lastModifiedBy>
  <cp:revision>1</cp:revision>
  <dcterms:created xsi:type="dcterms:W3CDTF">2025-07-13T08:55:00Z</dcterms:created>
  <dcterms:modified xsi:type="dcterms:W3CDTF">2025-07-13T10:13:00Z</dcterms:modified>
</cp:coreProperties>
</file>