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4D6" w:rsidRDefault="00D264D6" w:rsidP="00D264D6">
      <w:pPr>
        <w:spacing w:after="0" w:line="240" w:lineRule="auto"/>
        <w:jc w:val="center"/>
        <w:textAlignment w:val="top"/>
        <w:outlineLvl w:val="1"/>
        <w:rPr>
          <w:rFonts w:ascii="Arial" w:eastAsia="Times New Roman" w:hAnsi="Arial" w:cs="Arial"/>
          <w:b/>
          <w:bCs/>
          <w:color w:val="000000"/>
          <w:sz w:val="144"/>
          <w:szCs w:val="36"/>
        </w:rPr>
      </w:pPr>
      <w:r w:rsidRPr="00D264D6">
        <w:rPr>
          <w:rFonts w:ascii="Arial" w:eastAsia="Times New Roman" w:hAnsi="Arial" w:cs="Arial"/>
          <w:b/>
          <w:bCs/>
          <w:noProof/>
          <w:color w:val="000000"/>
          <w:sz w:val="144"/>
          <w:szCs w:val="36"/>
        </w:rPr>
        <w:drawing>
          <wp:inline distT="0" distB="0" distL="0" distR="0">
            <wp:extent cx="5943600" cy="5696865"/>
            <wp:effectExtent l="0" t="0" r="0" b="0"/>
            <wp:docPr id="1" name="Picture 1" descr="D:\IMG\540px product images\Electric Oven\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Electric Oven\image-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96865"/>
                    </a:xfrm>
                    <a:prstGeom prst="rect">
                      <a:avLst/>
                    </a:prstGeom>
                    <a:noFill/>
                    <a:ln>
                      <a:noFill/>
                    </a:ln>
                  </pic:spPr>
                </pic:pic>
              </a:graphicData>
            </a:graphic>
          </wp:inline>
        </w:drawing>
      </w:r>
      <w:bookmarkStart w:id="0" w:name="_GoBack"/>
      <w:bookmarkEnd w:id="0"/>
    </w:p>
    <w:p w:rsidR="00D264D6" w:rsidRPr="00216D3D" w:rsidRDefault="00D264D6" w:rsidP="00D264D6">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Highlights</w:t>
      </w:r>
    </w:p>
    <w:p w:rsidR="00D264D6" w:rsidRPr="00216D3D" w:rsidRDefault="00D264D6" w:rsidP="00D264D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30C6CC7C" wp14:editId="559F868A">
                <wp:extent cx="307340" cy="307340"/>
                <wp:effectExtent l="0" t="0" r="0" b="0"/>
                <wp:docPr id="30" name="Rectangle 30" descr="Shows a close-up of croissants being baked in the oven, but being kept moist with steam using the Natural Steam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C49A9" id="Rectangle 30" o:spid="_x0000_s1026" alt="Shows a close-up of croissants being baked in the oven, but being kept moist with steam using the Natural Steam op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&#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KYLeqQEAwAAOQ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D264D6" w:rsidRPr="00216D3D" w:rsidRDefault="00D264D6" w:rsidP="00D264D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D264D6" w:rsidRPr="00216D3D" w:rsidRDefault="00D264D6" w:rsidP="00D264D6">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Natural Steam</w:t>
      </w:r>
    </w:p>
    <w:p w:rsidR="00D264D6" w:rsidRPr="00216D3D" w:rsidRDefault="00D264D6" w:rsidP="00D264D6">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deliciously juicy, but crispy food without the need for any specialist equipment.</w:t>
      </w:r>
    </w:p>
    <w:p w:rsidR="00D264D6" w:rsidRPr="00216D3D" w:rsidRDefault="00D264D6" w:rsidP="00D264D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w:lastRenderedPageBreak/>
        <mc:AlternateContent>
          <mc:Choice Requires="wps">
            <w:drawing>
              <wp:inline distT="0" distB="0" distL="0" distR="0" wp14:anchorId="63F93FA3" wp14:editId="6C0B3272">
                <wp:extent cx="307340" cy="307340"/>
                <wp:effectExtent l="0" t="0" r="0" b="0"/>
                <wp:docPr id="29" name="Rectangle 29" descr="Shows the built-in oven seamlessly installed in a kitchen next to a Microwave Combo oven. Its BESPOKE &quot;Black Glass&quot; color elegantly complements and enhances the kitchen's color sch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64BF8" id="Rectangle 29" o:spid="_x0000_s1026" alt="Shows the built-in oven seamlessly installed in a kitchen next to a Microwave Combo oven. Its BESPOKE &quot;Black Glass&quot; color elegantly complements and enhances the kitchen's color schem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HmwEFTYDAACEBgAADgAAAAAAAAAAAAAAAAAuAgAAZHJzL2Uyb0RvYy54bWxQSwECLQAUAAYACAAA&#10;ACEA68bApNkAAAADAQAADwAAAAAAAAAAAAAAAACQBQAAZHJzL2Rvd25yZXYueG1sUEsFBgAAAAAE&#10;AAQA8wAAAJYGAAAAAA==&#10;" filled="f" stroked="f">
                <o:lock v:ext="edit" aspectratio="t"/>
                <w10:anchorlock/>
              </v:rect>
            </w:pict>
          </mc:Fallback>
        </mc:AlternateContent>
      </w:r>
    </w:p>
    <w:p w:rsidR="00D264D6" w:rsidRPr="00216D3D" w:rsidRDefault="00D264D6" w:rsidP="00D264D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D264D6" w:rsidRPr="00216D3D" w:rsidRDefault="00D264D6" w:rsidP="00D264D6">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BESPOKE Color</w:t>
      </w:r>
    </w:p>
    <w:p w:rsidR="00D264D6" w:rsidRPr="00216D3D" w:rsidRDefault="00D264D6" w:rsidP="00D264D6">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Give your kitchen a beautifully stylish and unique look that reflects your personal taste and complements your existing interior design.</w:t>
      </w:r>
    </w:p>
    <w:p w:rsidR="00D264D6" w:rsidRPr="00216D3D" w:rsidRDefault="00D264D6" w:rsidP="00D264D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049B1E47" wp14:editId="4DE53BC5">
                <wp:extent cx="307340" cy="307340"/>
                <wp:effectExtent l="0" t="0" r="0" b="0"/>
                <wp:docPr id="28" name="Rectangle 2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DFB00F" id="Rectangle 2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U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Bn4VNR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D264D6" w:rsidRPr="00216D3D" w:rsidRDefault="00D264D6" w:rsidP="00D264D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D264D6" w:rsidRPr="00216D3D" w:rsidRDefault="00D264D6" w:rsidP="00D264D6">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SmartThings Cooking</w:t>
      </w:r>
    </w:p>
    <w:p w:rsidR="00D264D6" w:rsidRPr="00216D3D" w:rsidRDefault="00D264D6" w:rsidP="00D264D6">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kitchen experience more joyful. SmartThings Cooking saves time and minimizes the burden of cooking.</w:t>
      </w:r>
    </w:p>
    <w:p w:rsidR="00D264D6" w:rsidRPr="00216D3D" w:rsidRDefault="00D264D6" w:rsidP="00D264D6">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More joy, less burden</w:t>
      </w:r>
    </w:p>
    <w:p w:rsidR="00D264D6" w:rsidRPr="00216D3D" w:rsidRDefault="00D264D6" w:rsidP="00D264D6">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b/>
          <w:bCs/>
          <w:color w:val="000000"/>
          <w:sz w:val="56"/>
          <w:szCs w:val="27"/>
        </w:rPr>
        <w:t>SmartThings Cooking</w:t>
      </w:r>
    </w:p>
    <w:p w:rsidR="00D264D6" w:rsidRPr="00216D3D" w:rsidRDefault="00D264D6" w:rsidP="00D264D6">
      <w:pPr>
        <w:spacing w:before="100" w:beforeAutospacing="1" w:after="100" w:afterAutospacing="1" w:line="240" w:lineRule="auto"/>
        <w:jc w:val="center"/>
        <w:textAlignment w:val="top"/>
        <w:rPr>
          <w:rFonts w:ascii="Arial" w:eastAsia="Times New Roman" w:hAnsi="Arial" w:cs="Arial"/>
          <w:color w:val="000000"/>
          <w:sz w:val="32"/>
          <w:szCs w:val="32"/>
        </w:rPr>
      </w:pPr>
      <w:r w:rsidRPr="00216D3D">
        <w:rPr>
          <w:rFonts w:ascii="Arial" w:eastAsia="Times New Roman" w:hAnsi="Arial" w:cs="Arial"/>
          <w:color w:val="000000"/>
          <w:sz w:val="32"/>
          <w:szCs w:val="32"/>
        </w:rPr>
        <w:t>Make your kitchen experience more joyful. SmartThings Cooking* saves time and minimizes the burden of cooking. By understanding your needs it recommends personalized recipes** and creates a weekly meal plan. It also offers a guided cooking experience and enables effortless grocery shopping***.</w:t>
      </w:r>
    </w:p>
    <w:p w:rsidR="00D264D6" w:rsidRPr="00216D3D" w:rsidRDefault="00D264D6" w:rsidP="00D264D6">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D264D6" w:rsidRPr="00216D3D" w:rsidRDefault="00D264D6" w:rsidP="00D264D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6E32D453" wp14:editId="2F08533D">
                <wp:extent cx="307340" cy="307340"/>
                <wp:effectExtent l="0" t="0" r="0" b="0"/>
                <wp:docPr id="19" name="Rectangle 19"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D8AC8" id="Rectangle 19"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4E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IVhrgRDAwAAkQYAAA4AAAAAAAAAAAAAAAAALgIAAGRycy9lMm9Eb2MueG1s&#10;UEsBAi0AFAAGAAgAAAAhAOvGwKTZAAAAAwEAAA8AAAAAAAAAAAAAAAAAnQUAAGRycy9kb3ducmV2&#10;LnhtbFBLBQYAAAAABAAEAPMAAACj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6D6E11F7" wp14:editId="32B42386">
                <wp:extent cx="307340" cy="307340"/>
                <wp:effectExtent l="0" t="0" r="0" b="0"/>
                <wp:docPr id="18" name="Rectangle 1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0BC89" id="Rectangle 1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OGIJAt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D264D6" w:rsidRPr="00216D3D" w:rsidRDefault="00D264D6" w:rsidP="00D264D6">
      <w:pPr>
        <w:spacing w:after="0" w:line="240" w:lineRule="auto"/>
        <w:jc w:val="center"/>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Requires a wireless network, a Samsung account and the Samsung SmartThings App. The Samsung SmartThings App supports Android OS 8.0 (Oreo) or later, which is optimized for Samsung smartphones. This App also supports iOS 13 or later for iPhone models. The SmartThings App is available in the App Store and Play Store.</w:t>
      </w:r>
      <w:r w:rsidRPr="00216D3D">
        <w:rPr>
          <w:rFonts w:ascii="Arial" w:eastAsia="Times New Roman" w:hAnsi="Arial" w:cs="Arial"/>
          <w:color w:val="313131"/>
          <w:sz w:val="18"/>
          <w:szCs w:val="2"/>
        </w:rPr>
        <w:br/>
        <w:t>** Available in certain languages, including English, French, German, Italian and Spanish.</w:t>
      </w:r>
      <w:r w:rsidRPr="00216D3D">
        <w:rPr>
          <w:rFonts w:ascii="Arial" w:eastAsia="Times New Roman" w:hAnsi="Arial" w:cs="Arial"/>
          <w:color w:val="313131"/>
          <w:sz w:val="18"/>
          <w:szCs w:val="2"/>
        </w:rPr>
        <w:br/>
        <w:t>*** Only available in the UK and Germany. Other countries will be added soon.</w:t>
      </w:r>
    </w:p>
    <w:p w:rsidR="00D264D6" w:rsidRPr="00216D3D" w:rsidRDefault="00D264D6" w:rsidP="00D264D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Always keeps the oven neat with heat</w:t>
      </w:r>
    </w:p>
    <w:p w:rsidR="00D264D6" w:rsidRPr="00216D3D" w:rsidRDefault="00D264D6" w:rsidP="00D264D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Pyrolytic Cleaning*</w:t>
      </w:r>
    </w:p>
    <w:p w:rsidR="00D264D6" w:rsidRPr="00216D3D" w:rsidRDefault="00D264D6" w:rsidP="00D264D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Keep the inside of your oven neat and clean without wasting time and effort scrubbing or using costly cleaning products. A Pyrolytic Cleaning* system heats the cavity to burn off any grease and residue left from cooking. Everywhere is left spotless with only a few ashes to wipe away.</w:t>
      </w:r>
    </w:p>
    <w:p w:rsidR="00D264D6" w:rsidRPr="00216D3D" w:rsidRDefault="00D264D6" w:rsidP="00D264D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D264D6" w:rsidRPr="00216D3D" w:rsidRDefault="00D264D6" w:rsidP="00D264D6">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D264D6" w:rsidRPr="00216D3D" w:rsidRDefault="00D264D6" w:rsidP="00D264D6">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43C389A5" wp14:editId="3F846119">
                <wp:extent cx="307340" cy="307340"/>
                <wp:effectExtent l="0" t="0" r="0" b="0"/>
                <wp:docPr id="17" name="Rectangle 17"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91D3D" id="Rectangle 17"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az+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cz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A2g&#10;hrP7AgAANQYAAA4AAAAAAAAAAAAAAAAALgIAAGRycy9lMm9Eb2MueG1sUEsBAi0AFAAGAAgAAAAh&#10;AOvGwKTZAAAAAwEAAA8AAAAAAAAAAAAAAAAAVQUAAGRycy9kb3ducmV2LnhtbFBLBQYAAAAABAAE&#10;APMAAABb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548DD3F9" wp14:editId="6009D3C4">
                <wp:extent cx="307340" cy="307340"/>
                <wp:effectExtent l="0" t="0" r="0" b="0"/>
                <wp:docPr id="16" name="Rectangle 16"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96705" id="Rectangle 16"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qn+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dT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Hzs&#10;aqf7AgAANQ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D264D6" w:rsidRPr="00216D3D" w:rsidRDefault="00D264D6" w:rsidP="00D264D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Easy self-cleaning</w:t>
      </w:r>
    </w:p>
    <w:p w:rsidR="00D264D6" w:rsidRPr="00216D3D" w:rsidRDefault="00D264D6" w:rsidP="00D264D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Catalytic Cleaning*</w:t>
      </w:r>
    </w:p>
    <w:p w:rsidR="00D264D6" w:rsidRPr="00216D3D" w:rsidRDefault="00D264D6" w:rsidP="00D264D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Save yourself the time and effort of scrubbing the oven. A Catalytic Cleaning* system makes it easy to keep the oven clean. The catalytic liner at the rear of the cavity absorbs grease from splashes and drips during cooking. So it cleans itself without any hard work or costly cleaning products.</w:t>
      </w:r>
    </w:p>
    <w:p w:rsidR="00D264D6" w:rsidRPr="00216D3D" w:rsidRDefault="00D264D6" w:rsidP="00D264D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D264D6" w:rsidRPr="00216D3D" w:rsidRDefault="00D264D6" w:rsidP="00D264D6">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D264D6" w:rsidRPr="00216D3D" w:rsidRDefault="00D264D6" w:rsidP="00D264D6">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740DFE03" wp14:editId="57D6A3F0">
                <wp:extent cx="307340" cy="307340"/>
                <wp:effectExtent l="0" t="0" r="0" b="0"/>
                <wp:docPr id="15" name="Rectangle 15"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647ED" id="Rectangle 15"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95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us195AgMAADcGAAAOAAAAAAAAAAAAAAAAAC4CAABkcnMvZTJvRG9jLnhtbFBLAQItABQA&#10;BgAIAAAAIQDrxsCk2QAAAAMBAAAPAAAAAAAAAAAAAAAAAFwFAABkcnMvZG93bnJldi54bWxQSwUG&#10;AAAAAAQABADzAAAAYgY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605C08ED" wp14:editId="45CF44AA">
                <wp:extent cx="307340" cy="307340"/>
                <wp:effectExtent l="0" t="0" r="0" b="0"/>
                <wp:docPr id="14" name="Rectangle 14"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004CA" id="Rectangle 14"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Ew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O4hEwAgMAADc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D264D6" w:rsidRPr="00216D3D" w:rsidRDefault="00D264D6" w:rsidP="00D264D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food properly to suit your taste</w:t>
      </w:r>
    </w:p>
    <w:p w:rsidR="00D264D6" w:rsidRPr="00216D3D" w:rsidRDefault="00D264D6" w:rsidP="00D264D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Food Probe*</w:t>
      </w:r>
    </w:p>
    <w:p w:rsidR="00D264D6" w:rsidRPr="00216D3D" w:rsidRDefault="00D264D6" w:rsidP="00D264D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Check the internal temperature of dishes more easily and ensure they are cooked to suit your taste. The Food Probe* eliminates any guesswork by clearly indicating when even large pieces of food have been cooked properly. And there is no need to waste time and heat opening the oven to check.</w:t>
      </w:r>
    </w:p>
    <w:p w:rsidR="00D264D6" w:rsidRPr="00216D3D" w:rsidRDefault="00D264D6" w:rsidP="00D264D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D264D6" w:rsidRPr="00216D3D" w:rsidRDefault="00D264D6" w:rsidP="00D264D6">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D264D6" w:rsidRPr="00216D3D" w:rsidRDefault="00D264D6" w:rsidP="00D264D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3B89FC0F" wp14:editId="37979E2C">
                <wp:extent cx="307340" cy="307340"/>
                <wp:effectExtent l="0" t="0" r="0" b="0"/>
                <wp:docPr id="13" name="Rectangle 13"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80CA4" id="Rectangle 13"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mPRu8+UCAAAJBgAADgAAAAAAAAAAAAAA&#10;AAAuAgAAZHJzL2Uyb0RvYy54bWxQSwECLQAUAAYACAAAACEA68bApNkAAAADAQAADwAAAAAAAAAA&#10;AAAAAAA/BQAAZHJzL2Rvd25yZXYueG1sUEsFBgAAAAAEAAQA8wAAAE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4E9BC5D7" wp14:editId="4901AA5D">
                <wp:extent cx="307340" cy="307340"/>
                <wp:effectExtent l="0" t="0" r="0" b="0"/>
                <wp:docPr id="12" name="Rectangle 12"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D1696" id="Rectangle 12"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DwPH7s5AIAAAkG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D264D6" w:rsidRPr="00216D3D" w:rsidRDefault="00D264D6" w:rsidP="00D264D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Closes smoothly, gently and silently</w:t>
      </w:r>
    </w:p>
    <w:p w:rsidR="00D264D6" w:rsidRPr="00216D3D" w:rsidRDefault="00D264D6" w:rsidP="00D264D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Soft Close Door*</w:t>
      </w:r>
    </w:p>
    <w:p w:rsidR="00D264D6" w:rsidRPr="00216D3D" w:rsidRDefault="00D264D6" w:rsidP="00D264D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a more peaceful cooking experience with the Soft Close Door. It closes safely, gently and silently. The hinge makes the door move smoothly in the final few centimeters, so it slowly and quietly shuts, with no vibration or banging sounds.</w:t>
      </w:r>
    </w:p>
    <w:p w:rsidR="00D264D6" w:rsidRPr="00216D3D" w:rsidRDefault="00D264D6" w:rsidP="00D264D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D264D6" w:rsidRPr="00216D3D" w:rsidRDefault="00D264D6" w:rsidP="00D264D6">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D264D6" w:rsidRPr="00216D3D" w:rsidRDefault="00D264D6" w:rsidP="00D264D6">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5FF182C8" wp14:editId="4F331A0F">
                <wp:extent cx="307340" cy="307340"/>
                <wp:effectExtent l="0" t="0" r="0" b="0"/>
                <wp:docPr id="11" name="Rectangle 11"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22D30" id="Rectangle 11"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40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0U4ONAMDAAA5BgAADgAAAAAAAAAAAAAAAAAuAgAAZHJzL2Uyb0RvYy54bWxQSwECLQAU&#10;AAYACAAAACEA68bApNkAAAADAQAADwAAAAAAAAAAAAAAAABdBQAAZHJzL2Rvd25yZXYueG1sUEsF&#10;BgAAAAAEAAQA8wAAAGM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767B7E66" wp14:editId="7AACFDCC">
                <wp:extent cx="307340" cy="307340"/>
                <wp:effectExtent l="0" t="0" r="0" b="0"/>
                <wp:docPr id="10" name="Rectangle 10"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DCA13" id="Rectangle 10"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x2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EZUcdgMDAAA5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D264D6" w:rsidRPr="00216D3D" w:rsidRDefault="00D264D6" w:rsidP="00D264D6">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much more</w:t>
      </w:r>
    </w:p>
    <w:p w:rsidR="00D264D6" w:rsidRPr="00216D3D" w:rsidRDefault="00D264D6" w:rsidP="00D264D6">
      <w:pPr>
        <w:spacing w:before="100" w:beforeAutospacing="1" w:after="100" w:afterAutospacing="1"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Big Capacity (76L)</w:t>
      </w:r>
    </w:p>
    <w:p w:rsidR="00D264D6" w:rsidRPr="00216D3D" w:rsidRDefault="00D264D6" w:rsidP="00D264D6">
      <w:pPr>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Create more and larger dishes with a massive 76 liter capacity oven. It opens up more possibilities in home cooking. You can prepare lots of different food together, like everything you need for a party. Or it can easily accommodate large items, like a king-size turkey, for a family gathering.</w:t>
      </w:r>
    </w:p>
    <w:p w:rsidR="00D264D6" w:rsidRPr="00216D3D" w:rsidRDefault="00D264D6" w:rsidP="00D264D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599166EE" wp14:editId="3A26A0FD">
                <wp:extent cx="307340" cy="307340"/>
                <wp:effectExtent l="0" t="0" r="0" b="0"/>
                <wp:docPr id="9" name="Rectangle 9"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541EB" id="Rectangle 9"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Ha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bYJR2vcC&#10;AAAlBgAADgAAAAAAAAAAAAAAAAAuAgAAZHJzL2Uyb0RvYy54bWxQSwECLQAUAAYACAAAACEA68bA&#10;pNkAAAADAQAADwAAAAAAAAAAAAAAAABRBQAAZHJzL2Rvd25yZXYueG1sUEsFBgAAAAAEAAQA8wAA&#10;AFc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76FACC4B" wp14:editId="0E7C56E7">
                <wp:extent cx="307340" cy="307340"/>
                <wp:effectExtent l="0" t="0" r="0" b="0"/>
                <wp:docPr id="8" name="Rectangle 8"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708E5" id="Rectangle 8"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Eh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HfTBIfcC&#10;AAAlBgAADgAAAAAAAAAAAAAAAAAuAgAAZHJzL2Uyb0RvYy54bWxQSwECLQAUAAYACAAAACEA68bA&#10;pNkAAAADAQAADwAAAAAAAAAAAAAAAABRBQAAZHJzL2Rvd25yZXYueG1sUEsFBgAAAAAEAAQA8wAA&#10;AFcGAAAAAA==&#10;" filled="f" stroked="f">
                <o:lock v:ext="edit" aspectratio="t"/>
                <w10:anchorlock/>
              </v:rect>
            </w:pict>
          </mc:Fallback>
        </mc:AlternateContent>
      </w:r>
    </w:p>
    <w:p w:rsidR="00D264D6" w:rsidRPr="00216D3D" w:rsidRDefault="00D264D6" w:rsidP="00D264D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A+ energy efficiency without compromise</w:t>
      </w:r>
    </w:p>
    <w:p w:rsidR="00D264D6" w:rsidRPr="00216D3D" w:rsidRDefault="00D264D6" w:rsidP="00D264D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Energy Efficiency – A+</w:t>
      </w:r>
    </w:p>
    <w:p w:rsidR="00D264D6" w:rsidRPr="00216D3D" w:rsidRDefault="00D264D6" w:rsidP="00D264D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home more energy efficient. You can use the whole oven and enjoy exceptional A+ rated energy efficiency with the Eco convention mode. It saves energy by using less power, but you still have the convenience of a very large and flexible oven space. And it reduces harmful CO2 emissions.</w:t>
      </w:r>
    </w:p>
    <w:p w:rsidR="00D264D6" w:rsidRPr="00216D3D" w:rsidRDefault="00D264D6" w:rsidP="00D264D6">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D264D6" w:rsidRPr="00216D3D" w:rsidRDefault="00D264D6" w:rsidP="00D264D6">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531EA6EC" wp14:editId="59F67EC1">
                <wp:extent cx="307340" cy="307340"/>
                <wp:effectExtent l="0" t="0" r="0" b="0"/>
                <wp:docPr id="7" name="Rectangle 7"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EED55" id="Rectangle 7"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63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n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06m+t0UDAACpBgAADgAAAAAAAAAAAAAAAAAuAgAAZHJzL2Uyb0RvYy54&#10;bWxQSwECLQAUAAYACAAAACEA68bApNkAAAADAQAADwAAAAAAAAAAAAAAAACfBQAAZHJzL2Rvd25y&#10;ZXYueG1sUEsFBgAAAAAEAAQA8wAAAK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606995D7" wp14:editId="4DA6503E">
                <wp:extent cx="307340" cy="307340"/>
                <wp:effectExtent l="0" t="0" r="0" b="0"/>
                <wp:docPr id="6" name="Rectangle 6"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D5E78" id="Rectangle 6"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S8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l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S0YUvEUDAACpBgAADgAAAAAAAAAAAAAAAAAuAgAAZHJzL2Uyb0RvYy54&#10;bWxQSwECLQAUAAYACAAAACEA68bApNkAAAADAQAADwAAAAAAAAAAAAAAAACfBQAAZHJzL2Rvd25y&#10;ZXYueG1sUEsFBgAAAAAEAAQA8wAAAKUGAAAAAA==&#10;" filled="f" stroked="f">
                <o:lock v:ext="edit" aspectratio="t"/>
                <w10:anchorlock/>
              </v:rect>
            </w:pict>
          </mc:Fallback>
        </mc:AlternateContent>
      </w:r>
    </w:p>
    <w:p w:rsidR="00D264D6" w:rsidRPr="00216D3D" w:rsidRDefault="00D264D6" w:rsidP="00D264D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Smooth gliding shelf</w:t>
      </w:r>
    </w:p>
    <w:p w:rsidR="00D264D6" w:rsidRPr="00216D3D" w:rsidRDefault="00D264D6" w:rsidP="00D264D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Telescopic Rail*</w:t>
      </w:r>
    </w:p>
    <w:p w:rsidR="00D264D6" w:rsidRPr="00216D3D" w:rsidRDefault="00D264D6" w:rsidP="00D264D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Get things in and out of the oven much more easily. The Telescopic Rail slides in and out smoothly with hardly any effort, even if you’re using large or heavy pans. It creates much less friction, so it’s much easier to load and unload. And you can baste, turn and season food without any spills.</w:t>
      </w:r>
    </w:p>
    <w:p w:rsidR="00D264D6" w:rsidRPr="00216D3D" w:rsidRDefault="00D264D6" w:rsidP="00D264D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D264D6" w:rsidRPr="00216D3D" w:rsidRDefault="00D264D6" w:rsidP="00D264D6">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D264D6" w:rsidRPr="00216D3D" w:rsidRDefault="00D264D6" w:rsidP="00D264D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00612D06" wp14:editId="2B08F222">
                <wp:extent cx="307340" cy="307340"/>
                <wp:effectExtent l="0" t="0" r="0" b="0"/>
                <wp:docPr id="5" name="Rectangle 5"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99C8C" id="Rectangle 5"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nj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AmgZ4+gCAAAKBgAADgAAAAAAAAAA&#10;AAAAAAAuAgAAZHJzL2Uyb0RvYy54bWxQSwECLQAUAAYACAAAACEA68bApNkAAAADAQAADwAAAAAA&#10;AAAAAAAAAABCBQAAZHJzL2Rvd25yZXYueG1sUEsFBgAAAAAEAAQA8wAAAEg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113DC99D" wp14:editId="0A6C43EF">
                <wp:extent cx="307340" cy="307340"/>
                <wp:effectExtent l="0" t="0" r="0" b="0"/>
                <wp:docPr id="4" name="Rectangle 4"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2882A" id="Rectangle 4"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4X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Is4uF+gCAAAKBg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D264D6" w:rsidRPr="00216D3D" w:rsidRDefault="00D264D6" w:rsidP="00D264D6">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How to measure</w:t>
      </w:r>
    </w:p>
    <w:p w:rsidR="00D264D6" w:rsidRPr="00216D3D" w:rsidRDefault="00D264D6" w:rsidP="00D264D6">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D264D6" w:rsidRPr="00216D3D" w:rsidRDefault="00D264D6" w:rsidP="00D264D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7676EEA1" wp14:editId="4BAD8947">
                <wp:extent cx="307340" cy="307340"/>
                <wp:effectExtent l="0" t="0" r="0" b="0"/>
                <wp:docPr id="3" name="Rectangle 3"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42966" id="Rectangle 3"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3h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dcXeEPBAAAVwgA&#10;AA4AAAAAAAAAAAAAAAAALgIAAGRycy9lMm9Eb2MueG1sUEsBAi0AFAAGAAgAAAAhAOvGwKTZAAAA&#10;AwEAAA8AAAAAAAAAAAAAAAAAaQYAAGRycy9kb3ducmV2LnhtbFBLBQYAAAAABAAEAPMAAABvBwAA&#10;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5B784D1F" wp14:editId="3133806B">
                <wp:extent cx="307340" cy="307340"/>
                <wp:effectExtent l="0" t="0" r="0" b="0"/>
                <wp:docPr id="2" name="Rectangle 2"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4C0B4" id="Rectangle 2"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8x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CACfzEPBAAAVwgA&#10;AA4AAAAAAAAAAAAAAAAALgIAAGRycy9lMm9Eb2MueG1sUEsBAi0AFAAGAAgAAAAhAOvGwKTZAAAA&#10;AwEAAA8AAAAAAAAAAAAAAAAAaQYAAGRycy9kb3ducmV2LnhtbFBLBQYAAAAABAAEAPMAAABvBwAA&#10;AAA=&#10;" filled="f" stroked="f">
                <o:lock v:ext="edit" aspectratio="t"/>
                <w10:anchorlock/>
              </v:rect>
            </w:pict>
          </mc:Fallback>
        </mc:AlternateContent>
      </w:r>
    </w:p>
    <w:p w:rsidR="00D264D6" w:rsidRPr="00216D3D" w:rsidRDefault="00D264D6" w:rsidP="00D264D6">
      <w:pPr>
        <w:spacing w:after="0" w:line="240" w:lineRule="auto"/>
        <w:jc w:val="center"/>
        <w:textAlignment w:val="top"/>
        <w:outlineLvl w:val="1"/>
        <w:rPr>
          <w:rFonts w:ascii="Arial" w:eastAsia="Times New Roman" w:hAnsi="Arial" w:cs="Arial"/>
          <w:b/>
          <w:bCs/>
          <w:color w:val="000000"/>
          <w:sz w:val="44"/>
          <w:szCs w:val="36"/>
        </w:rPr>
      </w:pPr>
      <w:r w:rsidRPr="00216D3D">
        <w:rPr>
          <w:rFonts w:ascii="Arial" w:eastAsia="Times New Roman" w:hAnsi="Arial" w:cs="Arial"/>
          <w:b/>
          <w:bCs/>
          <w:color w:val="000000"/>
          <w:sz w:val="44"/>
          <w:szCs w:val="36"/>
        </w:rPr>
        <w:t>Specifications</w:t>
      </w:r>
    </w:p>
    <w:p w:rsidR="00D264D6" w:rsidRPr="00216D3D" w:rsidRDefault="00D264D6" w:rsidP="00D264D6">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Outside (</w:t>
      </w:r>
      <w:proofErr w:type="spellStart"/>
      <w:r w:rsidRPr="00216D3D">
        <w:rPr>
          <w:rFonts w:ascii="Arial" w:eastAsia="Times New Roman" w:hAnsi="Arial" w:cs="Arial"/>
          <w:color w:val="000000"/>
          <w:sz w:val="32"/>
          <w:szCs w:val="27"/>
        </w:rPr>
        <w:t>WxHxD</w:t>
      </w:r>
      <w:proofErr w:type="spellEnd"/>
      <w:r w:rsidRPr="00216D3D">
        <w:rPr>
          <w:rFonts w:ascii="Arial" w:eastAsia="Times New Roman" w:hAnsi="Arial" w:cs="Arial"/>
          <w:color w:val="000000"/>
          <w:sz w:val="32"/>
          <w:szCs w:val="27"/>
        </w:rPr>
        <w:t>)</w:t>
      </w:r>
      <w:r w:rsidRPr="00216D3D">
        <w:rPr>
          <w:rFonts w:ascii="Arial" w:eastAsia="Times New Roman" w:hAnsi="Arial" w:cs="Arial"/>
          <w:b/>
          <w:bCs/>
          <w:color w:val="000000"/>
          <w:sz w:val="32"/>
          <w:szCs w:val="27"/>
        </w:rPr>
        <w:t>595 x 596 x 570 mm</w:t>
      </w:r>
    </w:p>
    <w:p w:rsidR="00D264D6" w:rsidRPr="00216D3D" w:rsidRDefault="00D264D6" w:rsidP="00D264D6">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D264D6" w:rsidRPr="00216D3D" w:rsidRDefault="00D264D6" w:rsidP="00D264D6">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Weight (Net)</w:t>
      </w:r>
      <w:r w:rsidRPr="00216D3D">
        <w:rPr>
          <w:rFonts w:ascii="Arial" w:eastAsia="Times New Roman" w:hAnsi="Arial" w:cs="Arial"/>
          <w:b/>
          <w:bCs/>
          <w:color w:val="000000"/>
          <w:sz w:val="32"/>
          <w:szCs w:val="27"/>
        </w:rPr>
        <w:t>32.0 kg</w:t>
      </w:r>
    </w:p>
    <w:p w:rsidR="00D264D6" w:rsidRPr="00216D3D" w:rsidRDefault="00D264D6" w:rsidP="00D264D6">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D264D6" w:rsidRPr="00216D3D" w:rsidRDefault="00D264D6" w:rsidP="00D264D6">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 xml:space="preserve">Energy </w:t>
      </w:r>
      <w:proofErr w:type="spellStart"/>
      <w:r w:rsidRPr="00216D3D">
        <w:rPr>
          <w:rFonts w:ascii="Arial" w:eastAsia="Times New Roman" w:hAnsi="Arial" w:cs="Arial"/>
          <w:color w:val="000000"/>
          <w:sz w:val="32"/>
          <w:szCs w:val="27"/>
        </w:rPr>
        <w:t>Efficiency</w:t>
      </w:r>
      <w:r w:rsidRPr="00216D3D">
        <w:rPr>
          <w:rFonts w:ascii="Arial" w:eastAsia="Times New Roman" w:hAnsi="Arial" w:cs="Arial"/>
          <w:b/>
          <w:bCs/>
          <w:color w:val="000000"/>
          <w:sz w:val="32"/>
          <w:szCs w:val="27"/>
        </w:rPr>
        <w:t>A</w:t>
      </w:r>
      <w:proofErr w:type="spellEnd"/>
      <w:r w:rsidRPr="00216D3D">
        <w:rPr>
          <w:rFonts w:ascii="Arial" w:eastAsia="Times New Roman" w:hAnsi="Arial" w:cs="Arial"/>
          <w:b/>
          <w:bCs/>
          <w:color w:val="000000"/>
          <w:sz w:val="32"/>
          <w:szCs w:val="27"/>
        </w:rPr>
        <w:t>+</w:t>
      </w:r>
    </w:p>
    <w:p w:rsidR="00D264D6" w:rsidRPr="00216D3D" w:rsidRDefault="00D264D6" w:rsidP="00D264D6">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D264D6" w:rsidRPr="00216D3D" w:rsidRDefault="00D264D6" w:rsidP="00D264D6">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Convection</w:t>
      </w:r>
      <w:r w:rsidRPr="00216D3D">
        <w:rPr>
          <w:rFonts w:ascii="Arial" w:eastAsia="Times New Roman" w:hAnsi="Arial" w:cs="Arial"/>
          <w:b/>
          <w:bCs/>
          <w:color w:val="000000"/>
          <w:sz w:val="32"/>
          <w:szCs w:val="27"/>
        </w:rPr>
        <w:t>1800 W</w:t>
      </w:r>
    </w:p>
    <w:p w:rsidR="00D264D6" w:rsidRPr="00216D3D" w:rsidRDefault="00D264D6" w:rsidP="00D264D6">
      <w:pPr>
        <w:rPr>
          <w:sz w:val="10"/>
        </w:rPr>
      </w:pPr>
    </w:p>
    <w:p w:rsidR="00EB4269" w:rsidRDefault="00EB4269"/>
    <w:sectPr w:rsidR="00EB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524F2"/>
    <w:multiLevelType w:val="multilevel"/>
    <w:tmpl w:val="127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D6"/>
    <w:rsid w:val="00D264D6"/>
    <w:rsid w:val="00EB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B1056-45CD-4F74-99E4-76AE81F3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2024-05-04T19:02:00Z</dcterms:created>
  <dcterms:modified xsi:type="dcterms:W3CDTF">2024-05-04T19:05:00Z</dcterms:modified>
</cp:coreProperties>
</file>