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je64xjeis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gm1atxnwe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AI-Based ECG Image Digitization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1aurevv3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txhcics6b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Software Requirements Specification (SRS) document is to define the functional, non-functional, and technical requirements for the </w:t>
      </w:r>
      <w:r w:rsidDel="00000000" w:rsidR="00000000" w:rsidRPr="00000000">
        <w:rPr>
          <w:i w:val="1"/>
          <w:iCs w:val="1"/>
          <w:rtl w:val="0"/>
        </w:rPr>
        <w:t xml:space="preserve">AI-Based ECG Image Digitization System</w:t>
      </w:r>
      <w:r w:rsidDel="00000000" w:rsidR="00000000" w:rsidRPr="00000000">
        <w:rPr>
          <w:rtl w:val="0"/>
        </w:rPr>
        <w:t xml:space="preserve">. The system converts printed or scanned ECG paper-strip images into clean, high-resolution digital ECG signals using computer vision and deep learning techniques. This will enable healthcare providers and researchers to digitally store, analyze, and utilize ECG data more effectively.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xuj8tp2kn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take an ECG image as input and produce a digitized ECG waveform as output. It includes image preprocessing, gridline and noise removal, waveform extraction, signal digitization, and visual comparison of original vs. digitized output. A simple web interface will allow users to upload ECG images and download the digitized ECG signals.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poogumdg9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Definitions, Acronyms, and Abbreviations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ECG:</w:t>
      </w:r>
      <w:r w:rsidDel="00000000" w:rsidR="00000000" w:rsidRPr="00000000">
        <w:rPr>
          <w:rtl w:val="0"/>
        </w:rPr>
        <w:t xml:space="preserve"> Electrocardiogram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CNN:</w:t>
      </w:r>
      <w:r w:rsidDel="00000000" w:rsidR="00000000" w:rsidRPr="00000000">
        <w:rPr>
          <w:rtl w:val="0"/>
        </w:rPr>
        <w:t xml:space="preserve"> Convolutional Neural Network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ML:</w:t>
      </w:r>
      <w:r w:rsidDel="00000000" w:rsidR="00000000" w:rsidRPr="00000000">
        <w:rPr>
          <w:rtl w:val="0"/>
        </w:rPr>
        <w:t xml:space="preserve"> Machine Learning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User Interface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Application Programming Interface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mn1f7azru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References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Kaggle ECG Digitization Challenge Dataset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IEEE SRS Standard (IEEE 830-1998)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literature on ECG waveform extraction and computer vision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hrdjngi11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Overall Description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l2sicj9b1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Product Perspective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is a standalone application that utilizes image processing and deep learning models. It includes: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preprocessing module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digitization/trace detection model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post-processing and signal reconstruction module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user-friendly web interface (Streamlit)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kv1ek3jzn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Product Features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ECG images (JPG/PNG)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detection and extraction of ECG waveform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Removal of gridlines and background noise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Digitization of ECG into numerical signal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of both original and digitized ECG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of digitized ECG to CSV format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jsyx76h1f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User Characteristics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users: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 students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AI/ML researchers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Hospitals and clinics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year project evaluation panels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require basic computer knowledge but no technical background.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j2kmume4w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Constraints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clarity and resolution affect accuracy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dependence on training dataset quality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requires GPU for fast training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8172v82co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Assumptions and Dependencies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ECG images follow standard 300 DPI or clear scanned formats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connectivity for the web version (optional)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qzrjm8hqx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Requirements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v7bcvkj6c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Functional Requirements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8ww4cf457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FR1: Image Upload Module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must be able to upload ECG images (PNG, JPG).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should validate file format and size.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2plpciqzl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FR2: Image Preprocessing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must enhance image quality.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remove gridlines, noise, and artifacts.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83u6umllv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FR3: ECG Waveform Detection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AI model must detect ECG traces in the image using CNN-based segmentation.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0lik5xdtu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FR4: Digitization &amp; Signal Reconstruction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should convert detected waveform into a time-series numerical ECG signal.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must be in CSV format.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wwipsizbh3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FR5: Visualization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should display: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Original ECG image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Extracted waveform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Digital plot of reconstructed ECG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fewpate7y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FR6: Exporting Results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should be able to download: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Digitized ECG (CSV)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Reconstructed waveform image (PNG)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uml56q9uo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FR7: Web Interface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Simple UI for uploading, processing, and downloading results.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zt6dxwauq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Non-Functional Requirements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8b5okjvqr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NFR1: Performance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should digitize a single ECG image within 5 seconds on GPU and within 15 seconds on CPU.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jxrx6k7kz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NFR2: Reliability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should generate consistently stable ECG signals.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whxxoj86f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NFR3: Usability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Interface must be user-friendly and intuitive.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mcfy91n87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NFR4: Maintainability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Code must be modular and documented.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rse2ofosm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NFR5: Scalability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should support batch processing in future versions.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zn2vdv6js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NFR6: Security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Uploaded images should not be stored permanently.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personal data should be collected.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f47qhyy6l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Architecture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Streamlit-based web UI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Python-based digitization pipeline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Model: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preprocessing (OpenCV)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 segmentation model (CNN/UNet)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Signal reconstruction module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Storage:</w:t>
      </w:r>
      <w:r w:rsidDel="00000000" w:rsidR="00000000" w:rsidRPr="00000000">
        <w:rPr>
          <w:rtl w:val="0"/>
        </w:rPr>
        <w:t xml:space="preserve"> Temporary RAM-based storage for images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plsy6sq3d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Hardware and Software Requirements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2xttmvpkx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Requirements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3.8+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TensorFlow or PyTorch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OpenCV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NumPy, Pandas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27nrc0e3c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Requirements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8GB RAM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recommended for training (Colab available)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ysv51dnib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Future Enhancements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Multi-lead ECG digitization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version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Cloud-based bulk digitization API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hospital management systems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Abnormality detection (AFib, PVC, etc.) after digitization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0rp33xxc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SRS document defines the requirements for the </w:t>
      </w:r>
      <w:r w:rsidDel="00000000" w:rsidR="00000000" w:rsidRPr="00000000">
        <w:rPr>
          <w:b w:val="1"/>
          <w:bCs w:val="1"/>
          <w:rtl w:val="0"/>
        </w:rPr>
        <w:t xml:space="preserve">AI-Based ECG Image Digitization System</w:t>
      </w:r>
      <w:r w:rsidDel="00000000" w:rsidR="00000000" w:rsidRPr="00000000">
        <w:rPr>
          <w:rtl w:val="0"/>
        </w:rPr>
        <w:t xml:space="preserve">, a practical and innovative solution to convert ECG paper recordings into digital ECG signals. The system combines computer vision, deep learning, and a user-friendly interface to offer a highly useful and technically strong final year project.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