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F97A" w14:textId="700BE85B" w:rsidR="002D1D36" w:rsidRPr="002D1D36" w:rsidRDefault="002D1D36" w:rsidP="002D1D3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1D36">
        <w:rPr>
          <w:rFonts w:ascii="Times New Roman" w:hAnsi="Times New Roman" w:cs="Times New Roman"/>
          <w:sz w:val="28"/>
          <w:szCs w:val="28"/>
          <w:lang w:val="en-US"/>
        </w:rPr>
        <w:t>SHORTCUT MS EXCEL</w:t>
      </w:r>
    </w:p>
    <w:p w14:paraId="49A8B7FA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TRIM(CELL)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merapihkan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berantakan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spasi</w:t>
      </w:r>
      <w:proofErr w:type="spellEnd"/>
    </w:p>
    <w:p w14:paraId="43AE1A78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LOWER(CELL)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</w:p>
    <w:p w14:paraId="396F32B8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UPPER(CELL)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kapital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E9EFB7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PROPER(CELL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capital</w:t>
      </w:r>
    </w:p>
    <w:p w14:paraId="49FECFDD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RANK(CELL)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peringkat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rangking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</w:p>
    <w:p w14:paraId="4276FCA9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MIN(CELL)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</w:p>
    <w:p w14:paraId="4B88BC23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MAX(CELL)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</w:p>
    <w:p w14:paraId="4BC3DFAF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IF(CELL)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untuke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</w:p>
    <w:p w14:paraId="4E73567B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COUNT(CELL)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variablenya</w:t>
      </w:r>
      <w:proofErr w:type="spellEnd"/>
    </w:p>
    <w:p w14:paraId="57F46302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COUNTA(CELL)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data tapi yang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bebentuk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text(string)</w:t>
      </w:r>
    </w:p>
    <w:p w14:paraId="7A36E883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AVERAGE(CELL)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rata-rata</w:t>
      </w:r>
    </w:p>
    <w:p w14:paraId="0334DFDB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COUNTIF(CELL)</w:t>
      </w:r>
      <w:r w:rsidRPr="002D1D3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</w:p>
    <w:p w14:paraId="08B02827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SUMIF(CELL)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menjumlahkan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tertentu.</w:t>
      </w:r>
      <w:proofErr w:type="spellEnd"/>
    </w:p>
    <w:p w14:paraId="6D5E1CC6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ROUNDUP(CELL)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membulatkan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atasnya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yang ditentukan</w:t>
      </w:r>
    </w:p>
    <w:p w14:paraId="58C2094A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15. ROUNDOWN(CELL)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membulatkan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bawahnya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</w:p>
    <w:p w14:paraId="03EF1EDE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ROUND(CELL)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</w:p>
    <w:p w14:paraId="25E91417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FLOOR(CELL)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membulatkan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</w:p>
    <w:p w14:paraId="5B0B5B84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CELLING(CELL)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14:paraId="1DC6D5FC" w14:textId="77777777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MIROUND(CELL) 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14:paraId="39918C98" w14:textId="5CE023B6" w:rsidR="002D1D36" w:rsidRPr="002D1D36" w:rsidRDefault="002D1D36" w:rsidP="002D1D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D3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RANDBETWEEN(CELL)</w:t>
      </w:r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atur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D1D36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2D1D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B7E42" w14:textId="77777777" w:rsidR="002D1D36" w:rsidRPr="002D1D36" w:rsidRDefault="002D1D36" w:rsidP="002D1D36">
      <w:pPr>
        <w:rPr>
          <w:rFonts w:ascii="Times New Roman" w:hAnsi="Times New Roman" w:cs="Times New Roman"/>
          <w:lang w:val="en-US"/>
        </w:rPr>
      </w:pPr>
    </w:p>
    <w:p w14:paraId="5CB7780D" w14:textId="77777777" w:rsidR="002D1D36" w:rsidRPr="002D1D36" w:rsidRDefault="002D1D36" w:rsidP="002D1D36">
      <w:pPr>
        <w:rPr>
          <w:rFonts w:ascii="Times New Roman" w:hAnsi="Times New Roman" w:cs="Times New Roman"/>
          <w:lang w:val="en-US"/>
        </w:rPr>
      </w:pPr>
    </w:p>
    <w:p w14:paraId="05856EE8" w14:textId="77777777" w:rsidR="002D1D36" w:rsidRPr="002D1D36" w:rsidRDefault="002D1D36" w:rsidP="002D1D36">
      <w:pPr>
        <w:rPr>
          <w:rFonts w:ascii="Times New Roman" w:hAnsi="Times New Roman" w:cs="Times New Roman"/>
          <w:lang w:val="en-US"/>
        </w:rPr>
      </w:pPr>
    </w:p>
    <w:p w14:paraId="6B594FB4" w14:textId="77777777" w:rsidR="002D1D36" w:rsidRPr="002D1D36" w:rsidRDefault="002D1D36" w:rsidP="002D1D36">
      <w:pPr>
        <w:rPr>
          <w:rFonts w:ascii="Times New Roman" w:hAnsi="Times New Roman" w:cs="Times New Roman"/>
          <w:lang w:val="en-US"/>
        </w:rPr>
      </w:pPr>
    </w:p>
    <w:sectPr w:rsidR="002D1D36" w:rsidRPr="002D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27A1C"/>
    <w:multiLevelType w:val="hybridMultilevel"/>
    <w:tmpl w:val="984035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6"/>
    <w:rsid w:val="00131626"/>
    <w:rsid w:val="002D1D36"/>
    <w:rsid w:val="005E2B0D"/>
    <w:rsid w:val="0071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3335"/>
  <w15:chartTrackingRefBased/>
  <w15:docId w15:val="{8002B6FE-B348-4290-9B81-E0332C40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Muhamad Rafi</dc:creator>
  <cp:keywords/>
  <dc:description/>
  <cp:lastModifiedBy>Imran Muhamad Rafi</cp:lastModifiedBy>
  <cp:revision>1</cp:revision>
  <dcterms:created xsi:type="dcterms:W3CDTF">2023-10-22T04:35:00Z</dcterms:created>
  <dcterms:modified xsi:type="dcterms:W3CDTF">2023-10-22T05:22:00Z</dcterms:modified>
</cp:coreProperties>
</file>