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5FB8" w14:textId="192614A7" w:rsidR="00340FE2" w:rsidRPr="00105E56" w:rsidRDefault="00105E56" w:rsidP="00105E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05E56">
        <w:rPr>
          <w:rFonts w:ascii="Times New Roman" w:hAnsi="Times New Roman" w:cs="Times New Roman"/>
          <w:b/>
          <w:bCs/>
          <w:sz w:val="28"/>
          <w:szCs w:val="28"/>
        </w:rPr>
        <w:t>P</w:t>
      </w:r>
      <w:r w:rsidR="00A5162C" w:rsidRPr="00105E56">
        <w:rPr>
          <w:rFonts w:ascii="Times New Roman" w:hAnsi="Times New Roman" w:cs="Times New Roman"/>
          <w:b/>
          <w:bCs/>
          <w:sz w:val="28"/>
          <w:szCs w:val="28"/>
        </w:rPr>
        <w:t xml:space="preserve">erintah yang </w:t>
      </w:r>
      <w:proofErr w:type="spellStart"/>
      <w:r w:rsidR="00A5162C" w:rsidRPr="00105E56">
        <w:rPr>
          <w:rFonts w:ascii="Times New Roman" w:hAnsi="Times New Roman" w:cs="Times New Roman"/>
          <w:b/>
          <w:bCs/>
          <w:sz w:val="28"/>
          <w:szCs w:val="28"/>
        </w:rPr>
        <w:t>sering</w:t>
      </w:r>
      <w:proofErr w:type="spellEnd"/>
      <w:r w:rsidR="00A5162C" w:rsidRPr="00105E5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b/>
          <w:bCs/>
          <w:sz w:val="28"/>
          <w:szCs w:val="28"/>
        </w:rPr>
        <w:t>digunakan</w:t>
      </w:r>
      <w:proofErr w:type="spellEnd"/>
      <w:r w:rsidR="00A5162C" w:rsidRPr="00105E56">
        <w:rPr>
          <w:rFonts w:ascii="Times New Roman" w:hAnsi="Times New Roman" w:cs="Times New Roman"/>
          <w:b/>
          <w:bCs/>
          <w:sz w:val="28"/>
          <w:szCs w:val="28"/>
        </w:rPr>
        <w:t xml:space="preserve"> di git!</w:t>
      </w:r>
    </w:p>
    <w:p w14:paraId="1686EEF5" w14:textId="5EF9D996" w:rsidR="00340FE2" w:rsidRPr="00105E56" w:rsidRDefault="00105E56" w:rsidP="00105E56">
      <w:pPr>
        <w:jc w:val="center"/>
        <w:rPr>
          <w:rFonts w:ascii="Times New Roman" w:hAnsi="Times New Roman" w:cs="Times New Roman"/>
          <w:sz w:val="28"/>
          <w:szCs w:val="28"/>
        </w:rPr>
      </w:pPr>
      <w:r w:rsidRPr="00105E56">
        <w:rPr>
          <w:rFonts w:ascii="Times New Roman" w:hAnsi="Times New Roman" w:cs="Times New Roman"/>
          <w:sz w:val="28"/>
          <w:szCs w:val="28"/>
        </w:rPr>
        <w:t>G</w:t>
      </w:r>
      <w:r w:rsidR="00A5162C" w:rsidRPr="00105E56">
        <w:rPr>
          <w:rFonts w:ascii="Times New Roman" w:hAnsi="Times New Roman" w:cs="Times New Roman"/>
          <w:sz w:val="28"/>
          <w:szCs w:val="28"/>
        </w:rPr>
        <w:t xml:space="preserve">it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sebuah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sistem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version control yang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memungkinkan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melacak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perubahan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pada file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atau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proyek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sehingga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bekerja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secara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kolaboratif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dengan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orang lain dan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mengelola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versi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dari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proyek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anda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berikut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adalah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perintah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pada git dan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162C" w:rsidRPr="00105E56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="00A5162C" w:rsidRPr="00105E56">
        <w:rPr>
          <w:rFonts w:ascii="Times New Roman" w:hAnsi="Times New Roman" w:cs="Times New Roman"/>
          <w:sz w:val="28"/>
          <w:szCs w:val="28"/>
        </w:rPr>
        <w:t>:</w:t>
      </w:r>
    </w:p>
    <w:p w14:paraId="5189E01B" w14:textId="315D8048" w:rsidR="00340FE2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git </w:t>
      </w:r>
      <w:proofErr w:type="spellStart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init</w:t>
      </w:r>
      <w:proofErr w:type="spellEnd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digunakan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membuat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repository git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baru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direktori</w:t>
      </w:r>
      <w:proofErr w:type="spellEnd"/>
      <w:r w:rsid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/folder</w:t>
      </w:r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kerja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anda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. perintah ini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membuat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proofErr w:type="gram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direktori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.git</w:t>
      </w:r>
      <w:proofErr w:type="gram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direktori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kerja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anda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,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berisi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semua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data git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diperlukan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melacak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versi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proyek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anda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.</w:t>
      </w:r>
    </w:p>
    <w:p w14:paraId="31674101" w14:textId="61457CB9" w:rsidR="00340FE2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add: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perintah ini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digunakan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menambahkan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diubah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atau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baru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ke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index git,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sehingga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git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dapat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melacak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file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tersebut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.</w:t>
      </w:r>
    </w:p>
    <w:p w14:paraId="61358AFE" w14:textId="7DE14FC2" w:rsidR="00340FE2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commit: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menyimpan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file ke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repository git.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setiap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commit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memiliki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pesan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berisi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deskripsi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singkat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tentang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telah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dilakukan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file.</w:t>
      </w:r>
    </w:p>
    <w:p w14:paraId="5E2224FD" w14:textId="5342EF24" w:rsidR="00340FE2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status: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menampilkan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status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direktori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kerja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anda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,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termasuk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file-file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di-add ke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index git, file-file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di-commit, file-file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berubah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, dan file-file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belum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di-add ke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index git.</w:t>
      </w:r>
    </w:p>
    <w:p w14:paraId="5EF1DB45" w14:textId="7B0BDF97" w:rsidR="00340FE2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log: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perintah ini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digunakan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menampilkan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riwayat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commit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repository git. perintah ini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menampilkan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daftar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semua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commit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telah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dilakukan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,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beserta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pesan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commit dan detail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lainnya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.</w:t>
      </w:r>
    </w:p>
    <w:p w14:paraId="7F75CC57" w14:textId="21C46F32" w:rsidR="00340FE2" w:rsidRPr="00265272" w:rsidRDefault="00A5162C" w:rsidP="00105E56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branch</w:t>
      </w:r>
      <w:r w:rsidR="00360AF5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</w:t>
      </w:r>
      <w:proofErr w:type="spellStart"/>
      <w:r w:rsidR="00360AF5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namabranch</w:t>
      </w:r>
      <w:proofErr w:type="spellEnd"/>
      <w:r w:rsidR="00360AF5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membuat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,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menampilkan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,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atau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branch pada repository git. branch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adalah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fitur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git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memungkinkan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anda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bekerja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bagian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proyek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tanpa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mempengaruhi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bagian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yang lain.</w:t>
      </w:r>
    </w:p>
    <w:p w14:paraId="652D237C" w14:textId="064E821E" w:rsidR="00340FE2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merge</w:t>
      </w:r>
      <w:r w:rsidR="00360AF5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</w:t>
      </w:r>
      <w:proofErr w:type="spellStart"/>
      <w:r w:rsidR="00360AF5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namabranch</w:t>
      </w:r>
      <w:proofErr w:type="spellEnd"/>
      <w:r w:rsidR="00360AF5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menggabungkan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dua branch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berbeda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ke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satu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branch.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dengan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perintah ini,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branch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satu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dapat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digabungkan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ke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branch yang lain,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sehingga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proyek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menjadi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lebih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terintegrasi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.</w:t>
      </w:r>
    </w:p>
    <w:p w14:paraId="0FB72BE2" w14:textId="1400B986" w:rsidR="00340FE2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clone: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membuat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salinan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repository git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mesin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lain</w:t>
      </w:r>
      <w:r w:rsid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/</w:t>
      </w:r>
      <w:proofErr w:type="spellStart"/>
      <w:r w:rsid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komputer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.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dengan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perintah ini,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anda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dapat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mengunduh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proyek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mesin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lain dan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mulai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bekerja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proyek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tersebut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.</w:t>
      </w:r>
    </w:p>
    <w:p w14:paraId="011B3CCB" w14:textId="238460EC" w:rsidR="00340FE2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push: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mengunggah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telah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dilakukan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ke repository git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terhubung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ke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mesin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lain</w:t>
      </w:r>
      <w:r w:rsid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/</w:t>
      </w:r>
      <w:proofErr w:type="spellStart"/>
      <w:r w:rsid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akun</w:t>
      </w:r>
      <w:proofErr w:type="spellEnd"/>
      <w:r w:rsid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github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,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sehingga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tersebut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dapat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dilihat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dan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diakses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oleh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anggota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tim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yang lain.</w:t>
      </w:r>
    </w:p>
    <w:p w14:paraId="0CF7FA5C" w14:textId="6B955A09" w:rsidR="00340FE2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pull: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mengambil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terbaru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telah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dilakukan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repository git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terhubung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ke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mesin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lain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,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sehingga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proyek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anda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selalu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diperbarui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dengan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terbaru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.</w:t>
      </w:r>
    </w:p>
    <w:p w14:paraId="335E7FA5" w14:textId="72715BA7" w:rsidR="00812EBA" w:rsidRPr="00265272" w:rsidRDefault="00A5162C" w:rsidP="00105E56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git branch -d (</w:t>
      </w:r>
      <w:proofErr w:type="spellStart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</w:t>
      </w:r>
      <w:proofErr w:type="spellEnd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branch</w:t>
      </w:r>
      <w:proofErr w:type="gramStart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:</w:t>
      </w:r>
      <w:proofErr w:type="gramEnd"/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mendelete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branch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tidak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digunakan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/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dipakai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lagi</w:t>
      </w:r>
    </w:p>
    <w:p w14:paraId="6738DF72" w14:textId="0868E3F8" w:rsidR="00812EBA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branch -</w:t>
      </w:r>
      <w:r w:rsidR="00EB54D3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D</w:t>
      </w: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</w:t>
      </w:r>
      <w:proofErr w:type="spellStart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</w:t>
      </w:r>
      <w:proofErr w:type="spellEnd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branch):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mendelete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branch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yg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/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belum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 merge.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kata lain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tidak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peduli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 merge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atau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belum</w:t>
      </w:r>
      <w:proofErr w:type="spellEnd"/>
    </w:p>
    <w:p w14:paraId="65C3CC89" w14:textId="3C4DD1DE" w:rsidR="00812EBA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branch --merged: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mengetahui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bahwa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branch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tersebut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dimerged</w:t>
      </w:r>
      <w:proofErr w:type="spellEnd"/>
    </w:p>
    <w:p w14:paraId="2CC6A6C7" w14:textId="2FC6AEE3" w:rsidR="00812EBA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checkout (</w:t>
      </w:r>
      <w:proofErr w:type="spellStart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</w:t>
      </w:r>
      <w:proofErr w:type="spellEnd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branch):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berpindah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branch</w:t>
      </w:r>
    </w:p>
    <w:p w14:paraId="41ABA583" w14:textId="51977CD8" w:rsidR="003D3709" w:rsidRPr="00105E56" w:rsidRDefault="00A5162C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alias graph</w:t>
      </w:r>
      <w:proofErr w:type="gramStart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=”git</w:t>
      </w:r>
      <w:proofErr w:type="gramEnd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log --all --decorate --</w:t>
      </w:r>
      <w:proofErr w:type="spellStart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oneline</w:t>
      </w:r>
      <w:proofErr w:type="spellEnd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--graph”:</w:t>
      </w:r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membuat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alias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atau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menambahkan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graph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secara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visual</w:t>
      </w:r>
    </w:p>
    <w:p w14:paraId="05BE06FD" w14:textId="4566A101" w:rsidR="00812EBA" w:rsidRPr="00105E56" w:rsidRDefault="0050090F" w:rsidP="00105E5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remote -</w:t>
      </w:r>
      <w:proofErr w:type="gramStart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v :</w:t>
      </w:r>
      <w:proofErr w:type="gramEnd"/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digunakan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menampilkan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daftar repo yang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terhubung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dengan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repo local </w:t>
      </w:r>
      <w:proofErr w:type="spellStart"/>
      <w:r w:rsidR="000F12F5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</w:t>
      </w:r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aat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ini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beserta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URL-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nya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.</w:t>
      </w:r>
    </w:p>
    <w:p w14:paraId="5CC25F29" w14:textId="4F32DFF8" w:rsidR="006215F8" w:rsidRPr="00105E56" w:rsidRDefault="004C7F69" w:rsidP="00105E56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</w:t>
      </w:r>
      <w:r w:rsidR="006215F8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it remote add (</w:t>
      </w:r>
      <w:proofErr w:type="spellStart"/>
      <w:r w:rsidR="006215F8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namaremote</w:t>
      </w:r>
      <w:proofErr w:type="spellEnd"/>
      <w:r w:rsidR="006215F8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(URL</w:t>
      </w:r>
      <w:proofErr w:type="gramStart"/>
      <w:r w:rsidR="006215F8"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:</w:t>
      </w:r>
      <w:proofErr w:type="gramEnd"/>
      <w:r w:rsidR="006215F8"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perintah ini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menambahkan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rermote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repository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baru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kedalam</w:t>
      </w:r>
      <w:proofErr w:type="spellEnd"/>
      <w:r w:rsidR="006215F8"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repository local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kita</w:t>
      </w:r>
      <w:proofErr w:type="spellEnd"/>
      <w:r w:rsidR="006215F8" w:rsidRPr="00105E5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DC6FF10" w14:textId="5E042A20" w:rsidR="00105E56" w:rsidRDefault="00105E56" w:rsidP="00105E56">
      <w:pPr>
        <w:rPr>
          <w:rFonts w:ascii="Times New Roman" w:hAnsi="Times New Roman" w:cs="Times New Roman"/>
          <w:sz w:val="24"/>
          <w:szCs w:val="24"/>
        </w:rPr>
      </w:pPr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remote -</w:t>
      </w:r>
      <w:proofErr w:type="gramStart"/>
      <w:r w:rsidRPr="00105E56">
        <w:rPr>
          <w:rFonts w:ascii="Times New Roman" w:hAnsi="Times New Roman" w:cs="Times New Roman"/>
          <w:b/>
          <w:bCs/>
          <w:color w:val="FF0000"/>
          <w:sz w:val="24"/>
          <w:szCs w:val="24"/>
        </w:rPr>
        <w:t>u :</w:t>
      </w:r>
      <w:proofErr w:type="gramEnd"/>
      <w:r w:rsidRPr="00105E5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mengirim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repositori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lokal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ke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repositori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jarak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jauh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(remote repository) pada branch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ditentukan</w:t>
      </w:r>
      <w:proofErr w:type="spellEnd"/>
      <w:r w:rsidRPr="00105E56">
        <w:rPr>
          <w:rFonts w:ascii="Times New Roman" w:hAnsi="Times New Roman" w:cs="Times New Roman"/>
          <w:sz w:val="24"/>
          <w:szCs w:val="24"/>
        </w:rPr>
        <w:t>.</w:t>
      </w:r>
    </w:p>
    <w:p w14:paraId="60D10283" w14:textId="45F0E94F" w:rsidR="00711D6D" w:rsidRDefault="00711D6D" w:rsidP="00711D6D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993A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pull --rebase (</w:t>
      </w:r>
      <w:proofErr w:type="spellStart"/>
      <w:r w:rsidRPr="00993A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namaremote</w:t>
      </w:r>
      <w:proofErr w:type="spellEnd"/>
      <w:r w:rsidRPr="00993A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(</w:t>
      </w:r>
      <w:proofErr w:type="spellStart"/>
      <w:r w:rsidRPr="00993A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namabranch</w:t>
      </w:r>
      <w:proofErr w:type="spellEnd"/>
      <w:proofErr w:type="gramStart"/>
      <w:r w:rsidRPr="00993A3A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="00993A3A" w:rsidRPr="00993A3A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adalah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perintah git pull yang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digunakan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mengambil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repositori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jarak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jauh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(remote repository) dan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melakukan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penggabungan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(merge) pada branch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lokal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Anda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dengan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melakukan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rebase pada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Anda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terhadap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terakhir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repositori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jarak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jauh</w:t>
      </w:r>
      <w:proofErr w:type="spellEnd"/>
      <w:r w:rsidRPr="0026527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.</w:t>
      </w:r>
    </w:p>
    <w:p w14:paraId="03B8C59E" w14:textId="2326C00A" w:rsidR="00F124DC" w:rsidRDefault="00CC1CE3" w:rsidP="00CC1CE3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CC1CE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git mv </w:t>
      </w:r>
      <w:proofErr w:type="spellStart"/>
      <w:r w:rsidRPr="00CC1CE3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nama_file</w:t>
      </w:r>
      <w:proofErr w:type="spellEnd"/>
      <w:r w:rsidRPr="00CC1CE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CC1CE3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nama_folder</w:t>
      </w:r>
      <w:proofErr w:type="spellEnd"/>
      <w:proofErr w:type="gramStart"/>
      <w:r w:rsidRPr="00CC1CE3">
        <w:rPr>
          <w:rFonts w:ascii="Times New Roman" w:hAnsi="Times New Roman" w:cs="Times New Roman"/>
          <w:b/>
          <w:bCs/>
          <w:color w:val="FF0000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memindahkan</w:t>
      </w:r>
      <w:proofErr w:type="spellEnd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beberapa</w:t>
      </w:r>
      <w:proofErr w:type="spellEnd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 </w:t>
      </w:r>
      <w:proofErr w:type="spellStart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kedalam</w:t>
      </w:r>
      <w:proofErr w:type="spellEnd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folder yang </w:t>
      </w:r>
      <w:proofErr w:type="spellStart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dibuat</w:t>
      </w:r>
      <w:proofErr w:type="spellEnd"/>
      <w:r w:rsidRPr="00515B4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.</w:t>
      </w:r>
    </w:p>
    <w:p w14:paraId="20A20A43" w14:textId="3628F2B3" w:rsidR="00CE7122" w:rsidRDefault="00CE7122" w:rsidP="00CC1CE3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touch </w:t>
      </w:r>
      <w:r w:rsid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nama_file</w:t>
      </w:r>
      <w:proofErr w:type="spellEnd"/>
      <w:proofErr w:type="gramStart"/>
      <w:r w:rsid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proofErr w:type="spellStart"/>
      <w:r w:rsidRPr="00CE712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CE712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CE712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membuat</w:t>
      </w:r>
      <w:proofErr w:type="spellEnd"/>
      <w:r w:rsidRPr="00CE712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 </w:t>
      </w:r>
      <w:proofErr w:type="spellStart"/>
      <w:r w:rsidRPr="00CE712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baru</w:t>
      </w:r>
      <w:proofErr w:type="spellEnd"/>
      <w:r w:rsidRPr="00CE7122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pada git</w:t>
      </w:r>
    </w:p>
    <w:p w14:paraId="3CF9DA18" w14:textId="38E5CBF8" w:rsidR="004E22A3" w:rsidRDefault="004E22A3" w:rsidP="00CC1CE3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rm (</w:t>
      </w:r>
      <w:proofErr w:type="spellStart"/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nama_file</w:t>
      </w:r>
      <w:proofErr w:type="spellEnd"/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/folder</w:t>
      </w:r>
      <w:proofErr w:type="gramStart"/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) :</w:t>
      </w:r>
      <w:proofErr w:type="gramEnd"/>
      <w:r w:rsidRPr="004E22A3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file/folder </w:t>
      </w:r>
    </w:p>
    <w:p w14:paraId="62CEB119" w14:textId="305CFD08" w:rsidR="004E22A3" w:rsidRDefault="004E22A3" w:rsidP="00CC1CE3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rm -r folder</w:t>
      </w:r>
      <w:proofErr w:type="gramStart"/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/ :</w:t>
      </w:r>
      <w:proofErr w:type="gram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folder </w:t>
      </w:r>
      <w:proofErr w:type="spellStart"/>
      <w:r w:rsidR="000D3CBE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direktorinya</w:t>
      </w:r>
      <w:proofErr w:type="spellEnd"/>
    </w:p>
    <w:p w14:paraId="17A93435" w14:textId="15A22CFA" w:rsidR="004E22A3" w:rsidRPr="004E22A3" w:rsidRDefault="004E22A3" w:rsidP="004E22A3">
      <w:pPr>
        <w:rPr>
          <w:rFonts w:ascii="Times New Roman" w:hAnsi="Times New Roman" w:cs="Times New Roman"/>
          <w:sz w:val="24"/>
          <w:szCs w:val="24"/>
        </w:rPr>
      </w:pPr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git rm --cached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file.txt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:</w:t>
      </w:r>
      <w:proofErr w:type="gramEnd"/>
      <w:r w:rsidRPr="004E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file.txt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dari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Git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tetapi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tidak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dari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direktori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kerja</w:t>
      </w:r>
      <w:proofErr w:type="spellEnd"/>
    </w:p>
    <w:p w14:paraId="46AC26EC" w14:textId="0A366D3F" w:rsidR="004E22A3" w:rsidRDefault="004E22A3" w:rsidP="004E22A3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git rm -r --cached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(</w:t>
      </w:r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folder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)</w:t>
      </w:r>
      <w:r w:rsidRPr="004E22A3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4E22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folder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beserta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isinya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dari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Git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tetapi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tidak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dari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direktori</w:t>
      </w:r>
      <w:proofErr w:type="spellEnd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4E22A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kerja</w:t>
      </w:r>
      <w:proofErr w:type="spellEnd"/>
    </w:p>
    <w:p w14:paraId="6509AE9A" w14:textId="7F21D4EC" w:rsidR="004F2325" w:rsidRDefault="004F2325" w:rsidP="004E22A3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clean -f (file):</w:t>
      </w:r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untracked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paksa</w:t>
      </w:r>
      <w:proofErr w:type="spellEnd"/>
    </w:p>
    <w:p w14:paraId="7707D5AC" w14:textId="35BB47DA" w:rsidR="00C10E67" w:rsidRPr="00C10E67" w:rsidRDefault="00C10E67" w:rsidP="004E22A3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clean -f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-</w:t>
      </w:r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d 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(</w:t>
      </w:r>
      <w:proofErr w:type="gramEnd"/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f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older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):</w:t>
      </w:r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folder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didalamnya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yg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untracked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paksa</w:t>
      </w:r>
      <w:proofErr w:type="spellEnd"/>
    </w:p>
    <w:p w14:paraId="4FF2537A" w14:textId="06A15A0A" w:rsidR="004F2325" w:rsidRDefault="004F2325" w:rsidP="004E22A3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lastRenderedPageBreak/>
        <w:t>git clean -n:</w:t>
      </w:r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daftar file/folder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 hapus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tanpa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benar-benar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menghapusnya</w:t>
      </w:r>
      <w:proofErr w:type="spellEnd"/>
    </w:p>
    <w:p w14:paraId="6D47F1F7" w14:textId="3B4F3E8C" w:rsidR="004F2325" w:rsidRDefault="004F2325" w:rsidP="004E22A3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clean -</w:t>
      </w:r>
      <w:proofErr w:type="spellStart"/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i</w:t>
      </w:r>
      <w:proofErr w:type="spellEnd"/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folder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interaktif</w:t>
      </w:r>
      <w:proofErr w:type="spellEnd"/>
    </w:p>
    <w:p w14:paraId="6A1F46EA" w14:textId="2E55FB54" w:rsidR="004F2325" w:rsidRPr="004E22A3" w:rsidRDefault="004F2325" w:rsidP="004E22A3">
      <w:pPr>
        <w:rPr>
          <w:rFonts w:ascii="Times New Roman" w:hAnsi="Times New Roman" w:cs="Times New Roman"/>
          <w:sz w:val="24"/>
          <w:szCs w:val="24"/>
        </w:rPr>
      </w:pP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clean -</w:t>
      </w:r>
      <w:proofErr w:type="spellStart"/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df</w:t>
      </w:r>
      <w:proofErr w:type="spellEnd"/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file/folder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untracked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beserta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isinya</w:t>
      </w:r>
      <w:proofErr w:type="spellEnd"/>
    </w:p>
    <w:p w14:paraId="2EF26CEA" w14:textId="003EC8AF" w:rsidR="00E41C41" w:rsidRDefault="00E41C41" w:rsidP="00105E56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commit </w:t>
      </w:r>
      <w:r w:rsidR="005F234D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-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amend -m (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pesan</w:t>
      </w:r>
      <w:proofErr w:type="spellEnd"/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) 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commit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 commit dan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memperbaiki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commitnya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isi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pesannya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).</w:t>
      </w:r>
    </w:p>
    <w:p w14:paraId="211423D7" w14:textId="3787CA32" w:rsidR="00B577D9" w:rsidRPr="00E41C41" w:rsidRDefault="00B577D9" w:rsidP="00105E56">
      <w:pPr>
        <w:rPr>
          <w:rFonts w:ascii="Times New Roman" w:hAnsi="Times New Roman" w:cs="Times New Roman"/>
          <w:sz w:val="24"/>
          <w:szCs w:val="24"/>
        </w:rPr>
      </w:pP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git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log --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oneline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commit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format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ringka</w:t>
      </w:r>
      <w:r w:rsidR="00BE040C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</w:t>
      </w:r>
      <w:proofErr w:type="spellEnd"/>
      <w:r w:rsidR="00BE040C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.</w:t>
      </w:r>
    </w:p>
    <w:p w14:paraId="74B5CDB9" w14:textId="6907D486" w:rsidR="004D320B" w:rsidRDefault="004D320B" w:rsidP="004D320B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proofErr w:type="spellStart"/>
      <w:proofErr w:type="gramStart"/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tk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melihat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commit log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visual.</w:t>
      </w:r>
    </w:p>
    <w:p w14:paraId="7C0F26AA" w14:textId="39E19B4A" w:rsidR="00954D96" w:rsidRDefault="00954D96" w:rsidP="004D320B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954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reset HEAD &lt;</w:t>
      </w:r>
      <w:proofErr w:type="spellStart"/>
      <w:r w:rsidRPr="00954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nama_file</w:t>
      </w:r>
      <w:proofErr w:type="spellEnd"/>
      <w:r w:rsidRPr="00954D96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 add ke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stagging index</w:t>
      </w:r>
    </w:p>
    <w:p w14:paraId="135B52F8" w14:textId="5403BE3A" w:rsidR="009718D3" w:rsidRDefault="009718D3" w:rsidP="004D320B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9718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restore --staged &lt;</w:t>
      </w:r>
      <w:proofErr w:type="spellStart"/>
      <w:r w:rsidRPr="009718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nama_file</w:t>
      </w:r>
      <w:proofErr w:type="spellEnd"/>
      <w:r w:rsidRPr="009718D3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menarik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membatalkan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/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di add ke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stagging index</w:t>
      </w:r>
    </w:p>
    <w:p w14:paraId="0722E0D4" w14:textId="25020D43" w:rsidR="009350F4" w:rsidRDefault="009350F4" w:rsidP="009350F4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9350F4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git add </w:t>
      </w:r>
      <w:proofErr w:type="gramStart"/>
      <w:r w:rsidRPr="009350F4">
        <w:rPr>
          <w:rFonts w:ascii="Times New Roman" w:hAnsi="Times New Roman" w:cs="Times New Roman"/>
          <w:b/>
          <w:bCs/>
          <w:color w:val="FF0000"/>
          <w:sz w:val="24"/>
          <w:szCs w:val="24"/>
        </w:rPr>
        <w:t>/d/Project/file.txt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proofErr w:type="gramEnd"/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menambahkan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file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diluar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ini dan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untracked.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diatar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/d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d. /Project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folder. Dan /file.txt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merupakah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sebuah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filenya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untracked.</w:t>
      </w:r>
    </w:p>
    <w:p w14:paraId="0D559FDC" w14:textId="0E824BDE" w:rsidR="008C0198" w:rsidRDefault="008C0198" w:rsidP="008C0198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8C01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branch -m &lt;</w:t>
      </w:r>
      <w:proofErr w:type="spellStart"/>
      <w:r w:rsidRPr="008C01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</w:t>
      </w:r>
      <w:proofErr w:type="spellEnd"/>
      <w:r w:rsidRPr="008C01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-branch-lama&gt; &lt;</w:t>
      </w:r>
      <w:proofErr w:type="spellStart"/>
      <w:r w:rsidRPr="008C01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</w:t>
      </w:r>
      <w:proofErr w:type="spellEnd"/>
      <w:r w:rsidRPr="008C01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-branch-</w:t>
      </w:r>
      <w:proofErr w:type="spellStart"/>
      <w:r w:rsidRPr="008C01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baru</w:t>
      </w:r>
      <w:proofErr w:type="spellEnd"/>
      <w:proofErr w:type="gramStart"/>
      <w:r w:rsidRPr="008C0198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:</w:t>
      </w:r>
      <w:proofErr w:type="gramEnd"/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mengganti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branch.</w:t>
      </w:r>
    </w:p>
    <w:p w14:paraId="45C6961E" w14:textId="493D0654" w:rsidR="009D1049" w:rsidRDefault="009D1049" w:rsidP="008C0198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9D10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push origin -u &lt;</w:t>
      </w:r>
      <w:proofErr w:type="spellStart"/>
      <w:r w:rsidRPr="009D10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</w:t>
      </w:r>
      <w:proofErr w:type="spellEnd"/>
      <w:r w:rsidRPr="009D10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-branch-</w:t>
      </w:r>
      <w:proofErr w:type="spellStart"/>
      <w:r w:rsidRPr="009D10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baru</w:t>
      </w:r>
      <w:proofErr w:type="spellEnd"/>
      <w:r w:rsidRPr="009D1049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 w:rsidRPr="008471E7">
        <w:rPr>
          <w:rFonts w:ascii="Times New Roman" w:hAnsi="Times New Roman" w:cs="Times New Roman"/>
          <w:color w:val="FF0000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mengunggah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perubahan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branch</w:t>
      </w:r>
      <w:r w:rsidR="00E94CC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="00E94CC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baru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agar up</w:t>
      </w:r>
      <w:r w:rsidR="00E94CC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to date local </w:t>
      </w:r>
      <w:proofErr w:type="spellStart"/>
      <w:r w:rsidR="00E94CC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maupun</w:t>
      </w:r>
      <w:proofErr w:type="spellEnd"/>
      <w:r w:rsidR="00E94CC3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remote.</w:t>
      </w:r>
      <w:r w:rsidR="00505251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</w:p>
    <w:p w14:paraId="259DFD7A" w14:textId="3409A976" w:rsidR="00505251" w:rsidRDefault="00505251" w:rsidP="00505251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505251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remote remove &lt;</w:t>
      </w:r>
      <w:proofErr w:type="spellStart"/>
      <w:r w:rsidRPr="00505251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nama_remote</w:t>
      </w:r>
      <w:proofErr w:type="spellEnd"/>
      <w:r w:rsidRPr="00505251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="00C4617F"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/ </w:t>
      </w:r>
      <w:r w:rsidR="00C4617F" w:rsidRPr="00C4617F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 remote rm &lt;</w:t>
      </w:r>
      <w:proofErr w:type="spellStart"/>
      <w:r w:rsidR="00C4617F" w:rsidRPr="00C4617F">
        <w:rPr>
          <w:rFonts w:ascii="Times New Roman" w:hAnsi="Times New Roman" w:cs="Times New Roman"/>
          <w:b/>
          <w:bCs/>
          <w:color w:val="FF0000"/>
          <w:sz w:val="24"/>
          <w:szCs w:val="24"/>
        </w:rPr>
        <w:t>nama_remote</w:t>
      </w:r>
      <w:proofErr w:type="spellEnd"/>
      <w:r w:rsidR="00C4617F" w:rsidRPr="00C4617F">
        <w:rPr>
          <w:rFonts w:ascii="Times New Roman" w:hAnsi="Times New Roman" w:cs="Times New Roman"/>
          <w:b/>
          <w:bCs/>
          <w:color w:val="FF0000"/>
          <w:sz w:val="24"/>
          <w:szCs w:val="24"/>
        </w:rPr>
        <w:t>&gt;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perintah ini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remote pada git </w:t>
      </w:r>
    </w:p>
    <w:p w14:paraId="54D9D950" w14:textId="7A1EBFA7" w:rsidR="00720010" w:rsidRPr="00C10E67" w:rsidRDefault="00720010" w:rsidP="00505251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505251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config --list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menampilkan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daftar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konfigurasi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Git yang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terkait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dengan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repositori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Git yang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sedang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aktif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atau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konfigurasi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global pada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komputer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Anda.</w:t>
      </w:r>
    </w:p>
    <w:p w14:paraId="77402339" w14:textId="718398D4" w:rsidR="009A1E5F" w:rsidRDefault="009A1E5F" w:rsidP="009A1E5F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505251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config --local user.name “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helloworld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”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username/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folder git</w:t>
      </w:r>
    </w:p>
    <w:p w14:paraId="3DBA303A" w14:textId="3A12C549" w:rsidR="005C405F" w:rsidRPr="00C10E67" w:rsidRDefault="005C405F" w:rsidP="009A1E5F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505251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config --local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user.email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“helloworld</w:t>
      </w:r>
      <w:r w:rsidR="00090CE5">
        <w:rPr>
          <w:rFonts w:ascii="Times New Roman" w:hAnsi="Times New Roman" w:cs="Times New Roman"/>
          <w:b/>
          <w:bCs/>
          <w:color w:val="FF0000"/>
          <w:sz w:val="24"/>
          <w:szCs w:val="24"/>
        </w:rPr>
        <w:t>@gmail.com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”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r w:rsidR="00090CE5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email</w:t>
      </w:r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hanya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folder git</w:t>
      </w:r>
    </w:p>
    <w:p w14:paraId="2589A60D" w14:textId="2FF8DA3B" w:rsidR="009A1E5F" w:rsidRPr="00C10E67" w:rsidRDefault="009A1E5F" w:rsidP="009A1E5F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505251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config --global user.name “</w:t>
      </w:r>
      <w:proofErr w:type="spell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helloworld</w:t>
      </w:r>
      <w:proofErr w:type="spell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”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username/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folder git</w:t>
      </w:r>
    </w:p>
    <w:p w14:paraId="6B83B799" w14:textId="32C4693E" w:rsidR="00090CE5" w:rsidRPr="00C10E67" w:rsidRDefault="00090CE5" w:rsidP="00090CE5">
      <w:pP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</w:pPr>
      <w:r w:rsidRPr="00505251">
        <w:rPr>
          <w:rFonts w:ascii="Times New Roman" w:hAnsi="Times New Roman" w:cs="Times New Roman"/>
          <w:b/>
          <w:bCs/>
          <w:color w:val="FF0000"/>
          <w:sz w:val="24"/>
          <w:szCs w:val="24"/>
        </w:rPr>
        <w:t>git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config --global </w:t>
      </w:r>
      <w:proofErr w:type="spellStart"/>
      <w:proofErr w:type="gramStart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user.email</w:t>
      </w:r>
      <w:proofErr w:type="spellEnd"/>
      <w:proofErr w:type="gramEnd"/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 “helloworld@gmail.com”</w:t>
      </w:r>
      <w:r w:rsidRPr="008471E7">
        <w:rPr>
          <w:rFonts w:ascii="Times New Roman" w:hAnsi="Times New Roman" w:cs="Times New Roman"/>
          <w:b/>
          <w:bCs/>
          <w:color w:val="FF0000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 w:rsidRPr="00720010"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merubah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konfigurasi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email/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akun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>semua</w:t>
      </w:r>
      <w:proofErr w:type="spellEnd"/>
      <w:r>
        <w:rPr>
          <w:rFonts w:ascii="Times New Roman" w:hAnsi="Times New Roman" w:cs="Times New Roman"/>
          <w:sz w:val="24"/>
          <w:szCs w:val="24"/>
          <w:shd w:val="clear" w:color="auto" w:fill="C6D9F1" w:themeFill="text2" w:themeFillTint="33"/>
        </w:rPr>
        <w:t xml:space="preserve"> folder git</w:t>
      </w:r>
    </w:p>
    <w:p w14:paraId="4560976D" w14:textId="77777777" w:rsidR="00505251" w:rsidRPr="00E41C41" w:rsidRDefault="00505251" w:rsidP="008C0198">
      <w:pPr>
        <w:rPr>
          <w:rFonts w:ascii="Times New Roman" w:hAnsi="Times New Roman" w:cs="Times New Roman"/>
          <w:sz w:val="24"/>
          <w:szCs w:val="24"/>
        </w:rPr>
      </w:pPr>
    </w:p>
    <w:p w14:paraId="1635143A" w14:textId="77777777" w:rsidR="008C0198" w:rsidRPr="00E41C41" w:rsidRDefault="008C0198" w:rsidP="009350F4">
      <w:pPr>
        <w:rPr>
          <w:rFonts w:ascii="Times New Roman" w:hAnsi="Times New Roman" w:cs="Times New Roman"/>
          <w:sz w:val="24"/>
          <w:szCs w:val="24"/>
        </w:rPr>
      </w:pPr>
    </w:p>
    <w:p w14:paraId="6FAAD10D" w14:textId="77777777" w:rsidR="009350F4" w:rsidRPr="00E41C41" w:rsidRDefault="009350F4" w:rsidP="004D320B">
      <w:pPr>
        <w:rPr>
          <w:rFonts w:ascii="Times New Roman" w:hAnsi="Times New Roman" w:cs="Times New Roman"/>
          <w:sz w:val="24"/>
          <w:szCs w:val="24"/>
        </w:rPr>
      </w:pPr>
    </w:p>
    <w:p w14:paraId="204C6142" w14:textId="5FC8A1C2" w:rsidR="00340FE2" w:rsidRPr="00265272" w:rsidRDefault="00A5162C" w:rsidP="00105E56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65272">
        <w:rPr>
          <w:rFonts w:ascii="Times New Roman" w:hAnsi="Times New Roman" w:cs="Times New Roman"/>
          <w:sz w:val="28"/>
          <w:szCs w:val="28"/>
        </w:rPr>
        <w:t>itulah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beberapa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perintah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dasar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pada git dan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fungsi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mereka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lakukan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terdapat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perintah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lainnya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yang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dapat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digunakan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pada git,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namun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perintah-perintah di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atas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sudah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cukup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untuk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memulai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5272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265272">
        <w:rPr>
          <w:rFonts w:ascii="Times New Roman" w:hAnsi="Times New Roman" w:cs="Times New Roman"/>
          <w:sz w:val="28"/>
          <w:szCs w:val="28"/>
        </w:rPr>
        <w:t xml:space="preserve"> git.</w:t>
      </w:r>
    </w:p>
    <w:p w14:paraId="79294232" w14:textId="089738CD" w:rsidR="0064466C" w:rsidRDefault="0064466C" w:rsidP="00105E56">
      <w:pPr>
        <w:rPr>
          <w:rFonts w:ascii="Times New Roman" w:hAnsi="Times New Roman" w:cs="Times New Roman"/>
          <w:sz w:val="24"/>
          <w:szCs w:val="24"/>
        </w:rPr>
      </w:pPr>
    </w:p>
    <w:p w14:paraId="2C6AC347" w14:textId="77777777" w:rsidR="00105E56" w:rsidRPr="00105E56" w:rsidRDefault="00105E56" w:rsidP="00105E56">
      <w:pPr>
        <w:rPr>
          <w:rFonts w:ascii="Times New Roman" w:hAnsi="Times New Roman" w:cs="Times New Roman"/>
          <w:sz w:val="24"/>
          <w:szCs w:val="24"/>
        </w:rPr>
      </w:pPr>
    </w:p>
    <w:sectPr w:rsidR="00105E56" w:rsidRPr="00105E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755010"/>
    <w:multiLevelType w:val="multilevel"/>
    <w:tmpl w:val="87D8C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36508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FE2"/>
    <w:rsid w:val="00090CE5"/>
    <w:rsid w:val="000D3CBE"/>
    <w:rsid w:val="000F12F5"/>
    <w:rsid w:val="00105E56"/>
    <w:rsid w:val="0018415E"/>
    <w:rsid w:val="00196C24"/>
    <w:rsid w:val="00265272"/>
    <w:rsid w:val="00340FE2"/>
    <w:rsid w:val="00360AF5"/>
    <w:rsid w:val="003D3709"/>
    <w:rsid w:val="00490234"/>
    <w:rsid w:val="004C7F69"/>
    <w:rsid w:val="004D320B"/>
    <w:rsid w:val="004E22A3"/>
    <w:rsid w:val="004F2325"/>
    <w:rsid w:val="0050090F"/>
    <w:rsid w:val="00505251"/>
    <w:rsid w:val="00515B40"/>
    <w:rsid w:val="00561FEC"/>
    <w:rsid w:val="005C405F"/>
    <w:rsid w:val="005F234D"/>
    <w:rsid w:val="006215F8"/>
    <w:rsid w:val="0064466C"/>
    <w:rsid w:val="00687BDA"/>
    <w:rsid w:val="00711D6D"/>
    <w:rsid w:val="00720010"/>
    <w:rsid w:val="00812EBA"/>
    <w:rsid w:val="00836375"/>
    <w:rsid w:val="008471E7"/>
    <w:rsid w:val="008C0198"/>
    <w:rsid w:val="009350F4"/>
    <w:rsid w:val="00954D96"/>
    <w:rsid w:val="009718D3"/>
    <w:rsid w:val="00993A3A"/>
    <w:rsid w:val="009A1E5F"/>
    <w:rsid w:val="009D1049"/>
    <w:rsid w:val="009E497E"/>
    <w:rsid w:val="00A5162C"/>
    <w:rsid w:val="00AB0547"/>
    <w:rsid w:val="00B577D9"/>
    <w:rsid w:val="00BE040C"/>
    <w:rsid w:val="00C10E67"/>
    <w:rsid w:val="00C4617F"/>
    <w:rsid w:val="00C6233A"/>
    <w:rsid w:val="00CC1CE3"/>
    <w:rsid w:val="00CC5492"/>
    <w:rsid w:val="00CE7122"/>
    <w:rsid w:val="00E41C41"/>
    <w:rsid w:val="00E94C2C"/>
    <w:rsid w:val="00E94CC3"/>
    <w:rsid w:val="00EB54D3"/>
    <w:rsid w:val="00F124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F0998"/>
  <w15:docId w15:val="{54B7CB80-A24A-432E-9649-E5CCA5CF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F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  <w:style w:type="character" w:customStyle="1" w:styleId="hljs-builtin">
    <w:name w:val="hljs-built_in"/>
    <w:basedOn w:val="DefaultParagraphFont"/>
    <w:rsid w:val="004E22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2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37CF6D-6CB7-4DB9-8A2D-546314376C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1611</TotalTime>
  <Pages>4</Pages>
  <Words>938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Muhamad Rafi</dc:creator>
  <cp:keywords/>
  <dc:description/>
  <cp:lastModifiedBy>Imran Muhamad Rafi</cp:lastModifiedBy>
  <cp:revision>54</cp:revision>
  <dcterms:created xsi:type="dcterms:W3CDTF">2023-03-18T12:57:00Z</dcterms:created>
  <dcterms:modified xsi:type="dcterms:W3CDTF">2023-10-30T00:52:00Z</dcterms:modified>
</cp:coreProperties>
</file>