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COMMAND TERMINAL LINUX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chmod : untuk mengubah izin file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chmod +x (nama program / aplikasi) : Ubah izin file instalasi agar dapat dieksekusi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+x : operator untuk menambahkan izin eksekusi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-rf (recursive force) : untuk menghapus folder dan semua isinya secara permanen termasuk file yang tidak bisa di hapus secara normal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-rm (nama program/aplikasi) : untuk menghapus folder beserta isinya secara permanen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sudo rm -r (nama file) : untuk menghapus file 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(nama program/aplikasi) cancel : membatalkan proses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./install.sh : menginstall aplikasi / perangkat lunak yang berada didalam folder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dpkg -r (nama file) : menguninstall paket perangkat lunak dari file.deb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dpkg -i (nama file) : menginstall paket perangkat lunak dari file.deb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-r (nama aplikasi) : menghapus aplikasi dengan secara keseluruhan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(nama aplikasi) : menghapus aplikasi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-f : Mematikan laptop secara paksa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-h 60 (1ment) : mematikan laptop dengan timer (waktu)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-h now : Mematikan laptop secara langsung sebagai super user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-h now : Mematikan laptop secara langsung dan perlu konfirmasi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halt : Mematikan laptop tanpa menampilkan konfirmasi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poweroff : Mematikan semua proses yang berjalan sebelum mematikan laptop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lsblk : untuk melihat daftar partisi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./xampp-linux-x64-7.4.33-0-installer.run : menjalankan file installasi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check : untuk mengecek paket yang mengalami error / broken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–fix broken install : untuk solusi mengatasi paket yang mengalami broken/error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dpkg -l : untuk menampilkan daftar semua paket yang di install di sistem anda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-a : untuk mengecek versi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 aux | grep synaptic : perintah untuk menghentikan proses synaptic yang sudah berjalan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lsb_release -irc : untuk menampilkan informasi tentang sistem anda, termasuk kernelnya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hostnamectl : untuk mengetahui nama serta detail dari perangkat komputer kita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sudo service apache2 status : mengecek status phpmyadmin 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install apache2 -y : menginstall phpmyadmin server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mysql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list : untuk menampilkan aplikasi yang memiliki profil firewall di UFW.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info "Apache Full" / (nama aplikasi) : digunakan untuk menampilkan informasi tentang profil firewall "Apache Full" di UFW.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 : untuk melihat isi dari sebuah direktori atau folder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: untuk berpindah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pwd : untuk menampilkan direktori saat ini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: untuk menampilkan teks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 : untuk melihat manual dari sebuah perintah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mkdir : untuk membuat direktori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rmdir : untuk menghapus direktori kosong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 : untuk menyalin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mv : untuk memindahkan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 : untuk menghapus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useradd : untuk membuat pengguna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userdel : untuk menghapus pengguna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passwd : untuk mengubah password pengguna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groupadd : untuk membuat grup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groupdel : untuk menghapus grup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 : untuk menampilkan informasi tentang perangkat keras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: untuk menampilkan informasi tentang kernel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 : untuk menampilkan waktu uptime sistem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 : untuk menampilkan penggunaan ruang disk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ifconfig : untuk menampilkan informasi tentang antarmuka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ping : untuk memeriksa koneksi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traceroute : untuk melacak rute paket data melalui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start : untuk memulai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stop : untuk menghentikan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enable : untuk mengaktifkan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disable : untuk menonaktifkan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install : untuk menginstal program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remove : untuk menghapus program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update : untuk memperbarui daftar paket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upgrade : untuk memperbarui paket yang sudah terinstal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nano : untuk mengedit skrip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bash : untuk menjalankan skrip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-rf ~/.conky : menghapus direktori secara permanen yang berektensi .namaAplikasi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list –installed : untuk menampilkan daftar software/aplikasi yang terinstall pada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badblocks -v /dev/sda -s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untuk mengecek kesehatan hdd/ssd seperti ditemukannya bad sector.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sda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(merupakan urutan partisi utama) /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sdb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(urutan partisi kedua atau external).</w:t>
      </w:r>
      <w:bookmarkStart w:id="0" w:name="_GoBack"/>
      <w:bookmarkEnd w:id="0"/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chown -R (nama user) . (tanda titik) : untuk mengubah pemilik dan grup dari suatu file atau direktori beserta semua isinya secara rekursif. Contoh sudo chown -R imr 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install ttf-mscorefonts-installer : Paket ini berisi font Microsoft Core, yang merupakan font standar yang digunakan pada sistem operasi Windows.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top : alat yang digunakan untuk memantau proses yang sedang berjalan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free -m : menampilkan informasi memory dalam bentuk megabyte (MB)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feee -h : menampilkan informasi memory dalam bentuk (MB), (GB)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user, host form mysql.user; : untuk memilih user dari mysql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show databases : untuk menampilkan database dari mysql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sudo systemctl list-units --type=service --state=running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untuk menampilkan daftar semua layanan yang sedang berjalan di sistem Anda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Snap list : menampilkan daftar packages snap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 -C network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menampilkan informasi tentang kartu jaringan (network card) yang terpasang pada sistem Linux.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telnet: Digunakan untuk terhubung ke remote server secara teks [man telnet]. Contoh: telnet server_ip 23 (menghubungkan ke server dengan IP server_ip pada port 23).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nslookup: Digunakan untuk mencari informasi DNS (Domain Name System) dari sebuah hostname atau IP address. Contoh: nslookup google.com (mencari record DNS dari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dig: Alat yang lebih modern untuk mencari informasi DNS dibandingkan nslookup. Contoh: dig google.com MX (mencari record MX untuk mail server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netstat: Menampilkan informasi koneksi jaringan yang sedang aktif. Contoh: netstat -a (menampilkan semua koneksi aktif).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traceroute: Melacak rute yang diambil paket data menuju host tujuan. Contoh: traceroute google.com (melacak rute ke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ssh: Digunakan untuk login aman ke remote server. Contoh: ssh user@server_ip (login ke server dengan IP server_ip sebagai user).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scp: Digunakan untuk menyalin file secara aman antara komputer lokal dan remote server melalui SSH. Contoh: scp file.txt user@server_ip:/destination/ (menyalin file.txt ke server_ip di direktori /destination/).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rsync: Digunakan untuk sinkronisasi file dan direktori secara efisien antara komputer lokal dan remote server. Contoh: rsync -avz folder/ remote_user@server_ip:/destination/ (mensinkronisasi folder ke server_ip di direktori /destination/ dengan opsi arsip (-a), kompresi (-v), dan mode SSH (-z)).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curl: Digunakan untuk transfer data dari URL. Contoh: curl https://google.com (mengambil konten website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wget: Digunakan untuk download file dari internet. Contoh: wget https://example.com/file.iso (download file.iso dari website example.com).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ftp: Digunakan untuk transfer file menggunakan File Transfer Protocol (biasanya secara manual).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sftp: Digunakan untuk transfer file secara aman menggunakan SSH File Transfer Protocol.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whoami: Menampilkan nama user yang sedang login. Contoh: whoami (output: nama_user).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id: Menampilkan informasi user dan group yang sedang login. Contoh: id (output: uid=1000(user_name) gid=1000(group_name)).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timedatectl: Menampilkan dan mengkonfigurasi tanggal dan waktu sistem.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free: Menampilkan informasi memori bebas dan terpakai. Contoh: free (output: informasi total memory, used, free, shared buffers, etc).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vmstat: Menampilkan statistik virtual memory. Contoh: vmstat 2 (menampilkan statistik tiap 2 detik).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iostat: Menampilkan statistik aktivitas disk I/O. Contoh: iostat 5 (menampilkan statistik tiap 5 detik).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uptime: Menampilkan informasi berapa lama sistem sudah berjalan. Contoh: uptime (output: uptime system, 1 user, load average).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journalctl: Menampilkan log systemd. Contoh: journalctl -r (menampilkan recent logs).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dmesg: Menampilkan pesan kernel boot dan pesan hardware.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ps: Menampilkan informasi proses yang sedang berjalan. Contoh: ps aux (menampilkan semua proses dengan detail).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du: Menampilkan estimasi penggunaan disk space untuk file dan direktori. Contoh: du -h /home/user (menampilkan penggunaan disk space di direktori /home/user dalam format human-readable).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df: Menampilkan informasi disk usage pada filesystem yang terpasang. Contoh: df -h (menampilkan informasi disk usage dalam format human-readable).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lshw: Menampilkan informasi detail hardware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lspci: Menampilkan informasi device PCI yang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lsusb: Menampilkan informasi device USB yang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hwinfo: Menampilkan informasi hardware terpasang secara lebih detail dibanding lshw.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mount: Memasang filesystem eksternal ke dalam sistem. Contoh: mount /dev/sda1 /mnt/data (memasang partisi /dev/sda1 ke direktori /mnt/data).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unmount: Melepas pemasangan filesystem eksternal. Contoh: `um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FFFE6"/>
    <w:multiLevelType w:val="singleLevel"/>
    <w:tmpl w:val="77FFFF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 w:ascii="Times New Roman" w:hAnsi="Times New Roman" w:cs="Times New Roman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7E77"/>
    <w:rsid w:val="2EEB0714"/>
    <w:rsid w:val="2F3EC78C"/>
    <w:rsid w:val="463E88BF"/>
    <w:rsid w:val="55FE8470"/>
    <w:rsid w:val="59A68718"/>
    <w:rsid w:val="5E7FDBE2"/>
    <w:rsid w:val="66C66076"/>
    <w:rsid w:val="733769E4"/>
    <w:rsid w:val="78EF52E0"/>
    <w:rsid w:val="7A5DEF8E"/>
    <w:rsid w:val="7E7B537F"/>
    <w:rsid w:val="7F204230"/>
    <w:rsid w:val="9EF58256"/>
    <w:rsid w:val="ADD741B9"/>
    <w:rsid w:val="B3B7C4ED"/>
    <w:rsid w:val="BFE7F8FF"/>
    <w:rsid w:val="BFFD7E77"/>
    <w:rsid w:val="D6BF947D"/>
    <w:rsid w:val="FDFEB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2024-02-05T12:51:00Z</dcterms:created>
  <dc:creator>imranmr</dc:creator>
  <cp:lastModifiedBy>imr</cp:lastModifiedBy>
  <dcterms:modified xsi:type="dcterms:W3CDTF">2024-03-23T14:32:21Z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