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AB85" w14:textId="5DFB695D" w:rsidR="008B18C4" w:rsidRPr="008B18C4" w:rsidRDefault="008B18C4" w:rsidP="008B18C4">
      <w:pPr>
        <w:spacing w:line="360" w:lineRule="auto"/>
        <w:jc w:val="center"/>
        <w:rPr>
          <w:rFonts w:ascii="Times New Roman" w:hAnsi="Times New Roman" w:cs="Times New Roman"/>
          <w:b/>
          <w:bCs/>
          <w:sz w:val="28"/>
          <w:szCs w:val="28"/>
        </w:rPr>
      </w:pPr>
      <w:r w:rsidRPr="008B18C4">
        <w:rPr>
          <w:rFonts w:ascii="Times New Roman" w:hAnsi="Times New Roman" w:cs="Times New Roman"/>
          <w:b/>
          <w:bCs/>
          <w:sz w:val="28"/>
          <w:szCs w:val="28"/>
        </w:rPr>
        <w:t>Most Important Skills for a Data Scientist</w:t>
      </w:r>
    </w:p>
    <w:p w14:paraId="6E3D7ADD" w14:textId="2AF3EDDB" w:rsidR="00A216E4" w:rsidRPr="008B18C4" w:rsidRDefault="00A216E4" w:rsidP="008B18C4">
      <w:pPr>
        <w:spacing w:line="360" w:lineRule="auto"/>
        <w:rPr>
          <w:rFonts w:ascii="Times New Roman" w:hAnsi="Times New Roman" w:cs="Times New Roman"/>
        </w:rPr>
      </w:pPr>
      <w:r w:rsidRPr="008B18C4">
        <w:rPr>
          <w:rFonts w:ascii="Times New Roman" w:hAnsi="Times New Roman" w:cs="Times New Roman"/>
        </w:rPr>
        <w:t>In today's rapidly evolving technological landscape, the field of data science has emerged as a vital discipline. With the exponential growth of digital information, commonly referred to as big data, the ability to extract meaningful insights from vast quantities of data has become crucial. Big data presents immense opportunities for organizations across industries to gain valuable insights, make informed decisions, and drive innovation. However, the sheer volume, velocity, and variety of big data pose significant challenges that require specialized expertise to overcome.</w:t>
      </w:r>
    </w:p>
    <w:p w14:paraId="465E4E9D" w14:textId="707F381F" w:rsidR="00A216E4" w:rsidRPr="008B18C4" w:rsidRDefault="00A216E4" w:rsidP="008B18C4">
      <w:pPr>
        <w:spacing w:line="360" w:lineRule="auto"/>
        <w:rPr>
          <w:rFonts w:ascii="Times New Roman" w:hAnsi="Times New Roman" w:cs="Times New Roman"/>
        </w:rPr>
      </w:pPr>
      <w:r w:rsidRPr="008B18C4">
        <w:rPr>
          <w:rFonts w:ascii="Times New Roman" w:hAnsi="Times New Roman" w:cs="Times New Roman"/>
        </w:rPr>
        <w:t>Data science is the field that addresses these challenges and unlocks the potential of big data. It encompasses the knowledge, tools, and techniques necessary to collect, process, analyze, and interpret data in order to extract actionable insights. Data Scientists employ a multidisciplinary approach, drawing from areas such as statistics, computer science, mathematics, and domain expertise to derive meaningful conclusions from complex datasets.</w:t>
      </w:r>
    </w:p>
    <w:p w14:paraId="70071861" w14:textId="5B98E9FB" w:rsidR="00A216E4" w:rsidRPr="008B18C4" w:rsidRDefault="00A216E4" w:rsidP="008B18C4">
      <w:pPr>
        <w:spacing w:line="360" w:lineRule="auto"/>
        <w:rPr>
          <w:rFonts w:ascii="Times New Roman" w:hAnsi="Times New Roman" w:cs="Times New Roman"/>
        </w:rPr>
      </w:pPr>
      <w:r w:rsidRPr="008B18C4">
        <w:rPr>
          <w:rFonts w:ascii="Times New Roman" w:hAnsi="Times New Roman" w:cs="Times New Roman"/>
        </w:rPr>
        <w:t>While algorithms and packages have been developed to analyze big data efficiently, the role of a Data Scientist extends far beyond mere algorithmic implementation. It is the unique combination of human skills and qualities that sets Data Scientists apart and makes them indispensable in the field. These qualities include curiosity, creativity, imagination, empathy, communication, and leadership.</w:t>
      </w:r>
    </w:p>
    <w:p w14:paraId="238ACB90" w14:textId="1455319B" w:rsidR="00A216E4" w:rsidRPr="008B18C4" w:rsidRDefault="00A216E4" w:rsidP="008B18C4">
      <w:pPr>
        <w:spacing w:line="360" w:lineRule="auto"/>
        <w:rPr>
          <w:rFonts w:ascii="Times New Roman" w:hAnsi="Times New Roman" w:cs="Times New Roman"/>
        </w:rPr>
      </w:pPr>
      <w:r w:rsidRPr="008B18C4">
        <w:rPr>
          <w:rFonts w:ascii="Times New Roman" w:hAnsi="Times New Roman" w:cs="Times New Roman"/>
        </w:rPr>
        <w:t>In the realm of data science, curiosity serves as the driving force behind exploring data, asking the right questions, and unearthing valuable patterns and trends. Creativity enables Data Scientists to think outside the box and devise innovative solutions, while imagination empowers them to envision new possibilities and explore different scenarios.</w:t>
      </w:r>
    </w:p>
    <w:p w14:paraId="64C7451C" w14:textId="00C8E3DF" w:rsidR="00A216E4" w:rsidRPr="008B18C4" w:rsidRDefault="00A216E4" w:rsidP="008B18C4">
      <w:pPr>
        <w:spacing w:line="360" w:lineRule="auto"/>
        <w:rPr>
          <w:rFonts w:ascii="Times New Roman" w:hAnsi="Times New Roman" w:cs="Times New Roman"/>
        </w:rPr>
      </w:pPr>
      <w:r w:rsidRPr="008B18C4">
        <w:rPr>
          <w:rFonts w:ascii="Times New Roman" w:hAnsi="Times New Roman" w:cs="Times New Roman"/>
        </w:rPr>
        <w:t>Empathy plays a critical role in understanding the context and impact of data analysis. It allows Data Scientists to consider the needs and perspectives of various stakeholders, ensuring that their insights are relevant and actionable. Effective communication is essential as Data Scientists must convey complex technical concepts in a clear and concise manner, enabling decision-makers to understand and act upon the insights provided.</w:t>
      </w:r>
    </w:p>
    <w:p w14:paraId="24BE2191" w14:textId="1D5DD152" w:rsidR="003D4962" w:rsidRPr="008B18C4" w:rsidRDefault="00A216E4" w:rsidP="008B18C4">
      <w:pPr>
        <w:spacing w:line="360" w:lineRule="auto"/>
        <w:rPr>
          <w:rFonts w:ascii="Times New Roman" w:hAnsi="Times New Roman" w:cs="Times New Roman"/>
        </w:rPr>
      </w:pPr>
      <w:r w:rsidRPr="008B18C4">
        <w:rPr>
          <w:rFonts w:ascii="Times New Roman" w:hAnsi="Times New Roman" w:cs="Times New Roman"/>
        </w:rPr>
        <w:t>Lastly, leadership qualities enable Data Scientists to take charge of projects, collaborate with teams, and guide efforts towards solving specific problems. Their ability to inspire and motivate others helps foster a collaborative and innovative environment where the true potential of big data can be harnessed.</w:t>
      </w:r>
    </w:p>
    <w:sectPr w:rsidR="003D4962" w:rsidRPr="008B1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6C"/>
    <w:rsid w:val="003D4962"/>
    <w:rsid w:val="004F386C"/>
    <w:rsid w:val="008B18C4"/>
    <w:rsid w:val="00A216E4"/>
    <w:rsid w:val="00C3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A07D"/>
  <w15:chartTrackingRefBased/>
  <w15:docId w15:val="{E8D5AF43-1605-49B3-BF4A-DBD32DF5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Nazir</dc:creator>
  <cp:keywords/>
  <dc:description/>
  <cp:lastModifiedBy>Imran Nazir</cp:lastModifiedBy>
  <cp:revision>4</cp:revision>
  <dcterms:created xsi:type="dcterms:W3CDTF">2023-07-13T12:12:00Z</dcterms:created>
  <dcterms:modified xsi:type="dcterms:W3CDTF">2023-07-13T12:31:00Z</dcterms:modified>
</cp:coreProperties>
</file>