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7697" w14:textId="3B72D7F2" w:rsidR="00A9120F" w:rsidRPr="00A9120F" w:rsidRDefault="00A9120F" w:rsidP="00A9120F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A9120F">
        <w:rPr>
          <w:rFonts w:ascii="TimesNewRomanPS" w:eastAsia="Times New Roman" w:hAnsi="TimesNewRomanPS" w:cs="Times New Roman"/>
          <w:b/>
          <w:bCs/>
          <w:i/>
          <w:iCs/>
          <w:sz w:val="32"/>
          <w:szCs w:val="32"/>
          <w:u w:val="single"/>
        </w:rPr>
        <w:t xml:space="preserve">List of all published papers (2000 to 2019) </w:t>
      </w:r>
    </w:p>
    <w:p w14:paraId="3EEFD18C" w14:textId="75E01DE3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2019 (at SJTU and ELI-ALPS) </w:t>
      </w:r>
    </w:p>
    <w:p w14:paraId="61932C6E" w14:textId="0759895B" w:rsidR="00975BFB" w:rsidRPr="00975BFB" w:rsidRDefault="00975BFB" w:rsidP="005825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1. </w:t>
      </w:r>
      <w:r w:rsidRPr="00975BFB">
        <w:rPr>
          <w:rFonts w:ascii="TimesNewRomanPSMT" w:eastAsia="Times New Roman" w:hAnsi="TimesNewRomanPSMT" w:cs="Times New Roman"/>
        </w:rPr>
        <w:t xml:space="preserve">S. Song Li, Guangyu Li, Quratul Ain, Min Sup Hur*, Antonio C. Ting, Victor V. Kulagin, Christos Kamperidis, Nasr A. M. Hafz*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A Laser Plasma Accelerator driven by two-color relativistic femtosecond laser pulses</w:t>
      </w:r>
      <w:r w:rsidRPr="00975BFB">
        <w:rPr>
          <w:rFonts w:ascii="MalgunGothicBold" w:eastAsia="Times New Roman" w:hAnsi="MalgunGothicBold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Science Advances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5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eaav7940 (2019) </w:t>
      </w:r>
    </w:p>
    <w:p w14:paraId="661C747D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I proposed, conducted and managed this research. </w:t>
      </w:r>
    </w:p>
    <w:p w14:paraId="72BA2A82" w14:textId="2E9EF74B" w:rsidR="005825BF" w:rsidRPr="005825BF" w:rsidRDefault="00975BFB" w:rsidP="005825BF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D. Papp,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N. Hafz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and C. Kamperidis, 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“Self-induced ionization injection LWFA and generation of sub-fs electron bunches with few cycle sub-TW laser pulses”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Laser and Particle Beams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37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Issue 2 June (2019)</w:t>
      </w:r>
      <w:r w:rsidRPr="00975BFB">
        <w:rPr>
          <w:rFonts w:ascii="SimSun" w:eastAsia="SimSun" w:hAnsi="SimSun" w:cs="Times New Roman" w:hint="eastAsia"/>
          <w:sz w:val="22"/>
          <w:szCs w:val="22"/>
        </w:rPr>
        <w:t xml:space="preserve">,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pp. 165-170. DOI: https://doi.org/10.1017/S0263034619000260 </w:t>
      </w:r>
    </w:p>
    <w:p w14:paraId="739F0A7B" w14:textId="7FB3CE35" w:rsidR="00975BFB" w:rsidRPr="005825BF" w:rsidRDefault="00975BFB" w:rsidP="005825BF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Guangyu Li, Song Li, Q. Ain, K. Gao, M. Mirzaie and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 xml:space="preserve">*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Ultrafast dynamics of magnetic vortices and pulse collapse in a laser-under dense plasma interaction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Physics </w:t>
      </w:r>
      <w:r w:rsidRPr="005825BF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of Plasmas </w:t>
      </w:r>
      <w:r w:rsidRPr="005825BF">
        <w:rPr>
          <w:rFonts w:ascii="TimesNewRomanPS" w:eastAsia="Times New Roman" w:hAnsi="TimesNewRomanPS" w:cs="Times New Roman"/>
          <w:b/>
          <w:bCs/>
          <w:sz w:val="22"/>
          <w:szCs w:val="22"/>
        </w:rPr>
        <w:t>26</w:t>
      </w:r>
      <w:r w:rsidRPr="005825BF">
        <w:rPr>
          <w:rFonts w:ascii="TimesNewRomanPSMT" w:eastAsia="Times New Roman" w:hAnsi="TimesNewRomanPSMT" w:cs="Times New Roman"/>
          <w:sz w:val="22"/>
          <w:szCs w:val="22"/>
        </w:rPr>
        <w:t>, 022306 (2019).</w:t>
      </w:r>
      <w:r w:rsidRPr="005825BF">
        <w:rPr>
          <w:rFonts w:ascii="TimesNewRomanPSMT" w:eastAsia="Times New Roman" w:hAnsi="TimesNewRomanPSMT" w:cs="Times New Roman"/>
          <w:sz w:val="22"/>
          <w:szCs w:val="22"/>
        </w:rPr>
        <w:br/>
      </w:r>
      <w:r w:rsidRPr="005825BF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I proposed, supervised and conducted experiments and wrote the paper after an initial draft by the first author (my Ph.D. student). </w:t>
      </w:r>
    </w:p>
    <w:p w14:paraId="376215E8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2017-2018 (at Shanghai Jiao Tong University) </w:t>
      </w:r>
    </w:p>
    <w:p w14:paraId="1D1BDC86" w14:textId="4FB54BDA" w:rsidR="00975BFB" w:rsidRPr="005825BF" w:rsidRDefault="00975BFB" w:rsidP="005825BF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Q. Ain, S. Li, M. Mirzaie and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 xml:space="preserve">*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Generation of GeV electron beam from a laser-pl asma accelerator and its prospect as a desk-top source of energetic positrons and gamma r</w:t>
      </w:r>
      <w:r w:rsidRPr="005825BF">
        <w:rPr>
          <w:rFonts w:ascii="TimesNewRomanPSMT" w:eastAsia="Times New Roman" w:hAnsi="TimesNewRomanPSMT" w:cs="Times New Roman"/>
          <w:sz w:val="22"/>
          <w:szCs w:val="22"/>
        </w:rPr>
        <w:t>ays for applications</w:t>
      </w:r>
      <w:r w:rsidRPr="005825BF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5825BF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IEEE-Transactions on Nuclear Science </w:t>
      </w:r>
      <w:r w:rsidRPr="005825BF">
        <w:rPr>
          <w:rFonts w:ascii="TimesNewRomanPSMT" w:eastAsia="Times New Roman" w:hAnsi="TimesNewRomanPSMT" w:cs="Times New Roman"/>
          <w:sz w:val="22"/>
          <w:szCs w:val="22"/>
        </w:rPr>
        <w:t xml:space="preserve">10.1109/TNS.2018.2869558. </w:t>
      </w:r>
    </w:p>
    <w:p w14:paraId="50E7B966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M. </w:t>
      </w:r>
    </w:p>
    <w:p w14:paraId="7FD3954D" w14:textId="05B03161" w:rsidR="00975BFB" w:rsidRPr="005825BF" w:rsidRDefault="00975BFB" w:rsidP="005825BF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M. Mirzaie, G. B. Zhang, S. Li, G. Kai, G. Y. Li, </w:t>
      </w:r>
      <w:r w:rsidRPr="00975BFB">
        <w:rPr>
          <w:rFonts w:ascii="SimSun" w:eastAsia="SimSun" w:hAnsi="SimSun" w:cs="Times New Roman" w:hint="eastAsia"/>
          <w:sz w:val="22"/>
          <w:szCs w:val="22"/>
        </w:rPr>
        <w:t>Q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. Ain and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 xml:space="preserve">*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Effect of injection- </w:t>
      </w:r>
      <w:r w:rsidRPr="005825BF">
        <w:rPr>
          <w:rFonts w:ascii="TimesNewRomanPS" w:eastAsia="Times New Roman" w:hAnsi="TimesNewRomanPS" w:cs="Times New Roman"/>
          <w:i/>
          <w:iCs/>
          <w:sz w:val="22"/>
          <w:szCs w:val="22"/>
        </w:rPr>
        <w:t>gas concentration on the electron beam quality from a laser-plasma acceleration</w:t>
      </w:r>
      <w:r w:rsidRPr="005825BF">
        <w:rPr>
          <w:rFonts w:ascii="MalgunGothic" w:eastAsia="Times New Roman" w:hAnsi="MalgunGothic" w:cs="Times New Roman"/>
          <w:sz w:val="22"/>
          <w:szCs w:val="22"/>
        </w:rPr>
        <w:t>”</w:t>
      </w:r>
      <w:r w:rsidRPr="005825BF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Pr="005825BF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Physics of Plasmas </w:t>
      </w:r>
      <w:r w:rsidRPr="005825BF">
        <w:rPr>
          <w:rFonts w:ascii="TimesNewRomanPS" w:eastAsia="Times New Roman" w:hAnsi="TimesNewRomanPS" w:cs="Times New Roman"/>
          <w:b/>
          <w:bCs/>
          <w:sz w:val="22"/>
          <w:szCs w:val="22"/>
        </w:rPr>
        <w:t>25, 043106 (2018); doi: 10.1063/1.5008561</w:t>
      </w:r>
      <w:r w:rsidRPr="005825BF">
        <w:rPr>
          <w:rFonts w:ascii="TimesNewRomanPS" w:eastAsia="Times New Roman" w:hAnsi="TimesNewRomanPS" w:cs="Times New Roman"/>
          <w:b/>
          <w:bCs/>
          <w:sz w:val="22"/>
          <w:szCs w:val="22"/>
        </w:rPr>
        <w:br/>
      </w:r>
      <w:r w:rsidRPr="005825BF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Ph.D. student). </w:t>
      </w:r>
    </w:p>
    <w:p w14:paraId="7313A793" w14:textId="77777777" w:rsidR="00975BFB" w:rsidRPr="00975BFB" w:rsidRDefault="00975BFB" w:rsidP="00975BF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Song Li, Qian Zhao,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 M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Suming Weng, Kai Gao, Mohammad Mirzaie, Guangyu Li, Quratul Ain, and Jie Zhang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Correlation between macroscopic plasma </w:t>
      </w:r>
    </w:p>
    <w:p w14:paraId="5410B54D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dynamics and electron beam parameters in a laser-plasma accelerator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Plasma Physics and Controlled Fusion </w:t>
      </w:r>
      <w:r w:rsidRPr="00975BFB">
        <w:rPr>
          <w:rFonts w:ascii="TimesNewRomanPS" w:eastAsia="Times New Roman" w:hAnsi="TimesNewRomanPS" w:cs="Times New Roman"/>
          <w:b/>
          <w:bCs/>
          <w:color w:val="333333"/>
          <w:sz w:val="22"/>
          <w:szCs w:val="22"/>
        </w:rPr>
        <w:t xml:space="preserve">60 </w:t>
      </w:r>
      <w:r w:rsidRPr="00975BFB">
        <w:rPr>
          <w:rFonts w:ascii="TimesNewRomanPSMT" w:eastAsia="Times New Roman" w:hAnsi="TimesNewRomanPSMT" w:cs="Times New Roman"/>
          <w:color w:val="333333"/>
          <w:sz w:val="22"/>
          <w:szCs w:val="22"/>
        </w:rPr>
        <w:t xml:space="preserve">085020 (2018). </w:t>
      </w:r>
    </w:p>
    <w:p w14:paraId="20083167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PDRA). </w:t>
      </w:r>
    </w:p>
    <w:p w14:paraId="755BFB81" w14:textId="77777777" w:rsidR="00975BFB" w:rsidRPr="00975BFB" w:rsidRDefault="00975BFB" w:rsidP="00975BF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Q. Ain,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 xml:space="preserve">*,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S. Li, M. Mirzaie, K. Gao, G. Li, J. Zhang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Generation of electron beams by ionization-injection in krypton-helium plasma and the application to generation of high- energy positron beam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Plasma Physics and Controlled Fusion </w:t>
      </w:r>
      <w:r w:rsidRPr="00975BFB">
        <w:rPr>
          <w:rFonts w:ascii="TimesNewRomanPS" w:eastAsia="Times New Roman" w:hAnsi="TimesNewRomanPS" w:cs="Times New Roman"/>
          <w:b/>
          <w:bCs/>
          <w:color w:val="333333"/>
          <w:sz w:val="22"/>
          <w:szCs w:val="22"/>
        </w:rPr>
        <w:t xml:space="preserve">60 </w:t>
      </w:r>
      <w:r w:rsidRPr="00975BFB">
        <w:rPr>
          <w:rFonts w:ascii="TimesNewRomanPSMT" w:eastAsia="Times New Roman" w:hAnsi="TimesNewRomanPSMT" w:cs="Times New Roman"/>
          <w:color w:val="333333"/>
          <w:sz w:val="22"/>
          <w:szCs w:val="22"/>
        </w:rPr>
        <w:t xml:space="preserve">085012 (2018) </w:t>
      </w:r>
    </w:p>
    <w:p w14:paraId="64CC81D1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Ph.D. student). </w:t>
      </w:r>
    </w:p>
    <w:p w14:paraId="149D15CE" w14:textId="77777777" w:rsidR="00975BFB" w:rsidRPr="00975BFB" w:rsidRDefault="00975BFB" w:rsidP="00975BF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Y. F. Li, D. Z. Li, K. Huang, M. Z. Tao, M. H. Li, J. R. Zhao, Y. Ma, X. Guo, J. G. Wang, M. Chen,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J.Zhang, and L. M. Chen,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Generation of 20 kA electron beam from a </w:t>
      </w:r>
    </w:p>
    <w:p w14:paraId="695A425F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laser wakefield accelerator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Physics of Plasmas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24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023108 (2017) DOI: </w:t>
      </w:r>
    </w:p>
    <w:p w14:paraId="46B11BBD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10.1063/1.4975613 </w:t>
      </w:r>
    </w:p>
    <w:p w14:paraId="13820AB6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supervising the experimental parts on the electron beam acceleration (~ 50% of this work). </w:t>
      </w:r>
    </w:p>
    <w:p w14:paraId="7EE1B4EA" w14:textId="77777777" w:rsidR="00975BFB" w:rsidRPr="00975BFB" w:rsidRDefault="00975BFB" w:rsidP="00975BF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K. Gao,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S. Li, M. Mirzaie, G. Y. Li and Q. Ain,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Online plasma diagnostics of a laser-produced plasma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Plasma Science and Technology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  <w:shd w:val="clear" w:color="auto" w:fill="FFFFFF"/>
        </w:rPr>
        <w:t>19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  <w:shd w:val="clear" w:color="auto" w:fill="FFFFFF"/>
        </w:rPr>
        <w:t xml:space="preserve">, </w:t>
      </w:r>
      <w:r w:rsidRPr="00975BFB">
        <w:rPr>
          <w:rFonts w:ascii="TimesNewRomanPSMT" w:eastAsia="Times New Roman" w:hAnsi="TimesNewRomanPSMT" w:cs="Times New Roman"/>
          <w:sz w:val="22"/>
          <w:szCs w:val="22"/>
          <w:shd w:val="clear" w:color="auto" w:fill="FFFFFF"/>
        </w:rPr>
        <w:t>015506 (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2017). DOI: </w:t>
      </w:r>
    </w:p>
    <w:p w14:paraId="33E67C2E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10.1088/1009-0630/19/1/015506 </w:t>
      </w:r>
    </w:p>
    <w:p w14:paraId="2C36BE43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M.Sc. student). </w:t>
      </w:r>
    </w:p>
    <w:p w14:paraId="4B2DEA1B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2016 (at Shanghai Jiao Tong University) </w:t>
      </w:r>
    </w:p>
    <w:p w14:paraId="3B7AD883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10. L. Chen, M. Chen, Y. Chen,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Y. Li, F. Liu, J. Ma, L. Qian, Z. Sheng, S. Weng, G. Xie, L. Yu, P. Yuan, X. Yuan, J. Zhang (note: in this paper author names are ordered </w:t>
      </w:r>
    </w:p>
    <w:p w14:paraId="16ABF07A" w14:textId="35E61D12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alphabetically)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Laser-driven plasma accelerators and ultrafast radiation sources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Special </w:t>
      </w:r>
      <w:r w:rsidRPr="00975BFB">
        <w:rPr>
          <w:rFonts w:ascii="Calibri" w:eastAsia="Times New Roman" w:hAnsi="Calibri" w:cs="Calibri"/>
          <w:sz w:val="22"/>
          <w:szCs w:val="22"/>
        </w:rPr>
        <w:t xml:space="preserve">17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issue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in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Science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Pushing the boundaries of Scientific Research: 120 years of Addressing Global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”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. pages 32-36 (2016) </w:t>
      </w:r>
    </w:p>
    <w:p w14:paraId="5D353875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This is a review paper, I wrote the parts dealing with electron beam acceleration from our recent experiments (those compose ~ 25% of the this paper) </w:t>
      </w:r>
    </w:p>
    <w:p w14:paraId="5DC3CCEC" w14:textId="77777777" w:rsidR="00975BFB" w:rsidRPr="00975BFB" w:rsidRDefault="00975BFB" w:rsidP="00975BFB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K.Huang,Y.F.Li,D.Z.Li,L.M.Chen,M.Z.Tao,Y.Ma,J.R.Zhao,M.H.Li,M.Chen, M. Mirzaie,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T. Sokollik, Z. M. Sheng &amp; J. 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Resonantly Enhanced Betatron </w:t>
      </w:r>
    </w:p>
    <w:p w14:paraId="3B997392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Hard X-rays from Ionization Injected Electrons in a Laser Plasma Accelerator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Scientific </w:t>
      </w:r>
    </w:p>
    <w:p w14:paraId="08F368DB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Reports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6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27633 (2016) DOI: 10.1038/srep27633 </w:t>
      </w:r>
    </w:p>
    <w:p w14:paraId="7D0A519A" w14:textId="77777777" w:rsidR="00975BFB" w:rsidRPr="00975BFB" w:rsidRDefault="00975BFB" w:rsidP="00975BFB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G. B. Zhang,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Y. Ma et al.,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Laser Wakefield Acceleration Using Mid-Infrared </w:t>
      </w:r>
    </w:p>
    <w:p w14:paraId="0FE97C0E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Laser Pulses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Chinese Physics Letters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33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095202 (2016). DOI: 10.1088/0256- </w:t>
      </w:r>
    </w:p>
    <w:p w14:paraId="0B48E959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307X/33/9/095202 </w:t>
      </w:r>
    </w:p>
    <w:p w14:paraId="072CC105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the simulations and wrote the paper after an initial draft by the first author. </w:t>
      </w:r>
    </w:p>
    <w:p w14:paraId="5AF58D72" w14:textId="77777777" w:rsidR="00975BFB" w:rsidRPr="00975BFB" w:rsidRDefault="00975BFB" w:rsidP="00975BFB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A.M.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Song Li, Guangyu Li, Mohammad Mirzaie, Ming Zeng, and Jie 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Generation of high-quality electron beams by ionization injection in a single acceleration </w:t>
      </w:r>
    </w:p>
    <w:p w14:paraId="194023D6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lastRenderedPageBreak/>
        <w:t>stage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High Power Laser Science and Engineering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4, e24, DOI: 10.1017/hpl.2016.25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I proposed, supervised and conducted experiments and I wrote the paper. </w:t>
      </w:r>
    </w:p>
    <w:p w14:paraId="4CAB7EEA" w14:textId="77777777" w:rsidR="00975BFB" w:rsidRPr="00975BFB" w:rsidRDefault="00975BFB" w:rsidP="00975BFB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M. Mirzaie,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Song Li, Kai Gao, Guangyu Li, Qurat-ul-Ain, and Jie Zhang, </w:t>
      </w:r>
    </w:p>
    <w:p w14:paraId="6A30BD5C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Laser acceleration in argon clusters and gas media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Plasma Physics and Controlled </w:t>
      </w:r>
    </w:p>
    <w:p w14:paraId="6ADD50E7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Fusion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58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034014 (2016). DOI: 10.1088/0741-3335/58/3/034014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Ph.D. student). </w:t>
      </w:r>
    </w:p>
    <w:p w14:paraId="4775AFFE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2015 (at Shanghai Jiao Tong University) </w:t>
      </w:r>
    </w:p>
    <w:p w14:paraId="72EBFD22" w14:textId="57F60E1C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15.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M. Mirzaie, S. Li, M. Zeng,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M. Chen, G. Y. Li, Q. J. Zhu, H. Liao, T. Sokollik, F. Liu, Y. Y. Ma, L.M. Chen, Z. M. Sheng &amp; J. 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Demonstration of self- truncated ionization injection for GeV electron beams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Scientific Reports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5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14659 (2015). </w:t>
      </w:r>
    </w:p>
    <w:p w14:paraId="625AEA06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DOI: 10.1038/srep14659 </w:t>
      </w:r>
    </w:p>
    <w:p w14:paraId="54D0DEF1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Ph.D. student). </w:t>
      </w:r>
    </w:p>
    <w:p w14:paraId="6C059991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16.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M. Mirzaie,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Song Li, Feng Liu, Fei He, Ya Cheng, and Jie Zhang, </w:t>
      </w:r>
    </w:p>
    <w:p w14:paraId="2DE13D99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Enhanced electron yield from laser-driven wakefield acceleration in high-Z gas jets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</w:p>
    <w:p w14:paraId="3504DC0B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Review of Scientific Instruments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86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103502 (2015). DOI: 10.1063/1.4931780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proposing, supervised and conducted experiments and wrote the paper after an initial draft by the first author (my Ph.D. student). </w:t>
      </w:r>
    </w:p>
    <w:p w14:paraId="167A5416" w14:textId="77777777" w:rsidR="00975BFB" w:rsidRPr="00975BFB" w:rsidRDefault="00975BFB" w:rsidP="00975BFB">
      <w:pPr>
        <w:numPr>
          <w:ilvl w:val="0"/>
          <w:numId w:val="5"/>
        </w:numPr>
        <w:spacing w:before="100" w:beforeAutospacing="1" w:after="100" w:afterAutospacing="1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Guo-Bo Zhang, Yan-Yun Ma, Han Xu, </w:t>
      </w:r>
      <w:r w:rsidRPr="00975BFB">
        <w:rPr>
          <w:rFonts w:ascii="TimesNewRomanPS" w:eastAsia="Times New Roman" w:hAnsi="TimesNewRomanPS" w:cs="Times New Roman"/>
          <w:b/>
          <w:bCs/>
          <w:color w:val="0000FF"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, Xiao-Hu Yang, M. Chen, Tong- Pu Yu, De-Bin Zou, Jian-Xun Liu, Jian-Feng Yan, Hong-Bin Zhuo, Long-Fei Gan, Li- </w:t>
      </w:r>
    </w:p>
    <w:p w14:paraId="6DF88B68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Chao Tian, Fu-Qiu Shao, Y. Yin, and S. Kawata, </w:t>
      </w:r>
      <w:r w:rsidRPr="00975BFB">
        <w:rPr>
          <w:rFonts w:ascii="MalgunGothic" w:eastAsia="Times New Roman" w:hAnsi="MalgunGothic" w:cs="Times New Roman"/>
          <w:color w:val="0000FF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color w:val="0000FF"/>
          <w:sz w:val="22"/>
          <w:szCs w:val="22"/>
        </w:rPr>
        <w:t>Enhanced electron injection in laser- driven bubble acceleration by ultra-intense laser irradiating foil-gas targets</w:t>
      </w:r>
      <w:r w:rsidRPr="00975BFB">
        <w:rPr>
          <w:rFonts w:ascii="MalgunGothic" w:eastAsia="Times New Roman" w:hAnsi="MalgunGothic" w:cs="Times New Roman"/>
          <w:color w:val="0000FF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Physics of </w:t>
      </w:r>
    </w:p>
    <w:p w14:paraId="7309168E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Plasmas </w:t>
      </w:r>
      <w:r w:rsidRPr="00975BFB">
        <w:rPr>
          <w:rFonts w:ascii="TimesNewRomanPS" w:eastAsia="Times New Roman" w:hAnsi="TimesNewRomanPS" w:cs="Times New Roman"/>
          <w:b/>
          <w:bCs/>
          <w:color w:val="0000FF"/>
          <w:sz w:val="22"/>
          <w:szCs w:val="22"/>
        </w:rPr>
        <w:t>22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>, 083110 (2015). DOI: 10.1063/1.4927583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color w:val="0000FF"/>
          <w:sz w:val="22"/>
          <w:szCs w:val="22"/>
        </w:rPr>
        <w:t xml:space="preserve">Role in the paper: Shared writing of paper with first author. </w:t>
      </w:r>
    </w:p>
    <w:p w14:paraId="3EB33681" w14:textId="77777777" w:rsidR="00975BFB" w:rsidRPr="00975BFB" w:rsidRDefault="00975BFB" w:rsidP="00975BFB">
      <w:pPr>
        <w:numPr>
          <w:ilvl w:val="0"/>
          <w:numId w:val="5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M. Tao,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S. Li, M. Mirzaie, X. Ge, T. Sokollik, L. Chen, F. He, Ya Cheng, Zheng Ming Sheng, and Jie Zhang.,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High-Quality Laser-Driven Electron Beams </w:t>
      </w:r>
    </w:p>
    <w:p w14:paraId="7C3EC282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by Ionization Injection in Low-Density Nitrogen Gas Jet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IEEE-Transactions on Plasma </w:t>
      </w:r>
    </w:p>
    <w:p w14:paraId="0EB8F8A7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Science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43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539 (2015). DOI: 10.1109/TPS.2014.238788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author. </w:t>
      </w:r>
    </w:p>
    <w:p w14:paraId="3B2AFF48" w14:textId="15882875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lastRenderedPageBreak/>
        <w:t xml:space="preserve">19.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A. Elsied,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Song Li, M. Mirzaie, T. Sokollik, and J. 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Generation of high-quality electron beams from a laser-based advanced accelerator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Chinese Physics C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39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067003 (2015). DOI: 10.1088/1674-1137/39/6/067003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M.Sc. student). </w:t>
      </w:r>
    </w:p>
    <w:p w14:paraId="09A4CD6F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2013-2014 (at Shanghai Jiao Tong University) </w:t>
      </w:r>
    </w:p>
    <w:p w14:paraId="1269E1C3" w14:textId="77777777" w:rsidR="00975BFB" w:rsidRPr="00975BFB" w:rsidRDefault="00975BFB" w:rsidP="00975BFB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W. C. Yan, L. M. Chen, Lu Zhang, D. Z. Li,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A. M.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J. Dunn, L. Zhang, Y. Ma, K. Huang, L. N. Su, M. Chen, Z. M. Sheng, J. 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Concurrence of monoenergetic electron </w:t>
      </w:r>
    </w:p>
    <w:p w14:paraId="03069F6E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beams and bright X-rays from an evolving laser-plasma bubble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PNAS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Proceedings of the National Academy of Sciences of the United States of America</w:t>
      </w:r>
      <w:r w:rsidRPr="00975BFB">
        <w:rPr>
          <w:rFonts w:ascii="TimesNewRomanPSMT" w:eastAsia="Times New Roman" w:hAnsi="TimesNewRomanPSMT" w:cs="Times New Roman"/>
          <w:color w:val="BF0000"/>
          <w:sz w:val="22"/>
          <w:szCs w:val="22"/>
        </w:rPr>
        <w:t xml:space="preserve">,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vol.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111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5825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–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5830 (2014). </w:t>
      </w:r>
    </w:p>
    <w:p w14:paraId="301EEB2C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DOI: 10.1073/pnas.140433611 </w:t>
      </w:r>
    </w:p>
    <w:p w14:paraId="2D30B0E8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author. </w:t>
      </w:r>
    </w:p>
    <w:p w14:paraId="3FFF8E6C" w14:textId="77777777" w:rsidR="00975BFB" w:rsidRPr="00975BFB" w:rsidRDefault="00975BFB" w:rsidP="00975BFB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Song Li,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*,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Mohammad Mirzaie,Thomas Sokollik, Ming Zeng, Min Chen, Z. M. Sheng, and Jie 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Enhanced single-stage laser-driven electron acceleration by </w:t>
      </w:r>
    </w:p>
    <w:p w14:paraId="4A078C6A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self-controlled ionization injection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Optics Express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22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29578 (2014). DOI: </w:t>
      </w:r>
    </w:p>
    <w:p w14:paraId="1EA2ADC7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10.1364/OE.22.029578 </w:t>
      </w:r>
    </w:p>
    <w:p w14:paraId="61F17B04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PDRA). </w:t>
      </w:r>
    </w:p>
    <w:p w14:paraId="08092C7C" w14:textId="77777777" w:rsidR="00975BFB" w:rsidRPr="00975BFB" w:rsidRDefault="00975BFB" w:rsidP="00975BFB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D. Z. Li, W. C. Yan, L. M. Chen, K. Huang, Y. Ma, J. R. Zhao, L. Zhang,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W. M. Wang, J. L. Ma, Y. T. Li, Z. Y. Wei, J. Gao, Z. M. Sheng, J. Zhang, </w:t>
      </w:r>
    </w:p>
    <w:p w14:paraId="62FC5754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Generation of monoenergetic electron beams with ultralow normalized emittance from a laser-plasma acceleration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Optics Express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22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12836 (2014) DOI: 10.1364/OE.22.012836 </w:t>
      </w:r>
    </w:p>
    <w:p w14:paraId="05AF19E5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supervised the experimental part on electron beam acceleration (~ 50% of the work) and wrote ~ 50 % of the paper. </w:t>
      </w:r>
    </w:p>
    <w:p w14:paraId="29811AA5" w14:textId="77777777" w:rsidR="00975BFB" w:rsidRPr="00975BFB" w:rsidRDefault="00975BFB" w:rsidP="00975BFB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K. Huang, D. Z. Li, W. Yan, M. H. Li, M. Z. Tao, Z. Y. Chen, X. L. Ge, F. Liu, Y. Ma, J. R. Zhao,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A. M.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J. Zhang, and L. M. Chen,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Simultaneous generation of quasi- </w:t>
      </w:r>
    </w:p>
    <w:p w14:paraId="58E7E51C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monoenergetic electron and betatron X-rays from nitrogen gas via ionization injection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</w:p>
    <w:p w14:paraId="534D53B7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Applied Physics Letters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105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204101 (2014). DOI: 10.1063/1.4902127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supervised the experimental part on electron beam acceleration (~ 50% of the work) and wrote ~ 50 % of the paper. </w:t>
      </w:r>
    </w:p>
    <w:p w14:paraId="20BED570" w14:textId="77777777" w:rsidR="00975BFB" w:rsidRPr="00975BFB" w:rsidRDefault="00975BFB" w:rsidP="00975BFB">
      <w:pPr>
        <w:numPr>
          <w:ilvl w:val="0"/>
          <w:numId w:val="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Y. Ma, L. M. Chen,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N. A. M. Hafz,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D. Z. Li, K. Huang, W. C. Yan, J. Dunn, Z. M. Sheng, and J. 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Diagnosis of bubble evolution in laser-wakefield acceleration via angular </w:t>
      </w:r>
    </w:p>
    <w:p w14:paraId="540EDC6A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lastRenderedPageBreak/>
        <w:t>distributions of betatron x-rays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Applied Physics Letters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105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16111 (2014). DOI: </w:t>
      </w:r>
    </w:p>
    <w:p w14:paraId="592AA739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10.1063/1.4900412 </w:t>
      </w:r>
    </w:p>
    <w:p w14:paraId="545E11F1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supervised the experimental part on electron beam acceleration (~ 50% of the work) and wrote ~ 50 % of the paper. </w:t>
      </w:r>
    </w:p>
    <w:p w14:paraId="37E33B65" w14:textId="77777777" w:rsidR="00975BFB" w:rsidRPr="00975BFB" w:rsidRDefault="00975BFB" w:rsidP="00975BFB">
      <w:pPr>
        <w:numPr>
          <w:ilvl w:val="0"/>
          <w:numId w:val="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Song Li,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Mohammad Mirzaie, Ahmed M. M. Elsied, Xulei Ge, Feng Liu, Thomas Sokollik, Mengze Tao, Liming Chen, Min Chen, Zhengming Sheng, and Jie </w:t>
      </w:r>
    </w:p>
    <w:p w14:paraId="236A5A4D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Generation of electron beams from a laser wakefield acceleration in pure neon gas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Physics of Plasmas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21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083108 (2014). DOI: 10.1063/1.4892557 </w:t>
      </w:r>
    </w:p>
    <w:p w14:paraId="4216EFD3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PDRA). </w:t>
      </w:r>
    </w:p>
    <w:p w14:paraId="04FB3FCE" w14:textId="77777777" w:rsidR="00975BFB" w:rsidRPr="00975BFB" w:rsidRDefault="00975BFB" w:rsidP="00975BFB">
      <w:pPr>
        <w:numPr>
          <w:ilvl w:val="0"/>
          <w:numId w:val="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Mengze Tao,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Song Li, Mohammad Mirzaie, Ahmed M. M. Elsied, Xulei Ge, Feng Liu, Thomas Sokollik, Liming Chen, Zheng Ming Sheng, and Jie Zhang, </w:t>
      </w:r>
    </w:p>
    <w:p w14:paraId="35CB869F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Quasimonoenergetic collimated electron beams from a laser wakefield acceleration in low density pure nitrogen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Physics of Plasmas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21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073102 (2014). DOI: 10.1063/1.4889877 </w:t>
      </w:r>
    </w:p>
    <w:p w14:paraId="5BF851DC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author. </w:t>
      </w:r>
    </w:p>
    <w:p w14:paraId="6069456E" w14:textId="77777777" w:rsidR="00975BFB" w:rsidRPr="00975BFB" w:rsidRDefault="00975BFB" w:rsidP="00975BFB">
      <w:pPr>
        <w:numPr>
          <w:ilvl w:val="0"/>
          <w:numId w:val="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Song Li,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Mohammad Mirzaie, Xulei Ge, Thomas Sokollik, Min Chen, </w:t>
      </w:r>
    </w:p>
    <w:p w14:paraId="41996500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Zheng Ming Sheng, and Jie 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Stable laser-plasma accelerators at low densities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</w:p>
    <w:p w14:paraId="34C49B40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Journal of Applied Physics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116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043109 (2014). DOI: 10.1063/1.4891987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proposed, supervised and conducted experiments and wrote the paper after an initial draft by the first author (my PDRA). </w:t>
      </w:r>
    </w:p>
    <w:p w14:paraId="7584AF74" w14:textId="77777777" w:rsidR="00975BFB" w:rsidRPr="00975BFB" w:rsidRDefault="00975BFB" w:rsidP="00975BFB">
      <w:pPr>
        <w:numPr>
          <w:ilvl w:val="0"/>
          <w:numId w:val="7"/>
        </w:num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i/>
          <w:iCs/>
          <w:sz w:val="22"/>
          <w:szCs w:val="22"/>
        </w:rPr>
        <w:t xml:space="preserve">L. M. Chen, W. C. Yan, D. Z. Li, Z. D. Hu, L. Zhang, W. M. Wang, </w:t>
      </w:r>
      <w:r w:rsidRPr="00975BFB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N. Hafz, </w:t>
      </w:r>
      <w:r w:rsidRPr="00975BFB">
        <w:rPr>
          <w:rFonts w:ascii="TimesNewRomanPSMT" w:eastAsia="Times New Roman" w:hAnsi="TimesNewRomanPSMT" w:cs="Times New Roman"/>
          <w:i/>
          <w:iCs/>
          <w:sz w:val="22"/>
          <w:szCs w:val="22"/>
        </w:rPr>
        <w:t xml:space="preserve">J. Y. Mao, K. Huang, Y. Ma, J. R. Zhao, J. L. Ma, Y. T. Li, X. Lu, Z. M. Sheng, Z. Y. Wei, J. Gao, J. Zhang, </w:t>
      </w:r>
    </w:p>
    <w:p w14:paraId="7E4BE0BC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 w:rsidRPr="00975BFB">
        <w:rPr>
          <w:rFonts w:ascii="MalgunGothic" w:eastAsia="Times New Roman" w:hAnsi="MalgunGothic" w:cs="Times New Roman"/>
          <w:i/>
          <w:iCs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Bright betatron X-ray radiation from a laser-driven-clustering gas target</w:t>
      </w:r>
      <w:r w:rsidRPr="00975BFB">
        <w:rPr>
          <w:rFonts w:ascii="MalgunGothic" w:eastAsia="Times New Roman" w:hAnsi="MalgunGothic" w:cs="Times New Roman"/>
          <w:i/>
          <w:iCs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i/>
          <w:iCs/>
          <w:color w:val="FF0000"/>
          <w:sz w:val="22"/>
          <w:szCs w:val="22"/>
        </w:rPr>
        <w:t xml:space="preserve">Scientific Reports </w:t>
      </w:r>
      <w:r w:rsidRPr="00975BFB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>3</w:t>
      </w:r>
      <w:r w:rsidRPr="00975BFB">
        <w:rPr>
          <w:rFonts w:ascii="TimesNewRomanPSMT" w:eastAsia="Times New Roman" w:hAnsi="TimesNewRomanPSMT" w:cs="Times New Roman"/>
          <w:i/>
          <w:iCs/>
          <w:sz w:val="22"/>
          <w:szCs w:val="22"/>
        </w:rPr>
        <w:t xml:space="preserve">, 1912 (2013) </w:t>
      </w:r>
      <w:r w:rsidRPr="00975BFB">
        <w:rPr>
          <w:rFonts w:ascii="MalgunGothic" w:eastAsia="Times New Roman" w:hAnsi="MalgunGothic" w:cs="Times New Roman"/>
          <w:i/>
          <w:iCs/>
          <w:color w:val="333333"/>
          <w:sz w:val="22"/>
          <w:szCs w:val="22"/>
        </w:rPr>
        <w:t xml:space="preserve">DOI: </w:t>
      </w:r>
      <w:r w:rsidRPr="00975BFB">
        <w:rPr>
          <w:rFonts w:ascii="TimesNewRomanPSMT" w:eastAsia="Times New Roman" w:hAnsi="TimesNewRomanPSMT" w:cs="Times New Roman"/>
          <w:i/>
          <w:iCs/>
          <w:sz w:val="22"/>
          <w:szCs w:val="22"/>
        </w:rPr>
        <w:t xml:space="preserve">10.1038/srep01912 </w:t>
      </w:r>
    </w:p>
    <w:p w14:paraId="3FF98635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supervised the experimental part on the electron beam acceleration (~ 50% of the work) and wrote ~ 50 % of the paper. </w:t>
      </w:r>
    </w:p>
    <w:p w14:paraId="1EA6CA9B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2012 (at Shanghai Jiao Tong University) </w:t>
      </w:r>
    </w:p>
    <w:p w14:paraId="7FB76091" w14:textId="77777777" w:rsidR="00975BFB" w:rsidRPr="00975BFB" w:rsidRDefault="00975BFB" w:rsidP="00975BFB">
      <w:pPr>
        <w:numPr>
          <w:ilvl w:val="0"/>
          <w:numId w:val="8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Xiaomi Zhang, Baifei Shen, Liangliang Ji, Wenpeng Wang, Jiancai Xu,Yahong Yu, Longqing Yi, Xiaofeng Wang,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and V. Kulagin,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Effect of pulse profile </w:t>
      </w:r>
    </w:p>
    <w:p w14:paraId="390086B9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and chirp on a laser wakefield generation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Physics of Plasmas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19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053103 (2012) DOI: </w:t>
      </w:r>
    </w:p>
    <w:p w14:paraId="643D3E59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10.1063/1.4714610 </w:t>
      </w:r>
    </w:p>
    <w:p w14:paraId="1C8DBFB0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 the simulations and wrote the paper after initial draft by first author. </w:t>
      </w:r>
    </w:p>
    <w:p w14:paraId="04FF973C" w14:textId="77777777" w:rsidR="00975BFB" w:rsidRPr="00975BFB" w:rsidRDefault="00975BFB" w:rsidP="00975BFB">
      <w:pPr>
        <w:numPr>
          <w:ilvl w:val="0"/>
          <w:numId w:val="8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M. Zeng,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N. Hafz,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K. Nakajima, L. M. Chen, W. Lu, W. Mori, Z. M. Sheng, J. Zhang,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Controlled ionization-induced injection by tailoring the gas-density profile in laser </w:t>
      </w:r>
    </w:p>
    <w:p w14:paraId="5C599989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>wakefield acceleration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Journal of Plasma Physics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78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363 (2012). DOI: </w:t>
      </w:r>
    </w:p>
    <w:p w14:paraId="7463F435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10.1017/S0022377812000098 </w:t>
      </w:r>
    </w:p>
    <w:p w14:paraId="399C947C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supervised simulations and wrote the paper after initial draft by first author. </w:t>
      </w:r>
    </w:p>
    <w:p w14:paraId="46F91D02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2011 (at GIST) </w:t>
      </w:r>
    </w:p>
    <w:p w14:paraId="5DDAA5E6" w14:textId="77777777" w:rsidR="00975BFB" w:rsidRPr="00975BFB" w:rsidRDefault="00975BFB" w:rsidP="00975BFB">
      <w:pPr>
        <w:numPr>
          <w:ilvl w:val="0"/>
          <w:numId w:val="9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Utilizing asymmetric laser pulses for the generation of high-quality wakefield-accelerated electron beams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Nuclear Instruments and Methods in Physics </w:t>
      </w:r>
    </w:p>
    <w:p w14:paraId="281B5008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Research A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654 (2011) 592-596. DOI: 10.1016/j.nima.2011.07.024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experiments and wrote the paper. </w:t>
      </w:r>
    </w:p>
    <w:p w14:paraId="3ADA16D4" w14:textId="77777777" w:rsidR="00975BFB" w:rsidRPr="00975BFB" w:rsidRDefault="00975BFB" w:rsidP="00975BFB">
      <w:pPr>
        <w:numPr>
          <w:ilvl w:val="0"/>
          <w:numId w:val="9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S. K. Lee, T. M. Jeong, J. 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Evolution of self-injected quasi-monoenergetic electron beams in a plasma bubble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Nuclear Instruments and Methods in Physics Research </w:t>
      </w:r>
    </w:p>
    <w:p w14:paraId="5BAA8746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A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637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(2011) S51-S53. DOI: 10.1016/j.nima.2010.02.020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experiments and wrote the paper. </w:t>
      </w:r>
    </w:p>
    <w:p w14:paraId="14341685" w14:textId="0FC6FDEC" w:rsidR="00975BFB" w:rsidRPr="00975BFB" w:rsidRDefault="00975BFB" w:rsidP="00975BFB">
      <w:pPr>
        <w:numPr>
          <w:ilvl w:val="0"/>
          <w:numId w:val="9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Inhyuk Nam, Min Sup Hur, Han Sup Uhm,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*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and Hyyong Suk,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Controlling the betatron oscillations of a wakefield-accelerated electron beam by temporally asymmetric laser pulses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Physics of Plasmas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18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043107(2011). DOI: 10.1063/1.3577566 </w:t>
      </w:r>
    </w:p>
    <w:p w14:paraId="2D50AC62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supervised simulations and writing the paper after an initial draft by the first author. </w:t>
      </w:r>
    </w:p>
    <w:p w14:paraId="0AF1EAB2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2010 (at GIST) </w:t>
      </w:r>
    </w:p>
    <w:p w14:paraId="7DC55FE3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34.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Tae Jun Yu, Seong Ku Lee, Tae Moon Jeong, Jae Hee Sung, J. 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Controlling the Pointing Angle of a Relativistic Electron Beam in a Weakly-Nonlinear </w:t>
      </w:r>
    </w:p>
    <w:p w14:paraId="17FC94A2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Laser Wakefield Accelerator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Applied Physics Express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3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076401 (2010). DOI: 10.1143/APEX.3.076401 </w:t>
      </w:r>
    </w:p>
    <w:p w14:paraId="4FDEC66B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experiments and wrote the paper. </w:t>
      </w:r>
    </w:p>
    <w:p w14:paraId="306EE039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2009 (at GIST) </w:t>
      </w:r>
    </w:p>
    <w:p w14:paraId="289CAD05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>35. IWChoi,CMKim,JHSung,IJKim,TJYu,SKLee,Y-YJin,KHPae,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and J 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Absolute calibration of a time-of-flight spectrometer and imaging plate for the </w:t>
      </w:r>
    </w:p>
    <w:p w14:paraId="1DA66924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lastRenderedPageBreak/>
        <w:t>characterization of laser-accelerated protons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Meas. Sci. Technol.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20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115112 (2009) DOI: </w:t>
      </w:r>
    </w:p>
    <w:p w14:paraId="141C5921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10.1088/0957-0233/20/11/115112 </w:t>
      </w:r>
    </w:p>
    <w:p w14:paraId="1E9412AB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experiments and wrote the paper after initial draft by first author. </w:t>
      </w:r>
    </w:p>
    <w:p w14:paraId="319CEF22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36. A. S. Pirozhkov, I. W. Choi, J. H. Sung, S. K. Lee, T. J. Yu, T. M. Jeong, I. J. Kim,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K. H. Pae, Y.-C. Noh, D.-K. Ko, J. Lee, A. Robinson, P. Foster, S. Hawkes, M. Streeter, C. Spindloe, P. McKenna, D. C. Carroll, C.-G. Wahlstrom, M. Zepf, B. Dromey, K. Markey, S. Kar, Y. T. Li, M. H. Xu, H. Nagatomo, M. Mori, A. Yogo, H. Kiriyama, K. Ogura, A. Sagisaka, S. Orimo, M. Nishiuchi, H. Sugiyama, T. Zh. Esirkepov, H. Okada, S. Kondo, S. Kanazawa, Y. Nakai, A. Akutsu, T. Motomura, M. Tanoue, T. Shimomura, M. Ikegami, I. Daito, M..Kando, T. Kameshima, P. Bolton, S. V. Bulanov, H. </w:t>
      </w:r>
    </w:p>
    <w:p w14:paraId="6C8EA9FD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Daido, and D. Neely,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Diagnostic of laser contrast using target reflectivity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Applied Physics Letters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94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241102 (2009) DOI: 10.1063/1.3148330 </w:t>
      </w:r>
    </w:p>
    <w:p w14:paraId="381C496B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experiments </w:t>
      </w:r>
    </w:p>
    <w:p w14:paraId="44A57955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37. I. W. Choi, C. M. Kim, J. H. Sung, T. J. Yu, S. K. Lee, I J. Kim, T. M. Jeong,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N. Hafz,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K. H. Pae, Y.-C. Noh, D.-K. Ko, A. Yogo, A. S. Pirozhkov, K. Ogura, S. Orimo, A. Sagisaka, M. Nishiuchi, I. Daito, Y. Oishi, Y. Iwashita, S. Nakamura,, K. Nemoto, A. Noda, H. Daido, </w:t>
      </w:r>
    </w:p>
    <w:p w14:paraId="1B2C893F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and J. Lee.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Ion spectrometer composed of time-of-flight and Thomson parabola spectrometers for simultaneous characterization of laser-driven ions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Review of Scientific </w:t>
      </w:r>
    </w:p>
    <w:p w14:paraId="169A07C9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Instruments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80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053302 (2009). DOI: 10.1063/1.3131628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experiments and wrote the paper after initial draft by first author. </w:t>
      </w:r>
    </w:p>
    <w:p w14:paraId="2E2971F4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2008 (at GIST) </w:t>
      </w:r>
    </w:p>
    <w:p w14:paraId="07055F82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38.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N. A. M. Hafz,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T. M. Jeong, I. W. Choi, S. K. Lee, K. H. Pae, V. Kulagin, J. H. Sung, T. J. Yu, K. H. Hong, T. Hosokai, J. Cary, D. K. Ko, J. 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Stable generation of GeV-class </w:t>
      </w:r>
    </w:p>
    <w:p w14:paraId="742DA4BD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electron beams from self-guided laser-plasma channels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Nature Photonics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571 (2008) DOI: 10.1038/nphoton.2008.155 </w:t>
      </w:r>
    </w:p>
    <w:p w14:paraId="1615CE70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conceived, designed, implemented, acquired data and wrote the paper </w:t>
      </w:r>
    </w:p>
    <w:p w14:paraId="5D9D6831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See Interview 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http://www.nature.com/nphoton/journal/v2/n9/full/nphoton.2008.179.html of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*, in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Nature Photonics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580 (2008) </w:t>
      </w:r>
    </w:p>
    <w:p w14:paraId="7AB300E8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See Editorial 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http://www.nature.com/nphoton/journal/v2/n9/full/nphoton.2008.159.html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on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N. Hafz*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in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Nature Photonics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513 (2008) </w:t>
      </w:r>
    </w:p>
    <w:p w14:paraId="4036ADB5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See News and Views 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http://www.nature.com/nphoton/journal/v2/n9/full/nphoton.2008.167.html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on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N. Hafz*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et al., in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Nature Photonics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526 (2008) </w:t>
      </w:r>
    </w:p>
    <w:p w14:paraId="0CB2C21D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lastRenderedPageBreak/>
        <w:t xml:space="preserve">39.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M. Nishiuchi, H. Daido, A. Yogo, S. Orimo, K. Ogura, J. Ma, A. Sagisaka, M. Mori, A. S. Pirozhkov, H. Kiriyama, S. V. Bulanov, and T. Zh. Esirkepov, I. W. Choi, C. M. Kim, T. M. Jeong, T. J. Yu, J. H. Sung, S. K. Lee,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K. H. Pae, Y.-C. Noh, D.-K. Ko, and J. </w:t>
      </w:r>
    </w:p>
    <w:p w14:paraId="40CD7F58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Lee, Y. Oishi and K. Nemoto, H. Nagatomo and K. Nagai, H. Azuma,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Efficient production of a collimated MeV proton beam from a polyimide target driven by an intense femtosecond laser pulse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Physics of Plasmas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15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053104 (2008) DOI: 10.1063/1.2928161 </w:t>
      </w:r>
    </w:p>
    <w:p w14:paraId="269B1E46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experiments. </w:t>
      </w:r>
    </w:p>
    <w:p w14:paraId="361FC0DE" w14:textId="77777777" w:rsidR="00975BFB" w:rsidRPr="00975BFB" w:rsidRDefault="00975BFB" w:rsidP="00975BFB">
      <w:pPr>
        <w:numPr>
          <w:ilvl w:val="0"/>
          <w:numId w:val="10"/>
        </w:numPr>
        <w:spacing w:before="100" w:beforeAutospacing="1" w:after="100" w:afterAutospacing="1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>H.T.Kim,C.-MKim,I.W.Choi,H.C.Kang,</w:t>
      </w:r>
      <w:r w:rsidRPr="00975BFB">
        <w:rPr>
          <w:rFonts w:ascii="TimesNewRomanPS" w:eastAsia="Times New Roman" w:hAnsi="TimesNewRomanPS" w:cs="Times New Roman"/>
          <w:b/>
          <w:bCs/>
          <w:color w:val="0000FF"/>
          <w:sz w:val="22"/>
          <w:szCs w:val="22"/>
        </w:rPr>
        <w:t>N.Hafz,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S.G.Lee,J.H.Sung,T.J.Yu,K. H. Hong, T. M. Jeong, Y.-C. Noh, D.-K. Ko, J. Tummler, P. V. Nickles, W. Sandner, K. A. </w:t>
      </w:r>
    </w:p>
    <w:p w14:paraId="7B36DA70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Janulewicz, and J. Lee, </w:t>
      </w:r>
      <w:r w:rsidRPr="00975BFB">
        <w:rPr>
          <w:rFonts w:ascii="MalgunGothic" w:eastAsia="Times New Roman" w:hAnsi="MalgunGothic" w:cs="Times New Roman"/>
          <w:color w:val="0000FF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color w:val="0000FF"/>
          <w:sz w:val="22"/>
          <w:szCs w:val="22"/>
        </w:rPr>
        <w:t>Characteristics of a Ni-like silver x-ray laser pumped by a single profiled laser pulse</w:t>
      </w:r>
      <w:r w:rsidRPr="00975BFB">
        <w:rPr>
          <w:rFonts w:ascii="MalgunGothic" w:eastAsia="Times New Roman" w:hAnsi="MalgunGothic" w:cs="Times New Roman"/>
          <w:color w:val="0000FF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J. Opt. Soc. Am. B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. </w:t>
      </w:r>
      <w:r w:rsidRPr="00975BFB">
        <w:rPr>
          <w:rFonts w:ascii="TimesNewRomanPS" w:eastAsia="Times New Roman" w:hAnsi="TimesNewRomanPS" w:cs="Times New Roman"/>
          <w:b/>
          <w:bCs/>
          <w:color w:val="0000FF"/>
          <w:sz w:val="22"/>
          <w:szCs w:val="22"/>
        </w:rPr>
        <w:t>25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, B76 (2008). DOI: 10.1364/JOSAB.25.000B76 </w:t>
      </w:r>
    </w:p>
    <w:p w14:paraId="0266FA12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color w:val="0000FF"/>
          <w:sz w:val="22"/>
          <w:szCs w:val="22"/>
        </w:rPr>
        <w:t xml:space="preserve">Role in the paper: joined the experiments. </w:t>
      </w:r>
    </w:p>
    <w:p w14:paraId="43942FEC" w14:textId="77777777" w:rsidR="00975BFB" w:rsidRPr="00975BFB" w:rsidRDefault="00975BFB" w:rsidP="00975BFB">
      <w:pPr>
        <w:numPr>
          <w:ilvl w:val="0"/>
          <w:numId w:val="10"/>
        </w:numPr>
        <w:spacing w:before="100" w:beforeAutospacing="1" w:after="100" w:afterAutospacing="1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H. T. Kim, I. W. Choi, </w:t>
      </w:r>
      <w:r w:rsidRPr="00975BFB">
        <w:rPr>
          <w:rFonts w:ascii="TimesNewRomanPS" w:eastAsia="Times New Roman" w:hAnsi="TimesNewRomanPS" w:cs="Times New Roman"/>
          <w:b/>
          <w:bCs/>
          <w:color w:val="0000FF"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, J. H. Sung, T. J. Yu, K.-H. Hong, T. M. Jeong, Y.-C. Noh, D.-K. Ko, K. A. Janulewicz, J. Tummler, P. V. Nickles, W. Sandner, and J. Lee, </w:t>
      </w:r>
    </w:p>
    <w:p w14:paraId="26FF5119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MalgunGothic" w:eastAsia="Times New Roman" w:hAnsi="MalgunGothic" w:cs="Times New Roman"/>
          <w:color w:val="0000FF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color w:val="0000FF"/>
          <w:sz w:val="22"/>
          <w:szCs w:val="22"/>
        </w:rPr>
        <w:t>Demonstration of a saturated Ni-like Ag x-ray laser pumped by a single profiled laser pulse from a 10-Hz Ti : sapphire laser system</w:t>
      </w:r>
      <w:r w:rsidRPr="00975BFB">
        <w:rPr>
          <w:rFonts w:ascii="MalgunGothic" w:eastAsia="Times New Roman" w:hAnsi="MalgunGothic" w:cs="Times New Roman"/>
          <w:color w:val="0000FF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Physical Review A </w:t>
      </w:r>
      <w:r w:rsidRPr="00975BFB">
        <w:rPr>
          <w:rFonts w:ascii="TimesNewRomanPS" w:eastAsia="Times New Roman" w:hAnsi="TimesNewRomanPS" w:cs="Times New Roman"/>
          <w:b/>
          <w:bCs/>
          <w:color w:val="0000FF"/>
          <w:sz w:val="22"/>
          <w:szCs w:val="22"/>
        </w:rPr>
        <w:t>77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, 023807 (2008). DOI: </w:t>
      </w:r>
    </w:p>
    <w:p w14:paraId="2BD6E6D4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10.1103/PhysRevA.77.023807 </w:t>
      </w:r>
    </w:p>
    <w:p w14:paraId="6E621613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color w:val="0000FF"/>
          <w:sz w:val="22"/>
          <w:szCs w:val="22"/>
        </w:rPr>
        <w:t xml:space="preserve">Role in the paper: joined the experiments. </w:t>
      </w:r>
    </w:p>
    <w:p w14:paraId="43F5C68C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2007 (at GIST) </w:t>
      </w:r>
    </w:p>
    <w:p w14:paraId="46CEB536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42.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Tae Moon Jeong, Il Woo Choi,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Jae Hee Sung, Seong Ku Lee, Do-Kyeong Ko, and Jongmin 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Wavefront correction and customization of focal spot of 100TW Ti : </w:t>
      </w:r>
    </w:p>
    <w:p w14:paraId="030AB5FB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sapphire laser system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Japanese Journal of Applied Physics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46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7724 (2007). DOI: 10.1143/JJAP.46.7724 </w:t>
      </w:r>
    </w:p>
    <w:p w14:paraId="4CF41E19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experiments and wrote the paper with the first author </w:t>
      </w:r>
    </w:p>
    <w:p w14:paraId="4C337C9A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43.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" w:eastAsia="Times New Roman" w:hAnsi="TimesNewRomanPS" w:cs="Times New Roman"/>
          <w:b/>
          <w:bCs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I. W. Choi, J. H. Sung, H. T. Kim, K. -H. Hong, T. M. Jeong, T. J. Yu, V. Kulagin, H. Suk, Y.-C. Noh, D.-K. Ko, J. 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Dependence of the electron beam parameters on the </w:t>
      </w:r>
    </w:p>
    <w:p w14:paraId="6E3FF06A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stability of laser propagation in a laser wakefield accelerator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Applied Physics Letters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90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151501 (2007). DOI: 10.1063/1.2721119 </w:t>
      </w:r>
    </w:p>
    <w:p w14:paraId="25F715DC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Role in the paper: proposed and conducted experiments and wrote the paper.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br/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44.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N. Hafz,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G. H. Kim, C. Kim, and H. Suk,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Generation of good-quality relativistic electron </w:t>
      </w:r>
    </w:p>
    <w:p w14:paraId="388995F3" w14:textId="77777777" w:rsid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beam from self-modulated laser wakefield acceleration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International Journal of Modern Physics B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21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398 (2007). DOI: 10.1142/S0217979207042173 </w:t>
      </w:r>
    </w:p>
    <w:p w14:paraId="28FCDB0D" w14:textId="2DD752A0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lastRenderedPageBreak/>
        <w:t xml:space="preserve">Role in the paper: proposed and conducted experiments and wrote the paper. </w:t>
      </w:r>
    </w:p>
    <w:p w14:paraId="02A1FF44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2006 (at KERI) </w:t>
      </w:r>
    </w:p>
    <w:p w14:paraId="1BCA7952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45.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Min Sup Hur, Guang Hoon Kim, Changbum Kim, I. S. Ko, and Hyyong Suk,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Quasimonoenergetic electron beam generation by using a pinholelike collimator in a self- </w:t>
      </w:r>
    </w:p>
    <w:p w14:paraId="419CF950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modulated laser wakefield acceleration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Phys. Rev. E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73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016405 (2006) DOI: 10.1103/PhysRevE.73.016405 </w:t>
      </w:r>
    </w:p>
    <w:p w14:paraId="3E153739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experiments and wrote the paper. </w:t>
      </w:r>
    </w:p>
    <w:p w14:paraId="4EF45248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2005 (at KERI) </w:t>
      </w:r>
    </w:p>
    <w:p w14:paraId="0E05866D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46.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V. Kulagin, Jongmin Lee and H. Suk,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Near-GeV electron beam from a laser wakefield accelerator in the bubble regime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Nuclear Instruments and Methods in Physics </w:t>
      </w:r>
    </w:p>
    <w:p w14:paraId="0502B727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Research-A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554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49-58 (2005). DOI: 10.1016/j.nima.2005.07.061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the simulations and wrote the paper. </w:t>
      </w:r>
    </w:p>
    <w:p w14:paraId="54390572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2004 (at KERI) </w:t>
      </w:r>
    </w:p>
    <w:p w14:paraId="2A92BBAF" w14:textId="77777777" w:rsidR="00975BFB" w:rsidRPr="00975BFB" w:rsidRDefault="00975BFB" w:rsidP="00975BFB">
      <w:pPr>
        <w:numPr>
          <w:ilvl w:val="0"/>
          <w:numId w:val="1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J. U. Kim,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N. Hafz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and H. Suk,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Electron trapping and acceleration across a parabolic plasma density profile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Physical Review E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69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026409 (2004) DOI: </w:t>
      </w:r>
    </w:p>
    <w:p w14:paraId="5A36F72C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10.1103/PhysRevE.69.026409 </w:t>
      </w:r>
    </w:p>
    <w:p w14:paraId="09B54195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the simulations and wrote the paper with the first author. </w:t>
      </w:r>
    </w:p>
    <w:p w14:paraId="09A1A881" w14:textId="77777777" w:rsidR="00975BFB" w:rsidRPr="00975BFB" w:rsidRDefault="00975BFB" w:rsidP="00975BFB">
      <w:pPr>
        <w:numPr>
          <w:ilvl w:val="0"/>
          <w:numId w:val="1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H. Suk,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J. Kim, H. J. 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Emittance growth of high-energy electrons produced </w:t>
      </w:r>
    </w:p>
    <w:p w14:paraId="19CA1942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from the laser wakefield acceleration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IEEE -Transactions on Plasma Science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32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429 (2004). DOI: 10.1109/TPS.2004.826360 </w:t>
      </w:r>
    </w:p>
    <w:p w14:paraId="7937BBE2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discussions </w:t>
      </w:r>
    </w:p>
    <w:p w14:paraId="6A2FD52B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2003 (at KERI and University of Tokyo) </w:t>
      </w:r>
    </w:p>
    <w:p w14:paraId="1C9F8ED8" w14:textId="114A4C3E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49.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H. J. Lee, G. H. Kim, J. U. Kim, H. Suk, Jongmin 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Femtosecond X-ray generation via the Thomson scattering of a terawatt laser from electron bunches produced from the LWFA utilizing a plasma density transition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IEEE Transactions on Plasma Science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31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1388-1394 (2003). DOI: 10.1109/TPS.2003.820680 </w:t>
      </w:r>
    </w:p>
    <w:p w14:paraId="3037BDD3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the simulations and wrote the paper. </w:t>
      </w:r>
    </w:p>
    <w:p w14:paraId="657A1AD2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2002 (at University of Tokyo) </w:t>
      </w:r>
    </w:p>
    <w:p w14:paraId="1863DBF5" w14:textId="77777777" w:rsidR="00975BFB" w:rsidRPr="00975BFB" w:rsidRDefault="00975BFB" w:rsidP="00975BFB">
      <w:pPr>
        <w:numPr>
          <w:ilvl w:val="0"/>
          <w:numId w:val="1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M. Uesaka, T. Watanabe, and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Japan Society of Applied Physics, JSAP- International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5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14-21 (2002). </w:t>
      </w:r>
    </w:p>
    <w:p w14:paraId="49FA0E89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wrote 50 % of the paper. </w:t>
      </w:r>
    </w:p>
    <w:p w14:paraId="190C7104" w14:textId="77777777" w:rsidR="00975BFB" w:rsidRPr="00975BFB" w:rsidRDefault="00975BFB" w:rsidP="00975BFB">
      <w:pPr>
        <w:numPr>
          <w:ilvl w:val="0"/>
          <w:numId w:val="1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R. G. Hemker,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N.M.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and M. Uesaka,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Computer simulations of a single-laser double- </w:t>
      </w:r>
    </w:p>
    <w:p w14:paraId="0D5878BA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gas-jet wakefield accelerator concept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Physical Review Special Topics - Accelerators and </w:t>
      </w:r>
    </w:p>
    <w:p w14:paraId="161C3BFC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Beams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5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041301-041308 (2002). DOI: 10.1103/PhysRevSTAB.5.041301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design of the simulations and wrote the paper with the first author. </w:t>
      </w:r>
    </w:p>
    <w:p w14:paraId="5435DFCD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2001 (at University of Tokyo) </w:t>
      </w:r>
    </w:p>
    <w:p w14:paraId="31D7B096" w14:textId="77777777" w:rsidR="00975BFB" w:rsidRPr="00975BFB" w:rsidRDefault="00975BFB" w:rsidP="00975BFB">
      <w:pPr>
        <w:numPr>
          <w:ilvl w:val="0"/>
          <w:numId w:val="1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R. Hemker, A. Zhidkov, H. Okuda, W. Ghaly, K. Kinoshita, T. Hosokai, </w:t>
      </w:r>
    </w:p>
    <w:p w14:paraId="3A9E40A9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K. Yoshii, T. Ueda, T. Watanabe, M. Uesaka,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Laser-plasma electron linear accelerator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</w:p>
    <w:p w14:paraId="642368E3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International Journal of Applied Electromagnetics and Mechanics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14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271-276 (2003). 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the simulations and wrote the paper. </w:t>
      </w:r>
    </w:p>
    <w:p w14:paraId="3D7BAFF8" w14:textId="77777777" w:rsidR="00975BFB" w:rsidRPr="00975BFB" w:rsidRDefault="00975BFB" w:rsidP="00975BFB">
      <w:pPr>
        <w:numPr>
          <w:ilvl w:val="0"/>
          <w:numId w:val="1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Mitsuru Uesaka, Takahiro Watanabe, Tetsuya Kobayashi, Toru Ueda, Koji Yoshii, Guozhong Wu, Xifeng Li, Yusa Muroya, Jun Sugahara, Kenichi Kinosita,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Hiroyuki Okuda, Teppei Nishihara, Yohei Terada, Kazuhisa Nakajima, Yosuke Katsumura, </w:t>
      </w:r>
    </w:p>
    <w:p w14:paraId="4D1A9F53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Hundreds- and tens-femtosecond time-resolved pump-and-probe analysis system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</w:p>
    <w:p w14:paraId="115F1204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Radiation Physics and Chemistry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60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303-306 (2001). DOI: 10.1016/S0969- 806X(00)00366-2 </w:t>
      </w:r>
    </w:p>
    <w:p w14:paraId="0742D549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discussions </w:t>
      </w:r>
    </w:p>
    <w:p w14:paraId="29FCFCFB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t xml:space="preserve">2000 (at University of Tokyo) </w:t>
      </w:r>
    </w:p>
    <w:p w14:paraId="346664B2" w14:textId="6A5BAC81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54. Mitsuru Uesaka, Kenichi Kinoshita, Takahiro Watanabe, Jun Sugahara, Toru Ueda, Koji Yoshii, Tetsuya Kobayashi,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Kazuhisa Nakajima, Fumio Sakai, Masaki Kando, Hideki Dewa, Hideyuki Kotaki, and Shuji Kondo,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Experimental verification of laser photocathode RF gun as an injector for a laser plasma accelerator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IEEE Transactions on </w:t>
      </w:r>
    </w:p>
    <w:p w14:paraId="5731E07F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Plasma Science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28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, 1084- 1093 (2000). DOI: 10.1109/27.893293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discussions and wrote the paper with the first author </w:t>
      </w:r>
    </w:p>
    <w:p w14:paraId="2F7E4E31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55.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Mitsuru Uesaka, James Koga, Kazuhisa Nakajima,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Numerical analysis of 10's femtosecond relativistic electron beam generation using single 12 TW 50 fs laser pulse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</w:p>
    <w:p w14:paraId="1B8A706A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Nuclear Instruments and Methods in Physics Research A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455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148-154 (2000). DOI: 10.1016/S0168-9002(00)00722-1 </w:t>
      </w:r>
    </w:p>
    <w:p w14:paraId="29075858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the simulations and wrote the paper. </w:t>
      </w:r>
    </w:p>
    <w:p w14:paraId="19D4E689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Bold" w:eastAsia="Times New Roman" w:hAnsi="MalgunGothicBold" w:cs="Times New Roman"/>
          <w:color w:val="006DBF"/>
          <w:sz w:val="26"/>
          <w:szCs w:val="26"/>
        </w:rPr>
        <w:lastRenderedPageBreak/>
        <w:t xml:space="preserve">SCI Korean Journals </w:t>
      </w:r>
    </w:p>
    <w:p w14:paraId="179CE2F3" w14:textId="77777777" w:rsidR="00975BFB" w:rsidRPr="00975BFB" w:rsidRDefault="00975BFB" w:rsidP="00975BFB">
      <w:pPr>
        <w:numPr>
          <w:ilvl w:val="0"/>
          <w:numId w:val="1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C.B.Kim, G.H. Kim, J.U.Kim, H. Suk, Jongmin 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Thomson scattering of a TW laser from plasma-accelerated electrons: An all-optical method to generate femtosecond soft and hard X-rays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Journal of the Korean Physical Society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44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1274-1281 (2004) </w:t>
      </w:r>
    </w:p>
    <w:p w14:paraId="78BB3B32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the simulations and wrote the paper. </w:t>
      </w:r>
    </w:p>
    <w:p w14:paraId="41DAF2D6" w14:textId="77777777" w:rsidR="00975BFB" w:rsidRPr="00975BFB" w:rsidRDefault="00975BFB" w:rsidP="00975BFB">
      <w:pPr>
        <w:numPr>
          <w:ilvl w:val="0"/>
          <w:numId w:val="1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J. U. Kim, C. Kim, G. H. Kim,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H. Suk,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A method for electron-beam generation </w:t>
      </w:r>
    </w:p>
    <w:p w14:paraId="07A2D762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through the use of a terawatt laser and plasma interactions and future experimental plans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Journal of the Korean Physical Society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44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1294-1297 (2004). </w:t>
      </w:r>
    </w:p>
    <w:p w14:paraId="0D2D83B3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the simulations. </w:t>
      </w:r>
    </w:p>
    <w:p w14:paraId="26222D3D" w14:textId="77777777" w:rsidR="00975BFB" w:rsidRPr="00975BFB" w:rsidRDefault="00975BFB" w:rsidP="00975BFB">
      <w:pPr>
        <w:numPr>
          <w:ilvl w:val="0"/>
          <w:numId w:val="1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J. Kim, H. Jang, S. Yoo, M. Hur, I. Hwang, J. Lim, V. Kulagin and H. Suk, I. W. Choi, </w:t>
      </w:r>
      <w:r w:rsidRPr="00975BFB">
        <w:rPr>
          <w:rFonts w:ascii="TimesNewRomanPS" w:eastAsia="Times New Roman" w:hAnsi="TimesNewRomanPS" w:cs="Times New Roman"/>
          <w:b/>
          <w:bCs/>
          <w:color w:val="0000FF"/>
          <w:sz w:val="22"/>
          <w:szCs w:val="22"/>
        </w:rPr>
        <w:t xml:space="preserve">N. Hafz, 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H. T. Kim, K.-H. Hong, T. J. Yu, J. H. Sung, T. M. Jeong, Y.-C. Noh, D.-K. Ko and </w:t>
      </w:r>
    </w:p>
    <w:p w14:paraId="082E5461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J. Lee, </w:t>
      </w:r>
      <w:r w:rsidRPr="00975BFB">
        <w:rPr>
          <w:rFonts w:ascii="MalgunGothic" w:eastAsia="Times New Roman" w:hAnsi="MalgunGothic" w:cs="Times New Roman"/>
          <w:color w:val="0000FF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color w:val="0000FF"/>
          <w:sz w:val="22"/>
          <w:szCs w:val="22"/>
        </w:rPr>
        <w:t>Quasi-monoenergetic electron-beam generation using a laser accelerator for ultra-short X-ray sources</w:t>
      </w:r>
      <w:r w:rsidRPr="00975BFB">
        <w:rPr>
          <w:rFonts w:ascii="MalgunGothic" w:eastAsia="Times New Roman" w:hAnsi="MalgunGothic" w:cs="Times New Roman"/>
          <w:color w:val="0000FF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Journal of the Korean Physical Society </w:t>
      </w:r>
      <w:r w:rsidRPr="00975BFB">
        <w:rPr>
          <w:rFonts w:ascii="TimesNewRomanPS" w:eastAsia="Times New Roman" w:hAnsi="TimesNewRomanPS" w:cs="Times New Roman"/>
          <w:b/>
          <w:bCs/>
          <w:color w:val="0000FF"/>
          <w:sz w:val="22"/>
          <w:szCs w:val="22"/>
        </w:rPr>
        <w:t>51</w:t>
      </w:r>
      <w:r w:rsidRPr="00975BFB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, 397 (2007). </w:t>
      </w:r>
    </w:p>
    <w:p w14:paraId="7467D132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color w:val="0000FF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color w:val="0000FF"/>
          <w:sz w:val="22"/>
          <w:szCs w:val="22"/>
        </w:rPr>
        <w:t xml:space="preserve">Role in the paper: proposed and joined in the experiments </w:t>
      </w:r>
    </w:p>
    <w:p w14:paraId="04D1A211" w14:textId="157EC062" w:rsidR="00975BFB" w:rsidRPr="00975BFB" w:rsidRDefault="00975BFB" w:rsidP="00975BFB">
      <w:pPr>
        <w:numPr>
          <w:ilvl w:val="0"/>
          <w:numId w:val="1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A. M.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Tae Moon Jeong, Seong Ku Lee, IL Woo Choi, Ki Hong Pae, Victor V. Kulagin, Jae Hee Sung, Tae Jun Yu, John R. Cary, Do-Kyeong Ko, and Jongmin Lee, </w:t>
      </w:r>
    </w:p>
    <w:p w14:paraId="79430E7C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Laser Acceleration of Electron Beams to the GeV-class Energies in Gas Jets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Journal of </w:t>
      </w:r>
    </w:p>
    <w:p w14:paraId="1C8FA09D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the Optical Society of Korea (JOSK)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13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No. 1, March 2009, pp. 8-14. DOI: 10.3807/JOSK.2009.13.1.008 </w:t>
      </w:r>
    </w:p>
    <w:p w14:paraId="4D115A5C" w14:textId="77777777" w:rsidR="00975BFB" w:rsidRPr="00975BFB" w:rsidRDefault="00975BFB" w:rsidP="00975B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and conducted the experiments. </w:t>
      </w:r>
    </w:p>
    <w:p w14:paraId="2DC46586" w14:textId="77777777" w:rsidR="00975BFB" w:rsidRPr="00975BFB" w:rsidRDefault="00975BFB" w:rsidP="00975BFB">
      <w:pPr>
        <w:numPr>
          <w:ilvl w:val="0"/>
          <w:numId w:val="15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Chang Il Choi, Dong Hoon Lee, Byoung Hwi Kang, and Yong Kyun Kim, Il Woo Choi, Jae Hee Sung, Chul Min Kim, I Jong Kim, Tae Jun Yu, Seong Ku Lee, Ki Hong Pae,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Nasr </w:t>
      </w:r>
    </w:p>
    <w:p w14:paraId="627780F2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Tae Moon Jeong, Do-Kyeong Ko, and Jongmin Lee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Radiography with Low Energy Protons Generated from Ultraintense Laser-plasma Interactions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Journal of the Optical </w:t>
      </w:r>
    </w:p>
    <w:p w14:paraId="1D9AB7C1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Society of Korea (JOSK)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13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No. 1, March 2009, pp. 28-32. DOI: 10.3807/JOSK.2009.13.1.028 </w:t>
      </w:r>
    </w:p>
    <w:p w14:paraId="538839E8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experiments. </w:t>
      </w:r>
    </w:p>
    <w:p w14:paraId="2C226E78" w14:textId="77777777" w:rsidR="00975BFB" w:rsidRPr="00975BFB" w:rsidRDefault="00975BFB" w:rsidP="00975BFB">
      <w:pPr>
        <w:numPr>
          <w:ilvl w:val="0"/>
          <w:numId w:val="15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Il Woo CHOI, Hyung Taek KIM,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Nasr A M. Hafz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Tae Jun YU, Jae Hee SUNG, Seong Ku LEE, Chul Min KIM, I Jong KIM, Young-Chul NOH, Do-Kyeong KO, and Jongmin </w:t>
      </w:r>
    </w:p>
    <w:p w14:paraId="3FF4CEBB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LEE,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>Target Diagnostic Systems for Proton, Electron, and X-ray Generation Experiments Based on Ultraintense Laser-Target Interactions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Journal of the Korean Physical Society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</w:p>
    <w:p w14:paraId="2DABAD4F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lastRenderedPageBreak/>
        <w:t xml:space="preserve">55 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>(517-527) 2009.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joined the experiments </w:t>
      </w:r>
    </w:p>
    <w:p w14:paraId="2E246D37" w14:textId="77777777" w:rsidR="00975BFB" w:rsidRPr="00975BFB" w:rsidRDefault="00975BFB" w:rsidP="00975BFB">
      <w:pPr>
        <w:numPr>
          <w:ilvl w:val="0"/>
          <w:numId w:val="15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N. Hafz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>*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T. M. Jeong, S. K. Lee, J. H. Sung, I. W. Choi, T. J. Yu, J. Lee, V. Kulagin, Y. U. Jeong, </w:t>
      </w:r>
      <w:r w:rsidRPr="00975BFB">
        <w:rPr>
          <w:rFonts w:ascii="MalgunGothic" w:eastAsia="Times New Roman" w:hAnsi="MalgunGothic" w:cs="Times New Roman"/>
          <w:sz w:val="22"/>
          <w:szCs w:val="22"/>
        </w:rPr>
        <w:t>“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Laser-driven Electron Acceleration and Future Applications to Compact Light </w:t>
      </w:r>
    </w:p>
    <w:p w14:paraId="467EB5B1" w14:textId="77777777" w:rsidR="00975BFB" w:rsidRPr="00975BFB" w:rsidRDefault="00975BFB" w:rsidP="00975BFB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975BFB">
        <w:rPr>
          <w:rFonts w:ascii="TimesNewRomanPSMT" w:eastAsia="Times New Roman" w:hAnsi="TimesNewRomanPSMT" w:cs="Times New Roman"/>
          <w:sz w:val="22"/>
          <w:szCs w:val="22"/>
        </w:rPr>
        <w:t>Sources</w:t>
      </w:r>
      <w:r w:rsidRPr="00975BFB">
        <w:rPr>
          <w:rFonts w:ascii="MalgunGothic" w:eastAsia="Times New Roman" w:hAnsi="MalgunGothic" w:cs="Times New Roman"/>
          <w:sz w:val="22"/>
          <w:szCs w:val="22"/>
        </w:rPr>
        <w:t xml:space="preserve">” </w:t>
      </w:r>
      <w:r w:rsidRPr="00975BFB">
        <w:rPr>
          <w:rFonts w:ascii="TimesNewRomanPSMT" w:eastAsia="Times New Roman" w:hAnsi="TimesNewRomanPSMT" w:cs="Times New Roman"/>
          <w:color w:val="FF0000"/>
          <w:sz w:val="22"/>
          <w:szCs w:val="22"/>
        </w:rPr>
        <w:t xml:space="preserve">Journal of the Korean Physical Society </w:t>
      </w:r>
      <w:r w:rsidRPr="00975BFB">
        <w:rPr>
          <w:rFonts w:ascii="TimesNewRomanPS" w:eastAsia="Times New Roman" w:hAnsi="TimesNewRomanPS" w:cs="Times New Roman"/>
          <w:b/>
          <w:bCs/>
          <w:sz w:val="22"/>
          <w:szCs w:val="22"/>
        </w:rPr>
        <w:t>56</w:t>
      </w:r>
      <w:r w:rsidRPr="00975BFB">
        <w:rPr>
          <w:rFonts w:ascii="TimesNewRomanPSMT" w:eastAsia="Times New Roman" w:hAnsi="TimesNewRomanPSMT" w:cs="Times New Roman"/>
          <w:sz w:val="22"/>
          <w:szCs w:val="22"/>
        </w:rPr>
        <w:t xml:space="preserve">, No. 1, (241-246) 2010. </w:t>
      </w:r>
      <w:r w:rsidRPr="00975BFB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Role in the paper: proposed the paper and wrote it. </w:t>
      </w:r>
    </w:p>
    <w:p w14:paraId="68CE3ED0" w14:textId="77777777" w:rsidR="0083265F" w:rsidRDefault="0083265F"/>
    <w:sectPr w:rsidR="00832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algunGothicBold">
    <w:altName w:val="Cambria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MalgunGothic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CF6"/>
    <w:multiLevelType w:val="multilevel"/>
    <w:tmpl w:val="2508EF7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41806"/>
    <w:multiLevelType w:val="multilevel"/>
    <w:tmpl w:val="B154907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61AE1"/>
    <w:multiLevelType w:val="multilevel"/>
    <w:tmpl w:val="C0C83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9B8"/>
    <w:multiLevelType w:val="multilevel"/>
    <w:tmpl w:val="0276E2D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E50EF"/>
    <w:multiLevelType w:val="multilevel"/>
    <w:tmpl w:val="5D0C1F80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0929"/>
    <w:multiLevelType w:val="multilevel"/>
    <w:tmpl w:val="36D25CF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C12F0"/>
    <w:multiLevelType w:val="multilevel"/>
    <w:tmpl w:val="8F982FE6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76A9F"/>
    <w:multiLevelType w:val="multilevel"/>
    <w:tmpl w:val="3C0C1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47334"/>
    <w:multiLevelType w:val="multilevel"/>
    <w:tmpl w:val="C41AD01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C3BC4"/>
    <w:multiLevelType w:val="multilevel"/>
    <w:tmpl w:val="201663C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81275"/>
    <w:multiLevelType w:val="multilevel"/>
    <w:tmpl w:val="8964605E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91371"/>
    <w:multiLevelType w:val="multilevel"/>
    <w:tmpl w:val="3A7609D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247E35"/>
    <w:multiLevelType w:val="multilevel"/>
    <w:tmpl w:val="FE408D0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736AF"/>
    <w:multiLevelType w:val="multilevel"/>
    <w:tmpl w:val="0E3095C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C94A96"/>
    <w:multiLevelType w:val="multilevel"/>
    <w:tmpl w:val="5A8AE17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B0CEE"/>
    <w:multiLevelType w:val="multilevel"/>
    <w:tmpl w:val="6DDE7CD4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D37C9"/>
    <w:multiLevelType w:val="multilevel"/>
    <w:tmpl w:val="B2E6C4A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A46F6"/>
    <w:multiLevelType w:val="multilevel"/>
    <w:tmpl w:val="F8FC8712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E06FB"/>
    <w:multiLevelType w:val="multilevel"/>
    <w:tmpl w:val="D1AC74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EC2623"/>
    <w:multiLevelType w:val="multilevel"/>
    <w:tmpl w:val="AE74484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934D6"/>
    <w:multiLevelType w:val="multilevel"/>
    <w:tmpl w:val="86ACED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026FC"/>
    <w:multiLevelType w:val="multilevel"/>
    <w:tmpl w:val="7AC8D4B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26488"/>
    <w:multiLevelType w:val="multilevel"/>
    <w:tmpl w:val="18BC691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418DA"/>
    <w:multiLevelType w:val="multilevel"/>
    <w:tmpl w:val="4050A206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20"/>
  </w:num>
  <w:num w:numId="5">
    <w:abstractNumId w:val="21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9"/>
  </w:num>
  <w:num w:numId="11">
    <w:abstractNumId w:val="3"/>
  </w:num>
  <w:num w:numId="12">
    <w:abstractNumId w:val="0"/>
  </w:num>
  <w:num w:numId="13">
    <w:abstractNumId w:val="6"/>
  </w:num>
  <w:num w:numId="14">
    <w:abstractNumId w:val="8"/>
  </w:num>
  <w:num w:numId="15">
    <w:abstractNumId w:val="13"/>
  </w:num>
  <w:num w:numId="16">
    <w:abstractNumId w:val="17"/>
  </w:num>
  <w:num w:numId="17">
    <w:abstractNumId w:val="4"/>
  </w:num>
  <w:num w:numId="18">
    <w:abstractNumId w:val="23"/>
  </w:num>
  <w:num w:numId="19">
    <w:abstractNumId w:val="11"/>
  </w:num>
  <w:num w:numId="20">
    <w:abstractNumId w:val="1"/>
  </w:num>
  <w:num w:numId="21">
    <w:abstractNumId w:val="22"/>
  </w:num>
  <w:num w:numId="22">
    <w:abstractNumId w:val="15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FB"/>
    <w:rsid w:val="001E6E93"/>
    <w:rsid w:val="003B4306"/>
    <w:rsid w:val="005713C2"/>
    <w:rsid w:val="005825BF"/>
    <w:rsid w:val="0083265F"/>
    <w:rsid w:val="00975BFB"/>
    <w:rsid w:val="00A9120F"/>
    <w:rsid w:val="00E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662DC"/>
  <w15:chartTrackingRefBased/>
  <w15:docId w15:val="{BC71CB7A-F3B6-104C-A8B1-3031DAB1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75B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75B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3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3756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سيرين عمر باوزير</dc:creator>
  <cp:keywords/>
  <dc:description/>
  <cp:lastModifiedBy>سيرين عمر باوزير</cp:lastModifiedBy>
  <cp:revision>2</cp:revision>
  <dcterms:created xsi:type="dcterms:W3CDTF">2023-02-07T18:23:00Z</dcterms:created>
  <dcterms:modified xsi:type="dcterms:W3CDTF">2023-02-10T10:30:00Z</dcterms:modified>
</cp:coreProperties>
</file>