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D04B" w14:textId="569AEEC3" w:rsidR="00C94ED5" w:rsidRPr="000D047F" w:rsidRDefault="000D047F" w:rsidP="00ED29B7">
      <w:pPr>
        <w:jc w:val="center"/>
        <w:rPr>
          <w:b/>
          <w:bCs/>
        </w:rPr>
      </w:pPr>
      <w:r w:rsidRPr="000D047F">
        <w:rPr>
          <w:b/>
          <w:bCs/>
        </w:rPr>
        <w:t>Natural Language Engineering</w:t>
      </w:r>
    </w:p>
    <w:p w14:paraId="10C694F8" w14:textId="39BCB26A" w:rsidR="000D047F" w:rsidRDefault="000D047F" w:rsidP="00F126A5">
      <w:pPr>
        <w:jc w:val="both"/>
      </w:pPr>
      <w:r w:rsidRPr="000D047F">
        <w:rPr>
          <w:b/>
          <w:bCs/>
        </w:rPr>
        <w:t>Submission format:</w:t>
      </w:r>
      <w:r>
        <w:t xml:space="preserve"> You should submit one file that should either be a Python notebook or a</w:t>
      </w:r>
      <w:r>
        <w:t xml:space="preserve"> </w:t>
      </w:r>
      <w:r>
        <w:t>zip file containing a Python notebook and any other files (e.g., images or Python files)</w:t>
      </w:r>
      <w:r>
        <w:t xml:space="preserve"> </w:t>
      </w:r>
      <w:r>
        <w:t>that you want to include in the notebook.</w:t>
      </w:r>
    </w:p>
    <w:p w14:paraId="00C542BF" w14:textId="77777777" w:rsidR="000D047F" w:rsidRPr="000D047F" w:rsidRDefault="000D047F" w:rsidP="000D047F">
      <w:pPr>
        <w:rPr>
          <w:b/>
          <w:bCs/>
        </w:rPr>
      </w:pPr>
      <w:r w:rsidRPr="000D047F">
        <w:rPr>
          <w:b/>
          <w:bCs/>
        </w:rPr>
        <w:t>Overview</w:t>
      </w:r>
    </w:p>
    <w:p w14:paraId="305C6404" w14:textId="2E39944E" w:rsidR="000D047F" w:rsidRDefault="000D047F" w:rsidP="000D047F">
      <w:pPr>
        <w:jc w:val="both"/>
      </w:pPr>
      <w:r>
        <w:t>For this assignment</w:t>
      </w:r>
      <w:r>
        <w:t>,</w:t>
      </w:r>
      <w:r>
        <w:t xml:space="preserve"> you are asked to complete a python notebook (‘NLassignment2022.ipynb‘) which</w:t>
      </w:r>
      <w:r>
        <w:t xml:space="preserve"> </w:t>
      </w:r>
      <w:r>
        <w:t xml:space="preserve">is provided with these guidelines. </w:t>
      </w:r>
      <w:r>
        <w:t>Y</w:t>
      </w:r>
      <w:r>
        <w:t>ou will need to</w:t>
      </w:r>
      <w:r>
        <w:t xml:space="preserve"> </w:t>
      </w:r>
      <w:r>
        <w:t>demonstrate that you:</w:t>
      </w:r>
    </w:p>
    <w:p w14:paraId="6375B66E" w14:textId="2C2D1D7C" w:rsidR="000D047F" w:rsidRDefault="000D047F" w:rsidP="000D047F">
      <w:pPr>
        <w:pStyle w:val="ListParagraph"/>
        <w:numPr>
          <w:ilvl w:val="0"/>
          <w:numId w:val="2"/>
        </w:numPr>
      </w:pPr>
      <w:r>
        <w:t>understand the theory and your code;</w:t>
      </w:r>
    </w:p>
    <w:p w14:paraId="35E49704" w14:textId="6A43E572" w:rsidR="000D047F" w:rsidRDefault="000D047F" w:rsidP="000D047F">
      <w:pPr>
        <w:pStyle w:val="ListParagraph"/>
        <w:numPr>
          <w:ilvl w:val="0"/>
          <w:numId w:val="2"/>
        </w:numPr>
      </w:pPr>
      <w:r>
        <w:t>can write and document high quality python code;</w:t>
      </w:r>
    </w:p>
    <w:p w14:paraId="1D82545D" w14:textId="5793031E" w:rsidR="000D047F" w:rsidRDefault="000D047F" w:rsidP="000D047F">
      <w:pPr>
        <w:pStyle w:val="ListParagraph"/>
        <w:numPr>
          <w:ilvl w:val="0"/>
          <w:numId w:val="2"/>
        </w:numPr>
      </w:pPr>
      <w:r>
        <w:t>can develop code further to solve related problems;</w:t>
      </w:r>
    </w:p>
    <w:p w14:paraId="2BEB3A72" w14:textId="460BA634" w:rsidR="000D047F" w:rsidRDefault="000D047F" w:rsidP="000D047F">
      <w:pPr>
        <w:pStyle w:val="ListParagraph"/>
        <w:numPr>
          <w:ilvl w:val="0"/>
          <w:numId w:val="2"/>
        </w:numPr>
      </w:pPr>
      <w:r>
        <w:t>can carry out experiments and display results in a coherent way;</w:t>
      </w:r>
    </w:p>
    <w:p w14:paraId="7A2DE5E7" w14:textId="23528D5D" w:rsidR="000D047F" w:rsidRDefault="000D047F" w:rsidP="000D047F">
      <w:pPr>
        <w:pStyle w:val="ListParagraph"/>
        <w:numPr>
          <w:ilvl w:val="0"/>
          <w:numId w:val="2"/>
        </w:numPr>
      </w:pPr>
      <w:r>
        <w:t>can analyse and interpret results; and</w:t>
      </w:r>
    </w:p>
    <w:p w14:paraId="4DD9BB7D" w14:textId="16E92D6E" w:rsidR="000D047F" w:rsidRDefault="000D047F" w:rsidP="000D047F">
      <w:pPr>
        <w:pStyle w:val="ListParagraph"/>
        <w:numPr>
          <w:ilvl w:val="0"/>
          <w:numId w:val="2"/>
        </w:numPr>
      </w:pPr>
      <w:r>
        <w:t>can draw conclusions and understand limitations of the technology.</w:t>
      </w:r>
    </w:p>
    <w:p w14:paraId="311ACA57" w14:textId="77777777" w:rsidR="000D047F" w:rsidRDefault="000D047F" w:rsidP="000D047F">
      <w:pPr>
        <w:jc w:val="both"/>
      </w:pPr>
      <w:r>
        <w:t>For this report</w:t>
      </w:r>
      <w:r>
        <w:t>,</w:t>
      </w:r>
      <w:r>
        <w:t xml:space="preserve"> you should submit a single Python notebook containing all of your answers to</w:t>
      </w:r>
      <w:r>
        <w:t xml:space="preserve"> </w:t>
      </w:r>
      <w:r>
        <w:t>all of the questions in ‘NLassignment2022.ipynb‘. You may import from standard libraries. If</w:t>
      </w:r>
      <w:r>
        <w:t xml:space="preserve"> </w:t>
      </w:r>
      <w:r>
        <w:t>you wish to import any other code, it must be included in a zip file with your notebook. It</w:t>
      </w:r>
      <w:r>
        <w:t xml:space="preserve"> </w:t>
      </w:r>
      <w:r>
        <w:t>must be possible for the assessors to run your Python notebook.</w:t>
      </w:r>
    </w:p>
    <w:p w14:paraId="0C0EDB17" w14:textId="6BD12C44" w:rsidR="000D047F" w:rsidRDefault="000D047F" w:rsidP="000D047F">
      <w:pPr>
        <w:jc w:val="both"/>
      </w:pPr>
      <w:r w:rsidRPr="000D047F">
        <w:rPr>
          <w:b/>
          <w:bCs/>
        </w:rPr>
        <w:t>General:</w:t>
      </w:r>
      <w:r w:rsidRPr="000D047F">
        <w:t xml:space="preserve"> 4 marks available (10%)</w:t>
      </w:r>
    </w:p>
    <w:p w14:paraId="06731C7B" w14:textId="77777777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Your report should be no more than 2000 words in length excluding code and the</w:t>
      </w:r>
    </w:p>
    <w:p w14:paraId="09185B33" w14:textId="77777777" w:rsidR="000D047F" w:rsidRDefault="000D047F" w:rsidP="000D047F">
      <w:pPr>
        <w:pStyle w:val="ListParagraph"/>
        <w:jc w:val="both"/>
      </w:pPr>
      <w:r>
        <w:t>content of graphs, tables and any references.</w:t>
      </w:r>
    </w:p>
    <w:p w14:paraId="066F7611" w14:textId="53D86996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You should specify the length of your report. 2000 is a strict limit.</w:t>
      </w:r>
    </w:p>
    <w:p w14:paraId="7D11290A" w14:textId="79C01D17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You should use a formal writing style.</w:t>
      </w:r>
    </w:p>
    <w:p w14:paraId="16604DAF" w14:textId="3F989659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All graphs should have a title and have each axis clearly labelled.</w:t>
      </w:r>
    </w:p>
    <w:p w14:paraId="0790FF88" w14:textId="4E9275BB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In all parts, marks will be awarded for the quality of your written answers as well</w:t>
      </w:r>
    </w:p>
    <w:p w14:paraId="60A7A66C" w14:textId="77777777" w:rsidR="000D047F" w:rsidRDefault="000D047F" w:rsidP="000D047F">
      <w:pPr>
        <w:pStyle w:val="ListParagraph"/>
        <w:jc w:val="both"/>
      </w:pPr>
      <w:r>
        <w:t>as your code.</w:t>
      </w:r>
    </w:p>
    <w:p w14:paraId="1AA868E9" w14:textId="4608B23A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Written / textual answers MUST be included in Markdown cells. Otherwise, you</w:t>
      </w:r>
    </w:p>
    <w:p w14:paraId="49CD66CB" w14:textId="77777777" w:rsidR="000D047F" w:rsidRDefault="000D047F" w:rsidP="000D047F">
      <w:pPr>
        <w:pStyle w:val="ListParagraph"/>
        <w:jc w:val="both"/>
      </w:pPr>
      <w:r>
        <w:t>may score 0 for these answers.</w:t>
      </w:r>
    </w:p>
    <w:p w14:paraId="67ED63C4" w14:textId="2FF2EEE3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Code on its own does not count as an explanation or a discussion. Nor do code</w:t>
      </w:r>
    </w:p>
    <w:p w14:paraId="1919573B" w14:textId="77777777" w:rsidR="000D047F" w:rsidRDefault="000D047F" w:rsidP="000D047F">
      <w:pPr>
        <w:pStyle w:val="ListParagraph"/>
        <w:jc w:val="both"/>
      </w:pPr>
      <w:r>
        <w:t>comments. Code should be commented but explanation and discussion MUST be</w:t>
      </w:r>
    </w:p>
    <w:p w14:paraId="7C344407" w14:textId="77777777" w:rsidR="000D047F" w:rsidRDefault="000D047F" w:rsidP="000D047F">
      <w:pPr>
        <w:pStyle w:val="ListParagraph"/>
        <w:jc w:val="both"/>
      </w:pPr>
      <w:r>
        <w:t>given as text in Markdown cells (see previous point!).</w:t>
      </w:r>
    </w:p>
    <w:p w14:paraId="7C22B953" w14:textId="33655E12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Do not add external text (e.g. code, output) as images.</w:t>
      </w:r>
    </w:p>
    <w:p w14:paraId="5B2C9DDC" w14:textId="4BCE4708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Your code must be applied to and your explanations must refer to the unique set</w:t>
      </w:r>
    </w:p>
    <w:p w14:paraId="59B0F2BD" w14:textId="77777777" w:rsidR="000D047F" w:rsidRDefault="000D047F" w:rsidP="000D047F">
      <w:pPr>
        <w:pStyle w:val="ListParagraph"/>
        <w:jc w:val="both"/>
      </w:pPr>
      <w:r>
        <w:t>of examples generated by entering your candidate number at the top of the</w:t>
      </w:r>
    </w:p>
    <w:p w14:paraId="745D1320" w14:textId="77777777" w:rsidR="000D047F" w:rsidRDefault="000D047F" w:rsidP="000D047F">
      <w:pPr>
        <w:pStyle w:val="ListParagraph"/>
        <w:jc w:val="both"/>
      </w:pPr>
      <w:r>
        <w:t>notebook. This must be your own candidate number. Otherwise you may score 0.</w:t>
      </w:r>
    </w:p>
    <w:p w14:paraId="31B3A3FE" w14:textId="6B331121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You should submit your notebook with the code having been run (i.e., with the</w:t>
      </w:r>
    </w:p>
    <w:p w14:paraId="53A71A5E" w14:textId="77777777" w:rsidR="000D047F" w:rsidRDefault="000D047F" w:rsidP="000D047F">
      <w:pPr>
        <w:pStyle w:val="ListParagraph"/>
        <w:jc w:val="both"/>
      </w:pPr>
      <w:r>
        <w:t>output displayed rather than cleared)</w:t>
      </w:r>
    </w:p>
    <w:p w14:paraId="529C238A" w14:textId="476A32B6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It must be possible for the assessors to run your Python notebook.</w:t>
      </w:r>
    </w:p>
    <w:p w14:paraId="06E64F61" w14:textId="77777777" w:rsidR="000D047F" w:rsidRDefault="000D047F" w:rsidP="000D047F">
      <w:pPr>
        <w:jc w:val="both"/>
      </w:pPr>
      <w:r w:rsidRPr="000D047F">
        <w:rPr>
          <w:b/>
          <w:bCs/>
        </w:rPr>
        <w:t>Question 1</w:t>
      </w:r>
      <w:r>
        <w:t>: 8 marks available (20%)</w:t>
      </w:r>
    </w:p>
    <w:p w14:paraId="61A661F7" w14:textId="709C16A2" w:rsidR="000D047F" w:rsidRDefault="000D047F" w:rsidP="000D047F">
      <w:pPr>
        <w:jc w:val="both"/>
      </w:pPr>
      <w:r>
        <w:t>1) a) Generate a list of 10 content words which are representative of the positive</w:t>
      </w:r>
      <w:r>
        <w:t xml:space="preserve"> </w:t>
      </w:r>
      <w:r>
        <w:t>reviews in your training data.</w:t>
      </w:r>
    </w:p>
    <w:p w14:paraId="430827D1" w14:textId="0EC9F476" w:rsidR="000D047F" w:rsidRDefault="000D047F" w:rsidP="000D047F">
      <w:pPr>
        <w:jc w:val="both"/>
      </w:pPr>
      <w:r>
        <w:t>b) Generate a list of 10 content words which are representative of the negative</w:t>
      </w:r>
      <w:r>
        <w:t xml:space="preserve"> </w:t>
      </w:r>
      <w:r>
        <w:t>reviews in your training data.</w:t>
      </w:r>
    </w:p>
    <w:p w14:paraId="3C4CAE25" w14:textId="027A66A1" w:rsidR="000D047F" w:rsidRDefault="000D047F" w:rsidP="000D047F">
      <w:pPr>
        <w:jc w:val="both"/>
      </w:pPr>
      <w:r>
        <w:lastRenderedPageBreak/>
        <w:t>c) Explain what you have done and why</w:t>
      </w:r>
    </w:p>
    <w:p w14:paraId="454B4B96" w14:textId="74B419BF" w:rsidR="000D047F" w:rsidRDefault="000D047F" w:rsidP="000D047F">
      <w:pPr>
        <w:jc w:val="both"/>
      </w:pPr>
      <w:r>
        <w:t>The following breakdown of marks will be applied</w:t>
      </w:r>
    </w:p>
    <w:p w14:paraId="749F8D09" w14:textId="1780E6D2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Clear and effective use of code [6 marks]</w:t>
      </w:r>
    </w:p>
    <w:p w14:paraId="27F2806A" w14:textId="6815D2F9" w:rsidR="000D047F" w:rsidRDefault="000D047F" w:rsidP="000D047F">
      <w:pPr>
        <w:pStyle w:val="ListParagraph"/>
        <w:numPr>
          <w:ilvl w:val="0"/>
          <w:numId w:val="3"/>
        </w:numPr>
        <w:jc w:val="both"/>
      </w:pPr>
      <w:r>
        <w:t>Explanation [2 marks]</w:t>
      </w:r>
    </w:p>
    <w:p w14:paraId="7FCD6B08" w14:textId="77777777" w:rsidR="000D047F" w:rsidRDefault="000D047F" w:rsidP="000D047F">
      <w:pPr>
        <w:jc w:val="both"/>
      </w:pPr>
    </w:p>
    <w:p w14:paraId="1D353CF3" w14:textId="051488B6" w:rsidR="000D047F" w:rsidRDefault="000D047F" w:rsidP="000D047F">
      <w:pPr>
        <w:jc w:val="both"/>
      </w:pPr>
      <w:r w:rsidRPr="000D047F">
        <w:rPr>
          <w:b/>
          <w:bCs/>
        </w:rPr>
        <w:t>Question 2:</w:t>
      </w:r>
      <w:r>
        <w:t xml:space="preserve"> 5 marks available (12.5%)</w:t>
      </w:r>
    </w:p>
    <w:p w14:paraId="6E5E836B" w14:textId="77777777" w:rsidR="000D047F" w:rsidRDefault="000D047F" w:rsidP="000D047F">
      <w:pPr>
        <w:jc w:val="both"/>
      </w:pPr>
      <w:r>
        <w:t>2) a) Use the lists generated in Q1 to build a word list classifier which will</w:t>
      </w:r>
      <w:r>
        <w:t xml:space="preserve"> </w:t>
      </w:r>
      <w:r>
        <w:t xml:space="preserve">classify reviews as being positive or negative. </w:t>
      </w:r>
    </w:p>
    <w:p w14:paraId="031A72F7" w14:textId="11CFDD03" w:rsidR="000D047F" w:rsidRDefault="000D047F" w:rsidP="000D047F">
      <w:pPr>
        <w:jc w:val="both"/>
      </w:pPr>
      <w:r>
        <w:t>b) Explain what you have</w:t>
      </w:r>
      <w:r>
        <w:t xml:space="preserve"> </w:t>
      </w:r>
      <w:r>
        <w:t>done.</w:t>
      </w:r>
    </w:p>
    <w:p w14:paraId="28B91D50" w14:textId="77777777" w:rsidR="000D047F" w:rsidRDefault="000D047F" w:rsidP="000D047F">
      <w:pPr>
        <w:jc w:val="both"/>
      </w:pPr>
      <w:r>
        <w:t>The following breakdown of marks will be applied</w:t>
      </w:r>
    </w:p>
    <w:p w14:paraId="60A646A7" w14:textId="7EC9C640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Clear and effective use of code [3 marks]</w:t>
      </w:r>
    </w:p>
    <w:p w14:paraId="5EB5462B" w14:textId="22AB328F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Explanation [2 marks]</w:t>
      </w:r>
    </w:p>
    <w:p w14:paraId="1CBF6C79" w14:textId="77777777" w:rsidR="000D047F" w:rsidRDefault="000D047F" w:rsidP="000D047F">
      <w:pPr>
        <w:jc w:val="both"/>
      </w:pPr>
    </w:p>
    <w:p w14:paraId="765D7763" w14:textId="77777777" w:rsidR="000D047F" w:rsidRDefault="000D047F" w:rsidP="000D047F">
      <w:pPr>
        <w:jc w:val="both"/>
      </w:pPr>
      <w:r w:rsidRPr="000D047F">
        <w:rPr>
          <w:b/>
          <w:bCs/>
        </w:rPr>
        <w:t>Question 3:</w:t>
      </w:r>
      <w:r>
        <w:t xml:space="preserve"> 8 marks available (20%)</w:t>
      </w:r>
    </w:p>
    <w:p w14:paraId="7AB9FB36" w14:textId="57555D87" w:rsidR="000D047F" w:rsidRDefault="000D047F" w:rsidP="000D047F">
      <w:pPr>
        <w:jc w:val="both"/>
      </w:pPr>
      <w:r>
        <w:t xml:space="preserve">3) </w:t>
      </w:r>
      <w:r>
        <w:t>a</w:t>
      </w:r>
      <w:r>
        <w:t>) Calculate the accuracy, precision, recall and F1 score of your classifier.</w:t>
      </w:r>
    </w:p>
    <w:p w14:paraId="59E211AE" w14:textId="23FD4A6F" w:rsidR="000D047F" w:rsidRDefault="000D047F" w:rsidP="000D047F">
      <w:pPr>
        <w:jc w:val="both"/>
      </w:pPr>
      <w:r>
        <w:t>b) Is it reasonable to evaluate the classifier in terms of its accuracy? Explain</w:t>
      </w:r>
      <w:r>
        <w:t xml:space="preserve"> </w:t>
      </w:r>
      <w:r>
        <w:t>your answer and give a counter-example (a scenario where it would / would</w:t>
      </w:r>
      <w:r>
        <w:t xml:space="preserve"> </w:t>
      </w:r>
      <w:r>
        <w:t>not be reasonable to evaluate the classifier in terms of its accuracy).</w:t>
      </w:r>
    </w:p>
    <w:p w14:paraId="50CD2AFC" w14:textId="77777777" w:rsidR="000D047F" w:rsidRDefault="000D047F" w:rsidP="000D047F">
      <w:pPr>
        <w:jc w:val="both"/>
      </w:pPr>
      <w:r>
        <w:t>The following breakdown of marks will be applied</w:t>
      </w:r>
    </w:p>
    <w:p w14:paraId="69F6E78D" w14:textId="422D6EE3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Clear and effective use of code for calculations [6 marks]</w:t>
      </w:r>
    </w:p>
    <w:p w14:paraId="5028405D" w14:textId="513FF62B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Argument / explanation in part b [2 marks]</w:t>
      </w:r>
    </w:p>
    <w:p w14:paraId="1BD7562F" w14:textId="2F11FB81" w:rsidR="000D047F" w:rsidRDefault="000D047F" w:rsidP="000D047F">
      <w:pPr>
        <w:jc w:val="both"/>
      </w:pPr>
    </w:p>
    <w:p w14:paraId="682D734E" w14:textId="77777777" w:rsidR="000D047F" w:rsidRDefault="000D047F" w:rsidP="000D047F">
      <w:pPr>
        <w:jc w:val="both"/>
      </w:pPr>
      <w:r w:rsidRPr="000D047F">
        <w:rPr>
          <w:b/>
          <w:bCs/>
        </w:rPr>
        <w:t>Question 4:</w:t>
      </w:r>
      <w:r>
        <w:t xml:space="preserve"> 5 marks available (12.5%)</w:t>
      </w:r>
    </w:p>
    <w:p w14:paraId="32AD6DF3" w14:textId="77777777" w:rsidR="000D047F" w:rsidRDefault="000D047F" w:rsidP="000D047F">
      <w:pPr>
        <w:jc w:val="both"/>
      </w:pPr>
      <w:r>
        <w:t>4) a) Construct a Naive Bayes classifier (e.g., from NLTK).</w:t>
      </w:r>
    </w:p>
    <w:p w14:paraId="209B9AC8" w14:textId="77777777" w:rsidR="000D047F" w:rsidRDefault="000D047F" w:rsidP="000D047F">
      <w:pPr>
        <w:jc w:val="both"/>
      </w:pPr>
      <w:r>
        <w:t>b) Compare the performance of your word list classifier with the Naive Bayes</w:t>
      </w:r>
      <w:r>
        <w:t xml:space="preserve"> </w:t>
      </w:r>
      <w:r>
        <w:t>classifier. Discuss your results.</w:t>
      </w:r>
      <w:r>
        <w:t xml:space="preserve"> </w:t>
      </w:r>
    </w:p>
    <w:p w14:paraId="318A4758" w14:textId="548C2CB2" w:rsidR="000D047F" w:rsidRDefault="000D047F" w:rsidP="000D047F">
      <w:pPr>
        <w:jc w:val="both"/>
      </w:pPr>
      <w:r>
        <w:t>The following breakdown of marks will be applied</w:t>
      </w:r>
    </w:p>
    <w:p w14:paraId="20DFBD22" w14:textId="5BE56938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Clear and effective use of code [3 marks]</w:t>
      </w:r>
    </w:p>
    <w:p w14:paraId="426783BD" w14:textId="66DE1C37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Discussion [2 marks]</w:t>
      </w:r>
    </w:p>
    <w:p w14:paraId="7878FCEE" w14:textId="77777777" w:rsidR="000D047F" w:rsidRDefault="000D047F" w:rsidP="000D047F">
      <w:pPr>
        <w:jc w:val="both"/>
      </w:pPr>
    </w:p>
    <w:p w14:paraId="1835C0F4" w14:textId="16F2B791" w:rsidR="000D047F" w:rsidRDefault="000D047F" w:rsidP="000D047F">
      <w:pPr>
        <w:jc w:val="both"/>
      </w:pPr>
      <w:r w:rsidRPr="000D047F">
        <w:rPr>
          <w:b/>
          <w:bCs/>
        </w:rPr>
        <w:t>Question 5:</w:t>
      </w:r>
      <w:r>
        <w:t xml:space="preserve"> 10 marks available (25%)</w:t>
      </w:r>
    </w:p>
    <w:p w14:paraId="5484CFA7" w14:textId="1453C8E4" w:rsidR="000D047F" w:rsidRDefault="000D047F" w:rsidP="000D047F">
      <w:pPr>
        <w:jc w:val="both"/>
      </w:pPr>
      <w:r>
        <w:t>5) a) Design and carry out an experiment into the impact of the length of the</w:t>
      </w:r>
      <w:r>
        <w:t xml:space="preserve"> </w:t>
      </w:r>
      <w:r>
        <w:t>wordlists on the wordlist classifier. Make sure you describe design decisions</w:t>
      </w:r>
      <w:r>
        <w:t xml:space="preserve"> </w:t>
      </w:r>
      <w:r>
        <w:t>in your experiment, include a graph of your results and discuss your</w:t>
      </w:r>
      <w:r>
        <w:t xml:space="preserve"> </w:t>
      </w:r>
      <w:r>
        <w:t>conclusions.</w:t>
      </w:r>
    </w:p>
    <w:p w14:paraId="70A9B17F" w14:textId="7960860C" w:rsidR="000D047F" w:rsidRDefault="000D047F" w:rsidP="000D047F">
      <w:pPr>
        <w:jc w:val="both"/>
      </w:pPr>
      <w:r>
        <w:lastRenderedPageBreak/>
        <w:t>b) Would you recommend a wordlist classifier or a Naive Bayes classifier for</w:t>
      </w:r>
      <w:r>
        <w:t xml:space="preserve"> </w:t>
      </w:r>
      <w:r>
        <w:t>future work in this area? Justify your answer.</w:t>
      </w:r>
    </w:p>
    <w:p w14:paraId="390B37D1" w14:textId="77777777" w:rsidR="000D047F" w:rsidRDefault="000D047F" w:rsidP="000D047F">
      <w:pPr>
        <w:jc w:val="both"/>
      </w:pPr>
      <w:r>
        <w:t>The following breakdown of marks will be applied</w:t>
      </w:r>
    </w:p>
    <w:p w14:paraId="7E692F4E" w14:textId="4E4F037D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Clear and effective use of code to carry out experiment [3 marks]</w:t>
      </w:r>
    </w:p>
    <w:p w14:paraId="2448B022" w14:textId="356EEC24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Explanation of experimental design [2 marks]</w:t>
      </w:r>
    </w:p>
    <w:p w14:paraId="1399D84E" w14:textId="148B98C8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Graph of results [2 marks]</w:t>
      </w:r>
    </w:p>
    <w:p w14:paraId="5FEA40B4" w14:textId="12017166" w:rsidR="000D047F" w:rsidRDefault="000D047F" w:rsidP="000D047F">
      <w:pPr>
        <w:pStyle w:val="ListParagraph"/>
        <w:numPr>
          <w:ilvl w:val="0"/>
          <w:numId w:val="4"/>
        </w:numPr>
        <w:jc w:val="both"/>
      </w:pPr>
      <w:r>
        <w:t>Conclusions, recommendation and justification [3 marks]</w:t>
      </w:r>
    </w:p>
    <w:sectPr w:rsidR="000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C61"/>
    <w:multiLevelType w:val="hybridMultilevel"/>
    <w:tmpl w:val="A4E80BBA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821"/>
    <w:multiLevelType w:val="hybridMultilevel"/>
    <w:tmpl w:val="B69C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22C"/>
    <w:multiLevelType w:val="hybridMultilevel"/>
    <w:tmpl w:val="28A48EF4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0A53"/>
    <w:multiLevelType w:val="hybridMultilevel"/>
    <w:tmpl w:val="79009566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7746"/>
    <w:multiLevelType w:val="hybridMultilevel"/>
    <w:tmpl w:val="2F04090E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E6CD8"/>
    <w:multiLevelType w:val="hybridMultilevel"/>
    <w:tmpl w:val="EE18D1BA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76006"/>
    <w:multiLevelType w:val="hybridMultilevel"/>
    <w:tmpl w:val="3DB0F4DE"/>
    <w:lvl w:ilvl="0" w:tplc="F27656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233378">
    <w:abstractNumId w:val="1"/>
  </w:num>
  <w:num w:numId="2" w16cid:durableId="151607121">
    <w:abstractNumId w:val="2"/>
  </w:num>
  <w:num w:numId="3" w16cid:durableId="751901146">
    <w:abstractNumId w:val="0"/>
  </w:num>
  <w:num w:numId="4" w16cid:durableId="2115707340">
    <w:abstractNumId w:val="3"/>
  </w:num>
  <w:num w:numId="5" w16cid:durableId="1981037077">
    <w:abstractNumId w:val="6"/>
  </w:num>
  <w:num w:numId="6" w16cid:durableId="1197424005">
    <w:abstractNumId w:val="5"/>
  </w:num>
  <w:num w:numId="7" w16cid:durableId="1026979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F3"/>
    <w:rsid w:val="000D047F"/>
    <w:rsid w:val="003021EE"/>
    <w:rsid w:val="00691C27"/>
    <w:rsid w:val="007E760C"/>
    <w:rsid w:val="00C94ED5"/>
    <w:rsid w:val="00ED29B7"/>
    <w:rsid w:val="00EE6CF3"/>
    <w:rsid w:val="00F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B42"/>
  <w15:chartTrackingRefBased/>
  <w15:docId w15:val="{DC6C1A36-D3AD-459B-8B7C-7802932F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Nwankwo</dc:creator>
  <cp:keywords/>
  <dc:description/>
  <cp:lastModifiedBy>Lizzie Nwankwo</cp:lastModifiedBy>
  <cp:revision>2</cp:revision>
  <dcterms:created xsi:type="dcterms:W3CDTF">2022-11-10T16:41:00Z</dcterms:created>
  <dcterms:modified xsi:type="dcterms:W3CDTF">2022-11-10T21:15:00Z</dcterms:modified>
</cp:coreProperties>
</file>