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5337C" w14:textId="2CB0E286" w:rsidR="00A40416" w:rsidRDefault="00C728EA">
      <w:pPr>
        <w:rPr>
          <w:lang w:val="en-US"/>
        </w:rPr>
      </w:pPr>
      <w:r>
        <w:rPr>
          <w:lang w:val="en-US"/>
        </w:rPr>
        <w:t>Writing in word</w:t>
      </w:r>
    </w:p>
    <w:p w14:paraId="18EF036D" w14:textId="77777777" w:rsidR="00C728EA" w:rsidRPr="00C728EA" w:rsidRDefault="00C728EA">
      <w:pPr>
        <w:rPr>
          <w:lang w:val="en-US"/>
        </w:rPr>
      </w:pPr>
      <w:bookmarkStart w:id="0" w:name="_GoBack"/>
      <w:bookmarkEnd w:id="0"/>
    </w:p>
    <w:sectPr w:rsidR="00C728EA" w:rsidRPr="00C7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16"/>
    <w:rsid w:val="00A40416"/>
    <w:rsid w:val="00C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F175"/>
  <w15:chartTrackingRefBased/>
  <w15:docId w15:val="{2E9DF712-F1B1-4D6A-8EDB-8973B7EF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 Patan</dc:creator>
  <cp:keywords/>
  <dc:description/>
  <cp:lastModifiedBy>Imran Khan Patan</cp:lastModifiedBy>
  <cp:revision>2</cp:revision>
  <dcterms:created xsi:type="dcterms:W3CDTF">2024-01-13T12:26:00Z</dcterms:created>
  <dcterms:modified xsi:type="dcterms:W3CDTF">2024-01-13T12:27:00Z</dcterms:modified>
</cp:coreProperties>
</file>