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13C7" w14:paraId="18E5E9FD" w14:textId="77777777" w:rsidTr="00C113C7">
        <w:tc>
          <w:tcPr>
            <w:tcW w:w="4508" w:type="dxa"/>
          </w:tcPr>
          <w:p w14:paraId="4144D2C9" w14:textId="4CFD3991" w:rsidR="00C113C7" w:rsidRDefault="00C113C7">
            <w:r>
              <w:t>INTP</w:t>
            </w:r>
          </w:p>
        </w:tc>
        <w:tc>
          <w:tcPr>
            <w:tcW w:w="4508" w:type="dxa"/>
          </w:tcPr>
          <w:p w14:paraId="4B2BB7BF" w14:textId="77777777" w:rsidR="00C113C7" w:rsidRDefault="00C113C7" w:rsidP="00C113C7">
            <w:pPr>
              <w:pStyle w:val="ListParagraph"/>
              <w:numPr>
                <w:ilvl w:val="0"/>
                <w:numId w:val="1"/>
              </w:numPr>
            </w:pPr>
            <w:r>
              <w:t xml:space="preserve">Software engineer </w:t>
            </w:r>
          </w:p>
          <w:p w14:paraId="5109300B" w14:textId="39FBD9E5" w:rsidR="00C113C7" w:rsidRDefault="00C113C7" w:rsidP="00C113C7">
            <w:pPr>
              <w:pStyle w:val="ListParagraph"/>
              <w:numPr>
                <w:ilvl w:val="0"/>
                <w:numId w:val="1"/>
              </w:numPr>
            </w:pPr>
            <w:r>
              <w:t xml:space="preserve">Chemical engineer </w:t>
            </w:r>
          </w:p>
          <w:p w14:paraId="6232EB5B" w14:textId="77777777" w:rsidR="00C113C7" w:rsidRDefault="00C113C7" w:rsidP="00C113C7">
            <w:pPr>
              <w:pStyle w:val="ListParagraph"/>
              <w:numPr>
                <w:ilvl w:val="0"/>
                <w:numId w:val="1"/>
              </w:numPr>
            </w:pPr>
            <w:r>
              <w:t xml:space="preserve">Physicist </w:t>
            </w:r>
          </w:p>
          <w:p w14:paraId="79D11FD6" w14:textId="77777777" w:rsidR="00C113C7" w:rsidRDefault="00C113C7" w:rsidP="00C113C7">
            <w:pPr>
              <w:pStyle w:val="ListParagraph"/>
              <w:numPr>
                <w:ilvl w:val="0"/>
                <w:numId w:val="1"/>
              </w:numPr>
            </w:pPr>
            <w:r>
              <w:t xml:space="preserve">Actuary </w:t>
            </w:r>
          </w:p>
          <w:p w14:paraId="55330029" w14:textId="77777777" w:rsidR="00C113C7" w:rsidRDefault="00C113C7" w:rsidP="00C113C7">
            <w:pPr>
              <w:pStyle w:val="ListParagraph"/>
              <w:numPr>
                <w:ilvl w:val="0"/>
                <w:numId w:val="1"/>
              </w:numPr>
            </w:pPr>
            <w:r>
              <w:t xml:space="preserve">Software developer </w:t>
            </w:r>
          </w:p>
          <w:p w14:paraId="6D486EB9" w14:textId="77777777" w:rsidR="00C113C7" w:rsidRDefault="00C113C7" w:rsidP="00C113C7">
            <w:pPr>
              <w:pStyle w:val="ListParagraph"/>
              <w:numPr>
                <w:ilvl w:val="0"/>
                <w:numId w:val="1"/>
              </w:numPr>
            </w:pPr>
            <w:r>
              <w:t xml:space="preserve">Financial analyst </w:t>
            </w:r>
          </w:p>
          <w:p w14:paraId="28CFF651" w14:textId="77777777" w:rsidR="00C113C7" w:rsidRDefault="00C113C7" w:rsidP="00C113C7">
            <w:pPr>
              <w:pStyle w:val="ListParagraph"/>
              <w:numPr>
                <w:ilvl w:val="0"/>
                <w:numId w:val="1"/>
              </w:numPr>
            </w:pPr>
            <w:r>
              <w:t xml:space="preserve">Director of engineering </w:t>
            </w:r>
          </w:p>
          <w:p w14:paraId="2EDFC363" w14:textId="77777777" w:rsidR="00C113C7" w:rsidRDefault="00C113C7" w:rsidP="00C113C7">
            <w:pPr>
              <w:pStyle w:val="ListParagraph"/>
              <w:numPr>
                <w:ilvl w:val="0"/>
                <w:numId w:val="1"/>
              </w:numPr>
            </w:pPr>
            <w:r>
              <w:t>Forensic scientist</w:t>
            </w:r>
          </w:p>
          <w:p w14:paraId="009F17A1" w14:textId="77777777" w:rsidR="00C113C7" w:rsidRDefault="00C113C7" w:rsidP="00C113C7">
            <w:pPr>
              <w:pStyle w:val="ListParagraph"/>
              <w:numPr>
                <w:ilvl w:val="0"/>
                <w:numId w:val="1"/>
              </w:numPr>
            </w:pPr>
            <w:r>
              <w:t>Mechanical engineer</w:t>
            </w:r>
          </w:p>
          <w:p w14:paraId="4EF6C09C" w14:textId="46986046" w:rsidR="00C113C7" w:rsidRDefault="00C113C7" w:rsidP="00C113C7">
            <w:pPr>
              <w:pStyle w:val="ListParagraph"/>
              <w:numPr>
                <w:ilvl w:val="0"/>
                <w:numId w:val="1"/>
              </w:numPr>
            </w:pPr>
            <w:r>
              <w:t>Chemist</w:t>
            </w:r>
          </w:p>
          <w:p w14:paraId="49B87966" w14:textId="77777777" w:rsidR="00C113C7" w:rsidRDefault="00C113C7" w:rsidP="00C113C7">
            <w:pPr>
              <w:pStyle w:val="ListParagraph"/>
              <w:numPr>
                <w:ilvl w:val="0"/>
                <w:numId w:val="1"/>
              </w:numPr>
            </w:pPr>
            <w:r>
              <w:t xml:space="preserve">Mathematician </w:t>
            </w:r>
          </w:p>
          <w:p w14:paraId="1ED5B69E" w14:textId="77777777" w:rsidR="00C113C7" w:rsidRDefault="00C113C7" w:rsidP="00C113C7">
            <w:pPr>
              <w:pStyle w:val="ListParagraph"/>
              <w:numPr>
                <w:ilvl w:val="0"/>
                <w:numId w:val="1"/>
              </w:numPr>
            </w:pPr>
            <w:r>
              <w:t xml:space="preserve">Investment analyst </w:t>
            </w:r>
          </w:p>
          <w:p w14:paraId="580DD399" w14:textId="0DFCB7BE" w:rsidR="00C113C7" w:rsidRDefault="00C113C7" w:rsidP="00C113C7">
            <w:pPr>
              <w:pStyle w:val="ListParagraph"/>
              <w:numPr>
                <w:ilvl w:val="0"/>
                <w:numId w:val="1"/>
              </w:numPr>
            </w:pPr>
            <w:r>
              <w:t>Data scientist</w:t>
            </w:r>
          </w:p>
          <w:p w14:paraId="7E481F04" w14:textId="77777777" w:rsidR="00C113C7" w:rsidRDefault="00C113C7" w:rsidP="00C113C7">
            <w:pPr>
              <w:pStyle w:val="ListParagraph"/>
              <w:numPr>
                <w:ilvl w:val="0"/>
                <w:numId w:val="1"/>
              </w:numPr>
            </w:pPr>
            <w:r>
              <w:t>System administrator</w:t>
            </w:r>
          </w:p>
          <w:p w14:paraId="2F9E6A3D" w14:textId="1FAF9C39" w:rsidR="00C113C7" w:rsidRDefault="00C113C7" w:rsidP="00C113C7">
            <w:pPr>
              <w:pStyle w:val="ListParagraph"/>
              <w:numPr>
                <w:ilvl w:val="0"/>
                <w:numId w:val="1"/>
              </w:numPr>
            </w:pPr>
            <w:r>
              <w:t>Pharmacist</w:t>
            </w:r>
          </w:p>
          <w:p w14:paraId="085751B3" w14:textId="0AA9F774" w:rsidR="00C113C7" w:rsidRDefault="00C113C7" w:rsidP="00C113C7">
            <w:pPr>
              <w:pStyle w:val="ListParagraph"/>
              <w:numPr>
                <w:ilvl w:val="0"/>
                <w:numId w:val="1"/>
              </w:numPr>
            </w:pPr>
            <w:r>
              <w:t xml:space="preserve">Geologist </w:t>
            </w:r>
          </w:p>
        </w:tc>
      </w:tr>
      <w:tr w:rsidR="00C113C7" w14:paraId="155EFB5F" w14:textId="77777777" w:rsidTr="00C113C7">
        <w:tc>
          <w:tcPr>
            <w:tcW w:w="4508" w:type="dxa"/>
          </w:tcPr>
          <w:p w14:paraId="474E5DF6" w14:textId="4996F1C4" w:rsidR="00C113C7" w:rsidRDefault="00C113C7">
            <w:r>
              <w:t>ISTP</w:t>
            </w:r>
          </w:p>
        </w:tc>
        <w:tc>
          <w:tcPr>
            <w:tcW w:w="4508" w:type="dxa"/>
          </w:tcPr>
          <w:p w14:paraId="5ADBC93C" w14:textId="77777777" w:rsidR="00C113C7" w:rsidRDefault="00C113C7" w:rsidP="00C113C7">
            <w:pPr>
              <w:pStyle w:val="ListParagraph"/>
              <w:numPr>
                <w:ilvl w:val="0"/>
                <w:numId w:val="2"/>
              </w:numPr>
            </w:pPr>
            <w:r>
              <w:t xml:space="preserve">Engineer </w:t>
            </w:r>
          </w:p>
          <w:p w14:paraId="60DE4A02" w14:textId="47B9A62E" w:rsidR="00C113C7" w:rsidRDefault="00C113C7" w:rsidP="00C113C7">
            <w:pPr>
              <w:pStyle w:val="ListParagraph"/>
              <w:numPr>
                <w:ilvl w:val="0"/>
                <w:numId w:val="2"/>
              </w:numPr>
            </w:pPr>
            <w:r>
              <w:t>Pilot</w:t>
            </w:r>
          </w:p>
          <w:p w14:paraId="67C7973C" w14:textId="34143080" w:rsidR="00C113C7" w:rsidRDefault="00C113C7" w:rsidP="00C113C7">
            <w:pPr>
              <w:pStyle w:val="ListParagraph"/>
              <w:numPr>
                <w:ilvl w:val="0"/>
                <w:numId w:val="2"/>
              </w:numPr>
            </w:pPr>
            <w:r>
              <w:t>Mechanic</w:t>
            </w:r>
          </w:p>
          <w:p w14:paraId="4FE4B374" w14:textId="77777777" w:rsidR="00C113C7" w:rsidRDefault="00C113C7" w:rsidP="00C113C7">
            <w:pPr>
              <w:pStyle w:val="ListParagraph"/>
              <w:numPr>
                <w:ilvl w:val="0"/>
                <w:numId w:val="2"/>
              </w:numPr>
            </w:pPr>
            <w:r>
              <w:t xml:space="preserve">Graphic design </w:t>
            </w:r>
          </w:p>
          <w:p w14:paraId="246E8C4D" w14:textId="77777777" w:rsidR="00C113C7" w:rsidRDefault="00C113C7" w:rsidP="00C113C7">
            <w:pPr>
              <w:pStyle w:val="ListParagraph"/>
              <w:numPr>
                <w:ilvl w:val="0"/>
                <w:numId w:val="2"/>
              </w:numPr>
            </w:pPr>
            <w:r>
              <w:t xml:space="preserve">Mathematician </w:t>
            </w:r>
          </w:p>
          <w:p w14:paraId="4122AC72" w14:textId="77777777" w:rsidR="00C113C7" w:rsidRDefault="00C113C7" w:rsidP="00C113C7">
            <w:pPr>
              <w:pStyle w:val="ListParagraph"/>
              <w:numPr>
                <w:ilvl w:val="0"/>
                <w:numId w:val="2"/>
              </w:numPr>
            </w:pPr>
            <w:r>
              <w:t xml:space="preserve">Carpenter </w:t>
            </w:r>
          </w:p>
          <w:p w14:paraId="2477720C" w14:textId="0C0743F9" w:rsidR="00C113C7" w:rsidRDefault="00C113C7" w:rsidP="00C113C7">
            <w:pPr>
              <w:pStyle w:val="ListParagraph"/>
              <w:numPr>
                <w:ilvl w:val="0"/>
                <w:numId w:val="2"/>
              </w:numPr>
            </w:pPr>
            <w:r>
              <w:t>First responder</w:t>
            </w:r>
          </w:p>
        </w:tc>
      </w:tr>
      <w:tr w:rsidR="00C113C7" w14:paraId="2EDA4C4E" w14:textId="77777777" w:rsidTr="00C113C7">
        <w:tc>
          <w:tcPr>
            <w:tcW w:w="4508" w:type="dxa"/>
          </w:tcPr>
          <w:p w14:paraId="77DE2A26" w14:textId="668BFFFB" w:rsidR="00C113C7" w:rsidRDefault="00C113C7">
            <w:r>
              <w:t>ENTP</w:t>
            </w:r>
          </w:p>
        </w:tc>
        <w:tc>
          <w:tcPr>
            <w:tcW w:w="4508" w:type="dxa"/>
          </w:tcPr>
          <w:p w14:paraId="6CF940F7" w14:textId="77777777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Psychologist </w:t>
            </w:r>
          </w:p>
          <w:p w14:paraId="464C4D70" w14:textId="768848B1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>Sales representative</w:t>
            </w:r>
          </w:p>
          <w:p w14:paraId="7766B6D0" w14:textId="77777777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>Engineer</w:t>
            </w:r>
          </w:p>
          <w:p w14:paraId="46177A6E" w14:textId="77777777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Scientist </w:t>
            </w:r>
          </w:p>
          <w:p w14:paraId="1849CEE6" w14:textId="77777777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Film producer </w:t>
            </w:r>
          </w:p>
          <w:p w14:paraId="1022B2E5" w14:textId="0C696893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>Journalist</w:t>
            </w:r>
          </w:p>
          <w:p w14:paraId="2103EE51" w14:textId="0B7C5B53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>Lawyer</w:t>
            </w:r>
          </w:p>
        </w:tc>
      </w:tr>
      <w:tr w:rsidR="00C113C7" w14:paraId="07E2D457" w14:textId="77777777" w:rsidTr="00C113C7">
        <w:tc>
          <w:tcPr>
            <w:tcW w:w="4508" w:type="dxa"/>
          </w:tcPr>
          <w:p w14:paraId="4F9C2EF7" w14:textId="218B5322" w:rsidR="00C113C7" w:rsidRDefault="00C113C7">
            <w:r>
              <w:t>ESTP</w:t>
            </w:r>
          </w:p>
        </w:tc>
        <w:tc>
          <w:tcPr>
            <w:tcW w:w="4508" w:type="dxa"/>
          </w:tcPr>
          <w:p w14:paraId="576ADD0E" w14:textId="77777777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Marketing strategist </w:t>
            </w:r>
          </w:p>
          <w:p w14:paraId="0AFE8D47" w14:textId="2E20A557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>Paramedic</w:t>
            </w:r>
          </w:p>
          <w:p w14:paraId="2CADDC3C" w14:textId="44732FCF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>Contractor</w:t>
            </w:r>
          </w:p>
          <w:p w14:paraId="7E45C249" w14:textId="77777777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Insurance agent </w:t>
            </w:r>
          </w:p>
          <w:p w14:paraId="1791755E" w14:textId="77777777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Sales manager </w:t>
            </w:r>
          </w:p>
          <w:p w14:paraId="1221663C" w14:textId="77777777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Business owner </w:t>
            </w:r>
          </w:p>
          <w:p w14:paraId="35C2A93A" w14:textId="24CB7E9A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Pilot </w:t>
            </w:r>
          </w:p>
        </w:tc>
      </w:tr>
      <w:tr w:rsidR="00C113C7" w14:paraId="2AAC5E45" w14:textId="77777777" w:rsidTr="00C113C7">
        <w:tc>
          <w:tcPr>
            <w:tcW w:w="4508" w:type="dxa"/>
          </w:tcPr>
          <w:p w14:paraId="62E95E37" w14:textId="3A75CA78" w:rsidR="00C113C7" w:rsidRDefault="00C113C7">
            <w:r>
              <w:t xml:space="preserve">INTJ </w:t>
            </w:r>
          </w:p>
        </w:tc>
        <w:tc>
          <w:tcPr>
            <w:tcW w:w="4508" w:type="dxa"/>
          </w:tcPr>
          <w:p w14:paraId="5814DAFE" w14:textId="77777777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Software engineer </w:t>
            </w:r>
          </w:p>
          <w:p w14:paraId="7DD72103" w14:textId="77777777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Freelance consultant </w:t>
            </w:r>
          </w:p>
          <w:p w14:paraId="4078CD0A" w14:textId="505E98DF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>Doctor</w:t>
            </w:r>
          </w:p>
          <w:p w14:paraId="35EC57D4" w14:textId="3075EA47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>Professor</w:t>
            </w:r>
          </w:p>
          <w:p w14:paraId="4740B5C5" w14:textId="77777777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>Marketing strategist</w:t>
            </w:r>
          </w:p>
          <w:p w14:paraId="69FADA59" w14:textId="77777777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Scientist </w:t>
            </w:r>
          </w:p>
          <w:p w14:paraId="156AB6C4" w14:textId="77777777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Lawyer </w:t>
            </w:r>
          </w:p>
          <w:p w14:paraId="2DD049CF" w14:textId="1132EABD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Architect  </w:t>
            </w:r>
          </w:p>
        </w:tc>
      </w:tr>
      <w:tr w:rsidR="00C113C7" w14:paraId="75A9550C" w14:textId="77777777" w:rsidTr="00C113C7">
        <w:tc>
          <w:tcPr>
            <w:tcW w:w="4508" w:type="dxa"/>
          </w:tcPr>
          <w:p w14:paraId="3C82B146" w14:textId="01CD4EBA" w:rsidR="00C113C7" w:rsidRDefault="00C113C7">
            <w:r>
              <w:t xml:space="preserve">ISTJ </w:t>
            </w:r>
          </w:p>
        </w:tc>
        <w:tc>
          <w:tcPr>
            <w:tcW w:w="4508" w:type="dxa"/>
          </w:tcPr>
          <w:p w14:paraId="2826DBCC" w14:textId="77777777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>Military leader</w:t>
            </w:r>
          </w:p>
          <w:p w14:paraId="1CE3FD3C" w14:textId="77777777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Accountant </w:t>
            </w:r>
          </w:p>
          <w:p w14:paraId="1696B93D" w14:textId="77777777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Data analyst </w:t>
            </w:r>
          </w:p>
          <w:p w14:paraId="5E34F58A" w14:textId="77777777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>Police officer</w:t>
            </w:r>
          </w:p>
          <w:p w14:paraId="0DEE21E6" w14:textId="58915075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Surgeon</w:t>
            </w:r>
          </w:p>
          <w:p w14:paraId="155CF298" w14:textId="77777777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Lawyer </w:t>
            </w:r>
          </w:p>
          <w:p w14:paraId="7CD7962E" w14:textId="1A82471E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Judge </w:t>
            </w:r>
          </w:p>
        </w:tc>
      </w:tr>
      <w:tr w:rsidR="00C113C7" w14:paraId="311B61A6" w14:textId="77777777" w:rsidTr="00C113C7">
        <w:tc>
          <w:tcPr>
            <w:tcW w:w="4508" w:type="dxa"/>
          </w:tcPr>
          <w:p w14:paraId="1A92B5A2" w14:textId="09495C0B" w:rsidR="00C113C7" w:rsidRDefault="00C113C7">
            <w:r>
              <w:lastRenderedPageBreak/>
              <w:t>ENTJ</w:t>
            </w:r>
          </w:p>
        </w:tc>
        <w:tc>
          <w:tcPr>
            <w:tcW w:w="4508" w:type="dxa"/>
          </w:tcPr>
          <w:p w14:paraId="149FFFFA" w14:textId="77777777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Lawyer </w:t>
            </w:r>
          </w:p>
          <w:p w14:paraId="4189CB07" w14:textId="77777777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Business executive </w:t>
            </w:r>
          </w:p>
          <w:p w14:paraId="3F795072" w14:textId="77777777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Entrepreneur </w:t>
            </w:r>
          </w:p>
          <w:p w14:paraId="6D814A70" w14:textId="77777777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Judge </w:t>
            </w:r>
          </w:p>
          <w:p w14:paraId="4F324E4E" w14:textId="77777777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Politician </w:t>
            </w:r>
          </w:p>
          <w:p w14:paraId="2CDD7E16" w14:textId="77777777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Professor </w:t>
            </w:r>
          </w:p>
          <w:p w14:paraId="094EDA5A" w14:textId="50FD6234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Business consultant </w:t>
            </w:r>
          </w:p>
        </w:tc>
      </w:tr>
      <w:tr w:rsidR="00C113C7" w14:paraId="2873453A" w14:textId="77777777" w:rsidTr="00C113C7">
        <w:tc>
          <w:tcPr>
            <w:tcW w:w="4508" w:type="dxa"/>
          </w:tcPr>
          <w:p w14:paraId="18B923A1" w14:textId="13816773" w:rsidR="00C113C7" w:rsidRDefault="00C113C7">
            <w:r>
              <w:t>ESTJ</w:t>
            </w:r>
          </w:p>
        </w:tc>
        <w:tc>
          <w:tcPr>
            <w:tcW w:w="4508" w:type="dxa"/>
          </w:tcPr>
          <w:p w14:paraId="261EEE77" w14:textId="77777777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>Police officer</w:t>
            </w:r>
          </w:p>
          <w:p w14:paraId="7CD3F2DA" w14:textId="77777777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Military officer </w:t>
            </w:r>
          </w:p>
          <w:p w14:paraId="25FFE567" w14:textId="426BBBF4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>Auditor</w:t>
            </w:r>
          </w:p>
          <w:p w14:paraId="095D5645" w14:textId="77777777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Financial officer </w:t>
            </w:r>
          </w:p>
          <w:p w14:paraId="033C774E" w14:textId="77777777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School administrator </w:t>
            </w:r>
          </w:p>
          <w:p w14:paraId="58C9B254" w14:textId="29A4855E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>Lawyer</w:t>
            </w:r>
          </w:p>
          <w:p w14:paraId="68AF720F" w14:textId="77777777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Banker </w:t>
            </w:r>
          </w:p>
          <w:p w14:paraId="1198A80A" w14:textId="1D324B87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Judge </w:t>
            </w:r>
          </w:p>
        </w:tc>
      </w:tr>
      <w:tr w:rsidR="00C113C7" w14:paraId="51ECDF1C" w14:textId="77777777" w:rsidTr="00C113C7">
        <w:tc>
          <w:tcPr>
            <w:tcW w:w="4508" w:type="dxa"/>
          </w:tcPr>
          <w:p w14:paraId="55D76FA5" w14:textId="0EBB72EC" w:rsidR="00C113C7" w:rsidRDefault="00C113C7">
            <w:r>
              <w:t>INFP</w:t>
            </w:r>
          </w:p>
        </w:tc>
        <w:tc>
          <w:tcPr>
            <w:tcW w:w="4508" w:type="dxa"/>
          </w:tcPr>
          <w:p w14:paraId="771DF60D" w14:textId="77777777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Counsellor </w:t>
            </w:r>
          </w:p>
          <w:p w14:paraId="5249F629" w14:textId="77777777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Freelance writer </w:t>
            </w:r>
          </w:p>
          <w:p w14:paraId="35BCFEEA" w14:textId="77777777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Graphic designer </w:t>
            </w:r>
          </w:p>
          <w:p w14:paraId="51C22BE6" w14:textId="77777777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Physical therapist </w:t>
            </w:r>
          </w:p>
          <w:p w14:paraId="25EE8C32" w14:textId="77777777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Teacher </w:t>
            </w:r>
          </w:p>
          <w:p w14:paraId="12A2CE6D" w14:textId="77777777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Social worker </w:t>
            </w:r>
          </w:p>
          <w:p w14:paraId="44E2F564" w14:textId="61C9FB04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Librarian </w:t>
            </w:r>
          </w:p>
        </w:tc>
      </w:tr>
      <w:tr w:rsidR="00C113C7" w14:paraId="59AAA5EC" w14:textId="77777777" w:rsidTr="00C113C7">
        <w:tc>
          <w:tcPr>
            <w:tcW w:w="4508" w:type="dxa"/>
          </w:tcPr>
          <w:p w14:paraId="429C1794" w14:textId="2C49EBD1" w:rsidR="00C113C7" w:rsidRDefault="00C113C7">
            <w:r>
              <w:t>ISFP</w:t>
            </w:r>
          </w:p>
        </w:tc>
        <w:tc>
          <w:tcPr>
            <w:tcW w:w="4508" w:type="dxa"/>
          </w:tcPr>
          <w:p w14:paraId="1E0CBF96" w14:textId="77777777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Artist </w:t>
            </w:r>
          </w:p>
          <w:p w14:paraId="43FD5E58" w14:textId="77777777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Musician </w:t>
            </w:r>
          </w:p>
          <w:p w14:paraId="1B4739D4" w14:textId="77777777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Performer </w:t>
            </w:r>
          </w:p>
          <w:p w14:paraId="14E76EED" w14:textId="77777777" w:rsidR="00C113C7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>Freelance consultant</w:t>
            </w:r>
          </w:p>
          <w:p w14:paraId="315560E0" w14:textId="422F74FD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>Chef</w:t>
            </w:r>
          </w:p>
          <w:p w14:paraId="6E918FAB" w14:textId="2898CD1D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>Writer</w:t>
            </w:r>
          </w:p>
          <w:p w14:paraId="59252A89" w14:textId="7777777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Designer </w:t>
            </w:r>
          </w:p>
          <w:p w14:paraId="79415018" w14:textId="7AE82AAE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Professor </w:t>
            </w:r>
          </w:p>
        </w:tc>
      </w:tr>
      <w:tr w:rsidR="0016625C" w14:paraId="7FFC1A5E" w14:textId="77777777" w:rsidTr="00C113C7">
        <w:tc>
          <w:tcPr>
            <w:tcW w:w="4508" w:type="dxa"/>
          </w:tcPr>
          <w:p w14:paraId="219F96B4" w14:textId="51B3AFFA" w:rsidR="0016625C" w:rsidRDefault="0016625C">
            <w:r>
              <w:t>ENFP</w:t>
            </w:r>
          </w:p>
        </w:tc>
        <w:tc>
          <w:tcPr>
            <w:tcW w:w="4508" w:type="dxa"/>
          </w:tcPr>
          <w:p w14:paraId="3752B1BD" w14:textId="7777777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Journalist </w:t>
            </w:r>
          </w:p>
          <w:p w14:paraId="2BA20362" w14:textId="7777777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Comedian </w:t>
            </w:r>
          </w:p>
          <w:p w14:paraId="1F08D2E2" w14:textId="7777777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Customer service representative </w:t>
            </w:r>
          </w:p>
          <w:p w14:paraId="31D61BAA" w14:textId="7777777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Consultant </w:t>
            </w:r>
          </w:p>
          <w:p w14:paraId="37F4781D" w14:textId="7777777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>Tv reporter</w:t>
            </w:r>
          </w:p>
          <w:p w14:paraId="3193F562" w14:textId="7777777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Politician </w:t>
            </w:r>
          </w:p>
          <w:p w14:paraId="586AB9EA" w14:textId="5707AA1D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>Actor</w:t>
            </w:r>
          </w:p>
          <w:p w14:paraId="02653703" w14:textId="2F5621D2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Entrepreneur </w:t>
            </w:r>
          </w:p>
        </w:tc>
      </w:tr>
      <w:tr w:rsidR="0016625C" w14:paraId="6A43EE25" w14:textId="77777777" w:rsidTr="00C113C7">
        <w:tc>
          <w:tcPr>
            <w:tcW w:w="4508" w:type="dxa"/>
          </w:tcPr>
          <w:p w14:paraId="08B4BF3B" w14:textId="78D323AC" w:rsidR="0016625C" w:rsidRDefault="0016625C">
            <w:r>
              <w:t>ESFP</w:t>
            </w:r>
          </w:p>
        </w:tc>
        <w:tc>
          <w:tcPr>
            <w:tcW w:w="4508" w:type="dxa"/>
          </w:tcPr>
          <w:p w14:paraId="1D948858" w14:textId="7777777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Motivational speaker </w:t>
            </w:r>
          </w:p>
          <w:p w14:paraId="10ADF58C" w14:textId="49C54F36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>Paramedic</w:t>
            </w:r>
          </w:p>
          <w:p w14:paraId="34A9168E" w14:textId="7777777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Fashion designer </w:t>
            </w:r>
          </w:p>
          <w:p w14:paraId="44FD2A3F" w14:textId="2C4A331F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>Actor</w:t>
            </w:r>
          </w:p>
          <w:p w14:paraId="4094DE30" w14:textId="7777777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Interior designer </w:t>
            </w:r>
          </w:p>
          <w:p w14:paraId="6D5D72DD" w14:textId="38454A20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>Nurse</w:t>
            </w:r>
          </w:p>
          <w:p w14:paraId="77B433EB" w14:textId="7777777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Photographer </w:t>
            </w:r>
          </w:p>
          <w:p w14:paraId="1918DF87" w14:textId="0C74D88E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Musician </w:t>
            </w:r>
          </w:p>
        </w:tc>
      </w:tr>
      <w:tr w:rsidR="0016625C" w14:paraId="739366DD" w14:textId="77777777" w:rsidTr="00C113C7">
        <w:tc>
          <w:tcPr>
            <w:tcW w:w="4508" w:type="dxa"/>
          </w:tcPr>
          <w:p w14:paraId="57BEC728" w14:textId="3D68F21E" w:rsidR="0016625C" w:rsidRDefault="0016625C">
            <w:r>
              <w:lastRenderedPageBreak/>
              <w:t>INFJ</w:t>
            </w:r>
          </w:p>
        </w:tc>
        <w:tc>
          <w:tcPr>
            <w:tcW w:w="4508" w:type="dxa"/>
          </w:tcPr>
          <w:p w14:paraId="22DBDCF8" w14:textId="7777777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Writer </w:t>
            </w:r>
          </w:p>
          <w:p w14:paraId="5FFDAB4B" w14:textId="7777777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Teacher </w:t>
            </w:r>
          </w:p>
          <w:p w14:paraId="5B284659" w14:textId="7777777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Interior designer </w:t>
            </w:r>
          </w:p>
          <w:p w14:paraId="744CE479" w14:textId="7777777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Psychologist </w:t>
            </w:r>
          </w:p>
          <w:p w14:paraId="7AA37A8C" w14:textId="716E32B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Non-profit entrepreneur </w:t>
            </w:r>
          </w:p>
          <w:p w14:paraId="701D8134" w14:textId="7C1464FF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>Counsellor</w:t>
            </w:r>
          </w:p>
          <w:p w14:paraId="1F5F0493" w14:textId="7777777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Physician </w:t>
            </w:r>
          </w:p>
          <w:p w14:paraId="4CEB2265" w14:textId="729D0682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Artist </w:t>
            </w:r>
          </w:p>
        </w:tc>
      </w:tr>
      <w:tr w:rsidR="0016625C" w14:paraId="3B6FF2DD" w14:textId="77777777" w:rsidTr="00C113C7">
        <w:tc>
          <w:tcPr>
            <w:tcW w:w="4508" w:type="dxa"/>
          </w:tcPr>
          <w:p w14:paraId="07549DCB" w14:textId="3C09C841" w:rsidR="0016625C" w:rsidRDefault="0016625C">
            <w:r>
              <w:t>ISFJ</w:t>
            </w:r>
          </w:p>
        </w:tc>
        <w:tc>
          <w:tcPr>
            <w:tcW w:w="4508" w:type="dxa"/>
          </w:tcPr>
          <w:p w14:paraId="4B126B8E" w14:textId="7777777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Office manager </w:t>
            </w:r>
          </w:p>
          <w:p w14:paraId="7E08ED1A" w14:textId="7777777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Social worker </w:t>
            </w:r>
          </w:p>
          <w:p w14:paraId="177053AA" w14:textId="7777777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Interior designer </w:t>
            </w:r>
          </w:p>
          <w:p w14:paraId="03E17ABE" w14:textId="7777777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Banker </w:t>
            </w:r>
          </w:p>
          <w:p w14:paraId="1BB157A5" w14:textId="7777777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Paralegal </w:t>
            </w:r>
          </w:p>
          <w:p w14:paraId="5A0B065C" w14:textId="3AB7EA3C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>Nurse</w:t>
            </w:r>
          </w:p>
          <w:p w14:paraId="54361FD4" w14:textId="67C0639C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Judge </w:t>
            </w:r>
          </w:p>
        </w:tc>
      </w:tr>
      <w:tr w:rsidR="0016625C" w14:paraId="03EEA678" w14:textId="77777777" w:rsidTr="00C113C7">
        <w:tc>
          <w:tcPr>
            <w:tcW w:w="4508" w:type="dxa"/>
          </w:tcPr>
          <w:p w14:paraId="4A50AE14" w14:textId="1B3016A6" w:rsidR="0016625C" w:rsidRDefault="0016625C">
            <w:r>
              <w:t>ENFJ</w:t>
            </w:r>
          </w:p>
        </w:tc>
        <w:tc>
          <w:tcPr>
            <w:tcW w:w="4508" w:type="dxa"/>
          </w:tcPr>
          <w:p w14:paraId="38AE9485" w14:textId="20A632E0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>Nurse</w:t>
            </w:r>
          </w:p>
          <w:p w14:paraId="6F7D33E7" w14:textId="7777777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Director </w:t>
            </w:r>
          </w:p>
          <w:p w14:paraId="05AFD4B8" w14:textId="7777777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Personal trainer </w:t>
            </w:r>
          </w:p>
          <w:p w14:paraId="6F16A3DE" w14:textId="7777777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>Human resources administrator</w:t>
            </w:r>
          </w:p>
          <w:p w14:paraId="3573F359" w14:textId="7777777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Politician </w:t>
            </w:r>
          </w:p>
          <w:p w14:paraId="50BA7BE2" w14:textId="7777777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Sales manager </w:t>
            </w:r>
          </w:p>
          <w:p w14:paraId="1110125D" w14:textId="7777777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Advertising consultant </w:t>
            </w:r>
          </w:p>
          <w:p w14:paraId="1433025F" w14:textId="606E9721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Public relations specialist </w:t>
            </w:r>
          </w:p>
        </w:tc>
      </w:tr>
      <w:tr w:rsidR="0016625C" w14:paraId="0ECF6D0E" w14:textId="77777777" w:rsidTr="00C113C7">
        <w:tc>
          <w:tcPr>
            <w:tcW w:w="4508" w:type="dxa"/>
          </w:tcPr>
          <w:p w14:paraId="0EB26F07" w14:textId="312DAD58" w:rsidR="0016625C" w:rsidRDefault="0016625C">
            <w:r>
              <w:t>ESFJ</w:t>
            </w:r>
          </w:p>
        </w:tc>
        <w:tc>
          <w:tcPr>
            <w:tcW w:w="4508" w:type="dxa"/>
          </w:tcPr>
          <w:p w14:paraId="3039DDF6" w14:textId="7777777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Teacher </w:t>
            </w:r>
          </w:p>
          <w:p w14:paraId="3DC4349C" w14:textId="7777777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Counsellor </w:t>
            </w:r>
          </w:p>
          <w:p w14:paraId="67DBD173" w14:textId="3333551E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>Nurse</w:t>
            </w:r>
          </w:p>
          <w:p w14:paraId="6A4A5EAC" w14:textId="7777777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Ministry </w:t>
            </w:r>
          </w:p>
          <w:p w14:paraId="6DB25DC7" w14:textId="7777777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>Account manager</w:t>
            </w:r>
          </w:p>
          <w:p w14:paraId="12120E9B" w14:textId="43BDBE1F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>Human resource</w:t>
            </w:r>
          </w:p>
          <w:p w14:paraId="0E9BE75B" w14:textId="462AE4CC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Executive assistant </w:t>
            </w:r>
          </w:p>
          <w:p w14:paraId="42D76374" w14:textId="7777777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Customer support </w:t>
            </w:r>
          </w:p>
          <w:p w14:paraId="19C316E6" w14:textId="7777777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Physician </w:t>
            </w:r>
          </w:p>
          <w:p w14:paraId="7EE216C6" w14:textId="13B7D2B4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>Bookkeeper</w:t>
            </w:r>
          </w:p>
          <w:p w14:paraId="4F51D4B3" w14:textId="7777777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Personal assistant </w:t>
            </w:r>
          </w:p>
          <w:p w14:paraId="75CFEF06" w14:textId="7777777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Professor </w:t>
            </w:r>
          </w:p>
          <w:p w14:paraId="2E2A2CD8" w14:textId="6654AD88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>Childcare</w:t>
            </w:r>
          </w:p>
          <w:p w14:paraId="32E6296D" w14:textId="7777777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Financial advisor </w:t>
            </w:r>
          </w:p>
          <w:p w14:paraId="6B5777F7" w14:textId="7777777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>Client services</w:t>
            </w:r>
          </w:p>
          <w:p w14:paraId="3F0BD657" w14:textId="7777777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Director of partnership </w:t>
            </w:r>
          </w:p>
          <w:p w14:paraId="2E92050D" w14:textId="7777777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Therapist </w:t>
            </w:r>
          </w:p>
          <w:p w14:paraId="4BCC6DE5" w14:textId="7777777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>Customer success</w:t>
            </w:r>
          </w:p>
          <w:p w14:paraId="1B0677DB" w14:textId="7777777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Social worker </w:t>
            </w:r>
          </w:p>
          <w:p w14:paraId="1796E5AA" w14:textId="7777777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Receptionist </w:t>
            </w:r>
          </w:p>
          <w:p w14:paraId="6E5A071A" w14:textId="638DEEF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Office manager </w:t>
            </w:r>
            <w:bookmarkStart w:id="0" w:name="_GoBack"/>
            <w:bookmarkEnd w:id="0"/>
          </w:p>
        </w:tc>
      </w:tr>
    </w:tbl>
    <w:p w14:paraId="797681CA" w14:textId="77777777" w:rsidR="00E160C1" w:rsidRDefault="00E160C1"/>
    <w:sectPr w:rsidR="00E16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71D76"/>
    <w:multiLevelType w:val="hybridMultilevel"/>
    <w:tmpl w:val="F3EE9DA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542DD"/>
    <w:multiLevelType w:val="hybridMultilevel"/>
    <w:tmpl w:val="CD305DE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518F7"/>
    <w:multiLevelType w:val="hybridMultilevel"/>
    <w:tmpl w:val="E05CB7C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C7"/>
    <w:rsid w:val="0016625C"/>
    <w:rsid w:val="00C113C7"/>
    <w:rsid w:val="00E1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1E58"/>
  <w15:chartTrackingRefBased/>
  <w15:docId w15:val="{A0EDA24C-4735-4AEE-80CA-7E01D350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1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1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 azwa</dc:creator>
  <cp:keywords/>
  <dc:description/>
  <cp:lastModifiedBy>alya azwa</cp:lastModifiedBy>
  <cp:revision>1</cp:revision>
  <dcterms:created xsi:type="dcterms:W3CDTF">2019-12-13T05:20:00Z</dcterms:created>
  <dcterms:modified xsi:type="dcterms:W3CDTF">2019-12-13T05:39:00Z</dcterms:modified>
</cp:coreProperties>
</file>