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4699" w14:textId="36EF0E0E" w:rsidR="00382F80" w:rsidRDefault="00762852" w:rsidP="00762852">
      <w:pPr>
        <w:pStyle w:val="ListParagraph"/>
        <w:numPr>
          <w:ilvl w:val="0"/>
          <w:numId w:val="1"/>
        </w:numPr>
      </w:pPr>
      <w:r>
        <w:t>A) expand energy, enjoy groups</w:t>
      </w:r>
    </w:p>
    <w:p w14:paraId="0BFB0EEC" w14:textId="3B82FCB6" w:rsidR="00762852" w:rsidRDefault="00762852" w:rsidP="00762852">
      <w:pPr>
        <w:pStyle w:val="ListParagraph"/>
      </w:pPr>
      <w:r>
        <w:t>b) converse energy, enjoy one-on-one</w:t>
      </w:r>
    </w:p>
    <w:p w14:paraId="2B259913" w14:textId="5C6E4844" w:rsidR="00762852" w:rsidRDefault="00762852" w:rsidP="00762852">
      <w:pPr>
        <w:pStyle w:val="ListParagraph"/>
      </w:pPr>
    </w:p>
    <w:p w14:paraId="0DD734CB" w14:textId="361A4BA9" w:rsidR="00762852" w:rsidRDefault="00762852" w:rsidP="00762852">
      <w:pPr>
        <w:pStyle w:val="ListParagraph"/>
        <w:numPr>
          <w:ilvl w:val="0"/>
          <w:numId w:val="1"/>
        </w:numPr>
      </w:pPr>
      <w:r>
        <w:t>A) interpret matters literally, rely on common sense</w:t>
      </w:r>
    </w:p>
    <w:p w14:paraId="29D55622" w14:textId="21141969" w:rsidR="00762852" w:rsidRDefault="00762852" w:rsidP="00762852">
      <w:pPr>
        <w:pStyle w:val="ListParagraph"/>
      </w:pPr>
      <w:r>
        <w:t>B) look for meaning and possibilities, rely on foresight</w:t>
      </w:r>
    </w:p>
    <w:p w14:paraId="1B1F836D" w14:textId="23019B81" w:rsidR="00762852" w:rsidRDefault="00762852" w:rsidP="00762852">
      <w:pPr>
        <w:pStyle w:val="ListParagraph"/>
      </w:pPr>
    </w:p>
    <w:p w14:paraId="0FB77277" w14:textId="0E0941C7" w:rsidR="00762852" w:rsidRDefault="00762852" w:rsidP="00762852">
      <w:pPr>
        <w:pStyle w:val="ListParagraph"/>
        <w:numPr>
          <w:ilvl w:val="0"/>
          <w:numId w:val="1"/>
        </w:numPr>
      </w:pPr>
      <w:r>
        <w:t>A) logical, thinking, questioning</w:t>
      </w:r>
    </w:p>
    <w:p w14:paraId="142D1596" w14:textId="5FE34038" w:rsidR="00762852" w:rsidRDefault="00762852" w:rsidP="00762852">
      <w:pPr>
        <w:pStyle w:val="ListParagraph"/>
      </w:pPr>
      <w:r>
        <w:t>b) empathetic, feeling, accommodating</w:t>
      </w:r>
    </w:p>
    <w:p w14:paraId="3FEF7A5A" w14:textId="2C239377" w:rsidR="00762852" w:rsidRDefault="00762852" w:rsidP="00762852">
      <w:pPr>
        <w:pStyle w:val="ListParagraph"/>
      </w:pPr>
    </w:p>
    <w:p w14:paraId="6BDCFE04" w14:textId="0D5A3B4C" w:rsidR="00762852" w:rsidRDefault="00762852" w:rsidP="00762852">
      <w:pPr>
        <w:pStyle w:val="ListParagraph"/>
        <w:numPr>
          <w:ilvl w:val="0"/>
          <w:numId w:val="1"/>
        </w:numPr>
      </w:pPr>
      <w:r>
        <w:t>A) organized, orderly</w:t>
      </w:r>
    </w:p>
    <w:p w14:paraId="59A17D78" w14:textId="38D5F39B" w:rsidR="00762852" w:rsidRDefault="00762852" w:rsidP="00762852">
      <w:pPr>
        <w:pStyle w:val="ListParagraph"/>
      </w:pPr>
      <w:r>
        <w:t xml:space="preserve">b) flexible, adaptable </w:t>
      </w:r>
    </w:p>
    <w:p w14:paraId="02EF5798" w14:textId="33000895" w:rsidR="00762852" w:rsidRDefault="00762852" w:rsidP="00762852">
      <w:pPr>
        <w:pStyle w:val="ListParagraph"/>
      </w:pPr>
    </w:p>
    <w:p w14:paraId="235615F9" w14:textId="30243D80" w:rsidR="00762852" w:rsidRDefault="00762852" w:rsidP="00762852">
      <w:pPr>
        <w:pStyle w:val="ListParagraph"/>
        <w:numPr>
          <w:ilvl w:val="0"/>
          <w:numId w:val="1"/>
        </w:numPr>
      </w:pPr>
      <w:r>
        <w:t>A) more outgoing, think out loud</w:t>
      </w:r>
    </w:p>
    <w:p w14:paraId="79581F5A" w14:textId="25F2182E" w:rsidR="00762852" w:rsidRDefault="00762852" w:rsidP="00762852">
      <w:pPr>
        <w:pStyle w:val="ListParagraph"/>
      </w:pPr>
      <w:r>
        <w:t xml:space="preserve">b) more reserved, think to yourself </w:t>
      </w:r>
    </w:p>
    <w:p w14:paraId="53966C95" w14:textId="4CD08218" w:rsidR="00762852" w:rsidRDefault="00762852" w:rsidP="00762852">
      <w:pPr>
        <w:pStyle w:val="ListParagraph"/>
      </w:pPr>
    </w:p>
    <w:p w14:paraId="761BB71F" w14:textId="0E0824E8" w:rsidR="00762852" w:rsidRDefault="00762852" w:rsidP="00762852">
      <w:pPr>
        <w:pStyle w:val="ListParagraph"/>
        <w:numPr>
          <w:ilvl w:val="0"/>
          <w:numId w:val="1"/>
        </w:numPr>
      </w:pPr>
      <w:r>
        <w:t xml:space="preserve">A) practical, realistic, experiential </w:t>
      </w:r>
    </w:p>
    <w:p w14:paraId="03698A35" w14:textId="6DC62A1A" w:rsidR="00762852" w:rsidRDefault="00762852" w:rsidP="00762852">
      <w:pPr>
        <w:pStyle w:val="ListParagraph"/>
      </w:pPr>
      <w:r>
        <w:t>b) imaginative, innovative, theoretical</w:t>
      </w:r>
    </w:p>
    <w:p w14:paraId="664A0E8B" w14:textId="421CE84D" w:rsidR="00762852" w:rsidRDefault="00762852" w:rsidP="00762852">
      <w:pPr>
        <w:pStyle w:val="ListParagraph"/>
      </w:pPr>
    </w:p>
    <w:p w14:paraId="6A08AAD6" w14:textId="4A6084D8" w:rsidR="00762852" w:rsidRDefault="00762852" w:rsidP="00762852">
      <w:pPr>
        <w:pStyle w:val="ListParagraph"/>
        <w:numPr>
          <w:ilvl w:val="0"/>
          <w:numId w:val="1"/>
        </w:numPr>
      </w:pPr>
      <w:r>
        <w:t>A) Candid, straight forward, frank</w:t>
      </w:r>
    </w:p>
    <w:p w14:paraId="73D51D05" w14:textId="566D1C06" w:rsidR="00762852" w:rsidRDefault="00762852" w:rsidP="00762852">
      <w:pPr>
        <w:pStyle w:val="ListParagraph"/>
      </w:pPr>
      <w:r>
        <w:t>b) tactful, kind, encouraging</w:t>
      </w:r>
    </w:p>
    <w:p w14:paraId="32D8E92C" w14:textId="46761267" w:rsidR="00762852" w:rsidRDefault="00762852" w:rsidP="00762852">
      <w:pPr>
        <w:pStyle w:val="ListParagraph"/>
      </w:pPr>
    </w:p>
    <w:p w14:paraId="3AACD5F4" w14:textId="34D27139" w:rsidR="00762852" w:rsidRDefault="00762852" w:rsidP="00762852">
      <w:pPr>
        <w:pStyle w:val="ListParagraph"/>
        <w:numPr>
          <w:ilvl w:val="0"/>
          <w:numId w:val="1"/>
        </w:numPr>
      </w:pPr>
      <w:r>
        <w:t xml:space="preserve">A) plan, schedule </w:t>
      </w:r>
    </w:p>
    <w:p w14:paraId="084E6C15" w14:textId="1EC53E81" w:rsidR="00762852" w:rsidRDefault="00762852" w:rsidP="00762852">
      <w:pPr>
        <w:pStyle w:val="ListParagraph"/>
      </w:pPr>
      <w:r>
        <w:t>b) unplanned, spontaneous</w:t>
      </w:r>
    </w:p>
    <w:p w14:paraId="0FFB95C3" w14:textId="41AD0479" w:rsidR="00762852" w:rsidRDefault="00762852" w:rsidP="00762852">
      <w:pPr>
        <w:pStyle w:val="ListParagraph"/>
      </w:pPr>
    </w:p>
    <w:p w14:paraId="25917D5C" w14:textId="23AC8F5A" w:rsidR="00762852" w:rsidRDefault="00762852" w:rsidP="00762852">
      <w:pPr>
        <w:pStyle w:val="ListParagraph"/>
        <w:numPr>
          <w:ilvl w:val="0"/>
          <w:numId w:val="1"/>
        </w:numPr>
      </w:pPr>
      <w:r>
        <w:t>A) Seek many tasks, public activities, interaction with others</w:t>
      </w:r>
    </w:p>
    <w:p w14:paraId="4530773F" w14:textId="6AE2905D" w:rsidR="00762852" w:rsidRDefault="00762852" w:rsidP="00762852">
      <w:pPr>
        <w:pStyle w:val="ListParagraph"/>
      </w:pPr>
      <w:r>
        <w:t xml:space="preserve">b) seek more private, solitary activities with quiet to concentrate </w:t>
      </w:r>
    </w:p>
    <w:p w14:paraId="10C92FA8" w14:textId="1135FADA" w:rsidR="00762852" w:rsidRDefault="00762852" w:rsidP="00762852">
      <w:pPr>
        <w:pStyle w:val="ListParagraph"/>
      </w:pPr>
    </w:p>
    <w:p w14:paraId="5EE54739" w14:textId="0E822B70" w:rsidR="00762852" w:rsidRDefault="00762852" w:rsidP="00762852">
      <w:pPr>
        <w:pStyle w:val="ListParagraph"/>
        <w:numPr>
          <w:ilvl w:val="0"/>
          <w:numId w:val="1"/>
        </w:numPr>
      </w:pPr>
      <w:r>
        <w:t xml:space="preserve">A) standard, usual, conventional </w:t>
      </w:r>
    </w:p>
    <w:p w14:paraId="669FE5C8" w14:textId="3A205EF3" w:rsidR="00762852" w:rsidRDefault="00762852" w:rsidP="00762852">
      <w:pPr>
        <w:pStyle w:val="ListParagraph"/>
      </w:pPr>
      <w:r>
        <w:t xml:space="preserve">b) different, novel, unique </w:t>
      </w:r>
    </w:p>
    <w:p w14:paraId="06E7713D" w14:textId="77EFE648" w:rsidR="00762852" w:rsidRDefault="00762852" w:rsidP="00762852">
      <w:pPr>
        <w:pStyle w:val="ListParagraph"/>
      </w:pPr>
    </w:p>
    <w:p w14:paraId="4962500B" w14:textId="31CFB2D3" w:rsidR="00762852" w:rsidRDefault="00762852" w:rsidP="00762852">
      <w:pPr>
        <w:pStyle w:val="ListParagraph"/>
        <w:numPr>
          <w:ilvl w:val="0"/>
          <w:numId w:val="1"/>
        </w:numPr>
      </w:pPr>
      <w:r>
        <w:t>A) firm, tend to criticize, hold the line</w:t>
      </w:r>
    </w:p>
    <w:p w14:paraId="080C111D" w14:textId="5CC97636" w:rsidR="00762852" w:rsidRDefault="00762852" w:rsidP="00762852">
      <w:pPr>
        <w:pStyle w:val="ListParagraph"/>
      </w:pPr>
      <w:r>
        <w:t xml:space="preserve">b) gentle, tend to appreciate, conciliate </w:t>
      </w:r>
    </w:p>
    <w:p w14:paraId="37C8E928" w14:textId="31A580D1" w:rsidR="00762852" w:rsidRDefault="00762852" w:rsidP="00762852">
      <w:pPr>
        <w:pStyle w:val="ListParagraph"/>
      </w:pPr>
    </w:p>
    <w:p w14:paraId="354BB13C" w14:textId="57F17647" w:rsidR="00762852" w:rsidRDefault="00762852" w:rsidP="00762852">
      <w:pPr>
        <w:pStyle w:val="ListParagraph"/>
        <w:numPr>
          <w:ilvl w:val="0"/>
          <w:numId w:val="1"/>
        </w:numPr>
      </w:pPr>
      <w:r>
        <w:t xml:space="preserve">A) regulated, structured </w:t>
      </w:r>
    </w:p>
    <w:p w14:paraId="65536E70" w14:textId="5CED5FE1" w:rsidR="00762852" w:rsidRDefault="00762852" w:rsidP="00762852">
      <w:pPr>
        <w:pStyle w:val="ListParagraph"/>
      </w:pPr>
      <w:r>
        <w:t xml:space="preserve">b) easy-going, “live” and “let live” </w:t>
      </w:r>
    </w:p>
    <w:p w14:paraId="19842750" w14:textId="7DE4E31A" w:rsidR="00762852" w:rsidRDefault="00762852" w:rsidP="00762852">
      <w:pPr>
        <w:pStyle w:val="ListParagraph"/>
      </w:pPr>
    </w:p>
    <w:p w14:paraId="50E961BE" w14:textId="14982F0E" w:rsidR="00762852" w:rsidRDefault="00762852" w:rsidP="00762852">
      <w:pPr>
        <w:pStyle w:val="ListParagraph"/>
        <w:numPr>
          <w:ilvl w:val="0"/>
          <w:numId w:val="1"/>
        </w:numPr>
      </w:pPr>
      <w:r>
        <w:t>A) external, communicative, express yourself</w:t>
      </w:r>
    </w:p>
    <w:p w14:paraId="2D51EED9" w14:textId="02CBE4A7" w:rsidR="00762852" w:rsidRDefault="00762852" w:rsidP="00762852">
      <w:pPr>
        <w:pStyle w:val="ListParagraph"/>
      </w:pPr>
      <w:r>
        <w:t>b) internal, reticent, keep to yourself</w:t>
      </w:r>
    </w:p>
    <w:p w14:paraId="630F7A70" w14:textId="63D8F520" w:rsidR="00762852" w:rsidRDefault="00762852" w:rsidP="00762852">
      <w:pPr>
        <w:pStyle w:val="ListParagraph"/>
      </w:pPr>
    </w:p>
    <w:p w14:paraId="1540C6B0" w14:textId="090E4BA8" w:rsidR="00762852" w:rsidRDefault="00762852" w:rsidP="00762852">
      <w:pPr>
        <w:pStyle w:val="ListParagraph"/>
        <w:numPr>
          <w:ilvl w:val="0"/>
          <w:numId w:val="1"/>
        </w:numPr>
      </w:pPr>
      <w:r>
        <w:t>A) consider immediate issues, focus on the here-and-now</w:t>
      </w:r>
    </w:p>
    <w:p w14:paraId="0479268E" w14:textId="0BDF3426" w:rsidR="00762852" w:rsidRDefault="00762852" w:rsidP="00762852">
      <w:pPr>
        <w:pStyle w:val="ListParagraph"/>
      </w:pPr>
      <w:r>
        <w:t>b) look at the future, global perspective, “big picture”</w:t>
      </w:r>
    </w:p>
    <w:p w14:paraId="0CE05785" w14:textId="158A4842" w:rsidR="00762852" w:rsidRDefault="00762852" w:rsidP="00762852">
      <w:pPr>
        <w:pStyle w:val="ListParagraph"/>
      </w:pPr>
    </w:p>
    <w:p w14:paraId="7502D5A1" w14:textId="2C9DC930" w:rsidR="00762852" w:rsidRDefault="00362362" w:rsidP="00762852">
      <w:pPr>
        <w:pStyle w:val="ListParagraph"/>
        <w:numPr>
          <w:ilvl w:val="0"/>
          <w:numId w:val="1"/>
        </w:numPr>
      </w:pPr>
      <w:r>
        <w:t>A) tough-minded, just</w:t>
      </w:r>
    </w:p>
    <w:p w14:paraId="0A813959" w14:textId="07D8DB69" w:rsidR="00362362" w:rsidRDefault="00362362" w:rsidP="00362362">
      <w:pPr>
        <w:pStyle w:val="ListParagraph"/>
      </w:pPr>
      <w:r>
        <w:t>b) tender-minded, merciful</w:t>
      </w:r>
    </w:p>
    <w:p w14:paraId="2565F2A2" w14:textId="531A0020" w:rsidR="00362362" w:rsidRDefault="00362362" w:rsidP="00362362">
      <w:pPr>
        <w:pStyle w:val="ListParagraph"/>
      </w:pPr>
    </w:p>
    <w:p w14:paraId="2783AC36" w14:textId="58E93468" w:rsidR="00362362" w:rsidRDefault="00362362" w:rsidP="00362362">
      <w:pPr>
        <w:pStyle w:val="ListParagraph"/>
        <w:numPr>
          <w:ilvl w:val="0"/>
          <w:numId w:val="1"/>
        </w:numPr>
      </w:pPr>
      <w:r>
        <w:t xml:space="preserve">A) preparation, plan ahead </w:t>
      </w:r>
    </w:p>
    <w:p w14:paraId="058C4F94" w14:textId="4F216FA1" w:rsidR="00362362" w:rsidRDefault="00362362" w:rsidP="00362362">
      <w:pPr>
        <w:pStyle w:val="ListParagraph"/>
      </w:pPr>
      <w:r>
        <w:t xml:space="preserve">b) go with the flow, adapt as you go </w:t>
      </w:r>
    </w:p>
    <w:p w14:paraId="50C45A70" w14:textId="17CE6A8F" w:rsidR="00362362" w:rsidRDefault="00362362" w:rsidP="00362362">
      <w:pPr>
        <w:pStyle w:val="ListParagraph"/>
      </w:pPr>
    </w:p>
    <w:p w14:paraId="5CC8792D" w14:textId="77777777" w:rsidR="00362362" w:rsidRDefault="00362362" w:rsidP="00362362">
      <w:pPr>
        <w:pStyle w:val="ListParagraph"/>
        <w:numPr>
          <w:ilvl w:val="0"/>
          <w:numId w:val="1"/>
        </w:numPr>
      </w:pPr>
      <w:r>
        <w:lastRenderedPageBreak/>
        <w:t>A) Active, initiate</w:t>
      </w:r>
    </w:p>
    <w:p w14:paraId="1E0E2191" w14:textId="77777777" w:rsidR="00362362" w:rsidRDefault="00362362" w:rsidP="00362362">
      <w:pPr>
        <w:pStyle w:val="ListParagraph"/>
      </w:pPr>
      <w:r>
        <w:t xml:space="preserve">b) reflective, deliberate </w:t>
      </w:r>
    </w:p>
    <w:p w14:paraId="3A887B64" w14:textId="77777777" w:rsidR="00362362" w:rsidRDefault="00362362" w:rsidP="00362362">
      <w:pPr>
        <w:pStyle w:val="ListParagraph"/>
      </w:pPr>
    </w:p>
    <w:p w14:paraId="667766CE" w14:textId="286A02CC" w:rsidR="00362362" w:rsidRDefault="00362362" w:rsidP="00362362">
      <w:pPr>
        <w:pStyle w:val="ListParagraph"/>
        <w:numPr>
          <w:ilvl w:val="0"/>
          <w:numId w:val="1"/>
        </w:numPr>
      </w:pPr>
      <w:r>
        <w:t xml:space="preserve">A) Facts, things, seeing </w:t>
      </w:r>
      <w:proofErr w:type="gramStart"/>
      <w:r>
        <w:t>“ what</w:t>
      </w:r>
      <w:proofErr w:type="gramEnd"/>
      <w:r>
        <w:t xml:space="preserve"> is” </w:t>
      </w:r>
    </w:p>
    <w:p w14:paraId="64DAAAB1" w14:textId="05FA07D5" w:rsidR="00362362" w:rsidRDefault="00362362" w:rsidP="00362362">
      <w:pPr>
        <w:pStyle w:val="ListParagraph"/>
      </w:pPr>
      <w:r>
        <w:t xml:space="preserve">b) ideas, dreams, seeing </w:t>
      </w:r>
      <w:proofErr w:type="gramStart"/>
      <w:r>
        <w:t>“ what</w:t>
      </w:r>
      <w:proofErr w:type="gramEnd"/>
      <w:r>
        <w:t xml:space="preserve"> could be” </w:t>
      </w:r>
      <w:r>
        <w:t>philosophical</w:t>
      </w:r>
    </w:p>
    <w:p w14:paraId="640B20F0" w14:textId="19FB779F" w:rsidR="00362362" w:rsidRDefault="00362362" w:rsidP="00362362">
      <w:pPr>
        <w:pStyle w:val="ListParagraph"/>
      </w:pPr>
    </w:p>
    <w:p w14:paraId="5F28DFD5" w14:textId="2D9541B4" w:rsidR="00362362" w:rsidRDefault="00362362" w:rsidP="00362362">
      <w:pPr>
        <w:pStyle w:val="ListParagraph"/>
        <w:numPr>
          <w:ilvl w:val="0"/>
          <w:numId w:val="1"/>
        </w:numPr>
      </w:pPr>
      <w:r>
        <w:t xml:space="preserve">A) matter of fact, issues-oriented, principled </w:t>
      </w:r>
    </w:p>
    <w:p w14:paraId="52066CDB" w14:textId="6781A471" w:rsidR="00362362" w:rsidRDefault="00362362" w:rsidP="00362362">
      <w:pPr>
        <w:pStyle w:val="ListParagraph"/>
      </w:pPr>
      <w:r>
        <w:t xml:space="preserve">b) sensitive, people-oriented, compassionate </w:t>
      </w:r>
    </w:p>
    <w:p w14:paraId="738E746A" w14:textId="3B14FFE4" w:rsidR="00362362" w:rsidRDefault="00362362" w:rsidP="00362362">
      <w:pPr>
        <w:pStyle w:val="ListParagraph"/>
      </w:pPr>
    </w:p>
    <w:p w14:paraId="2FA9B18F" w14:textId="772C04BF" w:rsidR="00362362" w:rsidRDefault="00362362" w:rsidP="00362362">
      <w:pPr>
        <w:pStyle w:val="ListParagraph"/>
        <w:numPr>
          <w:ilvl w:val="0"/>
          <w:numId w:val="1"/>
        </w:numPr>
      </w:pPr>
      <w:r>
        <w:t xml:space="preserve">A) control, govern </w:t>
      </w:r>
    </w:p>
    <w:p w14:paraId="6EBF1DA0" w14:textId="692A748D" w:rsidR="00362362" w:rsidRDefault="00362362" w:rsidP="00362362">
      <w:pPr>
        <w:pStyle w:val="ListParagraph"/>
      </w:pPr>
      <w:r>
        <w:t>b) latitud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30EFD" wp14:editId="480A1864">
            <wp:simplePos x="0" y="0"/>
            <wp:positionH relativeFrom="column">
              <wp:posOffset>0</wp:posOffset>
            </wp:positionH>
            <wp:positionV relativeFrom="paragraph">
              <wp:posOffset>602505</wp:posOffset>
            </wp:positionV>
            <wp:extent cx="5943600" cy="2100580"/>
            <wp:effectExtent l="19050" t="19050" r="19050" b="139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90E04" wp14:editId="6BC09FDB">
            <wp:simplePos x="0" y="0"/>
            <wp:positionH relativeFrom="column">
              <wp:posOffset>212869</wp:posOffset>
            </wp:positionH>
            <wp:positionV relativeFrom="paragraph">
              <wp:posOffset>2872243</wp:posOffset>
            </wp:positionV>
            <wp:extent cx="5731510" cy="1315308"/>
            <wp:effectExtent l="19050" t="19050" r="21590" b="184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>
        <w:t>e ,</w:t>
      </w:r>
      <w:proofErr w:type="gramEnd"/>
      <w:r>
        <w:t xml:space="preserve"> freedom </w:t>
      </w:r>
    </w:p>
    <w:p w14:paraId="1CC6291B" w14:textId="7923A927" w:rsidR="00362362" w:rsidRDefault="00362362" w:rsidP="00362362">
      <w:pPr>
        <w:pStyle w:val="ListParagraph"/>
      </w:pPr>
    </w:p>
    <w:p w14:paraId="0B45C193" w14:textId="77777777" w:rsidR="00362362" w:rsidRDefault="00362362" w:rsidP="00362362">
      <w:pPr>
        <w:pStyle w:val="ListParagraph"/>
        <w:rPr>
          <w:noProof/>
        </w:rPr>
      </w:pPr>
    </w:p>
    <w:p w14:paraId="784791C9" w14:textId="77777777" w:rsidR="00362362" w:rsidRDefault="00362362" w:rsidP="00362362">
      <w:pPr>
        <w:pStyle w:val="ListParagraph"/>
      </w:pPr>
    </w:p>
    <w:p w14:paraId="52D45844" w14:textId="77777777" w:rsidR="00362362" w:rsidRDefault="00362362" w:rsidP="00362362">
      <w:pPr>
        <w:pStyle w:val="ListParagraph"/>
      </w:pPr>
    </w:p>
    <w:p w14:paraId="681D2DC8" w14:textId="6CB0B9C9" w:rsidR="00362362" w:rsidRDefault="00362362" w:rsidP="00362362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C6B614" wp14:editId="74B8C9E6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4737100" cy="4737100"/>
            <wp:effectExtent l="19050" t="19050" r="25400" b="25400"/>
            <wp:wrapSquare wrapText="bothSides"/>
            <wp:docPr id="11" name="Picture 11" descr="Image result for myers brig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ers brig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73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E17C6"/>
    <w:multiLevelType w:val="hybridMultilevel"/>
    <w:tmpl w:val="DCFE9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52"/>
    <w:rsid w:val="00362362"/>
    <w:rsid w:val="00382F80"/>
    <w:rsid w:val="007111FD"/>
    <w:rsid w:val="00762852"/>
    <w:rsid w:val="00D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39D7"/>
  <w15:chartTrackingRefBased/>
  <w15:docId w15:val="{1B7E4D87-94BE-40C9-994F-291C891E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alya azwa</cp:lastModifiedBy>
  <cp:revision>1</cp:revision>
  <dcterms:created xsi:type="dcterms:W3CDTF">2019-12-30T01:47:00Z</dcterms:created>
  <dcterms:modified xsi:type="dcterms:W3CDTF">2019-12-30T02:03:00Z</dcterms:modified>
</cp:coreProperties>
</file>