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B804" w14:textId="4FA7AEE5" w:rsidR="00AE146F" w:rsidRDefault="00AE146F" w:rsidP="00AE146F">
      <w:pPr>
        <w:pStyle w:val="Heading1"/>
      </w:pPr>
      <w:r>
        <w:t>Chaudhary feeds Wanda 68 Mor Software Features</w:t>
      </w:r>
    </w:p>
    <w:p w14:paraId="23C95C6B" w14:textId="10068623" w:rsidR="00D968FC" w:rsidRDefault="009709A7">
      <w:r>
        <w:t>Following Are the list of Modules which we are going to provide</w:t>
      </w:r>
    </w:p>
    <w:p w14:paraId="5B5CEA31" w14:textId="13B8E454" w:rsidR="009709A7" w:rsidRDefault="00FE3E1D" w:rsidP="00F977BD">
      <w:pPr>
        <w:pStyle w:val="NoSpacing"/>
      </w:pPr>
      <w:r>
        <w:rPr>
          <w:rStyle w:val="Heading1Char"/>
        </w:rPr>
        <w:t>1.</w:t>
      </w:r>
      <w:r w:rsidR="009709A7" w:rsidRPr="00F977BD">
        <w:rPr>
          <w:rStyle w:val="Heading1Char"/>
        </w:rPr>
        <w:t>Accounts Module</w:t>
      </w:r>
    </w:p>
    <w:p w14:paraId="678E67CC" w14:textId="35E9977E" w:rsidR="00A90DB9" w:rsidRDefault="009709A7">
      <w:r>
        <w:t xml:space="preserve">  This module will have all our default features </w:t>
      </w:r>
      <w:r w:rsidR="00A90DB9">
        <w:t>which are following</w:t>
      </w:r>
    </w:p>
    <w:p w14:paraId="6591C572" w14:textId="77777777" w:rsidR="00A90DB9" w:rsidRDefault="009709A7" w:rsidP="00A90DB9">
      <w:pPr>
        <w:pStyle w:val="ListParagraph"/>
        <w:numPr>
          <w:ilvl w:val="0"/>
          <w:numId w:val="3"/>
        </w:numPr>
      </w:pPr>
      <w:r>
        <w:t>Chart of Account</w:t>
      </w:r>
    </w:p>
    <w:p w14:paraId="4E93842E" w14:textId="09AA6A90" w:rsidR="00A90DB9" w:rsidRDefault="009709A7" w:rsidP="00A90DB9">
      <w:pPr>
        <w:pStyle w:val="ListParagraph"/>
        <w:numPr>
          <w:ilvl w:val="0"/>
          <w:numId w:val="3"/>
        </w:numPr>
      </w:pPr>
      <w:r>
        <w:t xml:space="preserve"> Accounts vouchers posting</w:t>
      </w:r>
      <w:r w:rsidR="00A90DB9">
        <w:t xml:space="preserve"> (Cash, </w:t>
      </w:r>
      <w:r w:rsidR="003B176A">
        <w:t xml:space="preserve">bank, JV, </w:t>
      </w:r>
      <w:r w:rsidR="000F1FF2">
        <w:t>Adv</w:t>
      </w:r>
      <w:r w:rsidR="003B176A">
        <w:t>, PV, SV</w:t>
      </w:r>
      <w:r w:rsidR="00A90DB9">
        <w:t xml:space="preserve"> etc.)</w:t>
      </w:r>
    </w:p>
    <w:p w14:paraId="5B145B2E" w14:textId="77777777" w:rsidR="00A90DB9" w:rsidRDefault="009709A7" w:rsidP="00A90DB9">
      <w:pPr>
        <w:pStyle w:val="ListParagraph"/>
        <w:numPr>
          <w:ilvl w:val="0"/>
          <w:numId w:val="3"/>
        </w:numPr>
      </w:pPr>
      <w:r>
        <w:t>Trial balance</w:t>
      </w:r>
    </w:p>
    <w:p w14:paraId="4ED32568" w14:textId="77777777" w:rsidR="00A90DB9" w:rsidRDefault="009709A7" w:rsidP="00A90DB9">
      <w:pPr>
        <w:pStyle w:val="ListParagraph"/>
        <w:numPr>
          <w:ilvl w:val="0"/>
          <w:numId w:val="3"/>
        </w:numPr>
      </w:pPr>
      <w:r>
        <w:t xml:space="preserve"> Balance sheet</w:t>
      </w:r>
    </w:p>
    <w:p w14:paraId="36B762BE" w14:textId="77777777" w:rsidR="00A90DB9" w:rsidRDefault="009709A7" w:rsidP="00A90DB9">
      <w:pPr>
        <w:pStyle w:val="ListParagraph"/>
        <w:numPr>
          <w:ilvl w:val="0"/>
          <w:numId w:val="3"/>
        </w:numPr>
      </w:pPr>
      <w:r>
        <w:t xml:space="preserve"> Profit </w:t>
      </w:r>
      <w:r w:rsidR="00F977BD">
        <w:t>loss</w:t>
      </w:r>
    </w:p>
    <w:p w14:paraId="1AD4A86D" w14:textId="77777777" w:rsidR="00A90DB9" w:rsidRDefault="00F977BD" w:rsidP="00A90DB9">
      <w:pPr>
        <w:pStyle w:val="ListParagraph"/>
        <w:numPr>
          <w:ilvl w:val="0"/>
          <w:numId w:val="3"/>
        </w:numPr>
      </w:pPr>
      <w:r>
        <w:t xml:space="preserve"> Receivable</w:t>
      </w:r>
    </w:p>
    <w:p w14:paraId="09D683FC" w14:textId="77777777" w:rsidR="00A90DB9" w:rsidRDefault="00F977BD" w:rsidP="00A90DB9">
      <w:pPr>
        <w:pStyle w:val="ListParagraph"/>
        <w:numPr>
          <w:ilvl w:val="0"/>
          <w:numId w:val="3"/>
        </w:numPr>
      </w:pPr>
      <w:r>
        <w:t xml:space="preserve"> Payables</w:t>
      </w:r>
    </w:p>
    <w:p w14:paraId="651D38EA" w14:textId="77777777" w:rsidR="00A90DB9" w:rsidRDefault="00F977BD" w:rsidP="00A90DB9">
      <w:pPr>
        <w:pStyle w:val="ListParagraph"/>
        <w:numPr>
          <w:ilvl w:val="0"/>
          <w:numId w:val="3"/>
        </w:numPr>
      </w:pPr>
      <w:r>
        <w:t xml:space="preserve"> Parties</w:t>
      </w:r>
      <w:r w:rsidR="009709A7">
        <w:t xml:space="preserve"> Balances</w:t>
      </w:r>
    </w:p>
    <w:p w14:paraId="165149DB" w14:textId="77777777" w:rsidR="00A90DB9" w:rsidRDefault="009709A7" w:rsidP="00A90DB9">
      <w:pPr>
        <w:pStyle w:val="ListParagraph"/>
        <w:numPr>
          <w:ilvl w:val="0"/>
          <w:numId w:val="3"/>
        </w:numPr>
      </w:pPr>
      <w:r>
        <w:t xml:space="preserve"> zone wise Balances</w:t>
      </w:r>
    </w:p>
    <w:p w14:paraId="12F367DE" w14:textId="77777777" w:rsidR="00A90DB9" w:rsidRDefault="009709A7" w:rsidP="00A90DB9">
      <w:pPr>
        <w:pStyle w:val="ListParagraph"/>
        <w:numPr>
          <w:ilvl w:val="0"/>
          <w:numId w:val="3"/>
        </w:numPr>
      </w:pPr>
      <w:r>
        <w:t xml:space="preserve"> Sector wise balances</w:t>
      </w:r>
    </w:p>
    <w:p w14:paraId="64099C10" w14:textId="1EE4769C" w:rsidR="009709A7" w:rsidRDefault="009709A7" w:rsidP="00A90DB9">
      <w:pPr>
        <w:pStyle w:val="ListParagraph"/>
        <w:numPr>
          <w:ilvl w:val="0"/>
          <w:numId w:val="3"/>
        </w:numPr>
      </w:pPr>
      <w:r>
        <w:t xml:space="preserve"> Account Ledger</w:t>
      </w:r>
    </w:p>
    <w:p w14:paraId="3DA6F2AC" w14:textId="403F6513" w:rsidR="00A90DB9" w:rsidRDefault="00A90DB9" w:rsidP="00A90DB9">
      <w:pPr>
        <w:pStyle w:val="ListParagraph"/>
        <w:numPr>
          <w:ilvl w:val="0"/>
          <w:numId w:val="3"/>
        </w:numPr>
      </w:pPr>
      <w:r>
        <w:t>Account Ledger with Quantity</w:t>
      </w:r>
    </w:p>
    <w:p w14:paraId="5B156E88" w14:textId="1E4DD751" w:rsidR="00A90DB9" w:rsidRDefault="00A90DB9" w:rsidP="00A90DB9">
      <w:pPr>
        <w:pStyle w:val="ListParagraph"/>
        <w:numPr>
          <w:ilvl w:val="0"/>
          <w:numId w:val="3"/>
        </w:numPr>
      </w:pPr>
      <w:r>
        <w:t>Aging Receivable</w:t>
      </w:r>
    </w:p>
    <w:p w14:paraId="2B4A0516" w14:textId="20DC4C35" w:rsidR="00A90DB9" w:rsidRDefault="00A90DB9" w:rsidP="00A90DB9">
      <w:pPr>
        <w:pStyle w:val="ListParagraph"/>
        <w:numPr>
          <w:ilvl w:val="0"/>
          <w:numId w:val="3"/>
        </w:numPr>
      </w:pPr>
      <w:r>
        <w:t>Aging Payable etc.</w:t>
      </w:r>
    </w:p>
    <w:p w14:paraId="01F0CFD1" w14:textId="13359DB8" w:rsidR="00A20710" w:rsidRDefault="00A20710" w:rsidP="00F977BD">
      <w:pPr>
        <w:pStyle w:val="Heading1"/>
      </w:pPr>
      <w:r>
        <w:t>2.Inventory Module</w:t>
      </w:r>
    </w:p>
    <w:p w14:paraId="0AF05F82" w14:textId="1C43D17B" w:rsidR="00A20710" w:rsidRDefault="00A20710">
      <w:r>
        <w:t xml:space="preserve"> This Module will have inventory related reports and Items head definition as well.</w:t>
      </w:r>
    </w:p>
    <w:p w14:paraId="70C82111" w14:textId="05DC81F6" w:rsidR="003B176A" w:rsidRDefault="003B176A">
      <w:r>
        <w:t>You can Also Handle both Stores on this module. You can move inventory on both of these stores using our stock transfer form.</w:t>
      </w:r>
    </w:p>
    <w:p w14:paraId="7DABE7A6" w14:textId="0035FDF0" w:rsidR="003B176A" w:rsidRDefault="003B176A" w:rsidP="003B176A">
      <w:pPr>
        <w:pStyle w:val="ListParagraph"/>
        <w:numPr>
          <w:ilvl w:val="0"/>
          <w:numId w:val="8"/>
        </w:numPr>
      </w:pPr>
      <w:r>
        <w:t>Raw Material Store</w:t>
      </w:r>
    </w:p>
    <w:p w14:paraId="325B9277" w14:textId="788EA430" w:rsidR="003B176A" w:rsidRDefault="003B176A" w:rsidP="003B176A">
      <w:pPr>
        <w:pStyle w:val="ListParagraph"/>
        <w:numPr>
          <w:ilvl w:val="0"/>
          <w:numId w:val="8"/>
        </w:numPr>
      </w:pPr>
      <w:r>
        <w:t>Finish Goods Store</w:t>
      </w:r>
    </w:p>
    <w:p w14:paraId="36EC3233" w14:textId="3DEDC812" w:rsidR="00A20710" w:rsidRDefault="00A20710">
      <w:r>
        <w:t>Following are main reports which we are going to provide</w:t>
      </w:r>
    </w:p>
    <w:p w14:paraId="51B5E165" w14:textId="77777777" w:rsidR="003B176A" w:rsidRDefault="00A20710" w:rsidP="003B176A">
      <w:pPr>
        <w:pStyle w:val="ListParagraph"/>
        <w:numPr>
          <w:ilvl w:val="0"/>
          <w:numId w:val="9"/>
        </w:numPr>
      </w:pPr>
      <w:r>
        <w:t xml:space="preserve">Item </w:t>
      </w:r>
      <w:r w:rsidR="00AD52E8">
        <w:t>ledger</w:t>
      </w:r>
    </w:p>
    <w:p w14:paraId="5E4D8DBF" w14:textId="77777777" w:rsidR="003B176A" w:rsidRDefault="00AD52E8" w:rsidP="003B176A">
      <w:pPr>
        <w:pStyle w:val="ListParagraph"/>
        <w:numPr>
          <w:ilvl w:val="0"/>
          <w:numId w:val="9"/>
        </w:numPr>
      </w:pPr>
      <w:r>
        <w:t>item</w:t>
      </w:r>
      <w:r w:rsidR="00A20710">
        <w:t xml:space="preserve"> </w:t>
      </w:r>
      <w:r>
        <w:t>Stock</w:t>
      </w:r>
    </w:p>
    <w:p w14:paraId="61FF70E3" w14:textId="77777777" w:rsidR="003B176A" w:rsidRDefault="00AD52E8" w:rsidP="003B176A">
      <w:pPr>
        <w:pStyle w:val="ListParagraph"/>
        <w:numPr>
          <w:ilvl w:val="0"/>
          <w:numId w:val="9"/>
        </w:numPr>
      </w:pPr>
      <w:r>
        <w:t>Product</w:t>
      </w:r>
      <w:r w:rsidR="00A20710">
        <w:t xml:space="preserve"> wise </w:t>
      </w:r>
      <w:r>
        <w:t>Ledger</w:t>
      </w:r>
    </w:p>
    <w:p w14:paraId="66212577" w14:textId="59F896D2" w:rsidR="00A20710" w:rsidRDefault="00AD52E8" w:rsidP="003B176A">
      <w:pPr>
        <w:pStyle w:val="ListParagraph"/>
        <w:numPr>
          <w:ilvl w:val="0"/>
          <w:numId w:val="9"/>
        </w:numPr>
      </w:pPr>
      <w:r>
        <w:t>Stock</w:t>
      </w:r>
      <w:r w:rsidR="00A20710">
        <w:t xml:space="preserve"> Movement</w:t>
      </w:r>
      <w:r>
        <w:t>.</w:t>
      </w:r>
    </w:p>
    <w:p w14:paraId="30BED453" w14:textId="174EF4E0" w:rsidR="003B176A" w:rsidRDefault="003B176A" w:rsidP="003B176A">
      <w:pPr>
        <w:pStyle w:val="ListParagraph"/>
        <w:numPr>
          <w:ilvl w:val="0"/>
          <w:numId w:val="9"/>
        </w:numPr>
      </w:pPr>
      <w:r>
        <w:t>Store Wise Item Stock.</w:t>
      </w:r>
    </w:p>
    <w:p w14:paraId="4B14E1E2" w14:textId="7B48F082" w:rsidR="003B176A" w:rsidRDefault="003B176A" w:rsidP="003B176A">
      <w:pPr>
        <w:pStyle w:val="ListParagraph"/>
        <w:numPr>
          <w:ilvl w:val="0"/>
          <w:numId w:val="9"/>
        </w:numPr>
      </w:pPr>
      <w:r>
        <w:t>Stock transfer Reports.</w:t>
      </w:r>
    </w:p>
    <w:p w14:paraId="383FAFC7" w14:textId="3E6DB924" w:rsidR="003B176A" w:rsidRDefault="003B176A" w:rsidP="003B176A">
      <w:pPr>
        <w:pStyle w:val="ListParagraph"/>
        <w:numPr>
          <w:ilvl w:val="0"/>
          <w:numId w:val="9"/>
        </w:numPr>
      </w:pPr>
      <w:r>
        <w:t>Stock In-Out Report.</w:t>
      </w:r>
    </w:p>
    <w:p w14:paraId="631185A8" w14:textId="5C37DAE9" w:rsidR="00AD52E8" w:rsidRDefault="00AD52E8" w:rsidP="00F977BD">
      <w:pPr>
        <w:pStyle w:val="Heading1"/>
      </w:pPr>
      <w:r>
        <w:t>3.Purchase Module</w:t>
      </w:r>
    </w:p>
    <w:p w14:paraId="66108228" w14:textId="77777777" w:rsidR="00AD52E8" w:rsidRDefault="00AD52E8">
      <w:r>
        <w:t xml:space="preserve"> Purchase Module will have </w:t>
      </w:r>
    </w:p>
    <w:p w14:paraId="34E97114" w14:textId="77777777" w:rsidR="00AD52E8" w:rsidRDefault="00AD52E8" w:rsidP="00AD52E8">
      <w:pPr>
        <w:pStyle w:val="ListParagraph"/>
        <w:numPr>
          <w:ilvl w:val="0"/>
          <w:numId w:val="2"/>
        </w:numPr>
      </w:pPr>
      <w:r>
        <w:t>Purchase order</w:t>
      </w:r>
    </w:p>
    <w:p w14:paraId="1D6C99C6" w14:textId="77777777" w:rsidR="00AD52E8" w:rsidRDefault="00AD52E8" w:rsidP="00AD52E8">
      <w:pPr>
        <w:pStyle w:val="ListParagraph"/>
        <w:numPr>
          <w:ilvl w:val="0"/>
          <w:numId w:val="2"/>
        </w:numPr>
      </w:pPr>
      <w:r>
        <w:lastRenderedPageBreak/>
        <w:t xml:space="preserve"> Inward Gate Pass</w:t>
      </w:r>
    </w:p>
    <w:p w14:paraId="40247952" w14:textId="77777777" w:rsidR="00AD52E8" w:rsidRDefault="00AD52E8" w:rsidP="00AD52E8">
      <w:pPr>
        <w:pStyle w:val="ListParagraph"/>
        <w:numPr>
          <w:ilvl w:val="0"/>
          <w:numId w:val="2"/>
        </w:numPr>
      </w:pPr>
      <w:r>
        <w:t xml:space="preserve"> Purchase Invoice</w:t>
      </w:r>
    </w:p>
    <w:p w14:paraId="58C04D22" w14:textId="77777777" w:rsidR="00AD52E8" w:rsidRDefault="00AD52E8" w:rsidP="00AD52E8">
      <w:pPr>
        <w:pStyle w:val="ListParagraph"/>
        <w:numPr>
          <w:ilvl w:val="0"/>
          <w:numId w:val="2"/>
        </w:numPr>
      </w:pPr>
      <w:r>
        <w:t>Purchase return</w:t>
      </w:r>
    </w:p>
    <w:p w14:paraId="65D61294" w14:textId="3D17E531" w:rsidR="00AD52E8" w:rsidRDefault="00AD52E8" w:rsidP="00AD52E8">
      <w:pPr>
        <w:pStyle w:val="ListParagraph"/>
        <w:numPr>
          <w:ilvl w:val="0"/>
          <w:numId w:val="2"/>
        </w:numPr>
      </w:pPr>
      <w:r>
        <w:t xml:space="preserve"> Purchase Bills payment.</w:t>
      </w:r>
    </w:p>
    <w:p w14:paraId="10030462" w14:textId="77777777" w:rsidR="00A90DB9" w:rsidRDefault="00AD52E8">
      <w:r>
        <w:t xml:space="preserve">In report Section we are providing </w:t>
      </w:r>
    </w:p>
    <w:p w14:paraId="64784A5A" w14:textId="77777777" w:rsidR="00A90DB9" w:rsidRDefault="00AD52E8" w:rsidP="00A90DB9">
      <w:pPr>
        <w:pStyle w:val="ListParagraph"/>
        <w:numPr>
          <w:ilvl w:val="0"/>
          <w:numId w:val="4"/>
        </w:numPr>
      </w:pPr>
      <w:r>
        <w:t xml:space="preserve">Item wise Purchase </w:t>
      </w:r>
      <w:r w:rsidR="00F977BD">
        <w:t>Summary</w:t>
      </w:r>
    </w:p>
    <w:p w14:paraId="66A7ED9B" w14:textId="77777777" w:rsidR="00A90DB9" w:rsidRDefault="00F977BD" w:rsidP="00A90DB9">
      <w:pPr>
        <w:pStyle w:val="ListParagraph"/>
        <w:numPr>
          <w:ilvl w:val="0"/>
          <w:numId w:val="4"/>
        </w:numPr>
      </w:pPr>
      <w:r>
        <w:t>Item</w:t>
      </w:r>
      <w:r w:rsidR="00AD52E8">
        <w:t xml:space="preserve"> Wise Purchase </w:t>
      </w:r>
      <w:r>
        <w:t>Detail</w:t>
      </w:r>
    </w:p>
    <w:p w14:paraId="00CBBE7A" w14:textId="77777777" w:rsidR="00A90DB9" w:rsidRDefault="00F977BD" w:rsidP="00A90DB9">
      <w:pPr>
        <w:pStyle w:val="ListParagraph"/>
        <w:numPr>
          <w:ilvl w:val="0"/>
          <w:numId w:val="4"/>
        </w:numPr>
      </w:pPr>
      <w:r>
        <w:t>Party</w:t>
      </w:r>
      <w:r w:rsidR="00AD52E8">
        <w:t xml:space="preserve"> Wise </w:t>
      </w:r>
      <w:r>
        <w:t>Purchase</w:t>
      </w:r>
      <w:r w:rsidR="00A90DB9">
        <w:t xml:space="preserve"> Detail</w:t>
      </w:r>
    </w:p>
    <w:p w14:paraId="21BA327C" w14:textId="77777777" w:rsidR="00A90DB9" w:rsidRDefault="00F977BD" w:rsidP="00A90DB9">
      <w:pPr>
        <w:pStyle w:val="ListParagraph"/>
        <w:numPr>
          <w:ilvl w:val="0"/>
          <w:numId w:val="4"/>
        </w:numPr>
      </w:pPr>
      <w:r>
        <w:t xml:space="preserve"> Party</w:t>
      </w:r>
      <w:r w:rsidR="00AD52E8">
        <w:t xml:space="preserve"> Wise </w:t>
      </w:r>
      <w:r>
        <w:t>Summary</w:t>
      </w:r>
      <w:r w:rsidR="00A90DB9">
        <w:t xml:space="preserve"> </w:t>
      </w:r>
    </w:p>
    <w:p w14:paraId="37F610AC" w14:textId="5E821FB9" w:rsidR="00AD52E8" w:rsidRDefault="00F977BD" w:rsidP="00A90DB9">
      <w:pPr>
        <w:pStyle w:val="ListParagraph"/>
        <w:numPr>
          <w:ilvl w:val="0"/>
          <w:numId w:val="4"/>
        </w:numPr>
      </w:pPr>
      <w:r>
        <w:t>Return</w:t>
      </w:r>
      <w:r w:rsidR="00AD52E8">
        <w:t xml:space="preserve"> Register</w:t>
      </w:r>
      <w:r>
        <w:t>.</w:t>
      </w:r>
    </w:p>
    <w:p w14:paraId="4107ED20" w14:textId="4D99F494" w:rsidR="00A90DB9" w:rsidRDefault="00A90DB9" w:rsidP="00A90DB9">
      <w:pPr>
        <w:pStyle w:val="ListParagraph"/>
        <w:numPr>
          <w:ilvl w:val="0"/>
          <w:numId w:val="4"/>
        </w:numPr>
      </w:pPr>
      <w:r>
        <w:t>Purchase Register</w:t>
      </w:r>
    </w:p>
    <w:p w14:paraId="2648A58A" w14:textId="1E6561BB" w:rsidR="00A90DB9" w:rsidRDefault="00A90DB9" w:rsidP="00A90DB9">
      <w:pPr>
        <w:pStyle w:val="ListParagraph"/>
        <w:numPr>
          <w:ilvl w:val="0"/>
          <w:numId w:val="4"/>
        </w:numPr>
      </w:pPr>
      <w:r>
        <w:t>Item group wise Purchases</w:t>
      </w:r>
    </w:p>
    <w:p w14:paraId="0362F02A" w14:textId="0BFA5A43" w:rsidR="00A90DB9" w:rsidRDefault="00A90DB9" w:rsidP="00A90DB9">
      <w:pPr>
        <w:pStyle w:val="ListParagraph"/>
        <w:numPr>
          <w:ilvl w:val="0"/>
          <w:numId w:val="4"/>
        </w:numPr>
      </w:pPr>
      <w:r>
        <w:t>Category wise Purchases</w:t>
      </w:r>
    </w:p>
    <w:p w14:paraId="1E0E3102" w14:textId="5041EBA8" w:rsidR="00A90DB9" w:rsidRDefault="00A90DB9" w:rsidP="00A90DB9">
      <w:pPr>
        <w:pStyle w:val="ListParagraph"/>
        <w:numPr>
          <w:ilvl w:val="0"/>
          <w:numId w:val="4"/>
        </w:numPr>
      </w:pPr>
      <w:r>
        <w:t>Zone wise Purchases</w:t>
      </w:r>
    </w:p>
    <w:p w14:paraId="4E7B8E25" w14:textId="440B70C1" w:rsidR="00A90DB9" w:rsidRDefault="00A90DB9" w:rsidP="00A90DB9">
      <w:pPr>
        <w:pStyle w:val="ListParagraph"/>
        <w:numPr>
          <w:ilvl w:val="0"/>
          <w:numId w:val="4"/>
        </w:numPr>
      </w:pPr>
      <w:r>
        <w:t xml:space="preserve">Sector and Station wise Purchases </w:t>
      </w:r>
      <w:r w:rsidR="000F1FF2">
        <w:t>etc.</w:t>
      </w:r>
    </w:p>
    <w:p w14:paraId="683A117F" w14:textId="188B890D" w:rsidR="00AD52E8" w:rsidRDefault="00AD52E8" w:rsidP="00F977BD">
      <w:pPr>
        <w:pStyle w:val="Heading1"/>
      </w:pPr>
      <w:r>
        <w:t>4.Sale Module</w:t>
      </w:r>
    </w:p>
    <w:p w14:paraId="3C1568CB" w14:textId="7FD420BF" w:rsidR="00AD52E8" w:rsidRDefault="00AD52E8">
      <w:r>
        <w:t xml:space="preserve"> Sale Module will have</w:t>
      </w:r>
    </w:p>
    <w:p w14:paraId="07F945BD" w14:textId="4D2D2DBA" w:rsidR="00AD52E8" w:rsidRDefault="00AD52E8" w:rsidP="00AD52E8">
      <w:pPr>
        <w:pStyle w:val="ListParagraph"/>
        <w:numPr>
          <w:ilvl w:val="0"/>
          <w:numId w:val="1"/>
        </w:numPr>
      </w:pPr>
      <w:r>
        <w:t>Sale Order</w:t>
      </w:r>
    </w:p>
    <w:p w14:paraId="594004FF" w14:textId="7443C428" w:rsidR="00AD52E8" w:rsidRDefault="00AD52E8" w:rsidP="00AD52E8">
      <w:pPr>
        <w:pStyle w:val="ListParagraph"/>
        <w:numPr>
          <w:ilvl w:val="0"/>
          <w:numId w:val="1"/>
        </w:numPr>
      </w:pPr>
      <w:r>
        <w:t>Outward gate pass</w:t>
      </w:r>
    </w:p>
    <w:p w14:paraId="6EAD4B72" w14:textId="011EA993" w:rsidR="00AD52E8" w:rsidRDefault="00AD52E8" w:rsidP="00AD52E8">
      <w:pPr>
        <w:pStyle w:val="ListParagraph"/>
        <w:numPr>
          <w:ilvl w:val="0"/>
          <w:numId w:val="1"/>
        </w:numPr>
      </w:pPr>
      <w:r>
        <w:t>Sale Invoice</w:t>
      </w:r>
    </w:p>
    <w:p w14:paraId="105C15B1" w14:textId="54F6376A" w:rsidR="00AD52E8" w:rsidRDefault="00AD52E8" w:rsidP="00AD52E8">
      <w:pPr>
        <w:pStyle w:val="ListParagraph"/>
        <w:numPr>
          <w:ilvl w:val="0"/>
          <w:numId w:val="1"/>
        </w:numPr>
      </w:pPr>
      <w:r>
        <w:t>Sale return</w:t>
      </w:r>
    </w:p>
    <w:p w14:paraId="04B8D1CD" w14:textId="645C045D" w:rsidR="00AD52E8" w:rsidRDefault="00AD52E8" w:rsidP="00AD52E8">
      <w:pPr>
        <w:pStyle w:val="ListParagraph"/>
        <w:numPr>
          <w:ilvl w:val="0"/>
          <w:numId w:val="1"/>
        </w:numPr>
      </w:pPr>
      <w:r>
        <w:t>Sale Bill wise Recovery</w:t>
      </w:r>
    </w:p>
    <w:p w14:paraId="1D3FE187" w14:textId="77777777" w:rsidR="00A90DB9" w:rsidRDefault="00AD52E8" w:rsidP="00AD52E8">
      <w:r>
        <w:t xml:space="preserve">In reports Section we are providing Sale Related Almost all reports which are being required by Customers </w:t>
      </w:r>
      <w:r w:rsidR="00F977BD">
        <w:t>I.e.,</w:t>
      </w:r>
      <w:r>
        <w:t xml:space="preserve"> </w:t>
      </w:r>
    </w:p>
    <w:p w14:paraId="7A843A49" w14:textId="3E3E960B" w:rsidR="00A90DB9" w:rsidRDefault="00AD52E8" w:rsidP="00A90DB9">
      <w:pPr>
        <w:pStyle w:val="ListParagraph"/>
        <w:numPr>
          <w:ilvl w:val="0"/>
          <w:numId w:val="5"/>
        </w:numPr>
      </w:pPr>
      <w:r>
        <w:t>Sale</w:t>
      </w:r>
      <w:r w:rsidR="00A90DB9">
        <w:t>s</w:t>
      </w:r>
      <w:r>
        <w:t xml:space="preserve"> </w:t>
      </w:r>
      <w:r w:rsidR="00F977BD">
        <w:t>register</w:t>
      </w:r>
    </w:p>
    <w:p w14:paraId="26B71440" w14:textId="2D958EA1" w:rsidR="00A90DB9" w:rsidRDefault="00F977BD" w:rsidP="00A90DB9">
      <w:pPr>
        <w:pStyle w:val="ListParagraph"/>
        <w:numPr>
          <w:ilvl w:val="0"/>
          <w:numId w:val="5"/>
        </w:numPr>
      </w:pPr>
      <w:r>
        <w:t>Sale</w:t>
      </w:r>
      <w:r w:rsidR="00A90DB9">
        <w:t>s</w:t>
      </w:r>
      <w:r w:rsidR="00AD52E8">
        <w:t xml:space="preserve"> Return</w:t>
      </w:r>
    </w:p>
    <w:p w14:paraId="1E6D1BDF" w14:textId="77777777" w:rsidR="00A90DB9" w:rsidRDefault="00AD52E8" w:rsidP="00A90DB9">
      <w:pPr>
        <w:pStyle w:val="ListParagraph"/>
        <w:numPr>
          <w:ilvl w:val="0"/>
          <w:numId w:val="5"/>
        </w:numPr>
      </w:pPr>
      <w:r>
        <w:t>Sales recovery</w:t>
      </w:r>
    </w:p>
    <w:p w14:paraId="36EA96EF" w14:textId="77777777" w:rsidR="00A90DB9" w:rsidRDefault="00AD52E8" w:rsidP="00A90DB9">
      <w:pPr>
        <w:pStyle w:val="ListParagraph"/>
        <w:numPr>
          <w:ilvl w:val="0"/>
          <w:numId w:val="5"/>
        </w:numPr>
      </w:pPr>
      <w:r>
        <w:t>Item wise Sale</w:t>
      </w:r>
      <w:r w:rsidR="00A90DB9">
        <w:t>s</w:t>
      </w:r>
      <w:r>
        <w:t xml:space="preserve"> </w:t>
      </w:r>
      <w:r w:rsidR="00F977BD">
        <w:t>Summary</w:t>
      </w:r>
    </w:p>
    <w:p w14:paraId="39205D05" w14:textId="5912B8D1" w:rsidR="00AD52E8" w:rsidRDefault="00F977BD" w:rsidP="00A90DB9">
      <w:pPr>
        <w:pStyle w:val="ListParagraph"/>
        <w:numPr>
          <w:ilvl w:val="0"/>
          <w:numId w:val="5"/>
        </w:numPr>
      </w:pPr>
      <w:r>
        <w:t>Item</w:t>
      </w:r>
      <w:r w:rsidR="00AD52E8">
        <w:t xml:space="preserve"> Wise Sale</w:t>
      </w:r>
      <w:r w:rsidR="00A90DB9">
        <w:t>s</w:t>
      </w:r>
      <w:r w:rsidR="00AD52E8">
        <w:t xml:space="preserve"> Detail</w:t>
      </w:r>
    </w:p>
    <w:p w14:paraId="2505996E" w14:textId="5D079CEC" w:rsidR="00A90DB9" w:rsidRDefault="00A90DB9" w:rsidP="00A90DB9">
      <w:pPr>
        <w:pStyle w:val="ListParagraph"/>
        <w:numPr>
          <w:ilvl w:val="0"/>
          <w:numId w:val="5"/>
        </w:numPr>
      </w:pPr>
      <w:r>
        <w:t>Group Wise Sale Summary</w:t>
      </w:r>
    </w:p>
    <w:p w14:paraId="081C04D8" w14:textId="670B9D0A" w:rsidR="00A90DB9" w:rsidRDefault="00A90DB9" w:rsidP="00A90DB9">
      <w:pPr>
        <w:pStyle w:val="ListParagraph"/>
        <w:numPr>
          <w:ilvl w:val="0"/>
          <w:numId w:val="5"/>
        </w:numPr>
      </w:pPr>
      <w:r>
        <w:t>Group wise Sale Detail</w:t>
      </w:r>
    </w:p>
    <w:p w14:paraId="4394840A" w14:textId="36192D3C" w:rsidR="00A90DB9" w:rsidRDefault="00A90DB9" w:rsidP="00A90DB9">
      <w:pPr>
        <w:pStyle w:val="ListParagraph"/>
        <w:numPr>
          <w:ilvl w:val="0"/>
          <w:numId w:val="5"/>
        </w:numPr>
      </w:pPr>
      <w:r>
        <w:t>Zone Wise Summary</w:t>
      </w:r>
    </w:p>
    <w:p w14:paraId="3564B808" w14:textId="77777777" w:rsidR="00A90DB9" w:rsidRDefault="00A90DB9" w:rsidP="00AD52E8">
      <w:pPr>
        <w:pStyle w:val="ListParagraph"/>
        <w:numPr>
          <w:ilvl w:val="0"/>
          <w:numId w:val="5"/>
        </w:numPr>
      </w:pPr>
      <w:r>
        <w:t>Station Wise Summary + Detail</w:t>
      </w:r>
    </w:p>
    <w:p w14:paraId="72301C0B" w14:textId="77777777" w:rsidR="00A90DB9" w:rsidRDefault="00AD52E8" w:rsidP="00AD52E8">
      <w:pPr>
        <w:pStyle w:val="ListParagraph"/>
        <w:numPr>
          <w:ilvl w:val="0"/>
          <w:numId w:val="5"/>
        </w:numPr>
      </w:pPr>
      <w:r>
        <w:t>Party Wise Sale Summary</w:t>
      </w:r>
    </w:p>
    <w:p w14:paraId="322D0335" w14:textId="77777777" w:rsidR="00A90DB9" w:rsidRDefault="00AD52E8" w:rsidP="00AD52E8">
      <w:pPr>
        <w:pStyle w:val="ListParagraph"/>
        <w:numPr>
          <w:ilvl w:val="0"/>
          <w:numId w:val="5"/>
        </w:numPr>
      </w:pPr>
      <w:r>
        <w:t xml:space="preserve"> party Wise Sale Detail</w:t>
      </w:r>
    </w:p>
    <w:p w14:paraId="62E6D1DB" w14:textId="77777777" w:rsidR="00A90DB9" w:rsidRDefault="00AD52E8" w:rsidP="00AD52E8">
      <w:pPr>
        <w:pStyle w:val="ListParagraph"/>
        <w:numPr>
          <w:ilvl w:val="0"/>
          <w:numId w:val="5"/>
        </w:numPr>
      </w:pPr>
      <w:r>
        <w:t>Sale Return Register</w:t>
      </w:r>
    </w:p>
    <w:p w14:paraId="2DB156A2" w14:textId="1BEB37A0" w:rsidR="00A90DB9" w:rsidRDefault="00AD52E8" w:rsidP="00AD52E8">
      <w:pPr>
        <w:pStyle w:val="ListParagraph"/>
        <w:numPr>
          <w:ilvl w:val="0"/>
          <w:numId w:val="5"/>
        </w:numPr>
      </w:pPr>
      <w:r>
        <w:t xml:space="preserve"> Item Wise Purchase Sale Comparison</w:t>
      </w:r>
    </w:p>
    <w:p w14:paraId="50CEB2B2" w14:textId="4592D991" w:rsidR="00AD52E8" w:rsidRDefault="00AD52E8" w:rsidP="00AD52E8">
      <w:pPr>
        <w:pStyle w:val="ListParagraph"/>
        <w:numPr>
          <w:ilvl w:val="0"/>
          <w:numId w:val="5"/>
        </w:numPr>
      </w:pPr>
      <w:r>
        <w:t xml:space="preserve">Product Wise </w:t>
      </w:r>
      <w:r w:rsidR="00887D55">
        <w:t>ledger Reports etc.</w:t>
      </w:r>
    </w:p>
    <w:p w14:paraId="1B60544A" w14:textId="626303F0" w:rsidR="00887D55" w:rsidRDefault="00887D55" w:rsidP="00F977BD">
      <w:pPr>
        <w:pStyle w:val="Heading1"/>
      </w:pPr>
      <w:r>
        <w:lastRenderedPageBreak/>
        <w:t>5. Weigh Scale Integration</w:t>
      </w:r>
    </w:p>
    <w:p w14:paraId="05005CA1" w14:textId="00C463AF" w:rsidR="00887D55" w:rsidRDefault="00887D55" w:rsidP="00AD52E8">
      <w:r>
        <w:t xml:space="preserve"> This module will be linked with Purchase Order on arrival at weighbridge we will install our Software which will be linked with our main </w:t>
      </w:r>
      <w:r w:rsidR="00F977BD">
        <w:t>ERP</w:t>
      </w:r>
      <w:r>
        <w:t>.</w:t>
      </w:r>
      <w:r>
        <w:br/>
        <w:t xml:space="preserve">These weighbridge </w:t>
      </w:r>
      <w:r w:rsidR="00F977BD">
        <w:t>transactions</w:t>
      </w:r>
      <w:r>
        <w:t xml:space="preserve"> would be linked with inward.</w:t>
      </w:r>
    </w:p>
    <w:p w14:paraId="07F79065" w14:textId="77777777" w:rsidR="00AE146F" w:rsidRDefault="00887D55" w:rsidP="00AD52E8">
      <w:r>
        <w:t xml:space="preserve">In reports section </w:t>
      </w:r>
    </w:p>
    <w:p w14:paraId="03AFC902" w14:textId="77777777" w:rsidR="00AE146F" w:rsidRDefault="00887D55" w:rsidP="00AE146F">
      <w:pPr>
        <w:pStyle w:val="ListParagraph"/>
        <w:numPr>
          <w:ilvl w:val="0"/>
          <w:numId w:val="6"/>
        </w:numPr>
      </w:pPr>
      <w:r>
        <w:t xml:space="preserve">daily </w:t>
      </w:r>
      <w:r w:rsidR="00F977BD">
        <w:t>weight</w:t>
      </w:r>
    </w:p>
    <w:p w14:paraId="5154AB25" w14:textId="77777777" w:rsidR="00AE146F" w:rsidRDefault="00F977BD" w:rsidP="00AE146F">
      <w:pPr>
        <w:pStyle w:val="ListParagraph"/>
        <w:numPr>
          <w:ilvl w:val="0"/>
          <w:numId w:val="6"/>
        </w:numPr>
      </w:pPr>
      <w:r>
        <w:t>party</w:t>
      </w:r>
      <w:r w:rsidR="00887D55">
        <w:t xml:space="preserve"> wise </w:t>
      </w:r>
      <w:r>
        <w:t>weight</w:t>
      </w:r>
    </w:p>
    <w:p w14:paraId="68E3B49D" w14:textId="38369AD6" w:rsidR="00887D55" w:rsidRDefault="00F977BD" w:rsidP="00AE146F">
      <w:pPr>
        <w:pStyle w:val="ListParagraph"/>
        <w:numPr>
          <w:ilvl w:val="0"/>
          <w:numId w:val="6"/>
        </w:numPr>
      </w:pPr>
      <w:r>
        <w:t>Product</w:t>
      </w:r>
      <w:r w:rsidR="00887D55">
        <w:t xml:space="preserve"> wise weight </w:t>
      </w:r>
      <w:r>
        <w:t>etc</w:t>
      </w:r>
      <w:r w:rsidR="00887D55">
        <w:t>.</w:t>
      </w:r>
    </w:p>
    <w:p w14:paraId="5FE11CA2" w14:textId="422EF5ED" w:rsidR="00887D55" w:rsidRDefault="00887D55" w:rsidP="00F977BD">
      <w:pPr>
        <w:pStyle w:val="Heading1"/>
      </w:pPr>
      <w:r>
        <w:t>6.Lab Inspection Module</w:t>
      </w:r>
    </w:p>
    <w:p w14:paraId="1E9D6BC0" w14:textId="508AD126" w:rsidR="00887D55" w:rsidRDefault="00887D55" w:rsidP="00AD52E8">
      <w:r>
        <w:t xml:space="preserve">This module will be linked with weighbridge as well. On Arrival the user will take sample and this sample would be sent to lab. The lab person will </w:t>
      </w:r>
      <w:r w:rsidR="00F977BD">
        <w:t>perform</w:t>
      </w:r>
      <w:r>
        <w:t xml:space="preserve"> his analysis on these sample and after the results rejection or approval would be decided.</w:t>
      </w:r>
    </w:p>
    <w:p w14:paraId="1A2F9409" w14:textId="46BF7064" w:rsidR="00887D55" w:rsidRDefault="00887D55" w:rsidP="00AD52E8">
      <w:r>
        <w:t>After Approval the vehicle will be allowed to enter the gate and then weighbridge. After weighbridge vehicle will be unloaded then second weight would be performed. After</w:t>
      </w:r>
      <w:r w:rsidR="00F977BD">
        <w:t xml:space="preserve"> this Inward</w:t>
      </w:r>
      <w:r w:rsidR="00AE146F">
        <w:t xml:space="preserve"> and purchase mechanism will start.</w:t>
      </w:r>
    </w:p>
    <w:p w14:paraId="6E259483" w14:textId="55D649A3" w:rsidR="00AE146F" w:rsidRDefault="00AE146F" w:rsidP="00AD52E8">
      <w:r>
        <w:t>Following reports will be provided</w:t>
      </w:r>
    </w:p>
    <w:p w14:paraId="18D3E229" w14:textId="59335C8D" w:rsidR="00AE146F" w:rsidRDefault="00AE146F" w:rsidP="00AE146F">
      <w:pPr>
        <w:pStyle w:val="ListParagraph"/>
        <w:numPr>
          <w:ilvl w:val="0"/>
          <w:numId w:val="7"/>
        </w:numPr>
      </w:pPr>
      <w:r>
        <w:t>Lab Inspection result Report</w:t>
      </w:r>
    </w:p>
    <w:p w14:paraId="164AD422" w14:textId="05475818" w:rsidR="00AE146F" w:rsidRDefault="00AE146F" w:rsidP="00AE146F">
      <w:pPr>
        <w:pStyle w:val="ListParagraph"/>
        <w:numPr>
          <w:ilvl w:val="0"/>
          <w:numId w:val="7"/>
        </w:numPr>
      </w:pPr>
      <w:r>
        <w:t>Party wise results performed and percentage</w:t>
      </w:r>
    </w:p>
    <w:p w14:paraId="1D0B4625" w14:textId="3D2D687C" w:rsidR="00AE146F" w:rsidRDefault="00AE146F" w:rsidP="00AE146F">
      <w:pPr>
        <w:pStyle w:val="ListParagraph"/>
        <w:numPr>
          <w:ilvl w:val="0"/>
          <w:numId w:val="7"/>
        </w:numPr>
      </w:pPr>
      <w:r>
        <w:t>Category wise Report</w:t>
      </w:r>
    </w:p>
    <w:p w14:paraId="120E2162" w14:textId="2F57967A" w:rsidR="00AE146F" w:rsidRDefault="00AE146F" w:rsidP="00AE146F">
      <w:pPr>
        <w:pStyle w:val="ListParagraph"/>
        <w:numPr>
          <w:ilvl w:val="0"/>
          <w:numId w:val="7"/>
        </w:numPr>
      </w:pPr>
      <w:r>
        <w:t>Rejection Reports</w:t>
      </w:r>
      <w:r w:rsidR="003B176A">
        <w:t>.</w:t>
      </w:r>
    </w:p>
    <w:p w14:paraId="4E34A328" w14:textId="3A9CB249" w:rsidR="003B176A" w:rsidRDefault="003B176A" w:rsidP="003B176A">
      <w:pPr>
        <w:pStyle w:val="Heading1"/>
      </w:pPr>
      <w:r>
        <w:t>7.Payroll Module</w:t>
      </w:r>
    </w:p>
    <w:p w14:paraId="34DC4EBC" w14:textId="19C3B771" w:rsidR="003B176A" w:rsidRDefault="003B176A" w:rsidP="003B176A">
      <w:pPr>
        <w:ind w:left="360"/>
      </w:pPr>
      <w:r>
        <w:t>This module will handle HR Section of the company. Where user can Generate salaries, Can have records of Attendance, Loan etc.</w:t>
      </w:r>
    </w:p>
    <w:p w14:paraId="046133DC" w14:textId="56C95D9E" w:rsidR="003B176A" w:rsidRDefault="003B176A" w:rsidP="003B176A">
      <w:pPr>
        <w:ind w:left="360"/>
      </w:pPr>
      <w:r>
        <w:t xml:space="preserve">You can integrate ZKTeco devices with your </w:t>
      </w:r>
      <w:r w:rsidR="009C6EDC">
        <w:t>system. You</w:t>
      </w:r>
      <w:r>
        <w:t xml:space="preserve"> can purchase Static Ips from your ISP and </w:t>
      </w:r>
      <w:r w:rsidR="009C6EDC">
        <w:t>then just attach those Ips with devices and System. Our System will load attendance directly from your devices.</w:t>
      </w:r>
    </w:p>
    <w:p w14:paraId="061968F8" w14:textId="400616FB" w:rsidR="009C6EDC" w:rsidRDefault="009C6EDC" w:rsidP="003B176A">
      <w:pPr>
        <w:ind w:left="360"/>
      </w:pPr>
      <w:r>
        <w:t>Following are the Reports.</w:t>
      </w:r>
    </w:p>
    <w:p w14:paraId="44AC7ADE" w14:textId="585865F4" w:rsidR="009C6EDC" w:rsidRDefault="009C6EDC" w:rsidP="009C6EDC">
      <w:pPr>
        <w:pStyle w:val="ListParagraph"/>
        <w:numPr>
          <w:ilvl w:val="0"/>
          <w:numId w:val="10"/>
        </w:numPr>
      </w:pPr>
      <w:r>
        <w:t>Salary Sheet Month Wise</w:t>
      </w:r>
    </w:p>
    <w:p w14:paraId="524C2A8B" w14:textId="1DDA5884" w:rsidR="009C6EDC" w:rsidRDefault="009C6EDC" w:rsidP="009C6EDC">
      <w:pPr>
        <w:pStyle w:val="ListParagraph"/>
        <w:numPr>
          <w:ilvl w:val="0"/>
          <w:numId w:val="10"/>
        </w:numPr>
      </w:pPr>
      <w:r>
        <w:t>Attendance Sheet</w:t>
      </w:r>
    </w:p>
    <w:p w14:paraId="5C8282F0" w14:textId="3AF8E09F" w:rsidR="009C6EDC" w:rsidRDefault="009C6EDC" w:rsidP="009C6EDC">
      <w:pPr>
        <w:pStyle w:val="ListParagraph"/>
        <w:numPr>
          <w:ilvl w:val="0"/>
          <w:numId w:val="10"/>
        </w:numPr>
      </w:pPr>
      <w:r>
        <w:t>Check in /Out Report</w:t>
      </w:r>
    </w:p>
    <w:p w14:paraId="78CE12FE" w14:textId="7CECC25D" w:rsidR="009C6EDC" w:rsidRDefault="009C6EDC" w:rsidP="009C6EDC">
      <w:pPr>
        <w:pStyle w:val="ListParagraph"/>
        <w:numPr>
          <w:ilvl w:val="0"/>
          <w:numId w:val="10"/>
        </w:numPr>
      </w:pPr>
      <w:r>
        <w:t>Advance or Loan Reports.</w:t>
      </w:r>
    </w:p>
    <w:p w14:paraId="21E96C16" w14:textId="3BF85441" w:rsidR="009C6EDC" w:rsidRDefault="009C6EDC" w:rsidP="009C6EDC">
      <w:pPr>
        <w:pStyle w:val="ListParagraph"/>
        <w:numPr>
          <w:ilvl w:val="0"/>
          <w:numId w:val="10"/>
        </w:numPr>
      </w:pPr>
      <w:r>
        <w:t>Employee Wise Salary Slips.</w:t>
      </w:r>
    </w:p>
    <w:p w14:paraId="40C50E0A" w14:textId="3D95D010" w:rsidR="009C6EDC" w:rsidRDefault="009C6EDC" w:rsidP="009C6EDC">
      <w:pPr>
        <w:pStyle w:val="ListParagraph"/>
        <w:numPr>
          <w:ilvl w:val="0"/>
          <w:numId w:val="10"/>
        </w:numPr>
      </w:pPr>
      <w:r>
        <w:t>Department wise Salary Sheet.</w:t>
      </w:r>
    </w:p>
    <w:p w14:paraId="375BC337" w14:textId="53D99CFE" w:rsidR="009C6EDC" w:rsidRDefault="009C6EDC" w:rsidP="009C6EDC">
      <w:pPr>
        <w:pStyle w:val="ListParagraph"/>
        <w:numPr>
          <w:ilvl w:val="0"/>
          <w:numId w:val="10"/>
        </w:numPr>
      </w:pPr>
      <w:r>
        <w:t>Designation Wise Salary Sheet.</w:t>
      </w:r>
    </w:p>
    <w:p w14:paraId="5E68A133" w14:textId="08B6B63F" w:rsidR="009C6EDC" w:rsidRDefault="009C6EDC" w:rsidP="009C6EDC">
      <w:pPr>
        <w:pStyle w:val="ListParagraph"/>
        <w:ind w:left="1080"/>
      </w:pPr>
      <w:r>
        <w:t>Etc.</w:t>
      </w:r>
    </w:p>
    <w:p w14:paraId="734890E1" w14:textId="77777777" w:rsidR="003B176A" w:rsidRDefault="003B176A" w:rsidP="003B176A">
      <w:pPr>
        <w:ind w:left="360"/>
      </w:pPr>
    </w:p>
    <w:p w14:paraId="09341F02" w14:textId="77777777" w:rsidR="00AD52E8" w:rsidRDefault="00AD52E8" w:rsidP="00AD52E8"/>
    <w:p w14:paraId="67711A2E" w14:textId="77777777" w:rsidR="00A20710" w:rsidRDefault="00A20710"/>
    <w:p w14:paraId="1FAAA906" w14:textId="77777777" w:rsidR="009709A7" w:rsidRDefault="009709A7"/>
    <w:sectPr w:rsidR="0097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48"/>
    <w:multiLevelType w:val="hybridMultilevel"/>
    <w:tmpl w:val="AFBC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568E4"/>
    <w:multiLevelType w:val="hybridMultilevel"/>
    <w:tmpl w:val="6CD8FB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68322D4"/>
    <w:multiLevelType w:val="hybridMultilevel"/>
    <w:tmpl w:val="A5C2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E3251"/>
    <w:multiLevelType w:val="hybridMultilevel"/>
    <w:tmpl w:val="2D022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C00E0"/>
    <w:multiLevelType w:val="hybridMultilevel"/>
    <w:tmpl w:val="8F2C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C546E"/>
    <w:multiLevelType w:val="hybridMultilevel"/>
    <w:tmpl w:val="7A5A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8480C"/>
    <w:multiLevelType w:val="hybridMultilevel"/>
    <w:tmpl w:val="7078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4181F"/>
    <w:multiLevelType w:val="hybridMultilevel"/>
    <w:tmpl w:val="4606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9069D"/>
    <w:multiLevelType w:val="hybridMultilevel"/>
    <w:tmpl w:val="D83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06307"/>
    <w:multiLevelType w:val="hybridMultilevel"/>
    <w:tmpl w:val="9A48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757273">
    <w:abstractNumId w:val="4"/>
  </w:num>
  <w:num w:numId="2" w16cid:durableId="657653917">
    <w:abstractNumId w:val="7"/>
  </w:num>
  <w:num w:numId="3" w16cid:durableId="1728382963">
    <w:abstractNumId w:val="1"/>
  </w:num>
  <w:num w:numId="4" w16cid:durableId="1155730283">
    <w:abstractNumId w:val="6"/>
  </w:num>
  <w:num w:numId="5" w16cid:durableId="1729304382">
    <w:abstractNumId w:val="9"/>
  </w:num>
  <w:num w:numId="6" w16cid:durableId="1369990967">
    <w:abstractNumId w:val="8"/>
  </w:num>
  <w:num w:numId="7" w16cid:durableId="149491673">
    <w:abstractNumId w:val="5"/>
  </w:num>
  <w:num w:numId="8" w16cid:durableId="1407649986">
    <w:abstractNumId w:val="2"/>
  </w:num>
  <w:num w:numId="9" w16cid:durableId="700059672">
    <w:abstractNumId w:val="0"/>
  </w:num>
  <w:num w:numId="10" w16cid:durableId="831988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A7"/>
    <w:rsid w:val="000F1FF2"/>
    <w:rsid w:val="003B176A"/>
    <w:rsid w:val="00887D55"/>
    <w:rsid w:val="009709A7"/>
    <w:rsid w:val="009C6EDC"/>
    <w:rsid w:val="00A20710"/>
    <w:rsid w:val="00A90DB9"/>
    <w:rsid w:val="00AD52E8"/>
    <w:rsid w:val="00AE146F"/>
    <w:rsid w:val="00D968FC"/>
    <w:rsid w:val="00F977BD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BD83"/>
  <w15:chartTrackingRefBased/>
  <w15:docId w15:val="{41E77162-2883-4751-B762-C51CDD42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4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977B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E1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1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4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Corbis Soft</dc:creator>
  <cp:keywords/>
  <dc:description/>
  <cp:lastModifiedBy>Corbis Soft</cp:lastModifiedBy>
  <cp:revision>4</cp:revision>
  <dcterms:created xsi:type="dcterms:W3CDTF">2022-07-01T12:00:00Z</dcterms:created>
  <dcterms:modified xsi:type="dcterms:W3CDTF">2022-07-04T08:11:00Z</dcterms:modified>
</cp:coreProperties>
</file>