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696C" w14:textId="19F4EDB3" w:rsidR="00D90C1E" w:rsidRDefault="00D90C1E" w:rsidP="00D90C1E">
      <w:pPr>
        <w:pStyle w:val="Heading1"/>
      </w:pPr>
      <w:r>
        <w:t xml:space="preserve">Chaudhary </w:t>
      </w:r>
      <w:r>
        <w:t>Chicks</w:t>
      </w:r>
      <w:r>
        <w:t xml:space="preserve"> Software Features</w:t>
      </w:r>
    </w:p>
    <w:p w14:paraId="78380E73" w14:textId="77777777" w:rsidR="00D90C1E" w:rsidRDefault="00D90C1E" w:rsidP="00D90C1E">
      <w:r>
        <w:t>Following Are the list of Modules which we are going to provide</w:t>
      </w:r>
    </w:p>
    <w:p w14:paraId="198F5727" w14:textId="2F8B3FFA" w:rsidR="00D90C1E" w:rsidRDefault="001367CC" w:rsidP="00D90C1E">
      <w:pPr>
        <w:pStyle w:val="NoSpacing"/>
      </w:pPr>
      <w:r>
        <w:rPr>
          <w:rStyle w:val="Heading1Char"/>
        </w:rPr>
        <w:t>1.</w:t>
      </w:r>
      <w:r w:rsidR="00D90C1E" w:rsidRPr="00F977BD">
        <w:rPr>
          <w:rStyle w:val="Heading1Char"/>
        </w:rPr>
        <w:t>Accounts Module</w:t>
      </w:r>
    </w:p>
    <w:p w14:paraId="2B0F32EF" w14:textId="77777777" w:rsidR="00D90C1E" w:rsidRDefault="00D90C1E" w:rsidP="00D90C1E">
      <w:r>
        <w:t xml:space="preserve">  This module will have all our default features which are following</w:t>
      </w:r>
    </w:p>
    <w:p w14:paraId="0121C468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>Chart of Account</w:t>
      </w:r>
    </w:p>
    <w:p w14:paraId="07788B7F" w14:textId="02681A16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Accounts vouchers posting (Cash, bank, JV, </w:t>
      </w:r>
      <w:r w:rsidR="00B54C7F">
        <w:t>Adv</w:t>
      </w:r>
      <w:r>
        <w:t>, PV, SV etc.)</w:t>
      </w:r>
    </w:p>
    <w:p w14:paraId="368C4614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>Trial balance</w:t>
      </w:r>
    </w:p>
    <w:p w14:paraId="3E69426C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Balance sheet</w:t>
      </w:r>
    </w:p>
    <w:p w14:paraId="67260099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Profit loss</w:t>
      </w:r>
    </w:p>
    <w:p w14:paraId="37F1E5D8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Receivable</w:t>
      </w:r>
    </w:p>
    <w:p w14:paraId="560B5766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Payables</w:t>
      </w:r>
    </w:p>
    <w:p w14:paraId="0C24CC49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Parties Balances</w:t>
      </w:r>
    </w:p>
    <w:p w14:paraId="7ABDB308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zone wise Balances</w:t>
      </w:r>
    </w:p>
    <w:p w14:paraId="5A8A21AE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Sector wise balances</w:t>
      </w:r>
    </w:p>
    <w:p w14:paraId="003B0015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 xml:space="preserve"> Account Ledger</w:t>
      </w:r>
    </w:p>
    <w:p w14:paraId="727EE05F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>Account Ledger with Quantity</w:t>
      </w:r>
    </w:p>
    <w:p w14:paraId="087285F1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>Aging Receivable</w:t>
      </w:r>
    </w:p>
    <w:p w14:paraId="2C891FEE" w14:textId="77777777" w:rsidR="00D90C1E" w:rsidRDefault="00D90C1E" w:rsidP="00D90C1E">
      <w:pPr>
        <w:pStyle w:val="ListParagraph"/>
        <w:numPr>
          <w:ilvl w:val="0"/>
          <w:numId w:val="3"/>
        </w:numPr>
      </w:pPr>
      <w:r>
        <w:t>Aging Payable etc.</w:t>
      </w:r>
    </w:p>
    <w:p w14:paraId="239ABBD7" w14:textId="77777777" w:rsidR="00D90C1E" w:rsidRDefault="00D90C1E" w:rsidP="00D90C1E">
      <w:pPr>
        <w:pStyle w:val="Heading1"/>
      </w:pPr>
      <w:r>
        <w:t>2.Inventory Module</w:t>
      </w:r>
    </w:p>
    <w:p w14:paraId="0224DA6F" w14:textId="77777777" w:rsidR="00D90C1E" w:rsidRDefault="00D90C1E" w:rsidP="00D90C1E">
      <w:r>
        <w:t xml:space="preserve"> This Module will have inventory related reports and Items head definition as well.</w:t>
      </w:r>
    </w:p>
    <w:p w14:paraId="5ADC980F" w14:textId="77777777" w:rsidR="00D90C1E" w:rsidRDefault="00D90C1E" w:rsidP="00D90C1E">
      <w:r>
        <w:t>You can Also Handle both Stores on this module. You can move inventory on both of these stores using our stock transfer form.</w:t>
      </w:r>
    </w:p>
    <w:p w14:paraId="5BC25915" w14:textId="77777777" w:rsidR="00D90C1E" w:rsidRDefault="00D90C1E" w:rsidP="00D90C1E">
      <w:pPr>
        <w:pStyle w:val="ListParagraph"/>
        <w:numPr>
          <w:ilvl w:val="0"/>
          <w:numId w:val="8"/>
        </w:numPr>
      </w:pPr>
      <w:r>
        <w:t>Raw Material Store</w:t>
      </w:r>
    </w:p>
    <w:p w14:paraId="49E05F1C" w14:textId="77777777" w:rsidR="00D90C1E" w:rsidRDefault="00D90C1E" w:rsidP="00D90C1E">
      <w:pPr>
        <w:pStyle w:val="ListParagraph"/>
        <w:numPr>
          <w:ilvl w:val="0"/>
          <w:numId w:val="8"/>
        </w:numPr>
      </w:pPr>
      <w:r>
        <w:t>Finish Goods Store</w:t>
      </w:r>
    </w:p>
    <w:p w14:paraId="3FAD7EE7" w14:textId="77777777" w:rsidR="00D90C1E" w:rsidRDefault="00D90C1E" w:rsidP="00D90C1E">
      <w:r>
        <w:t>Following are main reports which we are going to provide</w:t>
      </w:r>
    </w:p>
    <w:p w14:paraId="7DEA3390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Item ledger</w:t>
      </w:r>
    </w:p>
    <w:p w14:paraId="1CC91EBD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item Stock</w:t>
      </w:r>
    </w:p>
    <w:p w14:paraId="6AAD0336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Product wise Ledger</w:t>
      </w:r>
    </w:p>
    <w:p w14:paraId="0A61248F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Stock Movement.</w:t>
      </w:r>
    </w:p>
    <w:p w14:paraId="4BC431AE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Store Wise Item Stock.</w:t>
      </w:r>
    </w:p>
    <w:p w14:paraId="40B2AEBC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Stock transfer Reports.</w:t>
      </w:r>
    </w:p>
    <w:p w14:paraId="21E649ED" w14:textId="77777777" w:rsidR="00D90C1E" w:rsidRDefault="00D90C1E" w:rsidP="00D90C1E">
      <w:pPr>
        <w:pStyle w:val="ListParagraph"/>
        <w:numPr>
          <w:ilvl w:val="0"/>
          <w:numId w:val="9"/>
        </w:numPr>
      </w:pPr>
      <w:r>
        <w:t>Stock In-Out Report.</w:t>
      </w:r>
    </w:p>
    <w:p w14:paraId="1AAEC498" w14:textId="77777777" w:rsidR="00D90C1E" w:rsidRDefault="00D90C1E" w:rsidP="00D90C1E">
      <w:pPr>
        <w:pStyle w:val="Heading1"/>
      </w:pPr>
      <w:r>
        <w:t>3.Purchase Module</w:t>
      </w:r>
    </w:p>
    <w:p w14:paraId="3DB8B73D" w14:textId="77777777" w:rsidR="00D90C1E" w:rsidRDefault="00D90C1E" w:rsidP="00D90C1E">
      <w:r>
        <w:t xml:space="preserve"> Purchase Module will have </w:t>
      </w:r>
    </w:p>
    <w:p w14:paraId="725A6597" w14:textId="77777777" w:rsidR="00D90C1E" w:rsidRDefault="00D90C1E" w:rsidP="00D90C1E">
      <w:pPr>
        <w:pStyle w:val="ListParagraph"/>
        <w:numPr>
          <w:ilvl w:val="0"/>
          <w:numId w:val="2"/>
        </w:numPr>
      </w:pPr>
      <w:r>
        <w:t>Purchase order</w:t>
      </w:r>
    </w:p>
    <w:p w14:paraId="10F8482C" w14:textId="77777777" w:rsidR="00D90C1E" w:rsidRDefault="00D90C1E" w:rsidP="00D90C1E">
      <w:pPr>
        <w:pStyle w:val="ListParagraph"/>
        <w:numPr>
          <w:ilvl w:val="0"/>
          <w:numId w:val="2"/>
        </w:numPr>
      </w:pPr>
      <w:r>
        <w:lastRenderedPageBreak/>
        <w:t xml:space="preserve"> Inward Gate Pass</w:t>
      </w:r>
    </w:p>
    <w:p w14:paraId="1FF56C45" w14:textId="77777777" w:rsidR="00D90C1E" w:rsidRDefault="00D90C1E" w:rsidP="00D90C1E">
      <w:pPr>
        <w:pStyle w:val="ListParagraph"/>
        <w:numPr>
          <w:ilvl w:val="0"/>
          <w:numId w:val="2"/>
        </w:numPr>
      </w:pPr>
      <w:r>
        <w:t xml:space="preserve"> Purchase Invoice</w:t>
      </w:r>
    </w:p>
    <w:p w14:paraId="254753F5" w14:textId="77777777" w:rsidR="00D90C1E" w:rsidRDefault="00D90C1E" w:rsidP="00D90C1E">
      <w:pPr>
        <w:pStyle w:val="ListParagraph"/>
        <w:numPr>
          <w:ilvl w:val="0"/>
          <w:numId w:val="2"/>
        </w:numPr>
      </w:pPr>
      <w:r>
        <w:t>Purchase return</w:t>
      </w:r>
    </w:p>
    <w:p w14:paraId="3C6C9D05" w14:textId="77777777" w:rsidR="00D90C1E" w:rsidRDefault="00D90C1E" w:rsidP="00D90C1E">
      <w:pPr>
        <w:pStyle w:val="ListParagraph"/>
        <w:numPr>
          <w:ilvl w:val="0"/>
          <w:numId w:val="2"/>
        </w:numPr>
      </w:pPr>
      <w:r>
        <w:t xml:space="preserve"> Purchase Bills payment.</w:t>
      </w:r>
    </w:p>
    <w:p w14:paraId="2DD09971" w14:textId="77777777" w:rsidR="00D90C1E" w:rsidRDefault="00D90C1E" w:rsidP="00D90C1E">
      <w:r>
        <w:t xml:space="preserve">In report Section we are providing </w:t>
      </w:r>
    </w:p>
    <w:p w14:paraId="369B489C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Item wise Purchase Summary</w:t>
      </w:r>
    </w:p>
    <w:p w14:paraId="7E3D6A3A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Item Wise Purchase Detail</w:t>
      </w:r>
    </w:p>
    <w:p w14:paraId="15211FF2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Party Wise Purchase Detail</w:t>
      </w:r>
    </w:p>
    <w:p w14:paraId="32D3378B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 xml:space="preserve"> Party Wise Summary </w:t>
      </w:r>
    </w:p>
    <w:p w14:paraId="6C06A4E9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Return Register.</w:t>
      </w:r>
    </w:p>
    <w:p w14:paraId="55F1818B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Purchase Register</w:t>
      </w:r>
    </w:p>
    <w:p w14:paraId="2D0397ED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Item group wise Purchases</w:t>
      </w:r>
    </w:p>
    <w:p w14:paraId="7DE81E2F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Category wise Purchases</w:t>
      </w:r>
    </w:p>
    <w:p w14:paraId="4CDAEF07" w14:textId="77777777" w:rsidR="00D90C1E" w:rsidRDefault="00D90C1E" w:rsidP="00D90C1E">
      <w:pPr>
        <w:pStyle w:val="ListParagraph"/>
        <w:numPr>
          <w:ilvl w:val="0"/>
          <w:numId w:val="4"/>
        </w:numPr>
      </w:pPr>
      <w:r>
        <w:t>Zone wise Purchases</w:t>
      </w:r>
    </w:p>
    <w:p w14:paraId="0610C66C" w14:textId="7AFC6AA2" w:rsidR="00D90C1E" w:rsidRDefault="00D90C1E" w:rsidP="00D90C1E">
      <w:pPr>
        <w:pStyle w:val="ListParagraph"/>
        <w:numPr>
          <w:ilvl w:val="0"/>
          <w:numId w:val="4"/>
        </w:numPr>
      </w:pPr>
      <w:r>
        <w:t xml:space="preserve">Sector and Station wise Purchases </w:t>
      </w:r>
      <w:r w:rsidR="00B54C7F">
        <w:t>etc.</w:t>
      </w:r>
    </w:p>
    <w:p w14:paraId="4C98DFC5" w14:textId="77777777" w:rsidR="00D90C1E" w:rsidRDefault="00D90C1E" w:rsidP="00D90C1E">
      <w:pPr>
        <w:pStyle w:val="Heading1"/>
      </w:pPr>
      <w:r>
        <w:t>4.Sale Module</w:t>
      </w:r>
    </w:p>
    <w:p w14:paraId="1FCD6DCC" w14:textId="77777777" w:rsidR="00D90C1E" w:rsidRDefault="00D90C1E" w:rsidP="00D90C1E">
      <w:r>
        <w:t xml:space="preserve"> Sale Module will have</w:t>
      </w:r>
    </w:p>
    <w:p w14:paraId="26F9EDCC" w14:textId="77777777" w:rsidR="00D90C1E" w:rsidRDefault="00D90C1E" w:rsidP="00D90C1E">
      <w:pPr>
        <w:pStyle w:val="ListParagraph"/>
        <w:numPr>
          <w:ilvl w:val="0"/>
          <w:numId w:val="1"/>
        </w:numPr>
      </w:pPr>
      <w:r>
        <w:t>Sale Order</w:t>
      </w:r>
    </w:p>
    <w:p w14:paraId="5D2477E9" w14:textId="77777777" w:rsidR="00D90C1E" w:rsidRDefault="00D90C1E" w:rsidP="00D90C1E">
      <w:pPr>
        <w:pStyle w:val="ListParagraph"/>
        <w:numPr>
          <w:ilvl w:val="0"/>
          <w:numId w:val="1"/>
        </w:numPr>
      </w:pPr>
      <w:r>
        <w:t>Outward gate pass</w:t>
      </w:r>
    </w:p>
    <w:p w14:paraId="5B190673" w14:textId="77777777" w:rsidR="00D90C1E" w:rsidRDefault="00D90C1E" w:rsidP="00D90C1E">
      <w:pPr>
        <w:pStyle w:val="ListParagraph"/>
        <w:numPr>
          <w:ilvl w:val="0"/>
          <w:numId w:val="1"/>
        </w:numPr>
      </w:pPr>
      <w:r>
        <w:t>Sale Invoice</w:t>
      </w:r>
    </w:p>
    <w:p w14:paraId="6A195DB0" w14:textId="77777777" w:rsidR="00D90C1E" w:rsidRDefault="00D90C1E" w:rsidP="00D90C1E">
      <w:pPr>
        <w:pStyle w:val="ListParagraph"/>
        <w:numPr>
          <w:ilvl w:val="0"/>
          <w:numId w:val="1"/>
        </w:numPr>
      </w:pPr>
      <w:r>
        <w:t>Sale return</w:t>
      </w:r>
    </w:p>
    <w:p w14:paraId="6A2C2910" w14:textId="77777777" w:rsidR="00D90C1E" w:rsidRDefault="00D90C1E" w:rsidP="00D90C1E">
      <w:pPr>
        <w:pStyle w:val="ListParagraph"/>
        <w:numPr>
          <w:ilvl w:val="0"/>
          <w:numId w:val="1"/>
        </w:numPr>
      </w:pPr>
      <w:r>
        <w:t>Sale Bill wise Recovery</w:t>
      </w:r>
    </w:p>
    <w:p w14:paraId="3B303BE1" w14:textId="77777777" w:rsidR="00D90C1E" w:rsidRDefault="00D90C1E" w:rsidP="00D90C1E">
      <w:r>
        <w:t xml:space="preserve">In reports Section we are providing Sale Related Almost all reports which are being required by Customers I.e., </w:t>
      </w:r>
    </w:p>
    <w:p w14:paraId="44760440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Sales register</w:t>
      </w:r>
    </w:p>
    <w:p w14:paraId="7E8DD919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Sales Return</w:t>
      </w:r>
    </w:p>
    <w:p w14:paraId="22CE89B9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Sales recovery</w:t>
      </w:r>
    </w:p>
    <w:p w14:paraId="68863893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Item wise Sales Summary</w:t>
      </w:r>
    </w:p>
    <w:p w14:paraId="00354C5A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Item Wise Sales Detail</w:t>
      </w:r>
    </w:p>
    <w:p w14:paraId="17BED038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Group Wise Sale Summary</w:t>
      </w:r>
    </w:p>
    <w:p w14:paraId="0E46BEAD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Group wise Sale Detail</w:t>
      </w:r>
    </w:p>
    <w:p w14:paraId="4B0DBBE2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Zone Wise Summary</w:t>
      </w:r>
    </w:p>
    <w:p w14:paraId="68EDB29C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Station Wise Summary + Detail</w:t>
      </w:r>
    </w:p>
    <w:p w14:paraId="01E9F11A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Party Wise Sale Summary</w:t>
      </w:r>
    </w:p>
    <w:p w14:paraId="06D3318A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 xml:space="preserve"> party Wise Sale Detail</w:t>
      </w:r>
    </w:p>
    <w:p w14:paraId="6F202C5C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Sale Return Register</w:t>
      </w:r>
    </w:p>
    <w:p w14:paraId="4052C338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 xml:space="preserve"> Item Wise Purchase Sale Comparison</w:t>
      </w:r>
    </w:p>
    <w:p w14:paraId="42180500" w14:textId="77777777" w:rsidR="00D90C1E" w:rsidRDefault="00D90C1E" w:rsidP="00D90C1E">
      <w:pPr>
        <w:pStyle w:val="ListParagraph"/>
        <w:numPr>
          <w:ilvl w:val="0"/>
          <w:numId w:val="5"/>
        </w:numPr>
      </w:pPr>
      <w:r>
        <w:t>Product Wise ledger Reports etc.</w:t>
      </w:r>
    </w:p>
    <w:p w14:paraId="2F262D48" w14:textId="7BC1796A" w:rsidR="00D90C1E" w:rsidRDefault="00D90C1E" w:rsidP="00D90C1E">
      <w:pPr>
        <w:pStyle w:val="Heading1"/>
      </w:pPr>
      <w:r>
        <w:lastRenderedPageBreak/>
        <w:t>5</w:t>
      </w:r>
      <w:r>
        <w:t>.</w:t>
      </w:r>
      <w:r>
        <w:t>Poultry</w:t>
      </w:r>
      <w:r>
        <w:t xml:space="preserve"> Module</w:t>
      </w:r>
    </w:p>
    <w:p w14:paraId="66A3F9B3" w14:textId="7D0D0C30" w:rsidR="00D90C1E" w:rsidRDefault="00D90C1E" w:rsidP="00D90C1E">
      <w:pPr>
        <w:ind w:left="360"/>
      </w:pPr>
      <w:r>
        <w:t xml:space="preserve">This module will handle </w:t>
      </w:r>
      <w:r>
        <w:t xml:space="preserve">hatchery Machines </w:t>
      </w:r>
      <w:r w:rsidR="005A31FB">
        <w:t>process. You</w:t>
      </w:r>
      <w:r>
        <w:t xml:space="preserve"> can set Eggs in Flock and </w:t>
      </w:r>
      <w:r w:rsidR="005A31FB">
        <w:t>Generate machine Process on hatch form.</w:t>
      </w:r>
    </w:p>
    <w:p w14:paraId="49AD2812" w14:textId="77777777" w:rsidR="00D90C1E" w:rsidRDefault="00D90C1E" w:rsidP="00D90C1E">
      <w:pPr>
        <w:ind w:left="360"/>
      </w:pPr>
      <w:r>
        <w:t>Following are the Reports.</w:t>
      </w:r>
    </w:p>
    <w:p w14:paraId="43F79694" w14:textId="49A2C4D3" w:rsidR="00D90C1E" w:rsidRDefault="005A31FB" w:rsidP="00D90C1E">
      <w:pPr>
        <w:pStyle w:val="ListParagraph"/>
        <w:numPr>
          <w:ilvl w:val="0"/>
          <w:numId w:val="10"/>
        </w:numPr>
      </w:pPr>
      <w:r>
        <w:t>Eggs Settings Reports machine Wise.</w:t>
      </w:r>
    </w:p>
    <w:p w14:paraId="39021464" w14:textId="4B4FB5E2" w:rsidR="00D90C1E" w:rsidRDefault="005A31FB" w:rsidP="00D90C1E">
      <w:pPr>
        <w:pStyle w:val="ListParagraph"/>
        <w:numPr>
          <w:ilvl w:val="0"/>
          <w:numId w:val="10"/>
        </w:numPr>
      </w:pPr>
      <w:r>
        <w:t>Hatch Progress Report.</w:t>
      </w:r>
    </w:p>
    <w:p w14:paraId="1FD5045E" w14:textId="175FFD0D" w:rsidR="00D90C1E" w:rsidRDefault="005A31FB" w:rsidP="00D90C1E">
      <w:pPr>
        <w:pStyle w:val="ListParagraph"/>
        <w:numPr>
          <w:ilvl w:val="0"/>
          <w:numId w:val="10"/>
        </w:numPr>
      </w:pPr>
      <w:r>
        <w:t>Daily Activity Reports</w:t>
      </w:r>
      <w:r w:rsidR="00D90C1E">
        <w:t>.</w:t>
      </w:r>
    </w:p>
    <w:p w14:paraId="4A153AED" w14:textId="580BFB77" w:rsidR="00D90C1E" w:rsidRDefault="005A31FB" w:rsidP="00D90C1E">
      <w:pPr>
        <w:pStyle w:val="ListParagraph"/>
        <w:numPr>
          <w:ilvl w:val="0"/>
          <w:numId w:val="10"/>
        </w:numPr>
      </w:pPr>
      <w:r>
        <w:t>Machine Wise Hatch Report</w:t>
      </w:r>
      <w:r w:rsidR="00D90C1E">
        <w:t>.</w:t>
      </w:r>
    </w:p>
    <w:p w14:paraId="477A2B6F" w14:textId="04A44FC6" w:rsidR="00D90C1E" w:rsidRDefault="005A31FB" w:rsidP="005A31FB">
      <w:pPr>
        <w:pStyle w:val="ListParagraph"/>
        <w:numPr>
          <w:ilvl w:val="0"/>
          <w:numId w:val="10"/>
        </w:numPr>
      </w:pPr>
      <w:r>
        <w:t>Pending Flocks Reports</w:t>
      </w:r>
      <w:r w:rsidR="00D90C1E">
        <w:t>.</w:t>
      </w:r>
    </w:p>
    <w:p w14:paraId="2E9510D5" w14:textId="43FC3266" w:rsidR="005A31FB" w:rsidRDefault="005A31FB" w:rsidP="005A31FB">
      <w:r>
        <w:t>These are the Main Modules which we are going to provide to user.</w:t>
      </w:r>
    </w:p>
    <w:p w14:paraId="34E1286D" w14:textId="77777777" w:rsidR="00D90C1E" w:rsidRDefault="00D90C1E" w:rsidP="00D90C1E">
      <w:pPr>
        <w:ind w:left="360"/>
      </w:pPr>
    </w:p>
    <w:p w14:paraId="3CD8B50A" w14:textId="77777777" w:rsidR="00D90C1E" w:rsidRDefault="00D90C1E" w:rsidP="00D90C1E"/>
    <w:p w14:paraId="60A6197F" w14:textId="77777777" w:rsidR="00D90C1E" w:rsidRDefault="00D90C1E" w:rsidP="00D90C1E"/>
    <w:p w14:paraId="5F2D074F" w14:textId="77777777" w:rsidR="00D90C1E" w:rsidRDefault="00D90C1E" w:rsidP="00D90C1E"/>
    <w:p w14:paraId="64B1AE9A" w14:textId="27445D19" w:rsidR="00DE3548" w:rsidRPr="00D90C1E" w:rsidRDefault="00DE3548" w:rsidP="00D90C1E"/>
    <w:sectPr w:rsidR="00DE3548" w:rsidRPr="00D9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48"/>
    <w:multiLevelType w:val="hybridMultilevel"/>
    <w:tmpl w:val="AFBC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68E4"/>
    <w:multiLevelType w:val="hybridMultilevel"/>
    <w:tmpl w:val="6CD8FB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68322D4"/>
    <w:multiLevelType w:val="hybridMultilevel"/>
    <w:tmpl w:val="A5C2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E3251"/>
    <w:multiLevelType w:val="hybridMultilevel"/>
    <w:tmpl w:val="19A63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C00E0"/>
    <w:multiLevelType w:val="hybridMultilevel"/>
    <w:tmpl w:val="8F2C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C546E"/>
    <w:multiLevelType w:val="hybridMultilevel"/>
    <w:tmpl w:val="7A5A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480C"/>
    <w:multiLevelType w:val="hybridMultilevel"/>
    <w:tmpl w:val="7078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4181F"/>
    <w:multiLevelType w:val="hybridMultilevel"/>
    <w:tmpl w:val="4606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9069D"/>
    <w:multiLevelType w:val="hybridMultilevel"/>
    <w:tmpl w:val="D83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06307"/>
    <w:multiLevelType w:val="hybridMultilevel"/>
    <w:tmpl w:val="9A48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10108">
    <w:abstractNumId w:val="4"/>
  </w:num>
  <w:num w:numId="2" w16cid:durableId="579368236">
    <w:abstractNumId w:val="7"/>
  </w:num>
  <w:num w:numId="3" w16cid:durableId="2089501308">
    <w:abstractNumId w:val="1"/>
  </w:num>
  <w:num w:numId="4" w16cid:durableId="1428189684">
    <w:abstractNumId w:val="6"/>
  </w:num>
  <w:num w:numId="5" w16cid:durableId="8530876">
    <w:abstractNumId w:val="9"/>
  </w:num>
  <w:num w:numId="6" w16cid:durableId="196353680">
    <w:abstractNumId w:val="8"/>
  </w:num>
  <w:num w:numId="7" w16cid:durableId="576743543">
    <w:abstractNumId w:val="5"/>
  </w:num>
  <w:num w:numId="8" w16cid:durableId="1758820774">
    <w:abstractNumId w:val="2"/>
  </w:num>
  <w:num w:numId="9" w16cid:durableId="516190964">
    <w:abstractNumId w:val="0"/>
  </w:num>
  <w:num w:numId="10" w16cid:durableId="147170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E"/>
    <w:rsid w:val="001367CC"/>
    <w:rsid w:val="005A31FB"/>
    <w:rsid w:val="00B54C7F"/>
    <w:rsid w:val="00D90C1E"/>
    <w:rsid w:val="00D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18B0"/>
  <w15:chartTrackingRefBased/>
  <w15:docId w15:val="{B080AC8E-09DF-42F4-A02A-AB323E97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C1E"/>
  </w:style>
  <w:style w:type="paragraph" w:styleId="Heading1">
    <w:name w:val="heading 1"/>
    <w:basedOn w:val="Normal"/>
    <w:next w:val="Normal"/>
    <w:link w:val="Heading1Char"/>
    <w:uiPriority w:val="9"/>
    <w:qFormat/>
    <w:rsid w:val="00D90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C1E"/>
    <w:pPr>
      <w:ind w:left="720"/>
      <w:contextualSpacing/>
    </w:pPr>
  </w:style>
  <w:style w:type="paragraph" w:styleId="NoSpacing">
    <w:name w:val="No Spacing"/>
    <w:uiPriority w:val="1"/>
    <w:qFormat/>
    <w:rsid w:val="00D90C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Corbis Soft</dc:creator>
  <cp:keywords/>
  <dc:description/>
  <cp:lastModifiedBy>Corbis Soft</cp:lastModifiedBy>
  <cp:revision>3</cp:revision>
  <dcterms:created xsi:type="dcterms:W3CDTF">2022-07-04T07:51:00Z</dcterms:created>
  <dcterms:modified xsi:type="dcterms:W3CDTF">2022-07-04T08:12:00Z</dcterms:modified>
</cp:coreProperties>
</file>