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BEBDDF" w14:textId="77777777" w:rsidR="00C770EE" w:rsidRDefault="00C770EE">
      <w:pPr>
        <w:spacing w:after="80"/>
      </w:pPr>
    </w:p>
    <w:p w14:paraId="348706F4" w14:textId="77777777" w:rsidR="00C770EE" w:rsidRDefault="00C770EE">
      <w:pPr>
        <w:spacing w:after="80"/>
      </w:pPr>
    </w:p>
    <w:p w14:paraId="3B228A8B" w14:textId="77777777" w:rsidR="00C770EE" w:rsidRDefault="00C770EE">
      <w:pPr>
        <w:spacing w:after="80"/>
      </w:pPr>
    </w:p>
    <w:p w14:paraId="3729D069" w14:textId="77777777" w:rsidR="00C770EE" w:rsidRDefault="00405825">
      <w:pPr>
        <w:spacing w:after="200"/>
        <w:jc w:val="center"/>
      </w:pPr>
      <w:r>
        <w:rPr>
          <w:b/>
          <w:bCs/>
          <w:color w:val="2E4057"/>
          <w:sz w:val="48"/>
          <w:szCs w:val="48"/>
        </w:rPr>
        <w:t>PROSOFT</w:t>
      </w:r>
    </w:p>
    <w:p w14:paraId="5A2D24C9" w14:textId="77777777" w:rsidR="00C770EE" w:rsidRDefault="00405825">
      <w:pPr>
        <w:spacing w:after="120"/>
        <w:jc w:val="center"/>
      </w:pPr>
      <w:r>
        <w:rPr>
          <w:color w:val="1B6CA8"/>
          <w:sz w:val="36"/>
          <w:szCs w:val="36"/>
        </w:rPr>
        <w:t>Cahier des Charges</w:t>
      </w:r>
    </w:p>
    <w:p w14:paraId="10E9084B" w14:textId="77777777" w:rsidR="00C770EE" w:rsidRDefault="00405825">
      <w:pPr>
        <w:spacing w:after="80"/>
        <w:jc w:val="center"/>
      </w:pPr>
      <w:proofErr w:type="spellStart"/>
      <w:r>
        <w:rPr>
          <w:b/>
          <w:bCs/>
          <w:color w:val="333333"/>
          <w:sz w:val="30"/>
          <w:szCs w:val="30"/>
        </w:rPr>
        <w:t>EasySave</w:t>
      </w:r>
      <w:proofErr w:type="spellEnd"/>
      <w:r>
        <w:rPr>
          <w:b/>
          <w:bCs/>
          <w:color w:val="333333"/>
          <w:sz w:val="30"/>
          <w:szCs w:val="30"/>
        </w:rPr>
        <w:t xml:space="preserve"> — Version 1.0</w:t>
      </w:r>
    </w:p>
    <w:p w14:paraId="56EFCD7B" w14:textId="77777777" w:rsidR="00C770EE" w:rsidRDefault="00405825">
      <w:pPr>
        <w:spacing w:after="600"/>
        <w:jc w:val="center"/>
      </w:pPr>
      <w:r>
        <w:rPr>
          <w:i/>
          <w:iCs/>
          <w:color w:val="888888"/>
          <w:sz w:val="24"/>
          <w:szCs w:val="24"/>
        </w:rPr>
        <w:t>Logiciel de sauvegarde</w:t>
      </w:r>
      <w:bookmarkStart w:id="0" w:name="_GoBack"/>
      <w:bookmarkEnd w:id="0"/>
    </w:p>
    <w:p w14:paraId="48AAD647" w14:textId="77777777" w:rsidR="00C770EE" w:rsidRDefault="00C770EE">
      <w:pPr>
        <w:spacing w:after="80"/>
      </w:pPr>
    </w:p>
    <w:p w14:paraId="5CEB3F87" w14:textId="77777777" w:rsidR="00C770EE" w:rsidRDefault="00C770EE">
      <w:pPr>
        <w:spacing w:after="8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6"/>
        <w:gridCol w:w="4314"/>
      </w:tblGrid>
      <w:tr w:rsidR="00C770EE" w14:paraId="5762404F" w14:textId="77777777">
        <w:tc>
          <w:tcPr>
            <w:tcW w:w="3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7F100CC" w14:textId="77777777" w:rsidR="00C770EE" w:rsidRDefault="00405825">
            <w:r>
              <w:rPr>
                <w:b/>
                <w:bCs/>
                <w:color w:val="FFFFFF"/>
                <w:sz w:val="20"/>
                <w:szCs w:val="20"/>
              </w:rPr>
              <w:t>Projet</w:t>
            </w:r>
          </w:p>
        </w:tc>
        <w:tc>
          <w:tcPr>
            <w:tcW w:w="5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B87B63" w14:textId="77777777" w:rsidR="00C770EE" w:rsidRDefault="00405825">
            <w:proofErr w:type="spellStart"/>
            <w:r>
              <w:rPr>
                <w:color w:val="FFFFFF"/>
                <w:sz w:val="20"/>
                <w:szCs w:val="20"/>
              </w:rPr>
              <w:t>EasySave</w:t>
            </w:r>
            <w:proofErr w:type="spellEnd"/>
          </w:p>
        </w:tc>
      </w:tr>
      <w:tr w:rsidR="00C770EE" w14:paraId="72A0833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9EB24" w14:textId="77777777" w:rsidR="00C770EE" w:rsidRDefault="00405825">
            <w:r>
              <w:rPr>
                <w:b/>
                <w:bCs/>
                <w:color w:val="000000"/>
                <w:sz w:val="20"/>
                <w:szCs w:val="20"/>
              </w:rPr>
              <w:t>Version</w:t>
            </w:r>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1CEB91F" w14:textId="77777777" w:rsidR="00C770EE" w:rsidRDefault="00405825">
            <w:r>
              <w:rPr>
                <w:color w:val="000000"/>
                <w:sz w:val="20"/>
                <w:szCs w:val="20"/>
              </w:rPr>
              <w:t>1.0</w:t>
            </w:r>
          </w:p>
        </w:tc>
      </w:tr>
      <w:tr w:rsidR="00C770EE" w14:paraId="668C241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7EF71" w14:textId="77777777" w:rsidR="00C770EE" w:rsidRDefault="00405825">
            <w:r>
              <w:rPr>
                <w:b/>
                <w:bCs/>
                <w:color w:val="000000"/>
                <w:sz w:val="20"/>
                <w:szCs w:val="20"/>
              </w:rPr>
              <w:t>Éditeur</w:t>
            </w:r>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1098DA8" w14:textId="77777777" w:rsidR="00C770EE" w:rsidRDefault="00405825">
            <w:proofErr w:type="spellStart"/>
            <w:r>
              <w:rPr>
                <w:color w:val="000000"/>
                <w:sz w:val="20"/>
                <w:szCs w:val="20"/>
              </w:rPr>
              <w:t>ProSoft</w:t>
            </w:r>
            <w:proofErr w:type="spellEnd"/>
          </w:p>
        </w:tc>
      </w:tr>
      <w:tr w:rsidR="00C770EE" w14:paraId="3BBD43F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0AFAB" w14:textId="77777777" w:rsidR="00C770EE" w:rsidRDefault="00405825">
            <w:r>
              <w:rPr>
                <w:b/>
                <w:bCs/>
                <w:color w:val="000000"/>
                <w:sz w:val="20"/>
                <w:szCs w:val="20"/>
              </w:rPr>
              <w:t>Date</w:t>
            </w:r>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76FEBFF" w14:textId="77777777" w:rsidR="00C770EE" w:rsidRDefault="00405825">
            <w:r>
              <w:rPr>
                <w:color w:val="000000"/>
                <w:sz w:val="20"/>
                <w:szCs w:val="20"/>
              </w:rPr>
              <w:t>23/04/2026</w:t>
            </w:r>
          </w:p>
        </w:tc>
      </w:tr>
      <w:tr w:rsidR="00C770EE" w14:paraId="1D53B32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45821" w14:textId="77777777" w:rsidR="00C770EE" w:rsidRDefault="00405825">
            <w:r>
              <w:rPr>
                <w:b/>
                <w:bCs/>
                <w:color w:val="000000"/>
                <w:sz w:val="20"/>
                <w:szCs w:val="20"/>
              </w:rPr>
              <w:t>Statut</w:t>
            </w:r>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115D330" w14:textId="77777777" w:rsidR="00C770EE" w:rsidRDefault="00405825">
            <w:r>
              <w:rPr>
                <w:color w:val="000000"/>
                <w:sz w:val="20"/>
                <w:szCs w:val="20"/>
              </w:rPr>
              <w:t>En cours de développement</w:t>
            </w:r>
          </w:p>
        </w:tc>
      </w:tr>
    </w:tbl>
    <w:p w14:paraId="2F0D9DEA" w14:textId="77777777" w:rsidR="00C770EE" w:rsidRDefault="00C770EE">
      <w:pPr>
        <w:spacing w:after="80"/>
      </w:pPr>
    </w:p>
    <w:p w14:paraId="386FE84F" w14:textId="77777777" w:rsidR="00C770EE" w:rsidRDefault="00C770EE">
      <w:pPr>
        <w:spacing w:after="80"/>
      </w:pPr>
    </w:p>
    <w:p w14:paraId="382FF16C" w14:textId="77777777" w:rsidR="00C770EE" w:rsidRDefault="00C770EE">
      <w:pPr>
        <w:spacing w:after="80"/>
      </w:pPr>
    </w:p>
    <w:p w14:paraId="224D8418" w14:textId="77777777" w:rsidR="00C770EE" w:rsidRDefault="00405825">
      <w:pPr>
        <w:pStyle w:val="Titre1"/>
      </w:pPr>
      <w:r>
        <w:t>1. Présentation du projet</w:t>
      </w:r>
    </w:p>
    <w:p w14:paraId="12D1479E" w14:textId="77777777" w:rsidR="00C770EE" w:rsidRDefault="00405825">
      <w:pPr>
        <w:pStyle w:val="Titre2"/>
      </w:pPr>
      <w:r>
        <w:t>1.1 Contexte</w:t>
      </w:r>
    </w:p>
    <w:p w14:paraId="01B52309" w14:textId="77777777" w:rsidR="00C770EE" w:rsidRDefault="00405825">
      <w:pPr>
        <w:spacing w:after="120"/>
      </w:pPr>
      <w:proofErr w:type="spellStart"/>
      <w:r>
        <w:t>ProSoft</w:t>
      </w:r>
      <w:proofErr w:type="spellEnd"/>
      <w:r>
        <w:t xml:space="preserve"> est un éditeur de logiciels proposant une suite d'outils professionnels. Dans le cadre du développement de sa gamme, </w:t>
      </w:r>
      <w:proofErr w:type="spellStart"/>
      <w:r>
        <w:t>ProSoft</w:t>
      </w:r>
      <w:proofErr w:type="spellEnd"/>
      <w:r>
        <w:t xml:space="preserve"> confie à l'équipe de développement la réalisation d'un logiciel de sauvegarde nommé </w:t>
      </w:r>
      <w:proofErr w:type="spellStart"/>
      <w:r>
        <w:t>EasySave</w:t>
      </w:r>
      <w:proofErr w:type="spellEnd"/>
      <w:r>
        <w:t>.</w:t>
      </w:r>
    </w:p>
    <w:p w14:paraId="1D0DD14F" w14:textId="77777777" w:rsidR="00C770EE" w:rsidRDefault="00405825">
      <w:pPr>
        <w:spacing w:after="120"/>
      </w:pPr>
      <w:proofErr w:type="spellStart"/>
      <w:r>
        <w:t>EasySave</w:t>
      </w:r>
      <w:proofErr w:type="spellEnd"/>
      <w:r>
        <w:t xml:space="preserve"> s'intègre dans la politique tarifaire de la suite </w:t>
      </w:r>
      <w:proofErr w:type="spellStart"/>
      <w:r>
        <w:t>ProSoft</w:t>
      </w:r>
      <w:proofErr w:type="spellEnd"/>
      <w:r>
        <w:t xml:space="preserve"> :</w:t>
      </w:r>
    </w:p>
    <w:p w14:paraId="362390A7" w14:textId="77777777" w:rsidR="00C770EE" w:rsidRDefault="00405825">
      <w:pPr>
        <w:pStyle w:val="Paragraphedeliste"/>
        <w:numPr>
          <w:ilvl w:val="0"/>
          <w:numId w:val="2"/>
        </w:numPr>
        <w:spacing w:after="80"/>
      </w:pPr>
      <w:r>
        <w:t>Prix unitaire : 200 € HT</w:t>
      </w:r>
    </w:p>
    <w:p w14:paraId="0D71360E" w14:textId="77777777" w:rsidR="00C770EE" w:rsidRDefault="00405825">
      <w:pPr>
        <w:pStyle w:val="Paragraphedeliste"/>
        <w:numPr>
          <w:ilvl w:val="0"/>
          <w:numId w:val="2"/>
        </w:numPr>
        <w:spacing w:after="80"/>
      </w:pPr>
      <w:r>
        <w:t>Contrat de maintenance annuel 5/7 8h-17h (mises à jour incluses) : 12% du prix d'achat</w:t>
      </w:r>
    </w:p>
    <w:p w14:paraId="4B337354" w14:textId="77777777" w:rsidR="00C770EE" w:rsidRDefault="00405825">
      <w:pPr>
        <w:pStyle w:val="Paragraphedeliste"/>
        <w:numPr>
          <w:ilvl w:val="0"/>
          <w:numId w:val="2"/>
        </w:numPr>
        <w:spacing w:after="80"/>
      </w:pPr>
      <w:r>
        <w:t>Revalorisation annuelle basée sur l'indice SYNTEC</w:t>
      </w:r>
    </w:p>
    <w:p w14:paraId="0FDC38DB" w14:textId="77777777" w:rsidR="00C770EE" w:rsidRDefault="00C770EE">
      <w:pPr>
        <w:spacing w:after="80"/>
      </w:pPr>
    </w:p>
    <w:p w14:paraId="0E7DED26" w14:textId="77777777" w:rsidR="00C770EE" w:rsidRDefault="00405825">
      <w:pPr>
        <w:pStyle w:val="Titre2"/>
      </w:pPr>
      <w:r>
        <w:t>1.2 Objectif</w:t>
      </w:r>
    </w:p>
    <w:p w14:paraId="0FFF7824" w14:textId="77777777" w:rsidR="00C770EE" w:rsidRDefault="00405825">
      <w:pPr>
        <w:spacing w:after="120"/>
      </w:pPr>
      <w:proofErr w:type="spellStart"/>
      <w:r>
        <w:t>EasySave</w:t>
      </w:r>
      <w:proofErr w:type="spellEnd"/>
      <w:r>
        <w:t xml:space="preserve"> version 1.0 est une application console permettant à l'utilisateur de créer et d'exécuter des travaux de sauvegarde (complets ou différentiels) vers des destinations locales, externes ou réseau.</w:t>
      </w:r>
    </w:p>
    <w:p w14:paraId="56B0AC6F" w14:textId="77777777" w:rsidR="00C770EE" w:rsidRDefault="00C770EE">
      <w:pPr>
        <w:spacing w:after="80"/>
      </w:pPr>
    </w:p>
    <w:p w14:paraId="52D3F05F" w14:textId="77777777" w:rsidR="00C770EE" w:rsidRDefault="00405825">
      <w:pPr>
        <w:pStyle w:val="Titre1"/>
      </w:pPr>
      <w:r>
        <w:t>2. Fonctionnalités</w:t>
      </w:r>
    </w:p>
    <w:p w14:paraId="27B94262" w14:textId="77777777" w:rsidR="00C770EE" w:rsidRDefault="00405825">
      <w:pPr>
        <w:pStyle w:val="Titre2"/>
      </w:pPr>
      <w:r>
        <w:lastRenderedPageBreak/>
        <w:t>2.1 Gestion des travaux de sauvegarde</w:t>
      </w:r>
    </w:p>
    <w:p w14:paraId="0934633A" w14:textId="77777777" w:rsidR="00C770EE" w:rsidRDefault="00405825">
      <w:pPr>
        <w:spacing w:after="120"/>
      </w:pPr>
      <w:r>
        <w:t>Le logiciel permet de créer, modifier et supprimer jusqu'à 5 travaux de sauvegarde. Chaque travail est défini par les éléments suivants :</w:t>
      </w:r>
    </w:p>
    <w:p w14:paraId="39CF4F55" w14:textId="77777777" w:rsidR="00C770EE" w:rsidRDefault="00405825">
      <w:pPr>
        <w:pStyle w:val="Paragraphedeliste"/>
        <w:numPr>
          <w:ilvl w:val="0"/>
          <w:numId w:val="2"/>
        </w:numPr>
        <w:spacing w:after="80"/>
      </w:pPr>
      <w:r>
        <w:t>Nom du travail de sauvegarde</w:t>
      </w:r>
    </w:p>
    <w:p w14:paraId="6123509C" w14:textId="77777777" w:rsidR="00C770EE" w:rsidRDefault="00405825">
      <w:pPr>
        <w:pStyle w:val="Paragraphedeliste"/>
        <w:numPr>
          <w:ilvl w:val="0"/>
          <w:numId w:val="2"/>
        </w:numPr>
        <w:spacing w:after="80"/>
      </w:pPr>
      <w:r>
        <w:t>Répertoire source (local, disque externe ou lecteur réseau)</w:t>
      </w:r>
    </w:p>
    <w:p w14:paraId="22D85D9F" w14:textId="77777777" w:rsidR="00C770EE" w:rsidRDefault="00405825">
      <w:pPr>
        <w:pStyle w:val="Paragraphedeliste"/>
        <w:numPr>
          <w:ilvl w:val="0"/>
          <w:numId w:val="2"/>
        </w:numPr>
        <w:spacing w:after="80"/>
      </w:pPr>
      <w:r>
        <w:t>Répertoire cible (local, disque externe ou lecteur réseau)</w:t>
      </w:r>
    </w:p>
    <w:p w14:paraId="618C5448" w14:textId="77777777" w:rsidR="00C770EE" w:rsidRDefault="00405825">
      <w:pPr>
        <w:pStyle w:val="Paragraphedeliste"/>
        <w:numPr>
          <w:ilvl w:val="0"/>
          <w:numId w:val="2"/>
        </w:numPr>
        <w:spacing w:after="80"/>
      </w:pPr>
      <w:r>
        <w:t>Type de sauvegarde : complète ou différentielle</w:t>
      </w:r>
    </w:p>
    <w:p w14:paraId="5F8A3ED9" w14:textId="77777777" w:rsidR="00C770EE" w:rsidRDefault="00C770EE">
      <w:pPr>
        <w:spacing w:after="80"/>
      </w:pPr>
    </w:p>
    <w:p w14:paraId="5599EBDD" w14:textId="77777777" w:rsidR="00C770EE" w:rsidRDefault="00405825">
      <w:pPr>
        <w:pStyle w:val="Titre2"/>
      </w:pPr>
      <w:r>
        <w:t>2.2 Types de sauvegarde</w:t>
      </w:r>
    </w:p>
    <w:p w14:paraId="0CFA5FBF" w14:textId="77777777" w:rsidR="00C770EE" w:rsidRDefault="00405825">
      <w:pPr>
        <w:spacing w:after="120"/>
      </w:pPr>
      <w:r>
        <w:t>Sauvegarde complète : copie l'intégralité des fichiers et sous-répertoires du répertoire source vers le répertoire cible, sans condition.</w:t>
      </w:r>
    </w:p>
    <w:p w14:paraId="7C37C96C" w14:textId="77777777" w:rsidR="00C770EE" w:rsidRDefault="00405825">
      <w:pPr>
        <w:spacing w:after="120"/>
      </w:pPr>
      <w:r>
        <w:t>Sauvegarde différentielle : copie uniquement les fichiers ayant été modifiés depuis la dernière sauvegarde complète, permettant ainsi de réduire le volume de données transférées.</w:t>
      </w:r>
    </w:p>
    <w:p w14:paraId="0337266E" w14:textId="77777777" w:rsidR="00C770EE" w:rsidRDefault="00C770EE">
      <w:pPr>
        <w:spacing w:after="80"/>
      </w:pPr>
    </w:p>
    <w:p w14:paraId="75C9F68A" w14:textId="77777777" w:rsidR="00C770EE" w:rsidRDefault="00405825">
      <w:pPr>
        <w:pStyle w:val="Titre2"/>
      </w:pPr>
      <w:r>
        <w:t>2.3 Exécution des travaux</w:t>
      </w:r>
    </w:p>
    <w:p w14:paraId="60040F42" w14:textId="77777777" w:rsidR="00C770EE" w:rsidRDefault="00405825">
      <w:pPr>
        <w:spacing w:after="120"/>
      </w:pPr>
      <w:r>
        <w:t>L'utilisateur peut déclencher l'exécution des travaux de deux façons :</w:t>
      </w:r>
    </w:p>
    <w:p w14:paraId="16CA42F3" w14:textId="77777777" w:rsidR="00C770EE" w:rsidRDefault="00405825">
      <w:pPr>
        <w:pStyle w:val="Paragraphedeliste"/>
        <w:numPr>
          <w:ilvl w:val="0"/>
          <w:numId w:val="2"/>
        </w:numPr>
        <w:spacing w:after="80"/>
      </w:pPr>
      <w:r>
        <w:t>Via le menu interactif de l'application console : sélection d'un travail ou exécution séquentielle de tous les travaux</w:t>
      </w:r>
    </w:p>
    <w:p w14:paraId="6877344C" w14:textId="77777777" w:rsidR="00C770EE" w:rsidRDefault="00405825">
      <w:pPr>
        <w:pStyle w:val="Paragraphedeliste"/>
        <w:numPr>
          <w:ilvl w:val="0"/>
          <w:numId w:val="2"/>
        </w:numPr>
        <w:spacing w:after="80"/>
      </w:pPr>
      <w:r>
        <w:t>Via la ligne de commande au lancement de l'exécutable :</w:t>
      </w:r>
    </w:p>
    <w:p w14:paraId="401E4783" w14:textId="77777777" w:rsidR="00C770EE" w:rsidRDefault="00405825">
      <w:pPr>
        <w:pStyle w:val="Paragraphedeliste"/>
        <w:numPr>
          <w:ilvl w:val="0"/>
          <w:numId w:val="2"/>
        </w:numPr>
        <w:spacing w:after="80"/>
      </w:pPr>
      <w:r>
        <w:rPr>
          <w:rFonts w:ascii="Courier New" w:eastAsia="Courier New" w:hAnsi="Courier New" w:cs="Courier New"/>
          <w:sz w:val="20"/>
          <w:szCs w:val="20"/>
        </w:rPr>
        <w:t>EasySave.exe 2</w:t>
      </w:r>
      <w:r>
        <w:rPr>
          <w:sz w:val="20"/>
          <w:szCs w:val="20"/>
        </w:rPr>
        <w:t xml:space="preserve"> → exécute uniquement le travail numéro 2</w:t>
      </w:r>
    </w:p>
    <w:p w14:paraId="64AA48C0" w14:textId="77777777" w:rsidR="00C770EE" w:rsidRDefault="00405825">
      <w:pPr>
        <w:pStyle w:val="Paragraphedeliste"/>
        <w:numPr>
          <w:ilvl w:val="0"/>
          <w:numId w:val="2"/>
        </w:numPr>
        <w:spacing w:after="80"/>
      </w:pPr>
      <w:r>
        <w:rPr>
          <w:rFonts w:ascii="Courier New" w:eastAsia="Courier New" w:hAnsi="Courier New" w:cs="Courier New"/>
          <w:sz w:val="20"/>
          <w:szCs w:val="20"/>
        </w:rPr>
        <w:t>EasySave.exe 1-3</w:t>
      </w:r>
      <w:r>
        <w:rPr>
          <w:sz w:val="20"/>
          <w:szCs w:val="20"/>
        </w:rPr>
        <w:t xml:space="preserve"> → exécute </w:t>
      </w:r>
      <w:proofErr w:type="gramStart"/>
      <w:r>
        <w:rPr>
          <w:sz w:val="20"/>
          <w:szCs w:val="20"/>
        </w:rPr>
        <w:t>les travaux</w:t>
      </w:r>
      <w:proofErr w:type="gramEnd"/>
      <w:r>
        <w:rPr>
          <w:sz w:val="20"/>
          <w:szCs w:val="20"/>
        </w:rPr>
        <w:t xml:space="preserve"> 1, 2 et 3 (plage)</w:t>
      </w:r>
    </w:p>
    <w:p w14:paraId="73B5D79F" w14:textId="77777777" w:rsidR="00C770EE" w:rsidRDefault="00405825">
      <w:pPr>
        <w:pStyle w:val="Paragraphedeliste"/>
        <w:numPr>
          <w:ilvl w:val="0"/>
          <w:numId w:val="2"/>
        </w:numPr>
        <w:spacing w:after="80"/>
      </w:pPr>
      <w:r>
        <w:rPr>
          <w:rFonts w:ascii="Courier New" w:eastAsia="Courier New" w:hAnsi="Courier New" w:cs="Courier New"/>
          <w:sz w:val="20"/>
          <w:szCs w:val="20"/>
        </w:rPr>
        <w:t>EasySave.exe 1;3</w:t>
      </w:r>
      <w:r>
        <w:rPr>
          <w:sz w:val="20"/>
          <w:szCs w:val="20"/>
        </w:rPr>
        <w:t xml:space="preserve"> → exécute les travaux 1 et 3 (sélection)</w:t>
      </w:r>
    </w:p>
    <w:p w14:paraId="221DE1DB" w14:textId="77777777" w:rsidR="00C770EE" w:rsidRDefault="00C770EE">
      <w:pPr>
        <w:spacing w:after="80"/>
      </w:pPr>
    </w:p>
    <w:p w14:paraId="6F6E4208" w14:textId="77777777" w:rsidR="00C770EE" w:rsidRDefault="00405825">
      <w:pPr>
        <w:pStyle w:val="Titre2"/>
      </w:pPr>
      <w:r>
        <w:t>2.4 Multilinguisme</w:t>
      </w:r>
    </w:p>
    <w:p w14:paraId="73E824F0" w14:textId="77777777" w:rsidR="00C770EE" w:rsidRDefault="00405825">
      <w:pPr>
        <w:spacing w:after="120"/>
      </w:pPr>
      <w:r>
        <w:t>Le logiciel doit être utilisable par des utilisateurs francophones et anglophones. La langue d'affichage est sélectionnable par l'utilisateur. Tous les messages de l'interface, les libellés et les confirmations doivent être disponibles en français et en anglais.</w:t>
      </w:r>
    </w:p>
    <w:p w14:paraId="2BDE0B17" w14:textId="77777777" w:rsidR="00C770EE" w:rsidRDefault="00C770EE">
      <w:pPr>
        <w:spacing w:after="80"/>
      </w:pPr>
    </w:p>
    <w:p w14:paraId="005C4D99" w14:textId="77777777" w:rsidR="00C770EE" w:rsidRDefault="00405825">
      <w:pPr>
        <w:pStyle w:val="Titre1"/>
      </w:pPr>
      <w:r>
        <w:t>3. Fichiers générés</w:t>
      </w:r>
    </w:p>
    <w:p w14:paraId="70198AB2" w14:textId="77777777" w:rsidR="00C770EE" w:rsidRDefault="00405825">
      <w:pPr>
        <w:pStyle w:val="Titre2"/>
      </w:pPr>
      <w:r>
        <w:t>3.1 Fichier log journalier</w:t>
      </w:r>
    </w:p>
    <w:p w14:paraId="1EEABDA3" w14:textId="77777777" w:rsidR="00C770EE" w:rsidRDefault="00405825">
      <w:pPr>
        <w:spacing w:after="120"/>
      </w:pPr>
      <w:r>
        <w:t>Le logiciel enregistre en temps réel toutes les actions réalisées durant les sauvegardes dans un fichier log journalier au format JSON. Un nouveau fichier est créé chaque jour.</w:t>
      </w:r>
    </w:p>
    <w:p w14:paraId="2E79D887" w14:textId="77777777" w:rsidR="00C770EE" w:rsidRDefault="00405825">
      <w:pPr>
        <w:spacing w:after="120"/>
      </w:pPr>
      <w:r>
        <w:t>Exemple de nom de fichier : 2024-04-23.json</w:t>
      </w:r>
    </w:p>
    <w:p w14:paraId="1374835F" w14:textId="77777777" w:rsidR="00C770EE" w:rsidRDefault="00405825">
      <w:pPr>
        <w:spacing w:after="120"/>
      </w:pPr>
      <w:r>
        <w:t>Informations minimales enregistrées pour chaque transfert :</w:t>
      </w:r>
    </w:p>
    <w:p w14:paraId="77E07C32" w14:textId="77777777" w:rsidR="00C770EE" w:rsidRDefault="00405825">
      <w:pPr>
        <w:pStyle w:val="Paragraphedeliste"/>
        <w:numPr>
          <w:ilvl w:val="0"/>
          <w:numId w:val="2"/>
        </w:numPr>
        <w:spacing w:after="80"/>
      </w:pPr>
      <w:r>
        <w:t>Horodatage de l'action</w:t>
      </w:r>
    </w:p>
    <w:p w14:paraId="7A097C34" w14:textId="77777777" w:rsidR="00C770EE" w:rsidRDefault="00405825">
      <w:pPr>
        <w:pStyle w:val="Paragraphedeliste"/>
        <w:numPr>
          <w:ilvl w:val="0"/>
          <w:numId w:val="2"/>
        </w:numPr>
        <w:spacing w:after="80"/>
      </w:pPr>
      <w:r>
        <w:t>Nom du travail de sauvegarde</w:t>
      </w:r>
    </w:p>
    <w:p w14:paraId="58EEC269" w14:textId="77777777" w:rsidR="00C770EE" w:rsidRDefault="00405825">
      <w:pPr>
        <w:pStyle w:val="Paragraphedeliste"/>
        <w:numPr>
          <w:ilvl w:val="0"/>
          <w:numId w:val="2"/>
        </w:numPr>
        <w:spacing w:after="80"/>
      </w:pPr>
      <w:r>
        <w:t>Adresse complète du fichier source (format UNC)</w:t>
      </w:r>
    </w:p>
    <w:p w14:paraId="5AA52928" w14:textId="77777777" w:rsidR="00C770EE" w:rsidRDefault="00405825">
      <w:pPr>
        <w:pStyle w:val="Paragraphedeliste"/>
        <w:numPr>
          <w:ilvl w:val="0"/>
          <w:numId w:val="2"/>
        </w:numPr>
        <w:spacing w:after="80"/>
      </w:pPr>
      <w:r>
        <w:lastRenderedPageBreak/>
        <w:t>Adresse complète du fichier de destination (format UNC)</w:t>
      </w:r>
    </w:p>
    <w:p w14:paraId="0D28DCC5" w14:textId="77777777" w:rsidR="00C770EE" w:rsidRDefault="00405825">
      <w:pPr>
        <w:pStyle w:val="Paragraphedeliste"/>
        <w:numPr>
          <w:ilvl w:val="0"/>
          <w:numId w:val="2"/>
        </w:numPr>
        <w:spacing w:after="80"/>
      </w:pPr>
      <w:r>
        <w:t>Taille du fichier en octets</w:t>
      </w:r>
    </w:p>
    <w:p w14:paraId="73AA20FE" w14:textId="77777777" w:rsidR="00C770EE" w:rsidRDefault="00405825">
      <w:pPr>
        <w:pStyle w:val="Paragraphedeliste"/>
        <w:numPr>
          <w:ilvl w:val="0"/>
          <w:numId w:val="2"/>
        </w:numPr>
        <w:spacing w:after="80"/>
      </w:pPr>
      <w:r>
        <w:t>Temps de transfert en millisecondes (valeur négative en cas d'erreur)</w:t>
      </w:r>
    </w:p>
    <w:p w14:paraId="60C0AFA6" w14:textId="77777777" w:rsidR="00C770EE" w:rsidRDefault="00C770EE">
      <w:pPr>
        <w:spacing w:after="80"/>
      </w:pPr>
    </w:p>
    <w:p w14:paraId="5B1F6B6A" w14:textId="77777777" w:rsidR="00C770EE" w:rsidRDefault="00405825">
      <w:pPr>
        <w:spacing w:after="120"/>
      </w:pPr>
      <w:r>
        <w:t xml:space="preserve">Cette fonctionnalité est développée dans une bibliothèque dynamique indépendante nommée EasyLog.dll, afin de pouvoir être réutilisée par d'autres projets </w:t>
      </w:r>
      <w:proofErr w:type="spellStart"/>
      <w:r>
        <w:t>ProSoft</w:t>
      </w:r>
      <w:proofErr w:type="spellEnd"/>
      <w:r>
        <w:t>. Toutes les évolutions futures de cette librairie devront rester compatibles avec la version 1.0.</w:t>
      </w:r>
    </w:p>
    <w:p w14:paraId="5F68A1DD" w14:textId="77777777" w:rsidR="00C770EE" w:rsidRDefault="00C770EE">
      <w:pPr>
        <w:spacing w:after="80"/>
      </w:pPr>
    </w:p>
    <w:p w14:paraId="4C168BC1" w14:textId="77777777" w:rsidR="00C770EE" w:rsidRDefault="00405825">
      <w:pPr>
        <w:pStyle w:val="Titre2"/>
      </w:pPr>
      <w:r>
        <w:t>3.2 Fichier état temps réel</w:t>
      </w:r>
    </w:p>
    <w:p w14:paraId="17FC373E" w14:textId="77777777" w:rsidR="00C770EE" w:rsidRDefault="00405825">
      <w:pPr>
        <w:spacing w:after="120"/>
      </w:pPr>
      <w:r>
        <w:t xml:space="preserve">Le logiciel maintient un fichier unique nommé </w:t>
      </w:r>
      <w:proofErr w:type="spellStart"/>
      <w:r>
        <w:t>state.json</w:t>
      </w:r>
      <w:proofErr w:type="spellEnd"/>
      <w:r>
        <w:t xml:space="preserve"> mis à jour en temps réel pendant l'exécution des sauvegardes. Ce fichier permet de suivre la progression de chaque travail.</w:t>
      </w:r>
    </w:p>
    <w:p w14:paraId="41E00DFB" w14:textId="77777777" w:rsidR="00C770EE" w:rsidRDefault="00405825">
      <w:pPr>
        <w:spacing w:after="120"/>
      </w:pPr>
      <w:r>
        <w:t>Informations enregistrées pour chaque travail :</w:t>
      </w:r>
    </w:p>
    <w:p w14:paraId="4B852276" w14:textId="77777777" w:rsidR="00C770EE" w:rsidRDefault="00405825">
      <w:pPr>
        <w:pStyle w:val="Paragraphedeliste"/>
        <w:numPr>
          <w:ilvl w:val="0"/>
          <w:numId w:val="2"/>
        </w:numPr>
        <w:spacing w:after="80"/>
      </w:pPr>
      <w:r>
        <w:t>Nom du travail de sauvegarde</w:t>
      </w:r>
    </w:p>
    <w:p w14:paraId="4D87DF42" w14:textId="77777777" w:rsidR="00C770EE" w:rsidRDefault="00405825">
      <w:pPr>
        <w:pStyle w:val="Paragraphedeliste"/>
        <w:numPr>
          <w:ilvl w:val="0"/>
          <w:numId w:val="2"/>
        </w:numPr>
        <w:spacing w:after="80"/>
      </w:pPr>
      <w:r>
        <w:t>Horodatage de la dernière action</w:t>
      </w:r>
    </w:p>
    <w:p w14:paraId="708CD15F" w14:textId="77777777" w:rsidR="00C770EE" w:rsidRDefault="00405825">
      <w:pPr>
        <w:pStyle w:val="Paragraphedeliste"/>
        <w:numPr>
          <w:ilvl w:val="0"/>
          <w:numId w:val="2"/>
        </w:numPr>
        <w:spacing w:after="80"/>
      </w:pPr>
      <w:r>
        <w:t>État du travail (Actif / Non Actif)</w:t>
      </w:r>
    </w:p>
    <w:p w14:paraId="65492704" w14:textId="77777777" w:rsidR="00C770EE" w:rsidRDefault="00405825">
      <w:pPr>
        <w:pStyle w:val="Paragraphedeliste"/>
        <w:numPr>
          <w:ilvl w:val="0"/>
          <w:numId w:val="2"/>
        </w:numPr>
        <w:spacing w:after="80"/>
      </w:pPr>
      <w:r>
        <w:t>Si actif : nombre total de fichiers éligibles, taille totale, progression, fichiers restants, taille restante, fichier source en cours, fichier destination en cours</w:t>
      </w:r>
    </w:p>
    <w:p w14:paraId="426AA7E2" w14:textId="77777777" w:rsidR="00C770EE" w:rsidRDefault="00C770EE">
      <w:pPr>
        <w:spacing w:after="80"/>
      </w:pPr>
    </w:p>
    <w:p w14:paraId="10B7645E" w14:textId="77777777" w:rsidR="00C770EE" w:rsidRDefault="00405825">
      <w:pPr>
        <w:pStyle w:val="Titre2"/>
      </w:pPr>
      <w:r>
        <w:t>3.3 Emplacement des fichiers</w:t>
      </w:r>
    </w:p>
    <w:p w14:paraId="669226C3" w14:textId="77777777" w:rsidR="00C770EE" w:rsidRDefault="00405825">
      <w:pPr>
        <w:spacing w:after="120"/>
      </w:pPr>
      <w:r>
        <w:t>Les fichiers log et état doivent être placés dans un répertoire adapté aux environnements serveurs des clients. Les chemins du type C:\temp\ sont à proscrire. Les fichiers de configuration seront également au format JSON avec des retours à la ligne entre les éléments pour une lecture facilitée via un éditeur de texte.</w:t>
      </w:r>
    </w:p>
    <w:p w14:paraId="0FE60506" w14:textId="77777777" w:rsidR="00C770EE" w:rsidRDefault="00C770EE">
      <w:pPr>
        <w:spacing w:after="80"/>
      </w:pPr>
    </w:p>
    <w:p w14:paraId="065B662A" w14:textId="77777777" w:rsidR="00C770EE" w:rsidRDefault="00405825">
      <w:pPr>
        <w:pStyle w:val="Titre1"/>
      </w:pPr>
      <w:r>
        <w:t>4. Contraintes techniques</w:t>
      </w:r>
    </w:p>
    <w:p w14:paraId="7B6B0876" w14:textId="77777777" w:rsidR="00C770EE" w:rsidRDefault="00405825">
      <w:pPr>
        <w:pStyle w:val="Titre2"/>
      </w:pPr>
      <w:r>
        <w:t>4.1 Environnement de développement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1"/>
        <w:gridCol w:w="5545"/>
      </w:tblGrid>
      <w:tr w:rsidR="00C770EE" w14:paraId="74305F95" w14:textId="77777777">
        <w:tc>
          <w:tcPr>
            <w:tcW w:w="3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4308157" w14:textId="77777777" w:rsidR="00C770EE" w:rsidRDefault="00405825">
            <w:r>
              <w:rPr>
                <w:b/>
                <w:bCs/>
                <w:color w:val="FFFFFF"/>
                <w:sz w:val="20"/>
                <w:szCs w:val="20"/>
              </w:rPr>
              <w:t>Contrainte</w:t>
            </w:r>
          </w:p>
        </w:tc>
        <w:tc>
          <w:tcPr>
            <w:tcW w:w="5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3DEC4CA" w14:textId="77777777" w:rsidR="00C770EE" w:rsidRDefault="00405825">
            <w:r>
              <w:rPr>
                <w:color w:val="FFFFFF"/>
                <w:sz w:val="20"/>
                <w:szCs w:val="20"/>
              </w:rPr>
              <w:t>Valeur</w:t>
            </w:r>
          </w:p>
        </w:tc>
      </w:tr>
      <w:tr w:rsidR="00C770EE" w14:paraId="4050F51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FCE09" w14:textId="77777777" w:rsidR="00C770EE" w:rsidRDefault="00405825">
            <w:r>
              <w:rPr>
                <w:b/>
                <w:bCs/>
                <w:color w:val="000000"/>
                <w:sz w:val="20"/>
                <w:szCs w:val="20"/>
              </w:rPr>
              <w:t>Langage</w:t>
            </w:r>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2039AA" w14:textId="77777777" w:rsidR="00C770EE" w:rsidRDefault="00405825">
            <w:r>
              <w:rPr>
                <w:color w:val="000000"/>
                <w:sz w:val="20"/>
                <w:szCs w:val="20"/>
              </w:rPr>
              <w:t>C#</w:t>
            </w:r>
          </w:p>
        </w:tc>
      </w:tr>
      <w:tr w:rsidR="00C770EE" w14:paraId="4F1379F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848E0" w14:textId="77777777" w:rsidR="00C770EE" w:rsidRDefault="00405825">
            <w:r>
              <w:rPr>
                <w:b/>
                <w:bCs/>
                <w:color w:val="000000"/>
                <w:sz w:val="20"/>
                <w:szCs w:val="20"/>
              </w:rPr>
              <w:t>Framework</w:t>
            </w:r>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70B66F" w14:textId="77777777" w:rsidR="00C770EE" w:rsidRDefault="00405825">
            <w:r>
              <w:rPr>
                <w:color w:val="000000"/>
                <w:sz w:val="20"/>
                <w:szCs w:val="20"/>
              </w:rPr>
              <w:t>.NET 8.0</w:t>
            </w:r>
          </w:p>
        </w:tc>
      </w:tr>
      <w:tr w:rsidR="00C770EE" w14:paraId="306F573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A068A" w14:textId="77777777" w:rsidR="00C770EE" w:rsidRDefault="00405825">
            <w:r>
              <w:rPr>
                <w:b/>
                <w:bCs/>
                <w:color w:val="000000"/>
                <w:sz w:val="20"/>
                <w:szCs w:val="20"/>
              </w:rPr>
              <w:t>IDE</w:t>
            </w:r>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19BCDF" w14:textId="77777777" w:rsidR="00C770EE" w:rsidRDefault="004F4FD7">
            <w:r>
              <w:rPr>
                <w:color w:val="000000"/>
                <w:sz w:val="20"/>
                <w:szCs w:val="20"/>
              </w:rPr>
              <w:t xml:space="preserve">Visual Studio entreprise </w:t>
            </w:r>
          </w:p>
        </w:tc>
      </w:tr>
      <w:tr w:rsidR="00C770EE" w14:paraId="2868EC3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25052" w14:textId="77777777" w:rsidR="00C770EE" w:rsidRDefault="00405825">
            <w:proofErr w:type="spellStart"/>
            <w:r>
              <w:rPr>
                <w:b/>
                <w:bCs/>
                <w:color w:val="000000"/>
                <w:sz w:val="20"/>
                <w:szCs w:val="20"/>
              </w:rPr>
              <w:t>Versioning</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803B1F" w14:textId="77777777" w:rsidR="00C770EE" w:rsidRDefault="00405825">
            <w:proofErr w:type="spellStart"/>
            <w:r>
              <w:rPr>
                <w:color w:val="000000"/>
                <w:sz w:val="20"/>
                <w:szCs w:val="20"/>
              </w:rPr>
              <w:t>GitHub</w:t>
            </w:r>
            <w:proofErr w:type="spellEnd"/>
          </w:p>
        </w:tc>
      </w:tr>
      <w:tr w:rsidR="00C770EE" w14:paraId="3F385D0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B5059" w14:textId="77777777" w:rsidR="00C770EE" w:rsidRDefault="00405825">
            <w:r>
              <w:rPr>
                <w:b/>
                <w:bCs/>
                <w:color w:val="000000"/>
                <w:sz w:val="20"/>
                <w:szCs w:val="20"/>
              </w:rPr>
              <w:t>UML</w:t>
            </w:r>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865A05" w14:textId="77777777" w:rsidR="00C770EE" w:rsidRDefault="00405825">
            <w:proofErr w:type="spellStart"/>
            <w:r>
              <w:rPr>
                <w:color w:val="000000"/>
                <w:sz w:val="20"/>
                <w:szCs w:val="20"/>
              </w:rPr>
              <w:t>ArgoUML</w:t>
            </w:r>
            <w:proofErr w:type="spellEnd"/>
          </w:p>
        </w:tc>
      </w:tr>
      <w:tr w:rsidR="00C770EE" w14:paraId="4602A50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61FB2" w14:textId="77777777" w:rsidR="00C770EE" w:rsidRDefault="00405825">
            <w:r>
              <w:rPr>
                <w:b/>
                <w:bCs/>
                <w:color w:val="000000"/>
                <w:sz w:val="20"/>
                <w:szCs w:val="20"/>
              </w:rPr>
              <w:t>Langue du code</w:t>
            </w:r>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0AF26A" w14:textId="77777777" w:rsidR="00C770EE" w:rsidRDefault="00405825">
            <w:r>
              <w:rPr>
                <w:color w:val="000000"/>
                <w:sz w:val="20"/>
                <w:szCs w:val="20"/>
              </w:rPr>
              <w:t>Anglais (commentaires, variables, méthodes)</w:t>
            </w:r>
          </w:p>
        </w:tc>
      </w:tr>
    </w:tbl>
    <w:p w14:paraId="6E80B854" w14:textId="77777777" w:rsidR="00C770EE" w:rsidRDefault="00C770EE">
      <w:pPr>
        <w:spacing w:after="80"/>
      </w:pPr>
    </w:p>
    <w:p w14:paraId="5B2C6BB8" w14:textId="77777777" w:rsidR="00C770EE" w:rsidRDefault="00405825">
      <w:pPr>
        <w:pStyle w:val="Titre2"/>
      </w:pPr>
      <w:r>
        <w:t>4.2 Qualité du code</w:t>
      </w:r>
    </w:p>
    <w:p w14:paraId="522D5FC3" w14:textId="77777777" w:rsidR="00C770EE" w:rsidRDefault="00405825">
      <w:pPr>
        <w:pStyle w:val="Paragraphedeliste"/>
        <w:numPr>
          <w:ilvl w:val="0"/>
          <w:numId w:val="2"/>
        </w:numPr>
        <w:spacing w:after="80"/>
      </w:pPr>
      <w:r>
        <w:t>Aucune redondance de code (les copier-coller sont proscrits)</w:t>
      </w:r>
    </w:p>
    <w:p w14:paraId="31BFA797" w14:textId="77777777" w:rsidR="00C770EE" w:rsidRDefault="00405825">
      <w:pPr>
        <w:pStyle w:val="Paragraphedeliste"/>
        <w:numPr>
          <w:ilvl w:val="0"/>
          <w:numId w:val="2"/>
        </w:numPr>
        <w:spacing w:after="80"/>
      </w:pPr>
      <w:r>
        <w:t>Fonctions courtes et lisibles</w:t>
      </w:r>
    </w:p>
    <w:p w14:paraId="208D06FA" w14:textId="77777777" w:rsidR="00C770EE" w:rsidRDefault="00405825">
      <w:pPr>
        <w:pStyle w:val="Paragraphedeliste"/>
        <w:numPr>
          <w:ilvl w:val="0"/>
          <w:numId w:val="2"/>
        </w:numPr>
        <w:spacing w:after="80"/>
      </w:pPr>
      <w:r>
        <w:lastRenderedPageBreak/>
        <w:t>Respect des conventions de nommage C#</w:t>
      </w:r>
    </w:p>
    <w:p w14:paraId="5D51645C" w14:textId="77777777" w:rsidR="00C770EE" w:rsidRDefault="00405825">
      <w:pPr>
        <w:pStyle w:val="Paragraphedeliste"/>
        <w:numPr>
          <w:ilvl w:val="0"/>
          <w:numId w:val="2"/>
        </w:numPr>
        <w:spacing w:after="80"/>
      </w:pPr>
      <w:r>
        <w:t>Architecture anticipant la version 2.0 en MVVM avec interface graphique</w:t>
      </w:r>
    </w:p>
    <w:p w14:paraId="1683F876" w14:textId="77777777" w:rsidR="00C770EE" w:rsidRDefault="00405825">
      <w:pPr>
        <w:pStyle w:val="Paragraphedeliste"/>
        <w:numPr>
          <w:ilvl w:val="0"/>
          <w:numId w:val="2"/>
        </w:numPr>
        <w:spacing w:after="80"/>
      </w:pPr>
      <w:r>
        <w:t xml:space="preserve">Le tuteur doit être invité sur le dépôt </w:t>
      </w:r>
      <w:proofErr w:type="spellStart"/>
      <w:r>
        <w:t>GitHub</w:t>
      </w:r>
      <w:proofErr w:type="spellEnd"/>
      <w:r>
        <w:t xml:space="preserve"> pour suivre les développements</w:t>
      </w:r>
    </w:p>
    <w:p w14:paraId="5FDF94F1" w14:textId="77777777" w:rsidR="00C770EE" w:rsidRDefault="00C770EE">
      <w:pPr>
        <w:spacing w:after="80"/>
      </w:pPr>
    </w:p>
    <w:p w14:paraId="1F61C5BB" w14:textId="77777777" w:rsidR="00C770EE" w:rsidRDefault="00405825">
      <w:pPr>
        <w:pStyle w:val="Titre1"/>
      </w:pPr>
      <w:r>
        <w:t>5. Livrables attendus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3"/>
        <w:gridCol w:w="5523"/>
      </w:tblGrid>
      <w:tr w:rsidR="00C770EE" w14:paraId="380B4089" w14:textId="77777777">
        <w:tc>
          <w:tcPr>
            <w:tcW w:w="3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4EB6B28" w14:textId="77777777" w:rsidR="00C770EE" w:rsidRDefault="00405825">
            <w:r>
              <w:rPr>
                <w:b/>
                <w:bCs/>
                <w:color w:val="FFFFFF"/>
                <w:sz w:val="20"/>
                <w:szCs w:val="20"/>
              </w:rPr>
              <w:t>Livrable</w:t>
            </w:r>
          </w:p>
        </w:tc>
        <w:tc>
          <w:tcPr>
            <w:tcW w:w="5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67A974D" w14:textId="77777777" w:rsidR="00C770EE" w:rsidRDefault="00405825">
            <w:r>
              <w:rPr>
                <w:color w:val="FFFFFF"/>
                <w:sz w:val="20"/>
                <w:szCs w:val="20"/>
              </w:rPr>
              <w:t>Échéance</w:t>
            </w:r>
          </w:p>
        </w:tc>
      </w:tr>
      <w:tr w:rsidR="00C770EE" w14:paraId="08C32A5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7A043" w14:textId="77777777" w:rsidR="00C770EE" w:rsidRDefault="00405825">
            <w:r>
              <w:rPr>
                <w:b/>
                <w:bCs/>
                <w:color w:val="000000"/>
                <w:sz w:val="20"/>
                <w:szCs w:val="20"/>
              </w:rPr>
              <w:t>Diagrammes UML (Use Case, Classes, Séquence)</w:t>
            </w:r>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98BF1AB" w14:textId="77777777" w:rsidR="00C770EE" w:rsidRDefault="00405825">
            <w:r>
              <w:rPr>
                <w:color w:val="000000"/>
                <w:sz w:val="20"/>
                <w:szCs w:val="20"/>
              </w:rPr>
              <w:t>Veille du livrable 1</w:t>
            </w:r>
          </w:p>
        </w:tc>
      </w:tr>
      <w:tr w:rsidR="00C770EE" w14:paraId="2728D80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BA013" w14:textId="77777777" w:rsidR="00C770EE" w:rsidRDefault="00405825">
            <w:r>
              <w:rPr>
                <w:b/>
                <w:bCs/>
                <w:color w:val="000000"/>
                <w:sz w:val="20"/>
                <w:szCs w:val="20"/>
              </w:rPr>
              <w:t xml:space="preserve">Code source </w:t>
            </w:r>
            <w:proofErr w:type="spellStart"/>
            <w:r>
              <w:rPr>
                <w:b/>
                <w:bCs/>
                <w:color w:val="000000"/>
                <w:sz w:val="20"/>
                <w:szCs w:val="20"/>
              </w:rPr>
              <w:t>EasySave</w:t>
            </w:r>
            <w:proofErr w:type="spellEnd"/>
            <w:r>
              <w:rPr>
                <w:b/>
                <w:bCs/>
                <w:color w:val="000000"/>
                <w:sz w:val="20"/>
                <w:szCs w:val="20"/>
              </w:rPr>
              <w:t xml:space="preserve"> v1.0</w:t>
            </w:r>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78BE4A" w14:textId="77777777" w:rsidR="00C770EE" w:rsidRDefault="00405825">
            <w:r>
              <w:rPr>
                <w:color w:val="000000"/>
                <w:sz w:val="20"/>
                <w:szCs w:val="20"/>
              </w:rPr>
              <w:t>Jour du livrable 1</w:t>
            </w:r>
          </w:p>
        </w:tc>
      </w:tr>
      <w:tr w:rsidR="00C770EE" w14:paraId="58FD221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35DE7" w14:textId="77777777" w:rsidR="00C770EE" w:rsidRDefault="00405825">
            <w:r>
              <w:rPr>
                <w:b/>
                <w:bCs/>
                <w:color w:val="000000"/>
                <w:sz w:val="20"/>
                <w:szCs w:val="20"/>
              </w:rPr>
              <w:t>Bibliothèque EasyLog.dll</w:t>
            </w:r>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6641F4" w14:textId="77777777" w:rsidR="00C770EE" w:rsidRDefault="00405825">
            <w:r>
              <w:rPr>
                <w:color w:val="000000"/>
                <w:sz w:val="20"/>
                <w:szCs w:val="20"/>
              </w:rPr>
              <w:t>Jour du livrable 1</w:t>
            </w:r>
          </w:p>
        </w:tc>
      </w:tr>
      <w:tr w:rsidR="00C770EE" w14:paraId="422AB0F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13D73" w14:textId="77777777" w:rsidR="00C770EE" w:rsidRDefault="00405825">
            <w:r>
              <w:rPr>
                <w:b/>
                <w:bCs/>
                <w:color w:val="000000"/>
                <w:sz w:val="20"/>
                <w:szCs w:val="20"/>
              </w:rPr>
              <w:t>Manuel utilisateur (1 page)</w:t>
            </w:r>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6F12A2" w14:textId="77777777" w:rsidR="00C770EE" w:rsidRDefault="00405825">
            <w:r>
              <w:rPr>
                <w:color w:val="000000"/>
                <w:sz w:val="20"/>
                <w:szCs w:val="20"/>
              </w:rPr>
              <w:t>Jour du livrable 1</w:t>
            </w:r>
          </w:p>
        </w:tc>
      </w:tr>
      <w:tr w:rsidR="00C770EE" w14:paraId="45BB268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4A61C" w14:textId="77777777" w:rsidR="00C770EE" w:rsidRDefault="00405825">
            <w:r>
              <w:rPr>
                <w:b/>
                <w:bCs/>
                <w:color w:val="000000"/>
                <w:sz w:val="20"/>
                <w:szCs w:val="20"/>
              </w:rPr>
              <w:t>Documentation support technique</w:t>
            </w:r>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F575F5" w14:textId="77777777" w:rsidR="00C770EE" w:rsidRDefault="00405825">
            <w:r>
              <w:rPr>
                <w:color w:val="000000"/>
                <w:sz w:val="20"/>
                <w:szCs w:val="20"/>
              </w:rPr>
              <w:t>Jour du livrable 1</w:t>
            </w:r>
          </w:p>
        </w:tc>
      </w:tr>
      <w:tr w:rsidR="00C770EE" w14:paraId="3C13CCC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1B973" w14:textId="77777777" w:rsidR="00C770EE" w:rsidRDefault="00405825">
            <w:r>
              <w:rPr>
                <w:b/>
                <w:bCs/>
                <w:color w:val="000000"/>
                <w:sz w:val="20"/>
                <w:szCs w:val="20"/>
              </w:rPr>
              <w:t>Release note v1.0</w:t>
            </w:r>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F4314B" w14:textId="77777777" w:rsidR="00C770EE" w:rsidRDefault="00405825">
            <w:r>
              <w:rPr>
                <w:color w:val="000000"/>
                <w:sz w:val="20"/>
                <w:szCs w:val="20"/>
              </w:rPr>
              <w:t>Jour du livrable 1</w:t>
            </w:r>
          </w:p>
        </w:tc>
      </w:tr>
    </w:tbl>
    <w:p w14:paraId="5EA3F9E2" w14:textId="77777777" w:rsidR="00C770EE" w:rsidRDefault="00C770EE">
      <w:pPr>
        <w:spacing w:after="80"/>
      </w:pPr>
    </w:p>
    <w:p w14:paraId="53B63C26" w14:textId="77777777" w:rsidR="00C770EE" w:rsidRDefault="00405825">
      <w:pPr>
        <w:pStyle w:val="Titre1"/>
      </w:pPr>
      <w:r>
        <w:t>6. Architecture logicielle</w:t>
      </w:r>
    </w:p>
    <w:p w14:paraId="112E70F9" w14:textId="77777777" w:rsidR="00C770EE" w:rsidRDefault="00405825">
      <w:pPr>
        <w:pStyle w:val="Titre2"/>
      </w:pPr>
      <w:r>
        <w:t>6.1 Classes principales</w:t>
      </w:r>
    </w:p>
    <w:p w14:paraId="3DB0BAE7" w14:textId="77777777" w:rsidR="00C770EE" w:rsidRDefault="00405825">
      <w:pPr>
        <w:spacing w:after="120"/>
      </w:pPr>
      <w:r>
        <w:t>L'architecture du logiciel est organisée autour des classes suivantes :</w:t>
      </w:r>
    </w:p>
    <w:p w14:paraId="3FFEFD78" w14:textId="77777777" w:rsidR="00C770EE" w:rsidRDefault="00405825">
      <w:pPr>
        <w:pStyle w:val="Paragraphedeliste"/>
        <w:numPr>
          <w:ilvl w:val="0"/>
          <w:numId w:val="2"/>
        </w:numPr>
        <w:spacing w:after="80"/>
      </w:pPr>
      <w:proofErr w:type="spellStart"/>
      <w:r>
        <w:t>BackupJob</w:t>
      </w:r>
      <w:proofErr w:type="spellEnd"/>
      <w:r>
        <w:t xml:space="preserve"> (abstraite) : classe mère définissant les attributs communs (nom, source, cible)</w:t>
      </w:r>
    </w:p>
    <w:p w14:paraId="344EBE5C" w14:textId="77777777" w:rsidR="00C770EE" w:rsidRDefault="00405825">
      <w:pPr>
        <w:pStyle w:val="Paragraphedeliste"/>
        <w:numPr>
          <w:ilvl w:val="0"/>
          <w:numId w:val="2"/>
        </w:numPr>
        <w:spacing w:after="80"/>
      </w:pPr>
      <w:proofErr w:type="spellStart"/>
      <w:r>
        <w:t>FullBackup</w:t>
      </w:r>
      <w:proofErr w:type="spellEnd"/>
      <w:r>
        <w:t xml:space="preserve"> : sauvegarde complète, hérite de </w:t>
      </w:r>
      <w:proofErr w:type="spellStart"/>
      <w:r>
        <w:t>BackupJob</w:t>
      </w:r>
      <w:proofErr w:type="spellEnd"/>
    </w:p>
    <w:p w14:paraId="4BE99A20" w14:textId="77777777" w:rsidR="00C770EE" w:rsidRDefault="00405825">
      <w:pPr>
        <w:pStyle w:val="Paragraphedeliste"/>
        <w:numPr>
          <w:ilvl w:val="0"/>
          <w:numId w:val="2"/>
        </w:numPr>
        <w:spacing w:after="80"/>
      </w:pPr>
      <w:proofErr w:type="spellStart"/>
      <w:r>
        <w:t>DifferentialBackup</w:t>
      </w:r>
      <w:proofErr w:type="spellEnd"/>
      <w:r>
        <w:t xml:space="preserve"> : sauvegarde différentielle, hérite de </w:t>
      </w:r>
      <w:proofErr w:type="spellStart"/>
      <w:r>
        <w:t>BackupJob</w:t>
      </w:r>
      <w:proofErr w:type="spellEnd"/>
    </w:p>
    <w:p w14:paraId="5BCA9B22" w14:textId="77777777" w:rsidR="00C770EE" w:rsidRDefault="00405825">
      <w:pPr>
        <w:pStyle w:val="Paragraphedeliste"/>
        <w:numPr>
          <w:ilvl w:val="0"/>
          <w:numId w:val="2"/>
        </w:numPr>
        <w:spacing w:after="80"/>
      </w:pPr>
      <w:proofErr w:type="spellStart"/>
      <w:r>
        <w:t>BackupManager</w:t>
      </w:r>
      <w:proofErr w:type="spellEnd"/>
      <w:r>
        <w:t xml:space="preserve"> : gestionnaire principal des travaux (création, exécution, </w:t>
      </w:r>
      <w:proofErr w:type="spellStart"/>
      <w:r>
        <w:t>parsing</w:t>
      </w:r>
      <w:proofErr w:type="spellEnd"/>
      <w:r>
        <w:t xml:space="preserve"> CLI)</w:t>
      </w:r>
    </w:p>
    <w:p w14:paraId="06AE5B92" w14:textId="77777777" w:rsidR="00C770EE" w:rsidRDefault="00405825">
      <w:pPr>
        <w:pStyle w:val="Paragraphedeliste"/>
        <w:numPr>
          <w:ilvl w:val="0"/>
          <w:numId w:val="2"/>
        </w:numPr>
        <w:spacing w:after="80"/>
      </w:pPr>
      <w:proofErr w:type="spellStart"/>
      <w:r>
        <w:t>Logger</w:t>
      </w:r>
      <w:proofErr w:type="spellEnd"/>
      <w:r>
        <w:t xml:space="preserve"> (EasyLog.dll) : écriture du fichier log journalier</w:t>
      </w:r>
    </w:p>
    <w:p w14:paraId="69FB98F3" w14:textId="77777777" w:rsidR="00C770EE" w:rsidRDefault="00405825">
      <w:pPr>
        <w:pStyle w:val="Paragraphedeliste"/>
        <w:numPr>
          <w:ilvl w:val="0"/>
          <w:numId w:val="2"/>
        </w:numPr>
        <w:spacing w:after="80"/>
      </w:pPr>
      <w:proofErr w:type="spellStart"/>
      <w:r>
        <w:t>StateManager</w:t>
      </w:r>
      <w:proofErr w:type="spellEnd"/>
      <w:r>
        <w:t xml:space="preserve"> : mise à jour du fichier état en temps réel</w:t>
      </w:r>
    </w:p>
    <w:p w14:paraId="742782DB" w14:textId="77777777" w:rsidR="00C770EE" w:rsidRDefault="00405825">
      <w:pPr>
        <w:pStyle w:val="Paragraphedeliste"/>
        <w:numPr>
          <w:ilvl w:val="0"/>
          <w:numId w:val="2"/>
        </w:numPr>
        <w:spacing w:after="80"/>
      </w:pPr>
      <w:proofErr w:type="spellStart"/>
      <w:r>
        <w:t>LanguageManager</w:t>
      </w:r>
      <w:proofErr w:type="spellEnd"/>
      <w:r>
        <w:t xml:space="preserve"> : gestion du multilinguisme FR/EN</w:t>
      </w:r>
    </w:p>
    <w:p w14:paraId="2AD410EF" w14:textId="77777777" w:rsidR="00C770EE" w:rsidRDefault="00C770EE">
      <w:pPr>
        <w:spacing w:after="80"/>
      </w:pPr>
    </w:p>
    <w:p w14:paraId="249A6097" w14:textId="77777777" w:rsidR="00C770EE" w:rsidRDefault="00405825">
      <w:pPr>
        <w:pStyle w:val="Titre2"/>
      </w:pPr>
      <w:r>
        <w:t>6.2 Anticipation de la version 2.0</w:t>
      </w:r>
    </w:p>
    <w:p w14:paraId="51784A6F" w14:textId="77777777" w:rsidR="00C770EE" w:rsidRDefault="00405825">
      <w:pPr>
        <w:spacing w:after="120"/>
      </w:pPr>
      <w:r>
        <w:t>La version 2.0 d'</w:t>
      </w:r>
      <w:proofErr w:type="spellStart"/>
      <w:r>
        <w:t>EasySave</w:t>
      </w:r>
      <w:proofErr w:type="spellEnd"/>
      <w:r>
        <w:t xml:space="preserve"> sera dotée d'une interface graphique basée sur l'architecture MVVM. En conséquence, dès la version 1.0, </w:t>
      </w:r>
      <w:proofErr w:type="gramStart"/>
      <w:r>
        <w:t>la</w:t>
      </w:r>
      <w:proofErr w:type="gramEnd"/>
      <w:r>
        <w:t xml:space="preserve"> logique métier doit être strictement séparée de la couche d'affichage afin de minimiser les coûts de migration.</w:t>
      </w:r>
    </w:p>
    <w:p w14:paraId="29EB002E" w14:textId="77777777" w:rsidR="00C46B53" w:rsidRDefault="00C46B53">
      <w:pPr>
        <w:spacing w:after="120"/>
      </w:pPr>
    </w:p>
    <w:p w14:paraId="2B7C7876" w14:textId="0A9020D2" w:rsidR="00023607" w:rsidRDefault="00023607" w:rsidP="00023607">
      <w:pPr>
        <w:pStyle w:val="Titre2"/>
      </w:pPr>
      <w:r>
        <w:rPr>
          <w:color w:val="2E75B6"/>
        </w:rPr>
        <w:t>Critères d'acceptation — v1.0</w:t>
      </w:r>
    </w:p>
    <w:p w14:paraId="61261A26" w14:textId="77777777" w:rsidR="00023607" w:rsidRDefault="00023607" w:rsidP="000236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8"/>
        <w:gridCol w:w="4108"/>
        <w:gridCol w:w="3503"/>
        <w:gridCol w:w="1021"/>
      </w:tblGrid>
      <w:tr w:rsidR="00023607" w14:paraId="0065895E" w14:textId="77777777" w:rsidTr="0092724F">
        <w:trPr>
          <w:tblHeader/>
        </w:trPr>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0DC60CBF" w14:textId="77777777" w:rsidR="00023607" w:rsidRDefault="00023607" w:rsidP="0092724F">
            <w:pPr>
              <w:jc w:val="center"/>
            </w:pPr>
            <w:r>
              <w:rPr>
                <w:b/>
                <w:bCs/>
                <w:color w:val="FFFFFF"/>
                <w:sz w:val="20"/>
                <w:szCs w:val="20"/>
              </w:rPr>
              <w:lastRenderedPageBreak/>
              <w:t>ID</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01E3AA98" w14:textId="77777777" w:rsidR="00023607" w:rsidRDefault="00023607" w:rsidP="0092724F">
            <w:pPr>
              <w:jc w:val="center"/>
            </w:pPr>
            <w:r>
              <w:rPr>
                <w:b/>
                <w:bCs/>
                <w:color w:val="FFFFFF"/>
                <w:sz w:val="20"/>
                <w:szCs w:val="20"/>
              </w:rPr>
              <w:t>Critère d'acceptation</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16144D55" w14:textId="77777777" w:rsidR="00023607" w:rsidRDefault="00023607" w:rsidP="0092724F">
            <w:pPr>
              <w:jc w:val="center"/>
            </w:pPr>
            <w:r>
              <w:rPr>
                <w:b/>
                <w:bCs/>
                <w:color w:val="FFFFFF"/>
                <w:sz w:val="20"/>
                <w:szCs w:val="20"/>
              </w:rPr>
              <w:t>Méthode de vérification</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23E76DA1" w14:textId="77777777" w:rsidR="00023607" w:rsidRDefault="00023607" w:rsidP="0092724F">
            <w:pPr>
              <w:jc w:val="center"/>
            </w:pPr>
            <w:r>
              <w:rPr>
                <w:b/>
                <w:bCs/>
                <w:color w:val="FFFFFF"/>
                <w:sz w:val="20"/>
                <w:szCs w:val="20"/>
              </w:rPr>
              <w:t>Priorité</w:t>
            </w:r>
          </w:p>
        </w:tc>
      </w:tr>
      <w:tr w:rsidR="00023607" w14:paraId="625DB238"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538063" w14:textId="77777777" w:rsidR="00023607" w:rsidRDefault="00023607" w:rsidP="0092724F">
            <w:pPr>
              <w:jc w:val="center"/>
            </w:pPr>
            <w:r>
              <w:rPr>
                <w:b/>
                <w:bCs/>
                <w:color w:val="000000"/>
                <w:sz w:val="18"/>
                <w:szCs w:val="18"/>
              </w:rPr>
              <w:t>CA-101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713A5E" w14:textId="77777777" w:rsidR="00023607" w:rsidRDefault="00023607" w:rsidP="0092724F">
            <w:r>
              <w:rPr>
                <w:color w:val="000000"/>
                <w:sz w:val="18"/>
                <w:szCs w:val="18"/>
              </w:rPr>
              <w:t>Créer jusqu'à 5 travaux de sauvegarde distincts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D91FA8" w14:textId="77777777" w:rsidR="00023607" w:rsidRDefault="00023607" w:rsidP="0092724F">
            <w:r>
              <w:rPr>
                <w:color w:val="000000"/>
                <w:sz w:val="18"/>
                <w:szCs w:val="18"/>
              </w:rPr>
              <w:t>Test fonctionnel : créer 5 travaux et vérifier leur persistance</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6A0655E" w14:textId="77777777" w:rsidR="00023607" w:rsidRDefault="00023607" w:rsidP="0092724F">
            <w:pPr>
              <w:jc w:val="center"/>
            </w:pPr>
            <w:r>
              <w:rPr>
                <w:b/>
                <w:bCs/>
                <w:color w:val="843C0C"/>
                <w:sz w:val="18"/>
                <w:szCs w:val="18"/>
              </w:rPr>
              <w:t>Élevée</w:t>
            </w:r>
          </w:p>
        </w:tc>
      </w:tr>
      <w:tr w:rsidR="00023607" w14:paraId="6519E7C8"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F8AFDD6" w14:textId="77777777" w:rsidR="00023607" w:rsidRDefault="00023607" w:rsidP="0092724F">
            <w:pPr>
              <w:jc w:val="center"/>
            </w:pPr>
            <w:r>
              <w:rPr>
                <w:b/>
                <w:bCs/>
                <w:color w:val="000000"/>
                <w:sz w:val="18"/>
                <w:szCs w:val="18"/>
              </w:rPr>
              <w:t>CA-102</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238DF5F" w14:textId="77777777" w:rsidR="00023607" w:rsidRDefault="00023607" w:rsidP="0092724F">
            <w:r>
              <w:rPr>
                <w:color w:val="000000"/>
                <w:sz w:val="18"/>
                <w:szCs w:val="18"/>
              </w:rPr>
              <w:t>Sauvegarde complète : tous les fichiers source copiés vers la cible</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ADE172D" w14:textId="77777777" w:rsidR="00023607" w:rsidRDefault="00023607" w:rsidP="0092724F">
            <w:r>
              <w:rPr>
                <w:color w:val="000000"/>
                <w:sz w:val="18"/>
                <w:szCs w:val="18"/>
              </w:rPr>
              <w:t>Comparer arborescence source / cible après exécution</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652C071E" w14:textId="77777777" w:rsidR="00023607" w:rsidRDefault="00023607" w:rsidP="0092724F">
            <w:pPr>
              <w:jc w:val="center"/>
            </w:pPr>
            <w:r>
              <w:rPr>
                <w:b/>
                <w:bCs/>
                <w:color w:val="843C0C"/>
                <w:sz w:val="18"/>
                <w:szCs w:val="18"/>
              </w:rPr>
              <w:t>Élevée</w:t>
            </w:r>
          </w:p>
        </w:tc>
      </w:tr>
      <w:tr w:rsidR="00023607" w14:paraId="069AB3EE"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DDD45A" w14:textId="77777777" w:rsidR="00023607" w:rsidRDefault="00023607" w:rsidP="0092724F">
            <w:pPr>
              <w:jc w:val="center"/>
            </w:pPr>
            <w:r>
              <w:rPr>
                <w:b/>
                <w:bCs/>
                <w:color w:val="000000"/>
                <w:sz w:val="18"/>
                <w:szCs w:val="18"/>
              </w:rPr>
              <w:t>CA-103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283B5E" w14:textId="77777777" w:rsidR="00023607" w:rsidRDefault="00023607" w:rsidP="0092724F">
            <w:r>
              <w:rPr>
                <w:color w:val="000000"/>
                <w:sz w:val="18"/>
                <w:szCs w:val="18"/>
              </w:rPr>
              <w:t>Sauvegarde différentielle : seuls les fichiers modifiés sont copiés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7A413E" w14:textId="77777777" w:rsidR="00023607" w:rsidRDefault="00023607" w:rsidP="0092724F">
            <w:r>
              <w:rPr>
                <w:color w:val="000000"/>
                <w:sz w:val="18"/>
                <w:szCs w:val="18"/>
              </w:rPr>
              <w:t>Modifier 2 fichiers sur 10 et vérifier que 2 sont transférés</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0925B4EE" w14:textId="77777777" w:rsidR="00023607" w:rsidRDefault="00023607" w:rsidP="0092724F">
            <w:pPr>
              <w:jc w:val="center"/>
            </w:pPr>
            <w:r>
              <w:rPr>
                <w:b/>
                <w:bCs/>
                <w:color w:val="843C0C"/>
                <w:sz w:val="18"/>
                <w:szCs w:val="18"/>
              </w:rPr>
              <w:t>Élevée</w:t>
            </w:r>
          </w:p>
        </w:tc>
      </w:tr>
      <w:tr w:rsidR="00023607" w14:paraId="5C07B478"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7F55E0A" w14:textId="77777777" w:rsidR="00023607" w:rsidRDefault="00023607" w:rsidP="0092724F">
            <w:pPr>
              <w:jc w:val="center"/>
            </w:pPr>
            <w:r>
              <w:rPr>
                <w:b/>
                <w:bCs/>
                <w:color w:val="000000"/>
                <w:sz w:val="18"/>
                <w:szCs w:val="18"/>
              </w:rPr>
              <w:t>CA-104</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B25A8C3" w14:textId="77777777" w:rsidR="00023607" w:rsidRDefault="00023607" w:rsidP="0092724F">
            <w:r>
              <w:rPr>
                <w:color w:val="000000"/>
                <w:sz w:val="18"/>
                <w:szCs w:val="18"/>
              </w:rPr>
              <w:t>Exécution via ligne de commande EasySave.exe 1-3 et EasySave.exe 1;3</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EC7EF86" w14:textId="77777777" w:rsidR="00023607" w:rsidRDefault="00023607" w:rsidP="0092724F">
            <w:r>
              <w:rPr>
                <w:color w:val="000000"/>
                <w:sz w:val="18"/>
                <w:szCs w:val="18"/>
              </w:rPr>
              <w:t>Tests CLI avec plages et listes de sauvegardes</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73CA160" w14:textId="77777777" w:rsidR="00023607" w:rsidRDefault="00023607" w:rsidP="0092724F">
            <w:pPr>
              <w:jc w:val="center"/>
            </w:pPr>
            <w:r>
              <w:rPr>
                <w:b/>
                <w:bCs/>
                <w:color w:val="843C0C"/>
                <w:sz w:val="18"/>
                <w:szCs w:val="18"/>
              </w:rPr>
              <w:t>Élevée</w:t>
            </w:r>
          </w:p>
        </w:tc>
      </w:tr>
      <w:tr w:rsidR="00023607" w14:paraId="2250FBF9"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A33C35" w14:textId="77777777" w:rsidR="00023607" w:rsidRDefault="00023607" w:rsidP="0092724F">
            <w:pPr>
              <w:jc w:val="center"/>
            </w:pPr>
            <w:r>
              <w:rPr>
                <w:b/>
                <w:bCs/>
                <w:color w:val="000000"/>
                <w:sz w:val="18"/>
                <w:szCs w:val="18"/>
              </w:rPr>
              <w:t>CA-105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498436" w14:textId="77777777" w:rsidR="00023607" w:rsidRDefault="00023607" w:rsidP="0092724F">
            <w:r>
              <w:rPr>
                <w:color w:val="000000"/>
                <w:sz w:val="18"/>
                <w:szCs w:val="18"/>
              </w:rPr>
              <w:t>Sources acceptées : disque local, disque externe, lecteur réseau</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61E5FA" w14:textId="77777777" w:rsidR="00023607" w:rsidRDefault="00023607" w:rsidP="0092724F">
            <w:r>
              <w:rPr>
                <w:color w:val="000000"/>
                <w:sz w:val="18"/>
                <w:szCs w:val="18"/>
              </w:rPr>
              <w:t>Tests d'exécution sur chaque type de support</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48C0AA45" w14:textId="77777777" w:rsidR="00023607" w:rsidRDefault="00023607" w:rsidP="0092724F">
            <w:pPr>
              <w:jc w:val="center"/>
            </w:pPr>
            <w:r>
              <w:rPr>
                <w:b/>
                <w:bCs/>
                <w:color w:val="843C0C"/>
                <w:sz w:val="18"/>
                <w:szCs w:val="18"/>
              </w:rPr>
              <w:t>Élevée</w:t>
            </w:r>
          </w:p>
        </w:tc>
      </w:tr>
      <w:tr w:rsidR="00023607" w14:paraId="4EB7B556"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7DF504F" w14:textId="77777777" w:rsidR="00023607" w:rsidRDefault="00023607" w:rsidP="0092724F">
            <w:pPr>
              <w:jc w:val="center"/>
            </w:pPr>
            <w:r>
              <w:rPr>
                <w:b/>
                <w:bCs/>
                <w:color w:val="000000"/>
                <w:sz w:val="18"/>
                <w:szCs w:val="18"/>
              </w:rPr>
              <w:t>CA-106</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D1899CC" w14:textId="77777777" w:rsidR="00023607" w:rsidRDefault="00023607" w:rsidP="0092724F">
            <w:r>
              <w:rPr>
                <w:color w:val="000000"/>
                <w:sz w:val="18"/>
                <w:szCs w:val="18"/>
              </w:rPr>
              <w:t>Tous les sous-répertoires et fichiers sont sauvegardés récursivement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3D122AA" w14:textId="77777777" w:rsidR="00023607" w:rsidRDefault="00023607" w:rsidP="0092724F">
            <w:r>
              <w:rPr>
                <w:color w:val="000000"/>
                <w:sz w:val="18"/>
                <w:szCs w:val="18"/>
              </w:rPr>
              <w:t>Vérifier l'arborescence complète dans la cible</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692BC1D3" w14:textId="77777777" w:rsidR="00023607" w:rsidRDefault="00023607" w:rsidP="0092724F">
            <w:pPr>
              <w:jc w:val="center"/>
            </w:pPr>
            <w:r>
              <w:rPr>
                <w:b/>
                <w:bCs/>
                <w:color w:val="843C0C"/>
                <w:sz w:val="18"/>
                <w:szCs w:val="18"/>
              </w:rPr>
              <w:t>Élevée</w:t>
            </w:r>
          </w:p>
        </w:tc>
      </w:tr>
      <w:tr w:rsidR="00023607" w14:paraId="370FC9AC"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B47D7B" w14:textId="77777777" w:rsidR="00023607" w:rsidRDefault="00023607" w:rsidP="0092724F">
            <w:pPr>
              <w:jc w:val="center"/>
            </w:pPr>
            <w:r>
              <w:rPr>
                <w:b/>
                <w:bCs/>
                <w:color w:val="000000"/>
                <w:sz w:val="18"/>
                <w:szCs w:val="18"/>
              </w:rPr>
              <w:t>CA-107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3EBE56" w14:textId="77777777" w:rsidR="00023607" w:rsidRDefault="00023607" w:rsidP="0092724F">
            <w:r>
              <w:rPr>
                <w:color w:val="000000"/>
                <w:sz w:val="18"/>
                <w:szCs w:val="18"/>
              </w:rPr>
              <w:t>Le fichier log journalier contient tous les champs obligatoires en JSON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18BD62" w14:textId="77777777" w:rsidR="00023607" w:rsidRDefault="00023607" w:rsidP="0092724F">
            <w:r>
              <w:rPr>
                <w:color w:val="000000"/>
                <w:sz w:val="18"/>
                <w:szCs w:val="18"/>
              </w:rPr>
              <w:t>Inspecter le fichier JSON après une sauvegarde complète</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01265822" w14:textId="77777777" w:rsidR="00023607" w:rsidRDefault="00023607" w:rsidP="0092724F">
            <w:pPr>
              <w:jc w:val="center"/>
            </w:pPr>
            <w:r>
              <w:rPr>
                <w:b/>
                <w:bCs/>
                <w:color w:val="843C0C"/>
                <w:sz w:val="18"/>
                <w:szCs w:val="18"/>
              </w:rPr>
              <w:t>Élevée</w:t>
            </w:r>
          </w:p>
        </w:tc>
      </w:tr>
      <w:tr w:rsidR="00023607" w14:paraId="60A041FF"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3B8A399" w14:textId="77777777" w:rsidR="00023607" w:rsidRDefault="00023607" w:rsidP="0092724F">
            <w:pPr>
              <w:jc w:val="center"/>
            </w:pPr>
            <w:r>
              <w:rPr>
                <w:b/>
                <w:bCs/>
                <w:color w:val="000000"/>
                <w:sz w:val="18"/>
                <w:szCs w:val="18"/>
              </w:rPr>
              <w:t>CA-108</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D692144" w14:textId="77777777" w:rsidR="00023607" w:rsidRDefault="00023607" w:rsidP="0092724F">
            <w:r>
              <w:rPr>
                <w:color w:val="000000"/>
                <w:sz w:val="18"/>
                <w:szCs w:val="18"/>
              </w:rPr>
              <w:t>EasyLog.dll est une librairie indépendante réutilisable</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52DEAC6" w14:textId="77777777" w:rsidR="00023607" w:rsidRDefault="00023607" w:rsidP="0092724F">
            <w:r>
              <w:rPr>
                <w:color w:val="000000"/>
                <w:sz w:val="18"/>
                <w:szCs w:val="18"/>
              </w:rPr>
              <w:t>Compiler et appeler la DLL depuis un projet tiers</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1D9462D5" w14:textId="77777777" w:rsidR="00023607" w:rsidRDefault="00023607" w:rsidP="0092724F">
            <w:pPr>
              <w:jc w:val="center"/>
            </w:pPr>
            <w:r>
              <w:rPr>
                <w:b/>
                <w:bCs/>
                <w:color w:val="843C0C"/>
                <w:sz w:val="18"/>
                <w:szCs w:val="18"/>
              </w:rPr>
              <w:t>Élevée</w:t>
            </w:r>
          </w:p>
        </w:tc>
      </w:tr>
      <w:tr w:rsidR="00023607" w14:paraId="2A4DB83B"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10AB73" w14:textId="77777777" w:rsidR="00023607" w:rsidRDefault="00023607" w:rsidP="0092724F">
            <w:pPr>
              <w:jc w:val="center"/>
            </w:pPr>
            <w:r>
              <w:rPr>
                <w:b/>
                <w:bCs/>
                <w:color w:val="000000"/>
                <w:sz w:val="18"/>
                <w:szCs w:val="18"/>
              </w:rPr>
              <w:t>CA-109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8E567C" w14:textId="77777777" w:rsidR="00023607" w:rsidRDefault="00023607" w:rsidP="0092724F">
            <w:r>
              <w:rPr>
                <w:color w:val="000000"/>
                <w:sz w:val="18"/>
                <w:szCs w:val="18"/>
              </w:rPr>
              <w:t>Le fichier état temps réel est mis à jour en cours de transfert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98A8B1" w14:textId="77777777" w:rsidR="00023607" w:rsidRDefault="00023607" w:rsidP="0092724F">
            <w:r>
              <w:rPr>
                <w:color w:val="000000"/>
                <w:sz w:val="18"/>
                <w:szCs w:val="18"/>
              </w:rPr>
              <w:t xml:space="preserve">Observer le fichier </w:t>
            </w:r>
            <w:proofErr w:type="spellStart"/>
            <w:r>
              <w:rPr>
                <w:color w:val="000000"/>
                <w:sz w:val="18"/>
                <w:szCs w:val="18"/>
              </w:rPr>
              <w:t>state.json</w:t>
            </w:r>
            <w:proofErr w:type="spellEnd"/>
            <w:r>
              <w:rPr>
                <w:color w:val="000000"/>
                <w:sz w:val="18"/>
                <w:szCs w:val="18"/>
              </w:rPr>
              <w:t xml:space="preserve"> pendant une sauvegarde longue</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338C5961" w14:textId="77777777" w:rsidR="00023607" w:rsidRDefault="00023607" w:rsidP="0092724F">
            <w:pPr>
              <w:jc w:val="center"/>
            </w:pPr>
            <w:r>
              <w:rPr>
                <w:b/>
                <w:bCs/>
                <w:color w:val="375623"/>
                <w:sz w:val="18"/>
                <w:szCs w:val="18"/>
              </w:rPr>
              <w:t>Moyenne</w:t>
            </w:r>
          </w:p>
        </w:tc>
      </w:tr>
      <w:tr w:rsidR="00023607" w14:paraId="6054B1A7"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2A168AF" w14:textId="77777777" w:rsidR="00023607" w:rsidRDefault="00023607" w:rsidP="0092724F">
            <w:pPr>
              <w:jc w:val="center"/>
            </w:pPr>
            <w:r>
              <w:rPr>
                <w:b/>
                <w:bCs/>
                <w:color w:val="000000"/>
                <w:sz w:val="18"/>
                <w:szCs w:val="18"/>
              </w:rPr>
              <w:t>CA-110</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539AC5D" w14:textId="77777777" w:rsidR="00023607" w:rsidRDefault="00023607" w:rsidP="0092724F">
            <w:r>
              <w:rPr>
                <w:color w:val="000000"/>
                <w:sz w:val="18"/>
                <w:szCs w:val="18"/>
              </w:rPr>
              <w:t>Interface disponible en Français et en Anglais</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0961467" w14:textId="77777777" w:rsidR="00023607" w:rsidRDefault="00023607" w:rsidP="0092724F">
            <w:r>
              <w:rPr>
                <w:color w:val="000000"/>
                <w:sz w:val="18"/>
                <w:szCs w:val="18"/>
              </w:rPr>
              <w:t>Changer la langue et vérifier tous les libellés</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689968C1" w14:textId="77777777" w:rsidR="00023607" w:rsidRDefault="00023607" w:rsidP="0092724F">
            <w:pPr>
              <w:jc w:val="center"/>
            </w:pPr>
            <w:r>
              <w:rPr>
                <w:b/>
                <w:bCs/>
                <w:color w:val="843C0C"/>
                <w:sz w:val="18"/>
                <w:szCs w:val="18"/>
              </w:rPr>
              <w:t>Élevée</w:t>
            </w:r>
          </w:p>
        </w:tc>
      </w:tr>
      <w:tr w:rsidR="00023607" w14:paraId="52C1AD21"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304DA7" w14:textId="77777777" w:rsidR="00023607" w:rsidRDefault="00023607" w:rsidP="0092724F">
            <w:pPr>
              <w:jc w:val="center"/>
            </w:pPr>
            <w:r>
              <w:rPr>
                <w:b/>
                <w:bCs/>
                <w:color w:val="000000"/>
                <w:sz w:val="18"/>
                <w:szCs w:val="18"/>
              </w:rPr>
              <w:t>CA-111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1FCE6B" w14:textId="77777777" w:rsidR="00023607" w:rsidRDefault="00023607" w:rsidP="0092724F">
            <w:r>
              <w:rPr>
                <w:color w:val="000000"/>
                <w:sz w:val="18"/>
                <w:szCs w:val="18"/>
              </w:rPr>
              <w:t xml:space="preserve">Aucun chemin en </w:t>
            </w:r>
            <w:proofErr w:type="gramStart"/>
            <w:r>
              <w:rPr>
                <w:color w:val="000000"/>
                <w:sz w:val="18"/>
                <w:szCs w:val="18"/>
              </w:rPr>
              <w:t>dur type</w:t>
            </w:r>
            <w:proofErr w:type="gramEnd"/>
            <w:r>
              <w:rPr>
                <w:color w:val="000000"/>
                <w:sz w:val="18"/>
                <w:szCs w:val="18"/>
              </w:rPr>
              <w:t xml:space="preserve"> C:\temp\ dans la configuration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3EB509" w14:textId="77777777" w:rsidR="00023607" w:rsidRDefault="00023607" w:rsidP="0092724F">
            <w:r>
              <w:rPr>
                <w:color w:val="000000"/>
                <w:sz w:val="18"/>
                <w:szCs w:val="18"/>
              </w:rPr>
              <w:t>Audit du code et des fichiers de configuration</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7B4161F" w14:textId="77777777" w:rsidR="00023607" w:rsidRDefault="00023607" w:rsidP="0092724F">
            <w:pPr>
              <w:jc w:val="center"/>
            </w:pPr>
            <w:r>
              <w:rPr>
                <w:b/>
                <w:bCs/>
                <w:color w:val="375623"/>
                <w:sz w:val="18"/>
                <w:szCs w:val="18"/>
              </w:rPr>
              <w:t>Moyenne</w:t>
            </w:r>
          </w:p>
        </w:tc>
      </w:tr>
      <w:tr w:rsidR="00023607" w14:paraId="58A238E2"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B1BAD38" w14:textId="77777777" w:rsidR="00023607" w:rsidRDefault="00023607" w:rsidP="0092724F">
            <w:pPr>
              <w:jc w:val="center"/>
            </w:pPr>
            <w:r>
              <w:rPr>
                <w:b/>
                <w:bCs/>
                <w:color w:val="000000"/>
                <w:sz w:val="18"/>
                <w:szCs w:val="18"/>
              </w:rPr>
              <w:t>CA-112</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FD11C35" w14:textId="77777777" w:rsidR="00023607" w:rsidRDefault="00023607" w:rsidP="0092724F">
            <w:r>
              <w:rPr>
                <w:color w:val="000000"/>
                <w:sz w:val="18"/>
                <w:szCs w:val="18"/>
              </w:rPr>
              <w:t xml:space="preserve">Les fichiers JSON présentent des retours </w:t>
            </w:r>
            <w:proofErr w:type="gramStart"/>
            <w:r>
              <w:rPr>
                <w:color w:val="000000"/>
                <w:sz w:val="18"/>
                <w:szCs w:val="18"/>
              </w:rPr>
              <w:t>à la ligne lisibles</w:t>
            </w:r>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433CF3B" w14:textId="77777777" w:rsidR="00023607" w:rsidRDefault="00023607" w:rsidP="0092724F">
            <w:r>
              <w:rPr>
                <w:color w:val="000000"/>
                <w:sz w:val="18"/>
                <w:szCs w:val="18"/>
              </w:rPr>
              <w:t>Ouvrir le fichier dans Notepad et vérifier la lisibilité</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2A1EA31" w14:textId="77777777" w:rsidR="00023607" w:rsidRDefault="00023607" w:rsidP="0092724F">
            <w:pPr>
              <w:jc w:val="center"/>
            </w:pPr>
            <w:r>
              <w:rPr>
                <w:b/>
                <w:bCs/>
                <w:color w:val="000000"/>
                <w:sz w:val="18"/>
                <w:szCs w:val="18"/>
              </w:rPr>
              <w:t>Basse</w:t>
            </w:r>
          </w:p>
        </w:tc>
      </w:tr>
    </w:tbl>
    <w:p w14:paraId="626D2332" w14:textId="77777777" w:rsidR="00023607" w:rsidRDefault="00023607" w:rsidP="00023607">
      <w:pPr>
        <w:spacing w:before="60" w:after="60"/>
      </w:pPr>
    </w:p>
    <w:p w14:paraId="466FAB21" w14:textId="77777777" w:rsidR="00C46B53" w:rsidRDefault="00C46B53">
      <w:pPr>
        <w:spacing w:after="120"/>
      </w:pPr>
    </w:p>
    <w:p w14:paraId="286A557F" w14:textId="77777777" w:rsidR="00023607" w:rsidRDefault="00023607" w:rsidP="00023607">
      <w:pPr>
        <w:pStyle w:val="Titre1"/>
      </w:pPr>
      <w:r>
        <w:rPr>
          <w:color w:val="1F4E79"/>
          <w:sz w:val="36"/>
          <w:szCs w:val="36"/>
        </w:rPr>
        <w:t xml:space="preserve">Livrable 2 — </w:t>
      </w:r>
      <w:proofErr w:type="spellStart"/>
      <w:r>
        <w:rPr>
          <w:color w:val="1F4E79"/>
          <w:sz w:val="36"/>
          <w:szCs w:val="36"/>
        </w:rPr>
        <w:t>EasySave</w:t>
      </w:r>
      <w:proofErr w:type="spellEnd"/>
      <w:r>
        <w:rPr>
          <w:color w:val="1F4E79"/>
          <w:sz w:val="36"/>
          <w:szCs w:val="36"/>
        </w:rPr>
        <w:t xml:space="preserve"> v1.1 &amp; v2.0</w:t>
      </w:r>
    </w:p>
    <w:p w14:paraId="125EB56B" w14:textId="0E1959F7" w:rsidR="00023607" w:rsidRDefault="00023607" w:rsidP="00023607">
      <w:pPr>
        <w:pStyle w:val="Titre2"/>
      </w:pPr>
      <w:r>
        <w:rPr>
          <w:color w:val="2E75B6"/>
        </w:rPr>
        <w:t>3.1 Version 1.1</w:t>
      </w:r>
    </w:p>
    <w:p w14:paraId="566279E6" w14:textId="77777777" w:rsidR="00023607" w:rsidRDefault="00023607" w:rsidP="00023607">
      <w:pPr>
        <w:spacing w:before="60" w:after="60"/>
      </w:pPr>
      <w:r>
        <w:rPr>
          <w:sz w:val="20"/>
          <w:szCs w:val="20"/>
        </w:rPr>
        <w:t>Ajout du choix du format de fichier log (JSON ou XML) afin de répondre à la demande d'un client majeur.</w:t>
      </w:r>
    </w:p>
    <w:p w14:paraId="1AEB56F5" w14:textId="77777777" w:rsidR="00023607" w:rsidRDefault="00023607" w:rsidP="00023607">
      <w:pPr>
        <w:spacing w:before="60" w:after="60"/>
      </w:pPr>
    </w:p>
    <w:p w14:paraId="5173A5C8" w14:textId="54FA3577" w:rsidR="00023607" w:rsidRDefault="00023607" w:rsidP="00023607">
      <w:pPr>
        <w:pStyle w:val="Titre2"/>
      </w:pPr>
      <w:r>
        <w:rPr>
          <w:color w:val="2E75B6"/>
        </w:rPr>
        <w:t>3.2 Version 2.0</w:t>
      </w:r>
    </w:p>
    <w:p w14:paraId="5CABCD02" w14:textId="77777777" w:rsidR="00023607" w:rsidRDefault="00023607" w:rsidP="00023607">
      <w:pPr>
        <w:pStyle w:val="Titre3"/>
      </w:pPr>
      <w:r>
        <w:rPr>
          <w:b/>
          <w:bCs/>
          <w:color w:val="595959"/>
          <w:sz w:val="22"/>
          <w:szCs w:val="22"/>
        </w:rPr>
        <w:t>3.2.1 Interface Graphique</w:t>
      </w:r>
    </w:p>
    <w:p w14:paraId="45E4C062" w14:textId="77777777" w:rsidR="00023607" w:rsidRDefault="00023607" w:rsidP="00023607">
      <w:pPr>
        <w:spacing w:before="60" w:after="60"/>
      </w:pPr>
      <w:r>
        <w:rPr>
          <w:sz w:val="20"/>
          <w:szCs w:val="20"/>
        </w:rPr>
        <w:t xml:space="preserve">Abandon de la console au profit d'une interface graphique basée sur WPF ou </w:t>
      </w:r>
      <w:proofErr w:type="spellStart"/>
      <w:r>
        <w:rPr>
          <w:sz w:val="20"/>
          <w:szCs w:val="20"/>
        </w:rPr>
        <w:t>Avalonia</w:t>
      </w:r>
      <w:proofErr w:type="spellEnd"/>
      <w:r>
        <w:rPr>
          <w:sz w:val="20"/>
          <w:szCs w:val="20"/>
        </w:rPr>
        <w:t>, suivant l'architecture MVVM.</w:t>
      </w:r>
    </w:p>
    <w:p w14:paraId="73B556B3" w14:textId="77777777" w:rsidR="00023607" w:rsidRDefault="00023607" w:rsidP="00023607">
      <w:pPr>
        <w:spacing w:before="60" w:after="60"/>
      </w:pPr>
    </w:p>
    <w:p w14:paraId="0ECC0ED6" w14:textId="77777777" w:rsidR="00023607" w:rsidRDefault="00023607" w:rsidP="00023607">
      <w:pPr>
        <w:pStyle w:val="Titre3"/>
      </w:pPr>
      <w:r>
        <w:rPr>
          <w:b/>
          <w:bCs/>
          <w:color w:val="595959"/>
          <w:sz w:val="22"/>
          <w:szCs w:val="22"/>
        </w:rPr>
        <w:t>3.2.2 Travaux illimités</w:t>
      </w:r>
    </w:p>
    <w:p w14:paraId="4561DA52" w14:textId="77777777" w:rsidR="00023607" w:rsidRDefault="00023607" w:rsidP="00023607">
      <w:pPr>
        <w:spacing w:before="60" w:after="60"/>
      </w:pPr>
      <w:r>
        <w:rPr>
          <w:sz w:val="20"/>
          <w:szCs w:val="20"/>
        </w:rPr>
        <w:t>Le nombre de travaux de sauvegarde n'est plus limité à 5.</w:t>
      </w:r>
    </w:p>
    <w:p w14:paraId="56014691" w14:textId="77777777" w:rsidR="00023607" w:rsidRDefault="00023607" w:rsidP="00023607">
      <w:pPr>
        <w:spacing w:before="60" w:after="60"/>
      </w:pPr>
    </w:p>
    <w:p w14:paraId="09FD0D29" w14:textId="77777777" w:rsidR="00023607" w:rsidRDefault="00023607" w:rsidP="00023607">
      <w:pPr>
        <w:pStyle w:val="Titre3"/>
      </w:pPr>
      <w:r>
        <w:rPr>
          <w:b/>
          <w:bCs/>
          <w:color w:val="595959"/>
          <w:sz w:val="22"/>
          <w:szCs w:val="22"/>
        </w:rPr>
        <w:t xml:space="preserve">3.2.3 Chiffrement via </w:t>
      </w:r>
      <w:proofErr w:type="spellStart"/>
      <w:r>
        <w:rPr>
          <w:b/>
          <w:bCs/>
          <w:color w:val="595959"/>
          <w:sz w:val="22"/>
          <w:szCs w:val="22"/>
        </w:rPr>
        <w:t>CryptoSoft</w:t>
      </w:r>
      <w:proofErr w:type="spellEnd"/>
    </w:p>
    <w:p w14:paraId="4BEE8143" w14:textId="77777777" w:rsidR="00023607" w:rsidRDefault="00023607" w:rsidP="00023607">
      <w:pPr>
        <w:pStyle w:val="Paragraphedeliste"/>
        <w:numPr>
          <w:ilvl w:val="0"/>
          <w:numId w:val="3"/>
        </w:numPr>
        <w:spacing w:before="40" w:after="40"/>
      </w:pPr>
      <w:r>
        <w:rPr>
          <w:sz w:val="20"/>
          <w:szCs w:val="20"/>
        </w:rPr>
        <w:t xml:space="preserve">Chiffrement des fichiers dont l'extension est </w:t>
      </w:r>
      <w:proofErr w:type="gramStart"/>
      <w:r>
        <w:rPr>
          <w:sz w:val="20"/>
          <w:szCs w:val="20"/>
        </w:rPr>
        <w:t>configurée</w:t>
      </w:r>
      <w:proofErr w:type="gramEnd"/>
      <w:r>
        <w:rPr>
          <w:sz w:val="20"/>
          <w:szCs w:val="20"/>
        </w:rPr>
        <w:t xml:space="preserve"> dans les paramètres généraux</w:t>
      </w:r>
    </w:p>
    <w:p w14:paraId="17E1B6FE" w14:textId="77777777" w:rsidR="00023607" w:rsidRDefault="00023607" w:rsidP="00023607">
      <w:pPr>
        <w:pStyle w:val="Paragraphedeliste"/>
        <w:numPr>
          <w:ilvl w:val="0"/>
          <w:numId w:val="3"/>
        </w:numPr>
        <w:spacing w:before="40" w:after="40"/>
      </w:pPr>
      <w:r>
        <w:rPr>
          <w:sz w:val="20"/>
          <w:szCs w:val="20"/>
        </w:rPr>
        <w:lastRenderedPageBreak/>
        <w:t>Le temps de chiffrement est consigné dans le log journalier (0 = pas de chiffrement, &gt;0 = durée en ms, &lt;0 = erreur)</w:t>
      </w:r>
    </w:p>
    <w:p w14:paraId="4935E4F9" w14:textId="77777777" w:rsidR="00023607" w:rsidRDefault="00023607" w:rsidP="00023607">
      <w:pPr>
        <w:spacing w:before="60" w:after="60"/>
      </w:pPr>
    </w:p>
    <w:p w14:paraId="339DEEDD" w14:textId="77777777" w:rsidR="00023607" w:rsidRDefault="00023607" w:rsidP="00023607">
      <w:pPr>
        <w:pStyle w:val="Titre3"/>
      </w:pPr>
      <w:r>
        <w:rPr>
          <w:b/>
          <w:bCs/>
          <w:color w:val="595959"/>
          <w:sz w:val="22"/>
          <w:szCs w:val="22"/>
        </w:rPr>
        <w:t>3.2.4 Gestion du logiciel métier</w:t>
      </w:r>
    </w:p>
    <w:p w14:paraId="4CE155EC" w14:textId="77777777" w:rsidR="00023607" w:rsidRDefault="00023607" w:rsidP="00023607">
      <w:pPr>
        <w:pStyle w:val="Paragraphedeliste"/>
        <w:numPr>
          <w:ilvl w:val="0"/>
          <w:numId w:val="3"/>
        </w:numPr>
        <w:spacing w:before="40" w:after="40"/>
      </w:pPr>
      <w:r>
        <w:rPr>
          <w:sz w:val="20"/>
          <w:szCs w:val="20"/>
        </w:rPr>
        <w:t>Si un logiciel métier est détecté, aucun nouveau travail ne peut démarrer</w:t>
      </w:r>
    </w:p>
    <w:p w14:paraId="7BAA1D11" w14:textId="77777777" w:rsidR="00023607" w:rsidRDefault="00023607" w:rsidP="00023607">
      <w:pPr>
        <w:pStyle w:val="Paragraphedeliste"/>
        <w:numPr>
          <w:ilvl w:val="0"/>
          <w:numId w:val="3"/>
        </w:numPr>
        <w:spacing w:before="40" w:after="40"/>
      </w:pPr>
      <w:r>
        <w:rPr>
          <w:sz w:val="20"/>
          <w:szCs w:val="20"/>
        </w:rPr>
        <w:t>En mode séquentiel, le fichier en cours de transfert est terminé avant l'arrêt</w:t>
      </w:r>
    </w:p>
    <w:p w14:paraId="482A0951" w14:textId="77777777" w:rsidR="00023607" w:rsidRDefault="00023607" w:rsidP="00023607">
      <w:pPr>
        <w:pStyle w:val="Paragraphedeliste"/>
        <w:numPr>
          <w:ilvl w:val="0"/>
          <w:numId w:val="3"/>
        </w:numPr>
        <w:spacing w:before="40" w:after="40"/>
      </w:pPr>
      <w:r>
        <w:rPr>
          <w:sz w:val="20"/>
          <w:szCs w:val="20"/>
        </w:rPr>
        <w:t>L'arrêt est consigné dans le fichier log</w:t>
      </w:r>
    </w:p>
    <w:p w14:paraId="0FB430E2" w14:textId="77777777" w:rsidR="00023607" w:rsidRDefault="00023607" w:rsidP="00023607">
      <w:pPr>
        <w:pStyle w:val="Paragraphedeliste"/>
        <w:numPr>
          <w:ilvl w:val="0"/>
          <w:numId w:val="3"/>
        </w:numPr>
        <w:spacing w:before="40" w:after="40"/>
      </w:pPr>
      <w:r>
        <w:rPr>
          <w:sz w:val="20"/>
          <w:szCs w:val="20"/>
        </w:rPr>
        <w:t>Configurable dans les paramètres généraux (ex : calculatrice pour les démos)</w:t>
      </w:r>
    </w:p>
    <w:p w14:paraId="0EC41A62" w14:textId="77777777" w:rsidR="00023607" w:rsidRDefault="00023607" w:rsidP="00023607">
      <w:pPr>
        <w:spacing w:before="60" w:after="60"/>
      </w:pPr>
    </w:p>
    <w:p w14:paraId="1434D1A2" w14:textId="77777777" w:rsidR="00023607" w:rsidRDefault="00023607" w:rsidP="00023607">
      <w:pPr>
        <w:pStyle w:val="Titre2"/>
      </w:pPr>
      <w:r>
        <w:rPr>
          <w:color w:val="2E75B6"/>
        </w:rPr>
        <w:t>3.3 Critères d'acceptation — v1.1</w:t>
      </w:r>
    </w:p>
    <w:p w14:paraId="495AF7E3" w14:textId="77777777" w:rsidR="00023607" w:rsidRDefault="00023607" w:rsidP="000236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3901"/>
        <w:gridCol w:w="3666"/>
        <w:gridCol w:w="941"/>
      </w:tblGrid>
      <w:tr w:rsidR="00023607" w14:paraId="17C86FF8" w14:textId="77777777" w:rsidTr="0092724F">
        <w:trPr>
          <w:tblHeader/>
        </w:trPr>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1E4969B" w14:textId="77777777" w:rsidR="00023607" w:rsidRDefault="00023607" w:rsidP="0092724F">
            <w:pPr>
              <w:jc w:val="center"/>
            </w:pPr>
            <w:r>
              <w:rPr>
                <w:b/>
                <w:bCs/>
                <w:color w:val="FFFFFF"/>
                <w:sz w:val="20"/>
                <w:szCs w:val="20"/>
              </w:rPr>
              <w:t>ID</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79729BA9" w14:textId="77777777" w:rsidR="00023607" w:rsidRDefault="00023607" w:rsidP="0092724F">
            <w:pPr>
              <w:jc w:val="center"/>
            </w:pPr>
            <w:r>
              <w:rPr>
                <w:b/>
                <w:bCs/>
                <w:color w:val="FFFFFF"/>
                <w:sz w:val="20"/>
                <w:szCs w:val="20"/>
              </w:rPr>
              <w:t>Critère d'acceptation</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3CCA9D0D" w14:textId="77777777" w:rsidR="00023607" w:rsidRDefault="00023607" w:rsidP="0092724F">
            <w:pPr>
              <w:jc w:val="center"/>
            </w:pPr>
            <w:r>
              <w:rPr>
                <w:b/>
                <w:bCs/>
                <w:color w:val="FFFFFF"/>
                <w:sz w:val="20"/>
                <w:szCs w:val="20"/>
              </w:rPr>
              <w:t>Méthode de vérification</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3F7E2E6" w14:textId="77777777" w:rsidR="00023607" w:rsidRDefault="00023607" w:rsidP="0092724F">
            <w:pPr>
              <w:jc w:val="center"/>
            </w:pPr>
            <w:r>
              <w:rPr>
                <w:b/>
                <w:bCs/>
                <w:color w:val="FFFFFF"/>
                <w:sz w:val="20"/>
                <w:szCs w:val="20"/>
              </w:rPr>
              <w:t>Priorité</w:t>
            </w:r>
          </w:p>
        </w:tc>
      </w:tr>
      <w:tr w:rsidR="00023607" w14:paraId="51565295"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7C2B79" w14:textId="77777777" w:rsidR="00023607" w:rsidRDefault="00023607" w:rsidP="0092724F">
            <w:pPr>
              <w:jc w:val="center"/>
            </w:pPr>
            <w:r>
              <w:rPr>
                <w:b/>
                <w:bCs/>
                <w:color w:val="000000"/>
                <w:sz w:val="18"/>
                <w:szCs w:val="18"/>
              </w:rPr>
              <w:t>CA-111A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9CAB81" w14:textId="77777777" w:rsidR="00023607" w:rsidRDefault="00023607" w:rsidP="0092724F">
            <w:r>
              <w:rPr>
                <w:color w:val="000000"/>
                <w:sz w:val="18"/>
                <w:szCs w:val="18"/>
              </w:rPr>
              <w:t>L'utilisateur peut sélectionner le format log JSON ou XML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6C5917" w14:textId="77777777" w:rsidR="00023607" w:rsidRDefault="00023607" w:rsidP="0092724F">
            <w:r>
              <w:rPr>
                <w:color w:val="000000"/>
                <w:sz w:val="18"/>
                <w:szCs w:val="18"/>
              </w:rPr>
              <w:t>Changer le format dans les paramètres et vérifier le fichier généré</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9A2B067" w14:textId="77777777" w:rsidR="00023607" w:rsidRDefault="00023607" w:rsidP="0092724F">
            <w:pPr>
              <w:jc w:val="center"/>
            </w:pPr>
            <w:r>
              <w:rPr>
                <w:b/>
                <w:bCs/>
                <w:color w:val="843C0C"/>
                <w:sz w:val="18"/>
                <w:szCs w:val="18"/>
              </w:rPr>
              <w:t>Élevée</w:t>
            </w:r>
          </w:p>
        </w:tc>
      </w:tr>
      <w:tr w:rsidR="00023607" w14:paraId="2E650F52"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7AAFEEF" w14:textId="77777777" w:rsidR="00023607" w:rsidRDefault="00023607" w:rsidP="0092724F">
            <w:pPr>
              <w:jc w:val="center"/>
            </w:pPr>
            <w:r>
              <w:rPr>
                <w:b/>
                <w:bCs/>
                <w:color w:val="000000"/>
                <w:sz w:val="18"/>
                <w:szCs w:val="18"/>
              </w:rPr>
              <w:t>CA-112A</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6030ABC" w14:textId="77777777" w:rsidR="00023607" w:rsidRDefault="00023607" w:rsidP="0092724F">
            <w:r>
              <w:rPr>
                <w:color w:val="000000"/>
                <w:sz w:val="18"/>
                <w:szCs w:val="18"/>
              </w:rPr>
              <w:t>Les fichiers XML respectent un schéma valide et lisible</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DBFCE7F" w14:textId="77777777" w:rsidR="00023607" w:rsidRDefault="00023607" w:rsidP="0092724F">
            <w:r>
              <w:rPr>
                <w:color w:val="000000"/>
                <w:sz w:val="18"/>
                <w:szCs w:val="18"/>
              </w:rPr>
              <w:t>Valider le XML généré avec un validateur XSD</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7261D63E" w14:textId="77777777" w:rsidR="00023607" w:rsidRDefault="00023607" w:rsidP="0092724F">
            <w:pPr>
              <w:jc w:val="center"/>
            </w:pPr>
            <w:r>
              <w:rPr>
                <w:b/>
                <w:bCs/>
                <w:color w:val="843C0C"/>
                <w:sz w:val="18"/>
                <w:szCs w:val="18"/>
              </w:rPr>
              <w:t>Élevée</w:t>
            </w:r>
          </w:p>
        </w:tc>
      </w:tr>
      <w:tr w:rsidR="00023607" w14:paraId="720E4C1D"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098DEF" w14:textId="77777777" w:rsidR="00023607" w:rsidRDefault="00023607" w:rsidP="0092724F">
            <w:pPr>
              <w:jc w:val="center"/>
            </w:pPr>
            <w:r>
              <w:rPr>
                <w:b/>
                <w:bCs/>
                <w:color w:val="000000"/>
                <w:sz w:val="18"/>
                <w:szCs w:val="18"/>
              </w:rPr>
              <w:t>CA-113A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96FF29" w14:textId="77777777" w:rsidR="00023607" w:rsidRDefault="00023607" w:rsidP="0092724F">
            <w:r>
              <w:rPr>
                <w:color w:val="000000"/>
                <w:sz w:val="18"/>
                <w:szCs w:val="18"/>
              </w:rPr>
              <w:t xml:space="preserve">La DLL EasyLog.dll supporte les deux formats sans </w:t>
            </w:r>
            <w:proofErr w:type="spellStart"/>
            <w:r>
              <w:rPr>
                <w:color w:val="000000"/>
                <w:sz w:val="18"/>
                <w:szCs w:val="18"/>
              </w:rPr>
              <w:t>breaking</w:t>
            </w:r>
            <w:proofErr w:type="spellEnd"/>
            <w:r>
              <w:rPr>
                <w:color w:val="000000"/>
                <w:sz w:val="18"/>
                <w:szCs w:val="18"/>
              </w:rPr>
              <w:t xml:space="preserve"> change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C7B31E" w14:textId="77777777" w:rsidR="00023607" w:rsidRDefault="00023607" w:rsidP="0092724F">
            <w:r>
              <w:rPr>
                <w:color w:val="000000"/>
                <w:sz w:val="18"/>
                <w:szCs w:val="18"/>
              </w:rPr>
              <w:t>Exécuter les tests de non-régression v1.0 avec la nouvelle DLL</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62F5CF7" w14:textId="77777777" w:rsidR="00023607" w:rsidRDefault="00023607" w:rsidP="0092724F">
            <w:pPr>
              <w:jc w:val="center"/>
            </w:pPr>
            <w:r>
              <w:rPr>
                <w:b/>
                <w:bCs/>
                <w:color w:val="843C0C"/>
                <w:sz w:val="18"/>
                <w:szCs w:val="18"/>
              </w:rPr>
              <w:t>Élevée</w:t>
            </w:r>
          </w:p>
        </w:tc>
      </w:tr>
    </w:tbl>
    <w:p w14:paraId="298AF351" w14:textId="77777777" w:rsidR="00023607" w:rsidRDefault="00023607" w:rsidP="00023607">
      <w:pPr>
        <w:spacing w:before="60" w:after="60"/>
      </w:pPr>
    </w:p>
    <w:p w14:paraId="52A52ACA" w14:textId="77777777" w:rsidR="00023607" w:rsidRDefault="00023607" w:rsidP="00023607">
      <w:pPr>
        <w:pStyle w:val="Titre2"/>
      </w:pPr>
      <w:r>
        <w:rPr>
          <w:color w:val="2E75B6"/>
        </w:rPr>
        <w:t>3.4 Critères d'acceptation — v2.0</w:t>
      </w:r>
    </w:p>
    <w:p w14:paraId="25676259" w14:textId="77777777" w:rsidR="00023607" w:rsidRDefault="00023607" w:rsidP="000236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3874"/>
        <w:gridCol w:w="3735"/>
        <w:gridCol w:w="1021"/>
      </w:tblGrid>
      <w:tr w:rsidR="00023607" w14:paraId="3532BE5F" w14:textId="77777777" w:rsidTr="0092724F">
        <w:trPr>
          <w:tblHeader/>
        </w:trPr>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0A34B771" w14:textId="77777777" w:rsidR="00023607" w:rsidRDefault="00023607" w:rsidP="0092724F">
            <w:pPr>
              <w:jc w:val="center"/>
            </w:pPr>
            <w:r>
              <w:rPr>
                <w:b/>
                <w:bCs/>
                <w:color w:val="FFFFFF"/>
                <w:sz w:val="20"/>
                <w:szCs w:val="20"/>
              </w:rPr>
              <w:t>ID</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236E2BFD" w14:textId="77777777" w:rsidR="00023607" w:rsidRDefault="00023607" w:rsidP="0092724F">
            <w:pPr>
              <w:jc w:val="center"/>
            </w:pPr>
            <w:r>
              <w:rPr>
                <w:b/>
                <w:bCs/>
                <w:color w:val="FFFFFF"/>
                <w:sz w:val="20"/>
                <w:szCs w:val="20"/>
              </w:rPr>
              <w:t>Critère d'acceptation</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549A5CC1" w14:textId="77777777" w:rsidR="00023607" w:rsidRDefault="00023607" w:rsidP="0092724F">
            <w:pPr>
              <w:jc w:val="center"/>
            </w:pPr>
            <w:r>
              <w:rPr>
                <w:b/>
                <w:bCs/>
                <w:color w:val="FFFFFF"/>
                <w:sz w:val="20"/>
                <w:szCs w:val="20"/>
              </w:rPr>
              <w:t>Méthode de vérification</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0E53BC5" w14:textId="77777777" w:rsidR="00023607" w:rsidRDefault="00023607" w:rsidP="0092724F">
            <w:pPr>
              <w:jc w:val="center"/>
            </w:pPr>
            <w:r>
              <w:rPr>
                <w:b/>
                <w:bCs/>
                <w:color w:val="FFFFFF"/>
                <w:sz w:val="20"/>
                <w:szCs w:val="20"/>
              </w:rPr>
              <w:t>Priorité</w:t>
            </w:r>
          </w:p>
        </w:tc>
      </w:tr>
      <w:tr w:rsidR="00023607" w14:paraId="0876C713"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BE1920" w14:textId="77777777" w:rsidR="00023607" w:rsidRDefault="00023607" w:rsidP="0092724F">
            <w:pPr>
              <w:jc w:val="center"/>
            </w:pPr>
            <w:r>
              <w:rPr>
                <w:b/>
                <w:bCs/>
                <w:color w:val="000000"/>
                <w:sz w:val="18"/>
                <w:szCs w:val="18"/>
              </w:rPr>
              <w:t>CA-201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D6DFED" w14:textId="77777777" w:rsidR="00023607" w:rsidRDefault="00023607" w:rsidP="0092724F">
            <w:r>
              <w:rPr>
                <w:color w:val="000000"/>
                <w:sz w:val="18"/>
                <w:szCs w:val="18"/>
              </w:rPr>
              <w:t xml:space="preserve">Interface graphique fonctionnelle (WPF ou </w:t>
            </w:r>
            <w:proofErr w:type="spellStart"/>
            <w:r>
              <w:rPr>
                <w:color w:val="000000"/>
                <w:sz w:val="18"/>
                <w:szCs w:val="18"/>
              </w:rPr>
              <w:t>Avalonia</w:t>
            </w:r>
            <w:proofErr w:type="spellEnd"/>
            <w:r>
              <w:rPr>
                <w:color w:val="000000"/>
                <w:sz w:val="18"/>
                <w:szCs w:val="18"/>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597850" w14:textId="77777777" w:rsidR="00023607" w:rsidRDefault="00023607" w:rsidP="0092724F">
            <w:r>
              <w:rPr>
                <w:color w:val="000000"/>
                <w:sz w:val="18"/>
                <w:szCs w:val="18"/>
              </w:rPr>
              <w:t>Lancer l'application et vérifier l'affichage sans console</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36698096" w14:textId="77777777" w:rsidR="00023607" w:rsidRDefault="00023607" w:rsidP="0092724F">
            <w:pPr>
              <w:jc w:val="center"/>
            </w:pPr>
            <w:r>
              <w:rPr>
                <w:b/>
                <w:bCs/>
                <w:color w:val="843C0C"/>
                <w:sz w:val="18"/>
                <w:szCs w:val="18"/>
              </w:rPr>
              <w:t>Élevée</w:t>
            </w:r>
          </w:p>
        </w:tc>
      </w:tr>
      <w:tr w:rsidR="00023607" w14:paraId="4F5EB141"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FBFC971" w14:textId="77777777" w:rsidR="00023607" w:rsidRDefault="00023607" w:rsidP="0092724F">
            <w:pPr>
              <w:jc w:val="center"/>
            </w:pPr>
            <w:r>
              <w:rPr>
                <w:b/>
                <w:bCs/>
                <w:color w:val="000000"/>
                <w:sz w:val="18"/>
                <w:szCs w:val="18"/>
              </w:rPr>
              <w:t>CA-202</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B9FCDF8" w14:textId="77777777" w:rsidR="00023607" w:rsidRDefault="00023607" w:rsidP="0092724F">
            <w:r>
              <w:rPr>
                <w:color w:val="000000"/>
                <w:sz w:val="18"/>
                <w:szCs w:val="18"/>
              </w:rPr>
              <w:t>Architecture MVVM vérifiable dans le code source</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CAD5560" w14:textId="77777777" w:rsidR="00023607" w:rsidRDefault="00023607" w:rsidP="0092724F">
            <w:r>
              <w:rPr>
                <w:color w:val="000000"/>
                <w:sz w:val="18"/>
                <w:szCs w:val="18"/>
              </w:rPr>
              <w:t xml:space="preserve">Revue de code : séparation Model / </w:t>
            </w:r>
            <w:proofErr w:type="spellStart"/>
            <w:r>
              <w:rPr>
                <w:color w:val="000000"/>
                <w:sz w:val="18"/>
                <w:szCs w:val="18"/>
              </w:rPr>
              <w:t>ViewModel</w:t>
            </w:r>
            <w:proofErr w:type="spellEnd"/>
            <w:r>
              <w:rPr>
                <w:color w:val="000000"/>
                <w:sz w:val="18"/>
                <w:szCs w:val="18"/>
              </w:rPr>
              <w:t xml:space="preserve"> / </w:t>
            </w:r>
            <w:proofErr w:type="spellStart"/>
            <w:r>
              <w:rPr>
                <w:color w:val="000000"/>
                <w:sz w:val="18"/>
                <w:szCs w:val="18"/>
              </w:rPr>
              <w:t>View</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70B0F2C7" w14:textId="77777777" w:rsidR="00023607" w:rsidRDefault="00023607" w:rsidP="0092724F">
            <w:pPr>
              <w:jc w:val="center"/>
            </w:pPr>
            <w:r>
              <w:rPr>
                <w:b/>
                <w:bCs/>
                <w:color w:val="843C0C"/>
                <w:sz w:val="18"/>
                <w:szCs w:val="18"/>
              </w:rPr>
              <w:t>Élevée</w:t>
            </w:r>
          </w:p>
        </w:tc>
      </w:tr>
      <w:tr w:rsidR="00023607" w14:paraId="62855DFB"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C2F947" w14:textId="77777777" w:rsidR="00023607" w:rsidRDefault="00023607" w:rsidP="0092724F">
            <w:pPr>
              <w:jc w:val="center"/>
            </w:pPr>
            <w:r>
              <w:rPr>
                <w:b/>
                <w:bCs/>
                <w:color w:val="000000"/>
                <w:sz w:val="18"/>
                <w:szCs w:val="18"/>
              </w:rPr>
              <w:t>CA-203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E223DD" w14:textId="77777777" w:rsidR="00023607" w:rsidRDefault="00023607" w:rsidP="0092724F">
            <w:r>
              <w:rPr>
                <w:color w:val="000000"/>
                <w:sz w:val="18"/>
                <w:szCs w:val="18"/>
              </w:rPr>
              <w:t>Nombre de travaux de sauvegarde illimité</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868D8F" w14:textId="77777777" w:rsidR="00023607" w:rsidRDefault="00023607" w:rsidP="0092724F">
            <w:r>
              <w:rPr>
                <w:color w:val="000000"/>
                <w:sz w:val="18"/>
                <w:szCs w:val="18"/>
              </w:rPr>
              <w:t>Créer 20 travaux et vérifier leur exécution séquentielle</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62F16A3C" w14:textId="77777777" w:rsidR="00023607" w:rsidRDefault="00023607" w:rsidP="0092724F">
            <w:pPr>
              <w:jc w:val="center"/>
            </w:pPr>
            <w:r>
              <w:rPr>
                <w:b/>
                <w:bCs/>
                <w:color w:val="843C0C"/>
                <w:sz w:val="18"/>
                <w:szCs w:val="18"/>
              </w:rPr>
              <w:t>Élevée</w:t>
            </w:r>
          </w:p>
        </w:tc>
      </w:tr>
      <w:tr w:rsidR="00023607" w14:paraId="3798CD7B"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1734C63" w14:textId="77777777" w:rsidR="00023607" w:rsidRDefault="00023607" w:rsidP="0092724F">
            <w:pPr>
              <w:jc w:val="center"/>
            </w:pPr>
            <w:r>
              <w:rPr>
                <w:b/>
                <w:bCs/>
                <w:color w:val="000000"/>
                <w:sz w:val="18"/>
                <w:szCs w:val="18"/>
              </w:rPr>
              <w:t>CA-204</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F464284" w14:textId="77777777" w:rsidR="00023607" w:rsidRDefault="00023607" w:rsidP="0092724F">
            <w:r>
              <w:rPr>
                <w:color w:val="000000"/>
                <w:sz w:val="18"/>
                <w:szCs w:val="18"/>
              </w:rPr>
              <w:t xml:space="preserve">Les fichiers avec extensions configurées sont chiffrés par </w:t>
            </w:r>
            <w:proofErr w:type="spellStart"/>
            <w:r>
              <w:rPr>
                <w:color w:val="000000"/>
                <w:sz w:val="18"/>
                <w:szCs w:val="18"/>
              </w:rPr>
              <w:t>CryptoSoft</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5727F8C" w14:textId="77777777" w:rsidR="00023607" w:rsidRDefault="00023607" w:rsidP="0092724F">
            <w:r>
              <w:rPr>
                <w:color w:val="000000"/>
                <w:sz w:val="18"/>
                <w:szCs w:val="18"/>
              </w:rPr>
              <w:t>Configurer .</w:t>
            </w:r>
            <w:proofErr w:type="spellStart"/>
            <w:r>
              <w:rPr>
                <w:color w:val="000000"/>
                <w:sz w:val="18"/>
                <w:szCs w:val="18"/>
              </w:rPr>
              <w:t>txt</w:t>
            </w:r>
            <w:proofErr w:type="spellEnd"/>
            <w:r>
              <w:rPr>
                <w:color w:val="000000"/>
                <w:sz w:val="18"/>
                <w:szCs w:val="18"/>
              </w:rPr>
              <w:t>, lancer une sauvegarde et vérifier les fichiers chiffrés</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0493DD2E" w14:textId="77777777" w:rsidR="00023607" w:rsidRDefault="00023607" w:rsidP="0092724F">
            <w:pPr>
              <w:jc w:val="center"/>
            </w:pPr>
            <w:r>
              <w:rPr>
                <w:b/>
                <w:bCs/>
                <w:color w:val="843C0C"/>
                <w:sz w:val="18"/>
                <w:szCs w:val="18"/>
              </w:rPr>
              <w:t>Élevée</w:t>
            </w:r>
          </w:p>
        </w:tc>
      </w:tr>
      <w:tr w:rsidR="00023607" w14:paraId="5561C5D4"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0FC21E" w14:textId="77777777" w:rsidR="00023607" w:rsidRDefault="00023607" w:rsidP="0092724F">
            <w:pPr>
              <w:jc w:val="center"/>
            </w:pPr>
            <w:r>
              <w:rPr>
                <w:b/>
                <w:bCs/>
                <w:color w:val="000000"/>
                <w:sz w:val="18"/>
                <w:szCs w:val="18"/>
              </w:rPr>
              <w:t>CA-205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970252" w14:textId="77777777" w:rsidR="00023607" w:rsidRDefault="00023607" w:rsidP="0092724F">
            <w:r>
              <w:rPr>
                <w:color w:val="000000"/>
                <w:sz w:val="18"/>
                <w:szCs w:val="18"/>
              </w:rPr>
              <w:t>Le log contient le temps de chiffrement (0 / &gt;0 / &lt;0)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40BC5C" w14:textId="77777777" w:rsidR="00023607" w:rsidRDefault="00023607" w:rsidP="0092724F">
            <w:r>
              <w:rPr>
                <w:color w:val="000000"/>
                <w:sz w:val="18"/>
                <w:szCs w:val="18"/>
              </w:rPr>
              <w:t>Analyser le fichier log après sauvegarde avec et sans chiffrement</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7586F494" w14:textId="77777777" w:rsidR="00023607" w:rsidRDefault="00023607" w:rsidP="0092724F">
            <w:pPr>
              <w:jc w:val="center"/>
            </w:pPr>
            <w:r>
              <w:rPr>
                <w:b/>
                <w:bCs/>
                <w:color w:val="843C0C"/>
                <w:sz w:val="18"/>
                <w:szCs w:val="18"/>
              </w:rPr>
              <w:t>Élevée</w:t>
            </w:r>
          </w:p>
        </w:tc>
      </w:tr>
      <w:tr w:rsidR="00023607" w14:paraId="2397F847"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2EF3DCB" w14:textId="77777777" w:rsidR="00023607" w:rsidRDefault="00023607" w:rsidP="0092724F">
            <w:pPr>
              <w:jc w:val="center"/>
            </w:pPr>
            <w:r>
              <w:rPr>
                <w:b/>
                <w:bCs/>
                <w:color w:val="000000"/>
                <w:sz w:val="18"/>
                <w:szCs w:val="18"/>
              </w:rPr>
              <w:t>CA-206</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F225E2D" w14:textId="77777777" w:rsidR="00023607" w:rsidRDefault="00023607" w:rsidP="0092724F">
            <w:r>
              <w:rPr>
                <w:color w:val="000000"/>
                <w:sz w:val="18"/>
                <w:szCs w:val="18"/>
              </w:rPr>
              <w:t>Détection du logiciel métier bloque le lancement d'un travail</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483BE7C" w14:textId="77777777" w:rsidR="00023607" w:rsidRDefault="00023607" w:rsidP="0092724F">
            <w:r>
              <w:rPr>
                <w:color w:val="000000"/>
                <w:sz w:val="18"/>
                <w:szCs w:val="18"/>
              </w:rPr>
              <w:t>Lancer la calculatrice puis tenter de démarrer une sauvegarde</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7D2F8897" w14:textId="77777777" w:rsidR="00023607" w:rsidRDefault="00023607" w:rsidP="0092724F">
            <w:pPr>
              <w:jc w:val="center"/>
            </w:pPr>
            <w:r>
              <w:rPr>
                <w:b/>
                <w:bCs/>
                <w:color w:val="843C0C"/>
                <w:sz w:val="18"/>
                <w:szCs w:val="18"/>
              </w:rPr>
              <w:t>Élevée</w:t>
            </w:r>
          </w:p>
        </w:tc>
      </w:tr>
      <w:tr w:rsidR="00023607" w14:paraId="1C1BA838"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1C732B" w14:textId="77777777" w:rsidR="00023607" w:rsidRDefault="00023607" w:rsidP="0092724F">
            <w:pPr>
              <w:jc w:val="center"/>
            </w:pPr>
            <w:r>
              <w:rPr>
                <w:b/>
                <w:bCs/>
                <w:color w:val="000000"/>
                <w:sz w:val="18"/>
                <w:szCs w:val="18"/>
              </w:rPr>
              <w:t>CA-207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7AF504" w14:textId="77777777" w:rsidR="00023607" w:rsidRDefault="00023607" w:rsidP="0092724F">
            <w:r>
              <w:rPr>
                <w:color w:val="000000"/>
                <w:sz w:val="18"/>
                <w:szCs w:val="18"/>
              </w:rPr>
              <w:t>En mode séquentiel, le fichier en cours est terminé avant l'arrêt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165D5E" w14:textId="77777777" w:rsidR="00023607" w:rsidRDefault="00023607" w:rsidP="0092724F">
            <w:r>
              <w:rPr>
                <w:color w:val="000000"/>
                <w:sz w:val="18"/>
                <w:szCs w:val="18"/>
              </w:rPr>
              <w:t>Lancer la calculatrice en cours de sauvegarde séquentielle</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3089A7E" w14:textId="77777777" w:rsidR="00023607" w:rsidRDefault="00023607" w:rsidP="0092724F">
            <w:pPr>
              <w:jc w:val="center"/>
            </w:pPr>
            <w:r>
              <w:rPr>
                <w:b/>
                <w:bCs/>
                <w:color w:val="375623"/>
                <w:sz w:val="18"/>
                <w:szCs w:val="18"/>
              </w:rPr>
              <w:t>Moyenne</w:t>
            </w:r>
          </w:p>
        </w:tc>
      </w:tr>
      <w:tr w:rsidR="00023607" w14:paraId="25B773DA"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C113B04" w14:textId="77777777" w:rsidR="00023607" w:rsidRDefault="00023607" w:rsidP="0092724F">
            <w:pPr>
              <w:jc w:val="center"/>
            </w:pPr>
            <w:r>
              <w:rPr>
                <w:b/>
                <w:bCs/>
                <w:color w:val="000000"/>
                <w:sz w:val="18"/>
                <w:szCs w:val="18"/>
              </w:rPr>
              <w:t>CA-208</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C11FE03" w14:textId="77777777" w:rsidR="00023607" w:rsidRDefault="00023607" w:rsidP="0092724F">
            <w:r>
              <w:rPr>
                <w:color w:val="000000"/>
                <w:sz w:val="18"/>
                <w:szCs w:val="18"/>
              </w:rPr>
              <w:t>L'arrêt suite au logiciel métier est consigné dans le log</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94AB925" w14:textId="77777777" w:rsidR="00023607" w:rsidRDefault="00023607" w:rsidP="0092724F">
            <w:r>
              <w:rPr>
                <w:color w:val="000000"/>
                <w:sz w:val="18"/>
                <w:szCs w:val="18"/>
              </w:rPr>
              <w:t>Vérifier la présence de l'entrée dans le fichier log après arrêt</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2AD8441" w14:textId="77777777" w:rsidR="00023607" w:rsidRDefault="00023607" w:rsidP="0092724F">
            <w:pPr>
              <w:jc w:val="center"/>
            </w:pPr>
            <w:r>
              <w:rPr>
                <w:b/>
                <w:bCs/>
                <w:color w:val="375623"/>
                <w:sz w:val="18"/>
                <w:szCs w:val="18"/>
              </w:rPr>
              <w:t>Moyenne</w:t>
            </w:r>
          </w:p>
        </w:tc>
      </w:tr>
      <w:tr w:rsidR="00023607" w14:paraId="39B4EBDE"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E43B8E" w14:textId="77777777" w:rsidR="00023607" w:rsidRDefault="00023607" w:rsidP="0092724F">
            <w:pPr>
              <w:jc w:val="center"/>
            </w:pPr>
            <w:r>
              <w:rPr>
                <w:b/>
                <w:bCs/>
                <w:color w:val="000000"/>
                <w:sz w:val="18"/>
                <w:szCs w:val="18"/>
              </w:rPr>
              <w:t>CA-209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CD6365" w14:textId="77777777" w:rsidR="00023607" w:rsidRDefault="00023607" w:rsidP="0092724F">
            <w:r>
              <w:rPr>
                <w:color w:val="000000"/>
                <w:sz w:val="18"/>
                <w:szCs w:val="18"/>
              </w:rPr>
              <w:t>Format log JSON et XML sélectionnable (héritage v1.1)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6AE4FE" w14:textId="77777777" w:rsidR="00023607" w:rsidRDefault="00023607" w:rsidP="0092724F">
            <w:r>
              <w:rPr>
                <w:color w:val="000000"/>
                <w:sz w:val="18"/>
                <w:szCs w:val="18"/>
              </w:rPr>
              <w:t>Tester les deux formats dans l'interface graphique</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4DFD32B" w14:textId="77777777" w:rsidR="00023607" w:rsidRDefault="00023607" w:rsidP="0092724F">
            <w:pPr>
              <w:jc w:val="center"/>
            </w:pPr>
            <w:r>
              <w:rPr>
                <w:b/>
                <w:bCs/>
                <w:color w:val="843C0C"/>
                <w:sz w:val="18"/>
                <w:szCs w:val="18"/>
              </w:rPr>
              <w:t>Élevée</w:t>
            </w:r>
          </w:p>
        </w:tc>
      </w:tr>
      <w:tr w:rsidR="00023607" w14:paraId="79427E5E"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CC975EB" w14:textId="77777777" w:rsidR="00023607" w:rsidRDefault="00023607" w:rsidP="0092724F">
            <w:pPr>
              <w:jc w:val="center"/>
            </w:pPr>
            <w:r>
              <w:rPr>
                <w:b/>
                <w:bCs/>
                <w:color w:val="000000"/>
                <w:sz w:val="18"/>
                <w:szCs w:val="18"/>
              </w:rPr>
              <w:t>CA-210</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7BDA326" w14:textId="77777777" w:rsidR="00023607" w:rsidRDefault="00023607" w:rsidP="0092724F">
            <w:r>
              <w:rPr>
                <w:color w:val="000000"/>
                <w:sz w:val="18"/>
                <w:szCs w:val="18"/>
              </w:rPr>
              <w:t>Interface disponible en Français et en Anglais</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1289624" w14:textId="77777777" w:rsidR="00023607" w:rsidRDefault="00023607" w:rsidP="0092724F">
            <w:r>
              <w:rPr>
                <w:color w:val="000000"/>
                <w:sz w:val="18"/>
                <w:szCs w:val="18"/>
              </w:rPr>
              <w:t>Changer la langue dans les paramètres et vérifier les libellés</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D14926E" w14:textId="77777777" w:rsidR="00023607" w:rsidRDefault="00023607" w:rsidP="0092724F">
            <w:pPr>
              <w:jc w:val="center"/>
            </w:pPr>
            <w:r>
              <w:rPr>
                <w:b/>
                <w:bCs/>
                <w:color w:val="843C0C"/>
                <w:sz w:val="18"/>
                <w:szCs w:val="18"/>
              </w:rPr>
              <w:t>Élevée</w:t>
            </w:r>
          </w:p>
        </w:tc>
      </w:tr>
    </w:tbl>
    <w:p w14:paraId="06F6D862" w14:textId="77777777" w:rsidR="00023607" w:rsidRDefault="00023607" w:rsidP="00023607">
      <w:pPr>
        <w:spacing w:before="60" w:after="60"/>
      </w:pPr>
    </w:p>
    <w:p w14:paraId="46D7E15F" w14:textId="77777777" w:rsidR="00023607" w:rsidRDefault="00023607" w:rsidP="00023607">
      <w:pPr>
        <w:pStyle w:val="Titre2"/>
      </w:pPr>
      <w:r>
        <w:rPr>
          <w:color w:val="2E75B6"/>
        </w:rPr>
        <w:lastRenderedPageBreak/>
        <w:t>3.5 Tableau comparatif v1.0 / v1.1 / v2.0</w:t>
      </w:r>
    </w:p>
    <w:p w14:paraId="62EDD513" w14:textId="77777777" w:rsidR="00023607" w:rsidRDefault="00023607" w:rsidP="000236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6"/>
        <w:gridCol w:w="1260"/>
        <w:gridCol w:w="1260"/>
        <w:gridCol w:w="2504"/>
      </w:tblGrid>
      <w:tr w:rsidR="00023607" w14:paraId="1D1D9A0C" w14:textId="77777777" w:rsidTr="0092724F">
        <w:trPr>
          <w:tblHeader/>
        </w:trPr>
        <w:tc>
          <w:tcPr>
            <w:tcW w:w="0" w:type="auto"/>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vAlign w:val="center"/>
          </w:tcPr>
          <w:p w14:paraId="59141264" w14:textId="77777777" w:rsidR="00023607" w:rsidRDefault="00023607" w:rsidP="0092724F">
            <w:pPr>
              <w:jc w:val="center"/>
            </w:pPr>
            <w:r>
              <w:rPr>
                <w:b/>
                <w:bCs/>
                <w:color w:val="FFFFFF"/>
                <w:sz w:val="20"/>
                <w:szCs w:val="20"/>
              </w:rPr>
              <w:t>Fonctionnalité</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72127405" w14:textId="77777777" w:rsidR="00023607" w:rsidRDefault="00023607" w:rsidP="0092724F">
            <w:pPr>
              <w:jc w:val="center"/>
            </w:pPr>
            <w:r>
              <w:rPr>
                <w:b/>
                <w:bCs/>
                <w:color w:val="FFFFFF"/>
                <w:sz w:val="20"/>
                <w:szCs w:val="20"/>
              </w:rPr>
              <w:t>v1.0</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8F9E105" w14:textId="77777777" w:rsidR="00023607" w:rsidRDefault="00023607" w:rsidP="0092724F">
            <w:pPr>
              <w:jc w:val="center"/>
            </w:pPr>
            <w:r>
              <w:rPr>
                <w:b/>
                <w:bCs/>
                <w:color w:val="FFFFFF"/>
                <w:sz w:val="20"/>
                <w:szCs w:val="20"/>
              </w:rPr>
              <w:t>v1.1</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353A6ABD" w14:textId="77777777" w:rsidR="00023607" w:rsidRDefault="00023607" w:rsidP="0092724F">
            <w:pPr>
              <w:jc w:val="center"/>
            </w:pPr>
            <w:r>
              <w:rPr>
                <w:b/>
                <w:bCs/>
                <w:color w:val="FFFFFF"/>
                <w:sz w:val="20"/>
                <w:szCs w:val="20"/>
              </w:rPr>
              <w:t>v2.0</w:t>
            </w:r>
          </w:p>
        </w:tc>
      </w:tr>
      <w:tr w:rsidR="00023607" w14:paraId="03EF280D"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AB797B" w14:textId="77777777" w:rsidR="00023607" w:rsidRDefault="00023607" w:rsidP="0092724F">
            <w:r>
              <w:rPr>
                <w:b/>
                <w:bCs/>
                <w:color w:val="000000"/>
                <w:sz w:val="18"/>
                <w:szCs w:val="18"/>
              </w:rPr>
              <w:t>Interface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602339" w14:textId="77777777" w:rsidR="00023607" w:rsidRDefault="00023607" w:rsidP="0092724F">
            <w:pPr>
              <w:jc w:val="center"/>
            </w:pPr>
            <w:r>
              <w:rPr>
                <w:color w:val="000000"/>
                <w:sz w:val="18"/>
                <w:szCs w:val="18"/>
              </w:rPr>
              <w:t>Console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341CBE" w14:textId="77777777" w:rsidR="00023607" w:rsidRDefault="00023607" w:rsidP="0092724F">
            <w:pPr>
              <w:jc w:val="center"/>
            </w:pPr>
            <w:r>
              <w:rPr>
                <w:color w:val="000000"/>
                <w:sz w:val="18"/>
                <w:szCs w:val="18"/>
              </w:rPr>
              <w:t>Console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3F9976" w14:textId="77777777" w:rsidR="00023607" w:rsidRDefault="00023607" w:rsidP="0092724F">
            <w:pPr>
              <w:jc w:val="center"/>
            </w:pPr>
            <w:r>
              <w:rPr>
                <w:color w:val="000000"/>
                <w:sz w:val="18"/>
                <w:szCs w:val="18"/>
              </w:rPr>
              <w:t>Graphique (MVVM)</w:t>
            </w:r>
          </w:p>
        </w:tc>
      </w:tr>
      <w:tr w:rsidR="00023607" w14:paraId="48B172BC"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8E02895" w14:textId="77777777" w:rsidR="00023607" w:rsidRDefault="00023607" w:rsidP="0092724F">
            <w:r>
              <w:rPr>
                <w:b/>
                <w:bCs/>
                <w:color w:val="000000"/>
                <w:sz w:val="18"/>
                <w:szCs w:val="18"/>
              </w:rPr>
              <w:t>Multi-langues</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A8195E7" w14:textId="77777777" w:rsidR="00023607" w:rsidRDefault="00023607" w:rsidP="0092724F">
            <w:pPr>
              <w:jc w:val="center"/>
            </w:pPr>
            <w:r>
              <w:rPr>
                <w:color w:val="000000"/>
                <w:sz w:val="18"/>
                <w:szCs w:val="18"/>
              </w:rPr>
              <w:t>FR / EN</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860741D" w14:textId="77777777" w:rsidR="00023607" w:rsidRDefault="00023607" w:rsidP="0092724F">
            <w:pPr>
              <w:jc w:val="center"/>
            </w:pPr>
            <w:r>
              <w:rPr>
                <w:color w:val="000000"/>
                <w:sz w:val="18"/>
                <w:szCs w:val="18"/>
              </w:rPr>
              <w:t>FR / EN</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7537B64" w14:textId="77777777" w:rsidR="00023607" w:rsidRDefault="00023607" w:rsidP="0092724F">
            <w:pPr>
              <w:jc w:val="center"/>
            </w:pPr>
            <w:r>
              <w:rPr>
                <w:color w:val="000000"/>
                <w:sz w:val="18"/>
                <w:szCs w:val="18"/>
              </w:rPr>
              <w:t>FR / EN</w:t>
            </w:r>
          </w:p>
        </w:tc>
      </w:tr>
      <w:tr w:rsidR="00023607" w14:paraId="637586D4"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8B741B" w14:textId="77777777" w:rsidR="00023607" w:rsidRDefault="00023607" w:rsidP="0092724F">
            <w:r>
              <w:rPr>
                <w:b/>
                <w:bCs/>
                <w:color w:val="000000"/>
                <w:sz w:val="18"/>
                <w:szCs w:val="18"/>
              </w:rPr>
              <w:t>Travaux de sauvegarde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F21989" w14:textId="77777777" w:rsidR="00023607" w:rsidRDefault="00023607" w:rsidP="0092724F">
            <w:pPr>
              <w:jc w:val="center"/>
            </w:pPr>
            <w:r>
              <w:rPr>
                <w:color w:val="000000"/>
                <w:sz w:val="18"/>
                <w:szCs w:val="18"/>
              </w:rPr>
              <w:t>Max 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CA5B90" w14:textId="77777777" w:rsidR="00023607" w:rsidRDefault="00023607" w:rsidP="0092724F">
            <w:pPr>
              <w:jc w:val="center"/>
            </w:pPr>
            <w:r>
              <w:rPr>
                <w:color w:val="000000"/>
                <w:sz w:val="18"/>
                <w:szCs w:val="18"/>
              </w:rPr>
              <w:t>Max 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275F08" w14:textId="77777777" w:rsidR="00023607" w:rsidRDefault="00023607" w:rsidP="0092724F">
            <w:pPr>
              <w:jc w:val="center"/>
            </w:pPr>
            <w:r>
              <w:rPr>
                <w:color w:val="000000"/>
                <w:sz w:val="18"/>
                <w:szCs w:val="18"/>
              </w:rPr>
              <w:t>Illimité</w:t>
            </w:r>
          </w:p>
        </w:tc>
      </w:tr>
      <w:tr w:rsidR="00023607" w14:paraId="520E12D5"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EC25373" w14:textId="77777777" w:rsidR="00023607" w:rsidRDefault="00023607" w:rsidP="0092724F">
            <w:r>
              <w:rPr>
                <w:b/>
                <w:bCs/>
                <w:color w:val="000000"/>
                <w:sz w:val="18"/>
                <w:szCs w:val="18"/>
              </w:rPr>
              <w:t>Fichier Log journalier</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00833D9"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5B9FA35"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AC065CC" w14:textId="77777777" w:rsidR="00023607" w:rsidRDefault="00023607" w:rsidP="0092724F">
            <w:pPr>
              <w:jc w:val="center"/>
            </w:pPr>
            <w:r>
              <w:rPr>
                <w:b/>
                <w:bCs/>
                <w:color w:val="70AD47"/>
                <w:sz w:val="20"/>
                <w:szCs w:val="20"/>
              </w:rPr>
              <w:t>✓</w:t>
            </w:r>
          </w:p>
        </w:tc>
      </w:tr>
      <w:tr w:rsidR="00023607" w14:paraId="65A3B9E3"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F5596A" w14:textId="77777777" w:rsidR="00023607" w:rsidRDefault="00023607" w:rsidP="0092724F">
            <w:r>
              <w:rPr>
                <w:b/>
                <w:bCs/>
                <w:color w:val="000000"/>
                <w:sz w:val="18"/>
                <w:szCs w:val="18"/>
              </w:rPr>
              <w:t>Format log JSON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73D76D"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1C58F9"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8E2EBC" w14:textId="77777777" w:rsidR="00023607" w:rsidRDefault="00023607" w:rsidP="0092724F">
            <w:pPr>
              <w:jc w:val="center"/>
            </w:pPr>
            <w:r>
              <w:rPr>
                <w:b/>
                <w:bCs/>
                <w:color w:val="70AD47"/>
                <w:sz w:val="20"/>
                <w:szCs w:val="20"/>
              </w:rPr>
              <w:t>✓</w:t>
            </w:r>
          </w:p>
        </w:tc>
      </w:tr>
      <w:tr w:rsidR="00023607" w14:paraId="7AE8FE36"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51F2044" w14:textId="77777777" w:rsidR="00023607" w:rsidRDefault="00023607" w:rsidP="0092724F">
            <w:r>
              <w:rPr>
                <w:b/>
                <w:bCs/>
                <w:color w:val="000000"/>
                <w:sz w:val="18"/>
                <w:szCs w:val="18"/>
              </w:rPr>
              <w:t>Format log XML</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625B2A3"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F42DA34"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2B9BF35" w14:textId="77777777" w:rsidR="00023607" w:rsidRDefault="00023607" w:rsidP="0092724F">
            <w:pPr>
              <w:jc w:val="center"/>
            </w:pPr>
            <w:r>
              <w:rPr>
                <w:b/>
                <w:bCs/>
                <w:color w:val="70AD47"/>
                <w:sz w:val="20"/>
                <w:szCs w:val="20"/>
              </w:rPr>
              <w:t>✓</w:t>
            </w:r>
          </w:p>
        </w:tc>
      </w:tr>
      <w:tr w:rsidR="00023607" w14:paraId="1D709037"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6D5307" w14:textId="77777777" w:rsidR="00023607" w:rsidRDefault="00023607" w:rsidP="0092724F">
            <w:r>
              <w:rPr>
                <w:b/>
                <w:bCs/>
                <w:color w:val="000000"/>
                <w:sz w:val="18"/>
                <w:szCs w:val="18"/>
              </w:rPr>
              <w:t>Temps de chiffrement dans le log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1725A9"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0C905F"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0B6D65" w14:textId="77777777" w:rsidR="00023607" w:rsidRDefault="00023607" w:rsidP="0092724F">
            <w:pPr>
              <w:jc w:val="center"/>
            </w:pPr>
            <w:r>
              <w:rPr>
                <w:b/>
                <w:bCs/>
                <w:color w:val="70AD47"/>
                <w:sz w:val="20"/>
                <w:szCs w:val="20"/>
              </w:rPr>
              <w:t>✓</w:t>
            </w:r>
          </w:p>
        </w:tc>
      </w:tr>
      <w:tr w:rsidR="00023607" w14:paraId="65EC2DD9"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2593D44" w14:textId="77777777" w:rsidR="00023607" w:rsidRDefault="00023607" w:rsidP="0092724F">
            <w:r>
              <w:rPr>
                <w:b/>
                <w:bCs/>
                <w:color w:val="000000"/>
                <w:sz w:val="18"/>
                <w:szCs w:val="18"/>
              </w:rPr>
              <w:t xml:space="preserve">DLL </w:t>
            </w:r>
            <w:proofErr w:type="spellStart"/>
            <w:r>
              <w:rPr>
                <w:b/>
                <w:bCs/>
                <w:color w:val="000000"/>
                <w:sz w:val="18"/>
                <w:szCs w:val="18"/>
              </w:rPr>
              <w:t>EasyLog</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48FFE6B"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32028DE"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3CC7688" w14:textId="77777777" w:rsidR="00023607" w:rsidRDefault="00023607" w:rsidP="0092724F">
            <w:pPr>
              <w:jc w:val="center"/>
            </w:pPr>
            <w:r>
              <w:rPr>
                <w:b/>
                <w:bCs/>
                <w:color w:val="70AD47"/>
                <w:sz w:val="20"/>
                <w:szCs w:val="20"/>
              </w:rPr>
              <w:t>✓</w:t>
            </w:r>
          </w:p>
        </w:tc>
      </w:tr>
      <w:tr w:rsidR="00023607" w14:paraId="0925779B"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A7D3FF" w14:textId="77777777" w:rsidR="00023607" w:rsidRDefault="00023607" w:rsidP="0092724F">
            <w:r>
              <w:rPr>
                <w:b/>
                <w:bCs/>
                <w:color w:val="000000"/>
                <w:sz w:val="18"/>
                <w:szCs w:val="18"/>
              </w:rPr>
              <w:t>Fichier état temps réel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7CA246"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6A1998"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649E9B" w14:textId="77777777" w:rsidR="00023607" w:rsidRDefault="00023607" w:rsidP="0092724F">
            <w:pPr>
              <w:jc w:val="center"/>
            </w:pPr>
            <w:r>
              <w:rPr>
                <w:b/>
                <w:bCs/>
                <w:color w:val="70AD47"/>
                <w:sz w:val="20"/>
                <w:szCs w:val="20"/>
              </w:rPr>
              <w:t>✓</w:t>
            </w:r>
          </w:p>
        </w:tc>
      </w:tr>
      <w:tr w:rsidR="00023607" w14:paraId="57477941"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D6A19DF" w14:textId="77777777" w:rsidR="00023607" w:rsidRDefault="00023607" w:rsidP="0092724F">
            <w:r>
              <w:rPr>
                <w:b/>
                <w:bCs/>
                <w:color w:val="000000"/>
                <w:sz w:val="18"/>
                <w:szCs w:val="18"/>
              </w:rPr>
              <w:t>Exécution en ligne de commande</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A6F726D"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085A786"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278970C" w14:textId="77777777" w:rsidR="00023607" w:rsidRDefault="00023607" w:rsidP="0092724F">
            <w:pPr>
              <w:jc w:val="center"/>
            </w:pPr>
            <w:r>
              <w:rPr>
                <w:b/>
                <w:bCs/>
                <w:color w:val="70AD47"/>
                <w:sz w:val="20"/>
                <w:szCs w:val="20"/>
              </w:rPr>
              <w:t>✓</w:t>
            </w:r>
          </w:p>
        </w:tc>
      </w:tr>
      <w:tr w:rsidR="00023607" w14:paraId="6508BB2D"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03A0E8" w14:textId="77777777" w:rsidR="00023607" w:rsidRDefault="00023607" w:rsidP="0092724F">
            <w:r>
              <w:rPr>
                <w:b/>
                <w:bCs/>
                <w:color w:val="000000"/>
                <w:sz w:val="18"/>
                <w:szCs w:val="18"/>
              </w:rPr>
              <w:t xml:space="preserve">Chiffrement </w:t>
            </w:r>
            <w:proofErr w:type="spellStart"/>
            <w:r>
              <w:rPr>
                <w:b/>
                <w:bCs/>
                <w:color w:val="000000"/>
                <w:sz w:val="18"/>
                <w:szCs w:val="18"/>
              </w:rPr>
              <w:t>CryptoSoft</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40CC81"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F2642D"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FA0117" w14:textId="77777777" w:rsidR="00023607" w:rsidRDefault="00023607" w:rsidP="0092724F">
            <w:pPr>
              <w:jc w:val="center"/>
            </w:pPr>
            <w:r>
              <w:rPr>
                <w:b/>
                <w:bCs/>
                <w:color w:val="70AD47"/>
                <w:sz w:val="20"/>
                <w:szCs w:val="20"/>
              </w:rPr>
              <w:t>✓</w:t>
            </w:r>
          </w:p>
        </w:tc>
      </w:tr>
      <w:tr w:rsidR="00023607" w14:paraId="5B1CE135"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B0195E0" w14:textId="77777777" w:rsidR="00023607" w:rsidRDefault="00023607" w:rsidP="0092724F">
            <w:r>
              <w:rPr>
                <w:b/>
                <w:bCs/>
                <w:color w:val="000000"/>
                <w:sz w:val="18"/>
                <w:szCs w:val="18"/>
              </w:rPr>
              <w:t>Arrêt si logiciel métier détecté</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6DF74C3"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58F3421"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1CFC748" w14:textId="77777777" w:rsidR="00023607" w:rsidRDefault="00023607" w:rsidP="0092724F">
            <w:pPr>
              <w:jc w:val="center"/>
            </w:pPr>
            <w:r>
              <w:rPr>
                <w:b/>
                <w:bCs/>
                <w:color w:val="70AD47"/>
                <w:sz w:val="20"/>
                <w:szCs w:val="20"/>
              </w:rPr>
              <w:t>✓</w:t>
            </w:r>
          </w:p>
        </w:tc>
      </w:tr>
      <w:tr w:rsidR="00023607" w14:paraId="0BC0CE30"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F8961A" w14:textId="77777777" w:rsidR="00023607" w:rsidRDefault="00023607" w:rsidP="0092724F">
            <w:r>
              <w:rPr>
                <w:b/>
                <w:bCs/>
                <w:color w:val="000000"/>
                <w:sz w:val="18"/>
                <w:szCs w:val="18"/>
              </w:rPr>
              <w:t>Pause / Play / Stop par travail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A35A35"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C87959"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E419DC" w14:textId="77777777" w:rsidR="00023607" w:rsidRDefault="00023607" w:rsidP="0092724F">
            <w:pPr>
              <w:jc w:val="center"/>
            </w:pPr>
            <w:r>
              <w:rPr>
                <w:color w:val="000000"/>
                <w:sz w:val="18"/>
                <w:szCs w:val="18"/>
              </w:rPr>
              <w:t>✗ (v3.0)</w:t>
            </w:r>
          </w:p>
        </w:tc>
      </w:tr>
    </w:tbl>
    <w:p w14:paraId="7EB2C2ED" w14:textId="77777777" w:rsidR="00023607" w:rsidRDefault="00023607" w:rsidP="00023607">
      <w:pPr>
        <w:spacing w:before="60" w:after="60"/>
      </w:pPr>
    </w:p>
    <w:p w14:paraId="2AED06D8" w14:textId="77777777" w:rsidR="00023607" w:rsidRDefault="00023607" w:rsidP="00023607">
      <w:r>
        <w:br w:type="page"/>
      </w:r>
    </w:p>
    <w:p w14:paraId="622C52F9" w14:textId="77777777" w:rsidR="00023607" w:rsidRDefault="00023607" w:rsidP="00023607">
      <w:pPr>
        <w:pStyle w:val="Titre1"/>
      </w:pPr>
      <w:r>
        <w:rPr>
          <w:color w:val="1F4E79"/>
          <w:sz w:val="36"/>
          <w:szCs w:val="36"/>
        </w:rPr>
        <w:lastRenderedPageBreak/>
        <w:t xml:space="preserve">4. Livrable 3 — </w:t>
      </w:r>
      <w:proofErr w:type="spellStart"/>
      <w:r>
        <w:rPr>
          <w:color w:val="1F4E79"/>
          <w:sz w:val="36"/>
          <w:szCs w:val="36"/>
        </w:rPr>
        <w:t>EasySave</w:t>
      </w:r>
      <w:proofErr w:type="spellEnd"/>
      <w:r>
        <w:rPr>
          <w:color w:val="1F4E79"/>
          <w:sz w:val="36"/>
          <w:szCs w:val="36"/>
        </w:rPr>
        <w:t xml:space="preserve"> v3.0</w:t>
      </w:r>
    </w:p>
    <w:p w14:paraId="597817BC" w14:textId="77777777" w:rsidR="00023607" w:rsidRDefault="00023607" w:rsidP="00023607">
      <w:pPr>
        <w:pStyle w:val="Titre2"/>
      </w:pPr>
      <w:r>
        <w:rPr>
          <w:color w:val="2E75B6"/>
        </w:rPr>
        <w:t>4.1 Nouvelles fonctionnalités</w:t>
      </w:r>
    </w:p>
    <w:p w14:paraId="6F337C1C" w14:textId="77777777" w:rsidR="00023607" w:rsidRDefault="00023607" w:rsidP="00023607">
      <w:pPr>
        <w:pStyle w:val="Titre3"/>
      </w:pPr>
      <w:r>
        <w:rPr>
          <w:b/>
          <w:bCs/>
          <w:color w:val="595959"/>
          <w:sz w:val="22"/>
          <w:szCs w:val="22"/>
        </w:rPr>
        <w:t>4.1.1 Sauvegarde en parallèle</w:t>
      </w:r>
    </w:p>
    <w:p w14:paraId="252D1ED5" w14:textId="77777777" w:rsidR="00023607" w:rsidRDefault="00023607" w:rsidP="00023607">
      <w:pPr>
        <w:spacing w:before="60" w:after="60"/>
      </w:pPr>
      <w:r>
        <w:rPr>
          <w:sz w:val="20"/>
          <w:szCs w:val="20"/>
        </w:rPr>
        <w:t>Les travaux de sauvegarde s'exécutent désormais en parallèle (abandon du mode séquentiel).</w:t>
      </w:r>
    </w:p>
    <w:p w14:paraId="4F049124" w14:textId="77777777" w:rsidR="00023607" w:rsidRDefault="00023607" w:rsidP="00023607">
      <w:pPr>
        <w:spacing w:before="60" w:after="60"/>
      </w:pPr>
    </w:p>
    <w:p w14:paraId="7D410204" w14:textId="77777777" w:rsidR="00023607" w:rsidRDefault="00023607" w:rsidP="00023607">
      <w:pPr>
        <w:pStyle w:val="Titre3"/>
      </w:pPr>
      <w:r>
        <w:rPr>
          <w:b/>
          <w:bCs/>
          <w:color w:val="595959"/>
          <w:sz w:val="22"/>
          <w:szCs w:val="22"/>
        </w:rPr>
        <w:t>4.1.2 Gestion des fichiers prioritaires</w:t>
      </w:r>
    </w:p>
    <w:p w14:paraId="41F761E4" w14:textId="77777777" w:rsidR="00023607" w:rsidRDefault="00023607" w:rsidP="00023607">
      <w:pPr>
        <w:spacing w:before="60" w:after="60"/>
      </w:pPr>
      <w:r>
        <w:rPr>
          <w:sz w:val="20"/>
          <w:szCs w:val="20"/>
        </w:rPr>
        <w:t>Aucun fichier non prioritaire ne peut être transféré tant que des extensions prioritaires sont en attente sur au moins un travail. Les extensions prioritaires sont configurables dans les paramètres généraux.</w:t>
      </w:r>
    </w:p>
    <w:p w14:paraId="4A734D35" w14:textId="77777777" w:rsidR="00023607" w:rsidRDefault="00023607" w:rsidP="00023607">
      <w:pPr>
        <w:spacing w:before="60" w:after="60"/>
      </w:pPr>
    </w:p>
    <w:p w14:paraId="4465BAE0" w14:textId="77777777" w:rsidR="00023607" w:rsidRDefault="00023607" w:rsidP="00023607">
      <w:pPr>
        <w:pStyle w:val="Titre3"/>
      </w:pPr>
      <w:r>
        <w:rPr>
          <w:b/>
          <w:bCs/>
          <w:color w:val="595959"/>
          <w:sz w:val="22"/>
          <w:szCs w:val="22"/>
        </w:rPr>
        <w:t>4.1.3 Limitation des transferts simultanés de gros fichiers</w:t>
      </w:r>
    </w:p>
    <w:p w14:paraId="0DBF0E4D" w14:textId="77777777" w:rsidR="00023607" w:rsidRDefault="00023607" w:rsidP="00023607">
      <w:pPr>
        <w:spacing w:before="60" w:after="60"/>
      </w:pPr>
      <w:r>
        <w:rPr>
          <w:sz w:val="20"/>
          <w:szCs w:val="20"/>
        </w:rPr>
        <w:t xml:space="preserve">Pour préserver la bande passante, deux fichiers dépassant le seuil n Ko ne peuvent pas être transférés simultanément. </w:t>
      </w:r>
      <w:proofErr w:type="gramStart"/>
      <w:r>
        <w:rPr>
          <w:sz w:val="20"/>
          <w:szCs w:val="20"/>
        </w:rPr>
        <w:t>n</w:t>
      </w:r>
      <w:proofErr w:type="gramEnd"/>
      <w:r>
        <w:rPr>
          <w:sz w:val="20"/>
          <w:szCs w:val="20"/>
        </w:rPr>
        <w:t xml:space="preserve"> Ko est paramétrable. Les fichiers inférieurs à n Ko peuvent continuer sous réserve de la règle des priorités.</w:t>
      </w:r>
    </w:p>
    <w:p w14:paraId="75945B2A" w14:textId="77777777" w:rsidR="00023607" w:rsidRDefault="00023607" w:rsidP="00023607">
      <w:pPr>
        <w:spacing w:before="60" w:after="60"/>
      </w:pPr>
    </w:p>
    <w:p w14:paraId="577A4721" w14:textId="77777777" w:rsidR="00023607" w:rsidRDefault="00023607" w:rsidP="00023607">
      <w:pPr>
        <w:pStyle w:val="Titre3"/>
      </w:pPr>
      <w:r>
        <w:rPr>
          <w:b/>
          <w:bCs/>
          <w:color w:val="595959"/>
          <w:sz w:val="22"/>
          <w:szCs w:val="22"/>
        </w:rPr>
        <w:t>4.1.4 Interaction temps réel (Play / Pause / Stop)</w:t>
      </w:r>
    </w:p>
    <w:p w14:paraId="090793FC" w14:textId="77777777" w:rsidR="00023607" w:rsidRDefault="00023607" w:rsidP="00023607">
      <w:pPr>
        <w:pStyle w:val="Paragraphedeliste"/>
        <w:numPr>
          <w:ilvl w:val="0"/>
          <w:numId w:val="3"/>
        </w:numPr>
        <w:spacing w:before="40" w:after="40"/>
      </w:pPr>
      <w:r>
        <w:rPr>
          <w:sz w:val="20"/>
          <w:szCs w:val="20"/>
        </w:rPr>
        <w:t>Pause : effective après le transfert du fichier en cours</w:t>
      </w:r>
    </w:p>
    <w:p w14:paraId="02C4D99B" w14:textId="77777777" w:rsidR="00023607" w:rsidRDefault="00023607" w:rsidP="00023607">
      <w:pPr>
        <w:pStyle w:val="Paragraphedeliste"/>
        <w:numPr>
          <w:ilvl w:val="0"/>
          <w:numId w:val="3"/>
        </w:numPr>
        <w:spacing w:before="40" w:after="40"/>
      </w:pPr>
      <w:r>
        <w:rPr>
          <w:sz w:val="20"/>
          <w:szCs w:val="20"/>
        </w:rPr>
        <w:t>Play : démarrage ou reprise d'une pause</w:t>
      </w:r>
    </w:p>
    <w:p w14:paraId="54DCC57B" w14:textId="77777777" w:rsidR="00023607" w:rsidRDefault="00023607" w:rsidP="00023607">
      <w:pPr>
        <w:pStyle w:val="Paragraphedeliste"/>
        <w:numPr>
          <w:ilvl w:val="0"/>
          <w:numId w:val="3"/>
        </w:numPr>
        <w:spacing w:before="40" w:after="40"/>
      </w:pPr>
      <w:r>
        <w:rPr>
          <w:sz w:val="20"/>
          <w:szCs w:val="20"/>
        </w:rPr>
        <w:t>Stop : arrêt immédiat du travail et de la tâche en cours</w:t>
      </w:r>
    </w:p>
    <w:p w14:paraId="3490E60A" w14:textId="77777777" w:rsidR="00023607" w:rsidRDefault="00023607" w:rsidP="00023607">
      <w:pPr>
        <w:pStyle w:val="Paragraphedeliste"/>
        <w:numPr>
          <w:ilvl w:val="0"/>
          <w:numId w:val="3"/>
        </w:numPr>
        <w:spacing w:before="40" w:after="40"/>
      </w:pPr>
      <w:r>
        <w:rPr>
          <w:sz w:val="20"/>
          <w:szCs w:val="20"/>
        </w:rPr>
        <w:t>Suivi en temps réel de l'avancement (% de progression minimum)</w:t>
      </w:r>
    </w:p>
    <w:p w14:paraId="35D5DCC2" w14:textId="77777777" w:rsidR="00023607" w:rsidRDefault="00023607" w:rsidP="00023607">
      <w:pPr>
        <w:spacing w:before="60" w:after="60"/>
      </w:pPr>
    </w:p>
    <w:p w14:paraId="6882D11F" w14:textId="77777777" w:rsidR="00023607" w:rsidRDefault="00023607" w:rsidP="00023607">
      <w:pPr>
        <w:pStyle w:val="Titre3"/>
      </w:pPr>
      <w:r>
        <w:rPr>
          <w:b/>
          <w:bCs/>
          <w:color w:val="595959"/>
          <w:sz w:val="22"/>
          <w:szCs w:val="22"/>
        </w:rPr>
        <w:t>4.1.5 Pause automatique sur détection du logiciel métier</w:t>
      </w:r>
    </w:p>
    <w:p w14:paraId="7D9D7982" w14:textId="77777777" w:rsidR="00023607" w:rsidRDefault="00023607" w:rsidP="00023607">
      <w:pPr>
        <w:spacing w:before="60" w:after="60"/>
      </w:pPr>
      <w:r>
        <w:rPr>
          <w:sz w:val="20"/>
          <w:szCs w:val="20"/>
        </w:rPr>
        <w:t>Si un logiciel métier est détecté, tous les travaux se mettent en pause automatiquement et reprennent dès que le logiciel métier est arrêté.</w:t>
      </w:r>
    </w:p>
    <w:p w14:paraId="1D4B7BF8" w14:textId="77777777" w:rsidR="00023607" w:rsidRDefault="00023607" w:rsidP="00023607">
      <w:pPr>
        <w:spacing w:before="60" w:after="60"/>
      </w:pPr>
    </w:p>
    <w:p w14:paraId="73DFA9CA" w14:textId="77777777" w:rsidR="00023607" w:rsidRDefault="00023607" w:rsidP="00023607">
      <w:pPr>
        <w:pStyle w:val="Titre3"/>
      </w:pPr>
      <w:r>
        <w:rPr>
          <w:b/>
          <w:bCs/>
          <w:color w:val="595959"/>
          <w:sz w:val="22"/>
          <w:szCs w:val="22"/>
        </w:rPr>
        <w:t xml:space="preserve">4.1.6 </w:t>
      </w:r>
      <w:proofErr w:type="spellStart"/>
      <w:r>
        <w:rPr>
          <w:b/>
          <w:bCs/>
          <w:color w:val="595959"/>
          <w:sz w:val="22"/>
          <w:szCs w:val="22"/>
        </w:rPr>
        <w:t>CryptoSoft</w:t>
      </w:r>
      <w:proofErr w:type="spellEnd"/>
      <w:r>
        <w:rPr>
          <w:b/>
          <w:bCs/>
          <w:color w:val="595959"/>
          <w:sz w:val="22"/>
          <w:szCs w:val="22"/>
        </w:rPr>
        <w:t xml:space="preserve"> Mono-instance</w:t>
      </w:r>
    </w:p>
    <w:p w14:paraId="66819C46" w14:textId="77777777" w:rsidR="00023607" w:rsidRDefault="00023607" w:rsidP="00023607">
      <w:pPr>
        <w:spacing w:before="60" w:after="60"/>
      </w:pPr>
      <w:proofErr w:type="spellStart"/>
      <w:r>
        <w:rPr>
          <w:sz w:val="20"/>
          <w:szCs w:val="20"/>
        </w:rPr>
        <w:t>CryptoSoft</w:t>
      </w:r>
      <w:proofErr w:type="spellEnd"/>
      <w:r>
        <w:rPr>
          <w:sz w:val="20"/>
          <w:szCs w:val="20"/>
        </w:rPr>
        <w:t xml:space="preserve"> ne peut être exécuté qu'une seule fois simultanément sur un poste. Le logiciel doit être modifié pour imposer cette contrainte et gérer les conflits éventuels.</w:t>
      </w:r>
    </w:p>
    <w:p w14:paraId="155506DE" w14:textId="77777777" w:rsidR="00023607" w:rsidRDefault="00023607" w:rsidP="00023607">
      <w:pPr>
        <w:spacing w:before="60" w:after="60"/>
      </w:pPr>
    </w:p>
    <w:p w14:paraId="79F53987" w14:textId="77777777" w:rsidR="00023607" w:rsidRDefault="00023607" w:rsidP="00023607">
      <w:pPr>
        <w:pStyle w:val="Titre3"/>
      </w:pPr>
      <w:r>
        <w:rPr>
          <w:b/>
          <w:bCs/>
          <w:color w:val="595959"/>
          <w:sz w:val="22"/>
          <w:szCs w:val="22"/>
        </w:rPr>
        <w:t>4.1.7 Centralisation des logs via Docker</w:t>
      </w:r>
    </w:p>
    <w:p w14:paraId="4FACE9CD" w14:textId="77777777" w:rsidR="00023607" w:rsidRDefault="00023607" w:rsidP="00023607">
      <w:pPr>
        <w:spacing w:before="60" w:after="60"/>
      </w:pPr>
      <w:r>
        <w:rPr>
          <w:sz w:val="20"/>
          <w:szCs w:val="20"/>
        </w:rPr>
        <w:t>Un service Docker centralise les logs en temps réel. Trois modes de stockage au choix :</w:t>
      </w:r>
    </w:p>
    <w:p w14:paraId="37923DC2" w14:textId="77777777" w:rsidR="00023607" w:rsidRDefault="00023607" w:rsidP="00023607">
      <w:pPr>
        <w:pStyle w:val="Paragraphedeliste"/>
        <w:numPr>
          <w:ilvl w:val="0"/>
          <w:numId w:val="3"/>
        </w:numPr>
        <w:spacing w:before="40" w:after="40"/>
      </w:pPr>
      <w:r>
        <w:rPr>
          <w:sz w:val="20"/>
          <w:szCs w:val="20"/>
        </w:rPr>
        <w:t>Logs uniquement sur le serveur Docker (centralisé)</w:t>
      </w:r>
    </w:p>
    <w:p w14:paraId="0057FE9E" w14:textId="77777777" w:rsidR="00023607" w:rsidRDefault="00023607" w:rsidP="00023607">
      <w:pPr>
        <w:pStyle w:val="Paragraphedeliste"/>
        <w:numPr>
          <w:ilvl w:val="0"/>
          <w:numId w:val="3"/>
        </w:numPr>
        <w:spacing w:before="40" w:after="40"/>
      </w:pPr>
      <w:r>
        <w:rPr>
          <w:sz w:val="20"/>
          <w:szCs w:val="20"/>
        </w:rPr>
        <w:t>Logs uniquement sur le poste de l'utilisateur (local)</w:t>
      </w:r>
    </w:p>
    <w:p w14:paraId="4ACF9D48" w14:textId="77777777" w:rsidR="00023607" w:rsidRDefault="00023607" w:rsidP="00023607">
      <w:pPr>
        <w:pStyle w:val="Paragraphedeliste"/>
        <w:numPr>
          <w:ilvl w:val="0"/>
          <w:numId w:val="3"/>
        </w:numPr>
        <w:spacing w:before="40" w:after="40"/>
      </w:pPr>
      <w:r>
        <w:rPr>
          <w:sz w:val="20"/>
          <w:szCs w:val="20"/>
        </w:rPr>
        <w:t>Logs sur le poste ET sur le serveur Docker (hybride)</w:t>
      </w:r>
    </w:p>
    <w:p w14:paraId="19D1C19B" w14:textId="77777777" w:rsidR="00023607" w:rsidRDefault="00023607" w:rsidP="00023607">
      <w:pPr>
        <w:spacing w:before="60" w:after="60"/>
      </w:pPr>
      <w:r>
        <w:rPr>
          <w:sz w:val="20"/>
          <w:szCs w:val="20"/>
        </w:rPr>
        <w:t>Un seul fichier journalier est maintenu sur le serveur Docker, indépendamment du nombre d'utilisateurs. Chaque entrée identifie l'utilisateur.</w:t>
      </w:r>
    </w:p>
    <w:p w14:paraId="1EFD0F22" w14:textId="77777777" w:rsidR="00023607" w:rsidRDefault="00023607" w:rsidP="00023607">
      <w:pPr>
        <w:spacing w:before="60" w:after="60"/>
      </w:pPr>
    </w:p>
    <w:p w14:paraId="6D3A4B30" w14:textId="77777777" w:rsidR="00023607" w:rsidRDefault="00023607" w:rsidP="00023607">
      <w:pPr>
        <w:pStyle w:val="Titre2"/>
      </w:pPr>
      <w:r>
        <w:rPr>
          <w:color w:val="2E75B6"/>
        </w:rPr>
        <w:t>4.2 Critères d'acceptation — v3.0</w:t>
      </w:r>
    </w:p>
    <w:p w14:paraId="70636759" w14:textId="77777777" w:rsidR="00023607" w:rsidRDefault="00023607" w:rsidP="000236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
        <w:gridCol w:w="4002"/>
        <w:gridCol w:w="3624"/>
        <w:gridCol w:w="1021"/>
      </w:tblGrid>
      <w:tr w:rsidR="00023607" w14:paraId="1C006C02" w14:textId="77777777" w:rsidTr="0092724F">
        <w:trPr>
          <w:tblHeader/>
        </w:trPr>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3080A55D" w14:textId="77777777" w:rsidR="00023607" w:rsidRDefault="00023607" w:rsidP="0092724F">
            <w:pPr>
              <w:jc w:val="center"/>
            </w:pPr>
            <w:r>
              <w:rPr>
                <w:b/>
                <w:bCs/>
                <w:color w:val="FFFFFF"/>
                <w:sz w:val="20"/>
                <w:szCs w:val="20"/>
              </w:rPr>
              <w:t>ID</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5254A724" w14:textId="77777777" w:rsidR="00023607" w:rsidRDefault="00023607" w:rsidP="0092724F">
            <w:pPr>
              <w:jc w:val="center"/>
            </w:pPr>
            <w:r>
              <w:rPr>
                <w:b/>
                <w:bCs/>
                <w:color w:val="FFFFFF"/>
                <w:sz w:val="20"/>
                <w:szCs w:val="20"/>
              </w:rPr>
              <w:t>Critère d'acceptation</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149CFF6D" w14:textId="77777777" w:rsidR="00023607" w:rsidRDefault="00023607" w:rsidP="0092724F">
            <w:pPr>
              <w:jc w:val="center"/>
            </w:pPr>
            <w:r>
              <w:rPr>
                <w:b/>
                <w:bCs/>
                <w:color w:val="FFFFFF"/>
                <w:sz w:val="20"/>
                <w:szCs w:val="20"/>
              </w:rPr>
              <w:t>Méthode de vérification</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65FFA8ED" w14:textId="77777777" w:rsidR="00023607" w:rsidRDefault="00023607" w:rsidP="0092724F">
            <w:pPr>
              <w:jc w:val="center"/>
            </w:pPr>
            <w:r>
              <w:rPr>
                <w:b/>
                <w:bCs/>
                <w:color w:val="FFFFFF"/>
                <w:sz w:val="20"/>
                <w:szCs w:val="20"/>
              </w:rPr>
              <w:t>Priorité</w:t>
            </w:r>
          </w:p>
        </w:tc>
      </w:tr>
      <w:tr w:rsidR="00023607" w14:paraId="3611BF9E"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3C4F62" w14:textId="77777777" w:rsidR="00023607" w:rsidRDefault="00023607" w:rsidP="0092724F">
            <w:pPr>
              <w:jc w:val="center"/>
            </w:pPr>
            <w:r>
              <w:rPr>
                <w:b/>
                <w:bCs/>
                <w:color w:val="000000"/>
                <w:sz w:val="18"/>
                <w:szCs w:val="18"/>
              </w:rPr>
              <w:t>CA-301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BE4775" w14:textId="77777777" w:rsidR="00023607" w:rsidRDefault="00023607" w:rsidP="0092724F">
            <w:r>
              <w:rPr>
                <w:color w:val="000000"/>
                <w:sz w:val="18"/>
                <w:szCs w:val="18"/>
              </w:rPr>
              <w:t>Plusieurs travaux s'exécutent simultanément en parallèle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C819B7" w14:textId="77777777" w:rsidR="00023607" w:rsidRDefault="00023607" w:rsidP="0092724F">
            <w:r>
              <w:rPr>
                <w:color w:val="000000"/>
                <w:sz w:val="18"/>
                <w:szCs w:val="18"/>
              </w:rPr>
              <w:t>Lancer 3 travaux et observer l'exécution parallèle dans les logs</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748F3C85" w14:textId="77777777" w:rsidR="00023607" w:rsidRDefault="00023607" w:rsidP="0092724F">
            <w:pPr>
              <w:jc w:val="center"/>
            </w:pPr>
            <w:r>
              <w:rPr>
                <w:b/>
                <w:bCs/>
                <w:color w:val="843C0C"/>
                <w:sz w:val="18"/>
                <w:szCs w:val="18"/>
              </w:rPr>
              <w:t>Élevée</w:t>
            </w:r>
          </w:p>
        </w:tc>
      </w:tr>
      <w:tr w:rsidR="00023607" w14:paraId="2A3439ED"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1F0E032" w14:textId="77777777" w:rsidR="00023607" w:rsidRDefault="00023607" w:rsidP="0092724F">
            <w:pPr>
              <w:jc w:val="center"/>
            </w:pPr>
            <w:r>
              <w:rPr>
                <w:b/>
                <w:bCs/>
                <w:color w:val="000000"/>
                <w:sz w:val="18"/>
                <w:szCs w:val="18"/>
              </w:rPr>
              <w:t>CA-302</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0D5C929" w14:textId="77777777" w:rsidR="00023607" w:rsidRDefault="00023607" w:rsidP="0092724F">
            <w:r>
              <w:rPr>
                <w:color w:val="000000"/>
                <w:sz w:val="18"/>
                <w:szCs w:val="18"/>
              </w:rPr>
              <w:t>Les fichiers prioritaires bloquent les transferts non prioritaires</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493126B" w14:textId="77777777" w:rsidR="00023607" w:rsidRDefault="00023607" w:rsidP="0092724F">
            <w:r>
              <w:rPr>
                <w:color w:val="000000"/>
                <w:sz w:val="18"/>
                <w:szCs w:val="18"/>
              </w:rPr>
              <w:t>Configurer 1 extension prioritaire et vérifier l'ordre de transfert</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9367BB3" w14:textId="77777777" w:rsidR="00023607" w:rsidRDefault="00023607" w:rsidP="0092724F">
            <w:pPr>
              <w:jc w:val="center"/>
            </w:pPr>
            <w:r>
              <w:rPr>
                <w:b/>
                <w:bCs/>
                <w:color w:val="843C0C"/>
                <w:sz w:val="18"/>
                <w:szCs w:val="18"/>
              </w:rPr>
              <w:t>Élevée</w:t>
            </w:r>
          </w:p>
        </w:tc>
      </w:tr>
      <w:tr w:rsidR="00023607" w14:paraId="153BA4EA"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9EFFE8" w14:textId="77777777" w:rsidR="00023607" w:rsidRDefault="00023607" w:rsidP="0092724F">
            <w:pPr>
              <w:jc w:val="center"/>
            </w:pPr>
            <w:r>
              <w:rPr>
                <w:b/>
                <w:bCs/>
                <w:color w:val="000000"/>
                <w:sz w:val="18"/>
                <w:szCs w:val="18"/>
              </w:rPr>
              <w:lastRenderedPageBreak/>
              <w:t>CA-303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CC33B5" w14:textId="77777777" w:rsidR="00023607" w:rsidRDefault="00023607" w:rsidP="0092724F">
            <w:r>
              <w:rPr>
                <w:color w:val="000000"/>
                <w:sz w:val="18"/>
                <w:szCs w:val="18"/>
              </w:rPr>
              <w:t>Pas de transfert simultané de 2 fichiers &gt; n Ko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E88B15" w14:textId="77777777" w:rsidR="00023607" w:rsidRDefault="00023607" w:rsidP="0092724F">
            <w:r>
              <w:rPr>
                <w:color w:val="000000"/>
                <w:sz w:val="18"/>
                <w:szCs w:val="18"/>
              </w:rPr>
              <w:t>Configurer n=1000 Ko et lancer 2 gros fichiers en parallèle</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62C86C9" w14:textId="77777777" w:rsidR="00023607" w:rsidRDefault="00023607" w:rsidP="0092724F">
            <w:pPr>
              <w:jc w:val="center"/>
            </w:pPr>
            <w:r>
              <w:rPr>
                <w:b/>
                <w:bCs/>
                <w:color w:val="843C0C"/>
                <w:sz w:val="18"/>
                <w:szCs w:val="18"/>
              </w:rPr>
              <w:t>Élevée</w:t>
            </w:r>
          </w:p>
        </w:tc>
      </w:tr>
      <w:tr w:rsidR="00023607" w14:paraId="3F44331C"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C325AF5" w14:textId="77777777" w:rsidR="00023607" w:rsidRDefault="00023607" w:rsidP="0092724F">
            <w:pPr>
              <w:jc w:val="center"/>
            </w:pPr>
            <w:r>
              <w:rPr>
                <w:b/>
                <w:bCs/>
                <w:color w:val="000000"/>
                <w:sz w:val="18"/>
                <w:szCs w:val="18"/>
              </w:rPr>
              <w:t>CA-304</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2D83A74" w14:textId="77777777" w:rsidR="00023607" w:rsidRDefault="00023607" w:rsidP="0092724F">
            <w:r>
              <w:rPr>
                <w:color w:val="000000"/>
                <w:sz w:val="18"/>
                <w:szCs w:val="18"/>
              </w:rPr>
              <w:t>Pause effective uniquement après la fin du fichier en cours</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C4738A0" w14:textId="77777777" w:rsidR="00023607" w:rsidRDefault="00023607" w:rsidP="0092724F">
            <w:r>
              <w:rPr>
                <w:color w:val="000000"/>
                <w:sz w:val="18"/>
                <w:szCs w:val="18"/>
              </w:rPr>
              <w:t>Déclencher une pause pendant un transfert et observer la fin du fichier</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33542CB7" w14:textId="77777777" w:rsidR="00023607" w:rsidRDefault="00023607" w:rsidP="0092724F">
            <w:pPr>
              <w:jc w:val="center"/>
            </w:pPr>
            <w:r>
              <w:rPr>
                <w:b/>
                <w:bCs/>
                <w:color w:val="843C0C"/>
                <w:sz w:val="18"/>
                <w:szCs w:val="18"/>
              </w:rPr>
              <w:t>Élevée</w:t>
            </w:r>
          </w:p>
        </w:tc>
      </w:tr>
      <w:tr w:rsidR="00023607" w14:paraId="0CE684EA"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698FB7" w14:textId="77777777" w:rsidR="00023607" w:rsidRDefault="00023607" w:rsidP="0092724F">
            <w:pPr>
              <w:jc w:val="center"/>
            </w:pPr>
            <w:r>
              <w:rPr>
                <w:b/>
                <w:bCs/>
                <w:color w:val="000000"/>
                <w:sz w:val="18"/>
                <w:szCs w:val="18"/>
              </w:rPr>
              <w:t>CA-305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BB3175" w14:textId="77777777" w:rsidR="00023607" w:rsidRDefault="00023607" w:rsidP="0092724F">
            <w:r>
              <w:rPr>
                <w:color w:val="000000"/>
                <w:sz w:val="18"/>
                <w:szCs w:val="18"/>
              </w:rPr>
              <w:t>Stop arrête immédiatement le travail et la tâche en cours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64FE0A" w14:textId="77777777" w:rsidR="00023607" w:rsidRDefault="00023607" w:rsidP="0092724F">
            <w:r>
              <w:rPr>
                <w:color w:val="000000"/>
                <w:sz w:val="18"/>
                <w:szCs w:val="18"/>
              </w:rPr>
              <w:t>Déclencher Stop et vérifier l'arrêt immédiat</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1F72A9BD" w14:textId="77777777" w:rsidR="00023607" w:rsidRDefault="00023607" w:rsidP="0092724F">
            <w:pPr>
              <w:jc w:val="center"/>
            </w:pPr>
            <w:r>
              <w:rPr>
                <w:b/>
                <w:bCs/>
                <w:color w:val="843C0C"/>
                <w:sz w:val="18"/>
                <w:szCs w:val="18"/>
              </w:rPr>
              <w:t>Élevée</w:t>
            </w:r>
          </w:p>
        </w:tc>
      </w:tr>
      <w:tr w:rsidR="00023607" w14:paraId="070138AC"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285C2E7" w14:textId="77777777" w:rsidR="00023607" w:rsidRDefault="00023607" w:rsidP="0092724F">
            <w:pPr>
              <w:jc w:val="center"/>
            </w:pPr>
            <w:r>
              <w:rPr>
                <w:b/>
                <w:bCs/>
                <w:color w:val="000000"/>
                <w:sz w:val="18"/>
                <w:szCs w:val="18"/>
              </w:rPr>
              <w:t>CA-306</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092CCBE" w14:textId="77777777" w:rsidR="00023607" w:rsidRDefault="00023607" w:rsidP="0092724F">
            <w:r>
              <w:rPr>
                <w:color w:val="000000"/>
                <w:sz w:val="18"/>
                <w:szCs w:val="18"/>
              </w:rPr>
              <w:t>La progression de chaque travail est affichée en temps réel (% minimum)</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AC57109" w14:textId="77777777" w:rsidR="00023607" w:rsidRDefault="00023607" w:rsidP="0092724F">
            <w:r>
              <w:rPr>
                <w:color w:val="000000"/>
                <w:sz w:val="18"/>
                <w:szCs w:val="18"/>
              </w:rPr>
              <w:t>Observer l'interface pendant 3 travaux parallèles</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038E5937" w14:textId="77777777" w:rsidR="00023607" w:rsidRDefault="00023607" w:rsidP="0092724F">
            <w:pPr>
              <w:jc w:val="center"/>
            </w:pPr>
            <w:r>
              <w:rPr>
                <w:b/>
                <w:bCs/>
                <w:color w:val="375623"/>
                <w:sz w:val="18"/>
                <w:szCs w:val="18"/>
              </w:rPr>
              <w:t>Moyenne</w:t>
            </w:r>
          </w:p>
        </w:tc>
      </w:tr>
      <w:tr w:rsidR="00023607" w14:paraId="584E0489"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E7DFF9" w14:textId="77777777" w:rsidR="00023607" w:rsidRDefault="00023607" w:rsidP="0092724F">
            <w:pPr>
              <w:jc w:val="center"/>
            </w:pPr>
            <w:r>
              <w:rPr>
                <w:b/>
                <w:bCs/>
                <w:color w:val="000000"/>
                <w:sz w:val="18"/>
                <w:szCs w:val="18"/>
              </w:rPr>
              <w:t>CA-307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8823DB" w14:textId="77777777" w:rsidR="00023607" w:rsidRDefault="00023607" w:rsidP="0092724F">
            <w:r>
              <w:rPr>
                <w:color w:val="000000"/>
                <w:sz w:val="18"/>
                <w:szCs w:val="18"/>
              </w:rPr>
              <w:t>Détection du logiciel métier met tous les travaux en pause automatiquement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D45E94" w14:textId="77777777" w:rsidR="00023607" w:rsidRDefault="00023607" w:rsidP="0092724F">
            <w:r>
              <w:rPr>
                <w:color w:val="000000"/>
                <w:sz w:val="18"/>
                <w:szCs w:val="18"/>
              </w:rPr>
              <w:t>Lancer la calculatrice et vérifier la pause de toutes les tâches</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193D1B53" w14:textId="77777777" w:rsidR="00023607" w:rsidRDefault="00023607" w:rsidP="0092724F">
            <w:pPr>
              <w:jc w:val="center"/>
            </w:pPr>
            <w:r>
              <w:rPr>
                <w:b/>
                <w:bCs/>
                <w:color w:val="843C0C"/>
                <w:sz w:val="18"/>
                <w:szCs w:val="18"/>
              </w:rPr>
              <w:t>Élevée</w:t>
            </w:r>
          </w:p>
        </w:tc>
      </w:tr>
      <w:tr w:rsidR="00023607" w14:paraId="3D9A46B2"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410DD40" w14:textId="77777777" w:rsidR="00023607" w:rsidRDefault="00023607" w:rsidP="0092724F">
            <w:pPr>
              <w:jc w:val="center"/>
            </w:pPr>
            <w:r>
              <w:rPr>
                <w:b/>
                <w:bCs/>
                <w:color w:val="000000"/>
                <w:sz w:val="18"/>
                <w:szCs w:val="18"/>
              </w:rPr>
              <w:t>CA-308</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604C627" w14:textId="77777777" w:rsidR="00023607" w:rsidRDefault="00023607" w:rsidP="0092724F">
            <w:r>
              <w:rPr>
                <w:color w:val="000000"/>
                <w:sz w:val="18"/>
                <w:szCs w:val="18"/>
              </w:rPr>
              <w:t>Reprise automatique des travaux à la fermeture du logiciel métier</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032A136" w14:textId="77777777" w:rsidR="00023607" w:rsidRDefault="00023607" w:rsidP="0092724F">
            <w:r>
              <w:rPr>
                <w:color w:val="000000"/>
                <w:sz w:val="18"/>
                <w:szCs w:val="18"/>
              </w:rPr>
              <w:t>Fermer la calculatrice et vérifier la reprise automatique</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015F3C55" w14:textId="77777777" w:rsidR="00023607" w:rsidRDefault="00023607" w:rsidP="0092724F">
            <w:pPr>
              <w:jc w:val="center"/>
            </w:pPr>
            <w:r>
              <w:rPr>
                <w:b/>
                <w:bCs/>
                <w:color w:val="843C0C"/>
                <w:sz w:val="18"/>
                <w:szCs w:val="18"/>
              </w:rPr>
              <w:t>Élevée</w:t>
            </w:r>
          </w:p>
        </w:tc>
      </w:tr>
      <w:tr w:rsidR="00023607" w14:paraId="4A0EA95D"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96EEE2" w14:textId="77777777" w:rsidR="00023607" w:rsidRDefault="00023607" w:rsidP="0092724F">
            <w:pPr>
              <w:jc w:val="center"/>
            </w:pPr>
            <w:r>
              <w:rPr>
                <w:b/>
                <w:bCs/>
                <w:color w:val="000000"/>
                <w:sz w:val="18"/>
                <w:szCs w:val="18"/>
              </w:rPr>
              <w:t>CA-309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573FB3" w14:textId="77777777" w:rsidR="00023607" w:rsidRDefault="00023607" w:rsidP="0092724F">
            <w:proofErr w:type="spellStart"/>
            <w:r>
              <w:rPr>
                <w:color w:val="000000"/>
                <w:sz w:val="18"/>
                <w:szCs w:val="18"/>
              </w:rPr>
              <w:t>CryptoSoft</w:t>
            </w:r>
            <w:proofErr w:type="spellEnd"/>
            <w:r>
              <w:rPr>
                <w:color w:val="000000"/>
                <w:sz w:val="18"/>
                <w:szCs w:val="18"/>
              </w:rPr>
              <w:t xml:space="preserve"> est Mono-instance : une seule exécution simultanée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338992" w14:textId="77777777" w:rsidR="00023607" w:rsidRDefault="00023607" w:rsidP="0092724F">
            <w:r>
              <w:rPr>
                <w:color w:val="000000"/>
                <w:sz w:val="18"/>
                <w:szCs w:val="18"/>
              </w:rPr>
              <w:t>Tenter de lancer deux chiffrements simultanés et vérifier le blocage</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3531942F" w14:textId="77777777" w:rsidR="00023607" w:rsidRDefault="00023607" w:rsidP="0092724F">
            <w:pPr>
              <w:jc w:val="center"/>
            </w:pPr>
            <w:r>
              <w:rPr>
                <w:b/>
                <w:bCs/>
                <w:color w:val="843C0C"/>
                <w:sz w:val="18"/>
                <w:szCs w:val="18"/>
              </w:rPr>
              <w:t>Élevée</w:t>
            </w:r>
          </w:p>
        </w:tc>
      </w:tr>
      <w:tr w:rsidR="00023607" w14:paraId="1C717ED2"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F8429E8" w14:textId="77777777" w:rsidR="00023607" w:rsidRDefault="00023607" w:rsidP="0092724F">
            <w:pPr>
              <w:jc w:val="center"/>
            </w:pPr>
            <w:r>
              <w:rPr>
                <w:b/>
                <w:bCs/>
                <w:color w:val="000000"/>
                <w:sz w:val="18"/>
                <w:szCs w:val="18"/>
              </w:rPr>
              <w:t>CA-310</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C4869F1" w14:textId="77777777" w:rsidR="00023607" w:rsidRDefault="00023607" w:rsidP="0092724F">
            <w:r>
              <w:rPr>
                <w:color w:val="000000"/>
                <w:sz w:val="18"/>
                <w:szCs w:val="18"/>
              </w:rPr>
              <w:t>Le service Docker centralise les logs en temps réel (3 modes)</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1153964" w14:textId="77777777" w:rsidR="00023607" w:rsidRDefault="00023607" w:rsidP="0092724F">
            <w:r>
              <w:rPr>
                <w:color w:val="000000"/>
                <w:sz w:val="18"/>
                <w:szCs w:val="18"/>
              </w:rPr>
              <w:t>Tester les 3 modes de stockage et valider la présence des logs</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647681A" w14:textId="77777777" w:rsidR="00023607" w:rsidRDefault="00023607" w:rsidP="0092724F">
            <w:pPr>
              <w:jc w:val="center"/>
            </w:pPr>
            <w:r>
              <w:rPr>
                <w:b/>
                <w:bCs/>
                <w:color w:val="843C0C"/>
                <w:sz w:val="18"/>
                <w:szCs w:val="18"/>
              </w:rPr>
              <w:t>Élevée</w:t>
            </w:r>
          </w:p>
        </w:tc>
      </w:tr>
      <w:tr w:rsidR="00023607" w14:paraId="5B98355A"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1B074E" w14:textId="77777777" w:rsidR="00023607" w:rsidRDefault="00023607" w:rsidP="0092724F">
            <w:pPr>
              <w:jc w:val="center"/>
            </w:pPr>
            <w:r>
              <w:rPr>
                <w:b/>
                <w:bCs/>
                <w:color w:val="000000"/>
                <w:sz w:val="18"/>
                <w:szCs w:val="18"/>
              </w:rPr>
              <w:t>CA-311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F428B2" w14:textId="77777777" w:rsidR="00023607" w:rsidRDefault="00023607" w:rsidP="0092724F">
            <w:r>
              <w:rPr>
                <w:color w:val="000000"/>
                <w:sz w:val="18"/>
                <w:szCs w:val="18"/>
              </w:rPr>
              <w:t>Un seul fichier journalier sur Docker, quelle que soit la machine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C9FF4B" w14:textId="77777777" w:rsidR="00023607" w:rsidRDefault="00023607" w:rsidP="0092724F">
            <w:r>
              <w:rPr>
                <w:color w:val="000000"/>
                <w:sz w:val="18"/>
                <w:szCs w:val="18"/>
              </w:rPr>
              <w:t>Lancer 2 machines et vérifier la fusion dans un fichier unique</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3953B6CA" w14:textId="77777777" w:rsidR="00023607" w:rsidRDefault="00023607" w:rsidP="0092724F">
            <w:pPr>
              <w:jc w:val="center"/>
            </w:pPr>
            <w:r>
              <w:rPr>
                <w:b/>
                <w:bCs/>
                <w:color w:val="843C0C"/>
                <w:sz w:val="18"/>
                <w:szCs w:val="18"/>
              </w:rPr>
              <w:t>Élevée</w:t>
            </w:r>
          </w:p>
        </w:tc>
      </w:tr>
      <w:tr w:rsidR="00023607" w14:paraId="5A0F0D99"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943B2F4" w14:textId="77777777" w:rsidR="00023607" w:rsidRDefault="00023607" w:rsidP="0092724F">
            <w:pPr>
              <w:jc w:val="center"/>
            </w:pPr>
            <w:r>
              <w:rPr>
                <w:b/>
                <w:bCs/>
                <w:color w:val="000000"/>
                <w:sz w:val="18"/>
                <w:szCs w:val="18"/>
              </w:rPr>
              <w:t>CA-312</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535451C" w14:textId="77777777" w:rsidR="00023607" w:rsidRDefault="00023607" w:rsidP="0092724F">
            <w:r>
              <w:rPr>
                <w:color w:val="000000"/>
                <w:sz w:val="18"/>
                <w:szCs w:val="18"/>
              </w:rPr>
              <w:t>Chaque entrée de log identifie l'utilisateur / la machine</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7A9106C" w14:textId="77777777" w:rsidR="00023607" w:rsidRDefault="00023607" w:rsidP="0092724F">
            <w:r>
              <w:rPr>
                <w:color w:val="000000"/>
                <w:sz w:val="18"/>
                <w:szCs w:val="18"/>
              </w:rPr>
              <w:t>Comparer les entrées de 2 utilisateurs distincts dans le log Docker</w:t>
            </w:r>
          </w:p>
        </w:tc>
        <w:tc>
          <w:tcPr>
            <w:tcW w:w="0" w:type="auto"/>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0BE7E37E" w14:textId="77777777" w:rsidR="00023607" w:rsidRDefault="00023607" w:rsidP="0092724F">
            <w:pPr>
              <w:jc w:val="center"/>
            </w:pPr>
            <w:r>
              <w:rPr>
                <w:b/>
                <w:bCs/>
                <w:color w:val="375623"/>
                <w:sz w:val="18"/>
                <w:szCs w:val="18"/>
              </w:rPr>
              <w:t>Moyenne</w:t>
            </w:r>
          </w:p>
        </w:tc>
      </w:tr>
      <w:tr w:rsidR="00023607" w14:paraId="74FA0091"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898299" w14:textId="77777777" w:rsidR="00023607" w:rsidRDefault="00023607" w:rsidP="0092724F">
            <w:pPr>
              <w:jc w:val="center"/>
            </w:pPr>
            <w:r>
              <w:rPr>
                <w:b/>
                <w:bCs/>
                <w:color w:val="000000"/>
                <w:sz w:val="18"/>
                <w:szCs w:val="18"/>
              </w:rPr>
              <w:t>CA-313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63DD28" w14:textId="77777777" w:rsidR="00023607" w:rsidRDefault="00023607" w:rsidP="0092724F">
            <w:r>
              <w:rPr>
                <w:color w:val="000000"/>
                <w:sz w:val="18"/>
                <w:szCs w:val="18"/>
              </w:rPr>
              <w:t>Toutes les fonctionnalités v1.0, v1.1, v2.0 restent opérationnelles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281C80" w14:textId="77777777" w:rsidR="00023607" w:rsidRDefault="00023607" w:rsidP="0092724F">
            <w:r>
              <w:rPr>
                <w:color w:val="000000"/>
                <w:sz w:val="18"/>
                <w:szCs w:val="18"/>
              </w:rPr>
              <w:t>Suite de tests de non-régression complète</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3DA3397" w14:textId="77777777" w:rsidR="00023607" w:rsidRDefault="00023607" w:rsidP="0092724F">
            <w:pPr>
              <w:jc w:val="center"/>
            </w:pPr>
            <w:r>
              <w:rPr>
                <w:b/>
                <w:bCs/>
                <w:color w:val="843C0C"/>
                <w:sz w:val="18"/>
                <w:szCs w:val="18"/>
              </w:rPr>
              <w:t>Élevée</w:t>
            </w:r>
          </w:p>
        </w:tc>
      </w:tr>
    </w:tbl>
    <w:p w14:paraId="35F4BD47" w14:textId="77777777" w:rsidR="00023607" w:rsidRDefault="00023607" w:rsidP="00023607">
      <w:pPr>
        <w:spacing w:before="60" w:after="60"/>
      </w:pPr>
    </w:p>
    <w:p w14:paraId="090E175A" w14:textId="77777777" w:rsidR="00023607" w:rsidRDefault="00023607" w:rsidP="00023607">
      <w:pPr>
        <w:pStyle w:val="Titre2"/>
      </w:pPr>
      <w:r>
        <w:rPr>
          <w:color w:val="2E75B6"/>
        </w:rPr>
        <w:t>4.3 Tableau comparatif général — Toutes versions</w:t>
      </w:r>
    </w:p>
    <w:p w14:paraId="7CA280E7" w14:textId="77777777" w:rsidR="00023607" w:rsidRDefault="00023607" w:rsidP="000236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7"/>
        <w:gridCol w:w="1294"/>
        <w:gridCol w:w="1293"/>
        <w:gridCol w:w="1394"/>
        <w:gridCol w:w="1702"/>
      </w:tblGrid>
      <w:tr w:rsidR="00023607" w14:paraId="573DAB05" w14:textId="77777777" w:rsidTr="0092724F">
        <w:trPr>
          <w:tblHeader/>
        </w:trPr>
        <w:tc>
          <w:tcPr>
            <w:tcW w:w="0" w:type="auto"/>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vAlign w:val="center"/>
          </w:tcPr>
          <w:p w14:paraId="01381A61" w14:textId="77777777" w:rsidR="00023607" w:rsidRDefault="00023607" w:rsidP="0092724F">
            <w:pPr>
              <w:jc w:val="center"/>
            </w:pPr>
            <w:r>
              <w:rPr>
                <w:b/>
                <w:bCs/>
                <w:color w:val="FFFFFF"/>
                <w:sz w:val="20"/>
                <w:szCs w:val="20"/>
              </w:rPr>
              <w:t>Fonctionnalité</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6058A379" w14:textId="77777777" w:rsidR="00023607" w:rsidRDefault="00023607" w:rsidP="0092724F">
            <w:pPr>
              <w:jc w:val="center"/>
            </w:pPr>
            <w:r>
              <w:rPr>
                <w:b/>
                <w:bCs/>
                <w:color w:val="FFFFFF"/>
                <w:sz w:val="20"/>
                <w:szCs w:val="20"/>
              </w:rPr>
              <w:t>v1.0</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384478D" w14:textId="77777777" w:rsidR="00023607" w:rsidRDefault="00023607" w:rsidP="0092724F">
            <w:pPr>
              <w:jc w:val="center"/>
            </w:pPr>
            <w:r>
              <w:rPr>
                <w:b/>
                <w:bCs/>
                <w:color w:val="FFFFFF"/>
                <w:sz w:val="20"/>
                <w:szCs w:val="20"/>
              </w:rPr>
              <w:t>v1.1</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4B9D56C" w14:textId="77777777" w:rsidR="00023607" w:rsidRDefault="00023607" w:rsidP="0092724F">
            <w:pPr>
              <w:jc w:val="center"/>
            </w:pPr>
            <w:r>
              <w:rPr>
                <w:b/>
                <w:bCs/>
                <w:color w:val="FFFFFF"/>
                <w:sz w:val="20"/>
                <w:szCs w:val="20"/>
              </w:rPr>
              <w:t>v2.0</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283D6AF9" w14:textId="77777777" w:rsidR="00023607" w:rsidRDefault="00023607" w:rsidP="0092724F">
            <w:pPr>
              <w:jc w:val="center"/>
            </w:pPr>
            <w:r>
              <w:rPr>
                <w:b/>
                <w:bCs/>
                <w:color w:val="FFFFFF"/>
                <w:sz w:val="20"/>
                <w:szCs w:val="20"/>
              </w:rPr>
              <w:t>v3.0</w:t>
            </w:r>
          </w:p>
        </w:tc>
      </w:tr>
      <w:tr w:rsidR="00023607" w14:paraId="33F1D90B"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D6D37A" w14:textId="77777777" w:rsidR="00023607" w:rsidRDefault="00023607" w:rsidP="0092724F">
            <w:r>
              <w:rPr>
                <w:b/>
                <w:bCs/>
                <w:color w:val="000000"/>
                <w:sz w:val="18"/>
                <w:szCs w:val="18"/>
              </w:rPr>
              <w:t>Interface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7BE868" w14:textId="77777777" w:rsidR="00023607" w:rsidRDefault="00023607" w:rsidP="0092724F">
            <w:pPr>
              <w:jc w:val="center"/>
            </w:pPr>
            <w:r>
              <w:rPr>
                <w:color w:val="000000"/>
                <w:sz w:val="18"/>
                <w:szCs w:val="18"/>
              </w:rPr>
              <w:t>Console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8FA5A4" w14:textId="77777777" w:rsidR="00023607" w:rsidRDefault="00023607" w:rsidP="0092724F">
            <w:pPr>
              <w:jc w:val="center"/>
            </w:pPr>
            <w:r>
              <w:rPr>
                <w:color w:val="000000"/>
                <w:sz w:val="18"/>
                <w:szCs w:val="18"/>
              </w:rPr>
              <w:t>Console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D23F7A" w14:textId="77777777" w:rsidR="00023607" w:rsidRDefault="00023607" w:rsidP="0092724F">
            <w:pPr>
              <w:jc w:val="center"/>
            </w:pPr>
            <w:r>
              <w:rPr>
                <w:color w:val="000000"/>
                <w:sz w:val="18"/>
                <w:szCs w:val="18"/>
              </w:rPr>
              <w:t>Graphique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D9D5F5" w14:textId="77777777" w:rsidR="00023607" w:rsidRDefault="00023607" w:rsidP="0092724F">
            <w:pPr>
              <w:jc w:val="center"/>
            </w:pPr>
            <w:r>
              <w:rPr>
                <w:color w:val="000000"/>
                <w:sz w:val="18"/>
                <w:szCs w:val="18"/>
              </w:rPr>
              <w:t>Graphique</w:t>
            </w:r>
          </w:p>
        </w:tc>
      </w:tr>
      <w:tr w:rsidR="00023607" w14:paraId="7456B336"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02047F2" w14:textId="77777777" w:rsidR="00023607" w:rsidRDefault="00023607" w:rsidP="0092724F">
            <w:r>
              <w:rPr>
                <w:b/>
                <w:bCs/>
                <w:color w:val="000000"/>
                <w:sz w:val="18"/>
                <w:szCs w:val="18"/>
              </w:rPr>
              <w:t>Multi-langues</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174FDA8" w14:textId="77777777" w:rsidR="00023607" w:rsidRDefault="00023607" w:rsidP="0092724F">
            <w:pPr>
              <w:jc w:val="center"/>
            </w:pPr>
            <w:r>
              <w:rPr>
                <w:color w:val="000000"/>
                <w:sz w:val="18"/>
                <w:szCs w:val="18"/>
              </w:rPr>
              <w:t>FR/EN</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03401B5" w14:textId="77777777" w:rsidR="00023607" w:rsidRDefault="00023607" w:rsidP="0092724F">
            <w:pPr>
              <w:jc w:val="center"/>
            </w:pPr>
            <w:r>
              <w:rPr>
                <w:color w:val="000000"/>
                <w:sz w:val="18"/>
                <w:szCs w:val="18"/>
              </w:rPr>
              <w:t>FR/EN</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63230E8" w14:textId="77777777" w:rsidR="00023607" w:rsidRDefault="00023607" w:rsidP="0092724F">
            <w:pPr>
              <w:jc w:val="center"/>
            </w:pPr>
            <w:r>
              <w:rPr>
                <w:color w:val="000000"/>
                <w:sz w:val="18"/>
                <w:szCs w:val="18"/>
              </w:rPr>
              <w:t>FR/EN</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E8AF7F1" w14:textId="77777777" w:rsidR="00023607" w:rsidRDefault="00023607" w:rsidP="0092724F">
            <w:pPr>
              <w:jc w:val="center"/>
            </w:pPr>
            <w:r>
              <w:rPr>
                <w:color w:val="000000"/>
                <w:sz w:val="18"/>
                <w:szCs w:val="18"/>
              </w:rPr>
              <w:t>FR/EN</w:t>
            </w:r>
          </w:p>
        </w:tc>
      </w:tr>
      <w:tr w:rsidR="00023607" w14:paraId="27B4CD15"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261694" w14:textId="77777777" w:rsidR="00023607" w:rsidRDefault="00023607" w:rsidP="0092724F">
            <w:r>
              <w:rPr>
                <w:b/>
                <w:bCs/>
                <w:color w:val="000000"/>
                <w:sz w:val="18"/>
                <w:szCs w:val="18"/>
              </w:rPr>
              <w:t>Travaux de sauvegarde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3CFE42" w14:textId="77777777" w:rsidR="00023607" w:rsidRDefault="00023607" w:rsidP="0092724F">
            <w:pPr>
              <w:jc w:val="center"/>
            </w:pPr>
            <w:r>
              <w:rPr>
                <w:color w:val="000000"/>
                <w:sz w:val="18"/>
                <w:szCs w:val="18"/>
              </w:rPr>
              <w:t>Max 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F329A8" w14:textId="77777777" w:rsidR="00023607" w:rsidRDefault="00023607" w:rsidP="0092724F">
            <w:pPr>
              <w:jc w:val="center"/>
            </w:pPr>
            <w:r>
              <w:rPr>
                <w:color w:val="000000"/>
                <w:sz w:val="18"/>
                <w:szCs w:val="18"/>
              </w:rPr>
              <w:t>Max 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91D94B" w14:textId="77777777" w:rsidR="00023607" w:rsidRDefault="00023607" w:rsidP="0092724F">
            <w:pPr>
              <w:jc w:val="center"/>
            </w:pPr>
            <w:r>
              <w:rPr>
                <w:color w:val="000000"/>
                <w:sz w:val="18"/>
                <w:szCs w:val="18"/>
              </w:rPr>
              <w:t>Illimité</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49BBC3" w14:textId="77777777" w:rsidR="00023607" w:rsidRDefault="00023607" w:rsidP="0092724F">
            <w:pPr>
              <w:jc w:val="center"/>
            </w:pPr>
            <w:r>
              <w:rPr>
                <w:color w:val="000000"/>
                <w:sz w:val="18"/>
                <w:szCs w:val="18"/>
              </w:rPr>
              <w:t>Illimité</w:t>
            </w:r>
          </w:p>
        </w:tc>
      </w:tr>
      <w:tr w:rsidR="00023607" w14:paraId="1AFE2CA9"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E2C5CAB" w14:textId="77777777" w:rsidR="00023607" w:rsidRDefault="00023607" w:rsidP="0092724F">
            <w:r>
              <w:rPr>
                <w:b/>
                <w:bCs/>
                <w:color w:val="000000"/>
                <w:sz w:val="18"/>
                <w:szCs w:val="18"/>
              </w:rPr>
              <w:t>Log JSON</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6EC03A1"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7542CD4"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34885BA"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03EF9B3" w14:textId="77777777" w:rsidR="00023607" w:rsidRDefault="00023607" w:rsidP="0092724F">
            <w:pPr>
              <w:jc w:val="center"/>
            </w:pPr>
            <w:r>
              <w:rPr>
                <w:b/>
                <w:bCs/>
                <w:color w:val="70AD47"/>
                <w:sz w:val="20"/>
                <w:szCs w:val="20"/>
              </w:rPr>
              <w:t>✓</w:t>
            </w:r>
          </w:p>
        </w:tc>
      </w:tr>
      <w:tr w:rsidR="00023607" w14:paraId="062ACD2C"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0400B3" w14:textId="77777777" w:rsidR="00023607" w:rsidRDefault="00023607" w:rsidP="0092724F">
            <w:r>
              <w:rPr>
                <w:b/>
                <w:bCs/>
                <w:color w:val="000000"/>
                <w:sz w:val="18"/>
                <w:szCs w:val="18"/>
              </w:rPr>
              <w:t>Log XML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9B9A6F"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807223"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A76C14"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E9FA0F" w14:textId="77777777" w:rsidR="00023607" w:rsidRDefault="00023607" w:rsidP="0092724F">
            <w:pPr>
              <w:jc w:val="center"/>
            </w:pPr>
            <w:r>
              <w:rPr>
                <w:b/>
                <w:bCs/>
                <w:color w:val="70AD47"/>
                <w:sz w:val="20"/>
                <w:szCs w:val="20"/>
              </w:rPr>
              <w:t>✓</w:t>
            </w:r>
          </w:p>
        </w:tc>
      </w:tr>
      <w:tr w:rsidR="00023607" w14:paraId="140C6462"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30DBB8B" w14:textId="77777777" w:rsidR="00023607" w:rsidRDefault="00023607" w:rsidP="0092724F">
            <w:r>
              <w:rPr>
                <w:b/>
                <w:bCs/>
                <w:color w:val="000000"/>
                <w:sz w:val="18"/>
                <w:szCs w:val="18"/>
              </w:rPr>
              <w:t>Temps de chiffrement dans le log</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0E0A3EE"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4FDB289"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3B6F9C8"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D991020" w14:textId="77777777" w:rsidR="00023607" w:rsidRDefault="00023607" w:rsidP="0092724F">
            <w:pPr>
              <w:jc w:val="center"/>
            </w:pPr>
            <w:r>
              <w:rPr>
                <w:b/>
                <w:bCs/>
                <w:color w:val="70AD47"/>
                <w:sz w:val="20"/>
                <w:szCs w:val="20"/>
              </w:rPr>
              <w:t>✓</w:t>
            </w:r>
          </w:p>
        </w:tc>
      </w:tr>
      <w:tr w:rsidR="00023607" w14:paraId="7CD5ED85"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73C564" w14:textId="77777777" w:rsidR="00023607" w:rsidRDefault="00023607" w:rsidP="0092724F">
            <w:r>
              <w:rPr>
                <w:b/>
                <w:bCs/>
                <w:color w:val="000000"/>
                <w:sz w:val="18"/>
                <w:szCs w:val="18"/>
              </w:rPr>
              <w:t>Pause / Play / Stop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68533D"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4E10B1"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E345B8"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F68195" w14:textId="77777777" w:rsidR="00023607" w:rsidRDefault="00023607" w:rsidP="0092724F">
            <w:pPr>
              <w:jc w:val="center"/>
            </w:pPr>
            <w:r>
              <w:rPr>
                <w:b/>
                <w:bCs/>
                <w:color w:val="70AD47"/>
                <w:sz w:val="20"/>
                <w:szCs w:val="20"/>
              </w:rPr>
              <w:t>✓</w:t>
            </w:r>
          </w:p>
        </w:tc>
      </w:tr>
      <w:tr w:rsidR="00023607" w14:paraId="2C417522"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605F097" w14:textId="77777777" w:rsidR="00023607" w:rsidRDefault="00023607" w:rsidP="0092724F">
            <w:r>
              <w:rPr>
                <w:b/>
                <w:bCs/>
                <w:color w:val="000000"/>
                <w:sz w:val="18"/>
                <w:szCs w:val="18"/>
              </w:rPr>
              <w:t>Fichier état temps réel</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CEBB2A4"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930F2A1"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5D8D50C"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A71D691" w14:textId="77777777" w:rsidR="00023607" w:rsidRDefault="00023607" w:rsidP="0092724F">
            <w:pPr>
              <w:jc w:val="center"/>
            </w:pPr>
            <w:r>
              <w:rPr>
                <w:b/>
                <w:bCs/>
                <w:color w:val="70AD47"/>
                <w:sz w:val="20"/>
                <w:szCs w:val="20"/>
              </w:rPr>
              <w:t>✓</w:t>
            </w:r>
          </w:p>
        </w:tc>
      </w:tr>
      <w:tr w:rsidR="00023607" w14:paraId="1BD2F26E"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3767E0" w14:textId="77777777" w:rsidR="00023607" w:rsidRDefault="00023607" w:rsidP="0092724F">
            <w:r>
              <w:rPr>
                <w:b/>
                <w:bCs/>
                <w:color w:val="000000"/>
                <w:sz w:val="18"/>
                <w:szCs w:val="18"/>
              </w:rPr>
              <w:t>Mode de sauvegarde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98E3FF" w14:textId="77777777" w:rsidR="00023607" w:rsidRDefault="00023607" w:rsidP="0092724F">
            <w:pPr>
              <w:jc w:val="center"/>
            </w:pPr>
            <w:r>
              <w:rPr>
                <w:color w:val="000000"/>
                <w:sz w:val="18"/>
                <w:szCs w:val="18"/>
              </w:rPr>
              <w:t>Séquentiel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6FB5DB" w14:textId="77777777" w:rsidR="00023607" w:rsidRDefault="00023607" w:rsidP="0092724F">
            <w:pPr>
              <w:jc w:val="center"/>
            </w:pPr>
            <w:r>
              <w:rPr>
                <w:color w:val="000000"/>
                <w:sz w:val="18"/>
                <w:szCs w:val="18"/>
              </w:rPr>
              <w:t>Séquentiel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A07516" w14:textId="77777777" w:rsidR="00023607" w:rsidRDefault="00023607" w:rsidP="0092724F">
            <w:pPr>
              <w:jc w:val="center"/>
            </w:pPr>
            <w:r>
              <w:rPr>
                <w:color w:val="000000"/>
                <w:sz w:val="18"/>
                <w:szCs w:val="18"/>
              </w:rPr>
              <w:t>Séquentiel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B8C7BA" w14:textId="77777777" w:rsidR="00023607" w:rsidRDefault="00023607" w:rsidP="0092724F">
            <w:pPr>
              <w:jc w:val="center"/>
            </w:pPr>
            <w:r>
              <w:rPr>
                <w:color w:val="000000"/>
                <w:sz w:val="18"/>
                <w:szCs w:val="18"/>
              </w:rPr>
              <w:t>Parallèle</w:t>
            </w:r>
          </w:p>
        </w:tc>
      </w:tr>
      <w:tr w:rsidR="00023607" w14:paraId="6A1CA16D"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6AB20DC" w14:textId="77777777" w:rsidR="00023607" w:rsidRDefault="00023607" w:rsidP="0092724F">
            <w:r>
              <w:rPr>
                <w:b/>
                <w:bCs/>
                <w:color w:val="000000"/>
                <w:sz w:val="18"/>
                <w:szCs w:val="18"/>
              </w:rPr>
              <w:t>Arrêt si logiciel métier</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E18428E"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3BE28FD"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1373EDD" w14:textId="77777777" w:rsidR="00023607" w:rsidRDefault="00023607" w:rsidP="0092724F">
            <w:pPr>
              <w:jc w:val="center"/>
            </w:pPr>
            <w:r>
              <w:rPr>
                <w:color w:val="000000"/>
                <w:sz w:val="18"/>
                <w:szCs w:val="18"/>
              </w:rPr>
              <w:t>✓ (blocage)</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F736CAA" w14:textId="77777777" w:rsidR="00023607" w:rsidRDefault="00023607" w:rsidP="0092724F">
            <w:pPr>
              <w:jc w:val="center"/>
            </w:pPr>
            <w:r>
              <w:rPr>
                <w:color w:val="000000"/>
                <w:sz w:val="18"/>
                <w:szCs w:val="18"/>
              </w:rPr>
              <w:t>✓ (pause auto)</w:t>
            </w:r>
          </w:p>
        </w:tc>
      </w:tr>
      <w:tr w:rsidR="00023607" w14:paraId="311102F3"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69D379" w14:textId="77777777" w:rsidR="00023607" w:rsidRDefault="00023607" w:rsidP="0092724F">
            <w:r>
              <w:rPr>
                <w:b/>
                <w:bCs/>
                <w:color w:val="000000"/>
                <w:sz w:val="18"/>
                <w:szCs w:val="18"/>
              </w:rPr>
              <w:t xml:space="preserve">Chiffrement </w:t>
            </w:r>
            <w:proofErr w:type="spellStart"/>
            <w:r>
              <w:rPr>
                <w:b/>
                <w:bCs/>
                <w:color w:val="000000"/>
                <w:sz w:val="18"/>
                <w:szCs w:val="18"/>
              </w:rPr>
              <w:t>CryptoSoft</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E2B2FB"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F921D9"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94536F"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517562" w14:textId="77777777" w:rsidR="00023607" w:rsidRDefault="00023607" w:rsidP="0092724F">
            <w:pPr>
              <w:jc w:val="center"/>
            </w:pPr>
            <w:r>
              <w:rPr>
                <w:color w:val="000000"/>
                <w:sz w:val="18"/>
                <w:szCs w:val="18"/>
              </w:rPr>
              <w:t>✓ (mono-</w:t>
            </w:r>
            <w:proofErr w:type="spellStart"/>
            <w:r>
              <w:rPr>
                <w:color w:val="000000"/>
                <w:sz w:val="18"/>
                <w:szCs w:val="18"/>
              </w:rPr>
              <w:t>inst</w:t>
            </w:r>
            <w:proofErr w:type="spellEnd"/>
            <w:r>
              <w:rPr>
                <w:color w:val="000000"/>
                <w:sz w:val="18"/>
                <w:szCs w:val="18"/>
              </w:rPr>
              <w:t>.)</w:t>
            </w:r>
          </w:p>
        </w:tc>
      </w:tr>
      <w:tr w:rsidR="00023607" w14:paraId="7F496AEC"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4AAFB1E" w14:textId="77777777" w:rsidR="00023607" w:rsidRDefault="00023607" w:rsidP="0092724F">
            <w:r>
              <w:rPr>
                <w:b/>
                <w:bCs/>
                <w:color w:val="000000"/>
                <w:sz w:val="18"/>
                <w:szCs w:val="18"/>
              </w:rPr>
              <w:t>Fichiers prioritaires</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E709BBE"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113ACF4"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ADED9D2"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2570437" w14:textId="77777777" w:rsidR="00023607" w:rsidRDefault="00023607" w:rsidP="0092724F">
            <w:pPr>
              <w:jc w:val="center"/>
            </w:pPr>
            <w:r>
              <w:rPr>
                <w:b/>
                <w:bCs/>
                <w:color w:val="70AD47"/>
                <w:sz w:val="20"/>
                <w:szCs w:val="20"/>
              </w:rPr>
              <w:t>✓</w:t>
            </w:r>
          </w:p>
        </w:tc>
      </w:tr>
      <w:tr w:rsidR="00023607" w14:paraId="4DC1A351"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97E1BC" w14:textId="77777777" w:rsidR="00023607" w:rsidRDefault="00023607" w:rsidP="0092724F">
            <w:r>
              <w:rPr>
                <w:b/>
                <w:bCs/>
                <w:color w:val="000000"/>
                <w:sz w:val="18"/>
                <w:szCs w:val="18"/>
              </w:rPr>
              <w:t>Limite taille fichiers simultanés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BBC8D4"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145D8F"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560A0B"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CC32B1" w14:textId="77777777" w:rsidR="00023607" w:rsidRDefault="00023607" w:rsidP="0092724F">
            <w:pPr>
              <w:jc w:val="center"/>
            </w:pPr>
            <w:r>
              <w:rPr>
                <w:b/>
                <w:bCs/>
                <w:color w:val="70AD47"/>
                <w:sz w:val="20"/>
                <w:szCs w:val="20"/>
              </w:rPr>
              <w:t>✓</w:t>
            </w:r>
          </w:p>
        </w:tc>
      </w:tr>
      <w:tr w:rsidR="00023607" w14:paraId="4C4D3C91"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8A32D60" w14:textId="77777777" w:rsidR="00023607" w:rsidRDefault="00023607" w:rsidP="0092724F">
            <w:r>
              <w:rPr>
                <w:b/>
                <w:bCs/>
                <w:color w:val="000000"/>
                <w:sz w:val="18"/>
                <w:szCs w:val="18"/>
              </w:rPr>
              <w:lastRenderedPageBreak/>
              <w:t>Centralisation logs Docker</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7107246"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CFCBC52"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6D18E46" w14:textId="77777777" w:rsidR="00023607" w:rsidRDefault="00023607" w:rsidP="0092724F">
            <w:pPr>
              <w:jc w:val="center"/>
            </w:pPr>
            <w:r>
              <w:rPr>
                <w:b/>
                <w:bCs/>
                <w:color w:val="FF0000"/>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04BF045" w14:textId="77777777" w:rsidR="00023607" w:rsidRDefault="00023607" w:rsidP="0092724F">
            <w:pPr>
              <w:jc w:val="center"/>
            </w:pPr>
            <w:r>
              <w:rPr>
                <w:b/>
                <w:bCs/>
                <w:color w:val="70AD47"/>
                <w:sz w:val="20"/>
                <w:szCs w:val="20"/>
              </w:rPr>
              <w:t>✓</w:t>
            </w:r>
          </w:p>
        </w:tc>
      </w:tr>
      <w:tr w:rsidR="00023607" w14:paraId="0855F3FE"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1954AD" w14:textId="77777777" w:rsidR="00023607" w:rsidRDefault="00023607" w:rsidP="0092724F">
            <w:r>
              <w:rPr>
                <w:b/>
                <w:bCs/>
                <w:color w:val="000000"/>
                <w:sz w:val="18"/>
                <w:szCs w:val="18"/>
              </w:rPr>
              <w:t>Ligne de commande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D24E0F"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096DCA"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C5BE24" w14:textId="77777777" w:rsidR="00023607" w:rsidRDefault="00023607" w:rsidP="0092724F">
            <w:pPr>
              <w:jc w:val="center"/>
            </w:pPr>
            <w:r>
              <w:rPr>
                <w:b/>
                <w:bCs/>
                <w:color w:val="70AD47"/>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1C4A29" w14:textId="77777777" w:rsidR="00023607" w:rsidRDefault="00023607" w:rsidP="0092724F">
            <w:pPr>
              <w:jc w:val="center"/>
            </w:pPr>
            <w:r>
              <w:rPr>
                <w:b/>
                <w:bCs/>
                <w:color w:val="70AD47"/>
                <w:sz w:val="20"/>
                <w:szCs w:val="20"/>
              </w:rPr>
              <w:t>✓</w:t>
            </w:r>
          </w:p>
        </w:tc>
      </w:tr>
    </w:tbl>
    <w:p w14:paraId="647E1CBB" w14:textId="77777777" w:rsidR="00023607" w:rsidRDefault="00023607" w:rsidP="00023607">
      <w:pPr>
        <w:spacing w:before="60" w:after="60"/>
      </w:pPr>
    </w:p>
    <w:p w14:paraId="55211A62" w14:textId="77777777" w:rsidR="00023607" w:rsidRDefault="00023607" w:rsidP="00023607">
      <w:r>
        <w:br w:type="page"/>
      </w:r>
    </w:p>
    <w:p w14:paraId="71FE0361" w14:textId="77777777" w:rsidR="00023607" w:rsidRDefault="00023607" w:rsidP="00023607">
      <w:pPr>
        <w:pStyle w:val="Titre1"/>
      </w:pPr>
      <w:r>
        <w:rPr>
          <w:color w:val="1F4E79"/>
          <w:sz w:val="36"/>
          <w:szCs w:val="36"/>
        </w:rPr>
        <w:lastRenderedPageBreak/>
        <w:t>5. Perspectives — Version 4.0 et optimisations</w:t>
      </w:r>
    </w:p>
    <w:p w14:paraId="38D4A204" w14:textId="77777777" w:rsidR="00023607" w:rsidRDefault="00023607" w:rsidP="00023607">
      <w:pPr>
        <w:pStyle w:val="Titre2"/>
      </w:pPr>
      <w:r>
        <w:rPr>
          <w:color w:val="2E75B6"/>
        </w:rPr>
        <w:t>5.1 Évolutions envisagées pour la v4.0</w:t>
      </w:r>
    </w:p>
    <w:p w14:paraId="50583E02" w14:textId="77777777" w:rsidR="00023607" w:rsidRDefault="00023607" w:rsidP="00023607">
      <w:pPr>
        <w:pStyle w:val="Paragraphedeliste"/>
        <w:numPr>
          <w:ilvl w:val="0"/>
          <w:numId w:val="3"/>
        </w:numPr>
        <w:spacing w:before="40" w:after="40"/>
      </w:pPr>
      <w:r>
        <w:rPr>
          <w:sz w:val="20"/>
          <w:szCs w:val="20"/>
        </w:rPr>
        <w:t>Compression des données avant transfert (réduction de la bande passante)</w:t>
      </w:r>
    </w:p>
    <w:p w14:paraId="644FA24C" w14:textId="77777777" w:rsidR="00023607" w:rsidRDefault="00023607" w:rsidP="00023607">
      <w:pPr>
        <w:pStyle w:val="Paragraphedeliste"/>
        <w:numPr>
          <w:ilvl w:val="0"/>
          <w:numId w:val="3"/>
        </w:numPr>
        <w:spacing w:before="40" w:after="40"/>
      </w:pPr>
      <w:r>
        <w:rPr>
          <w:sz w:val="20"/>
          <w:szCs w:val="20"/>
        </w:rPr>
        <w:t>Déduplication des fichiers (éviter les doublons entre travaux)</w:t>
      </w:r>
    </w:p>
    <w:p w14:paraId="5E123A10" w14:textId="77777777" w:rsidR="00023607" w:rsidRDefault="00023607" w:rsidP="00023607">
      <w:pPr>
        <w:pStyle w:val="Paragraphedeliste"/>
        <w:numPr>
          <w:ilvl w:val="0"/>
          <w:numId w:val="3"/>
        </w:numPr>
        <w:spacing w:before="40" w:after="40"/>
      </w:pPr>
      <w:r>
        <w:rPr>
          <w:sz w:val="20"/>
          <w:szCs w:val="20"/>
        </w:rPr>
        <w:t xml:space="preserve">Notifications (email, </w:t>
      </w:r>
      <w:proofErr w:type="spellStart"/>
      <w:r>
        <w:rPr>
          <w:sz w:val="20"/>
          <w:szCs w:val="20"/>
        </w:rPr>
        <w:t>webhook</w:t>
      </w:r>
      <w:proofErr w:type="spellEnd"/>
      <w:r>
        <w:rPr>
          <w:sz w:val="20"/>
          <w:szCs w:val="20"/>
        </w:rPr>
        <w:t>) à la fin d'un travail ou en cas d'erreur</w:t>
      </w:r>
    </w:p>
    <w:p w14:paraId="7C4A6CB3" w14:textId="77777777" w:rsidR="00023607" w:rsidRDefault="00023607" w:rsidP="00023607">
      <w:pPr>
        <w:pStyle w:val="Paragraphedeliste"/>
        <w:numPr>
          <w:ilvl w:val="0"/>
          <w:numId w:val="3"/>
        </w:numPr>
        <w:spacing w:before="40" w:after="40"/>
      </w:pPr>
      <w:r>
        <w:rPr>
          <w:sz w:val="20"/>
          <w:szCs w:val="20"/>
        </w:rPr>
        <w:t>Planificateur de tâches intégré (déclenchement automatique, récurrence)</w:t>
      </w:r>
    </w:p>
    <w:p w14:paraId="4E38F6A7" w14:textId="77777777" w:rsidR="00023607" w:rsidRDefault="00023607" w:rsidP="00023607">
      <w:pPr>
        <w:pStyle w:val="Paragraphedeliste"/>
        <w:numPr>
          <w:ilvl w:val="0"/>
          <w:numId w:val="3"/>
        </w:numPr>
        <w:spacing w:before="40" w:after="40"/>
      </w:pPr>
      <w:r>
        <w:rPr>
          <w:sz w:val="20"/>
          <w:szCs w:val="20"/>
        </w:rPr>
        <w:t>Chiffrement de bout en bout avec gestion des clés par utilisateur</w:t>
      </w:r>
    </w:p>
    <w:p w14:paraId="7A5B4699" w14:textId="77777777" w:rsidR="00023607" w:rsidRDefault="00023607" w:rsidP="00023607">
      <w:pPr>
        <w:pStyle w:val="Paragraphedeliste"/>
        <w:numPr>
          <w:ilvl w:val="0"/>
          <w:numId w:val="3"/>
        </w:numPr>
        <w:spacing w:before="40" w:after="40"/>
      </w:pPr>
      <w:r>
        <w:rPr>
          <w:sz w:val="20"/>
          <w:szCs w:val="20"/>
        </w:rPr>
        <w:t xml:space="preserve">Tableau de bord de supervision </w:t>
      </w:r>
      <w:proofErr w:type="spellStart"/>
      <w:r>
        <w:rPr>
          <w:sz w:val="20"/>
          <w:szCs w:val="20"/>
        </w:rPr>
        <w:t>multi-serveurs</w:t>
      </w:r>
      <w:proofErr w:type="spellEnd"/>
    </w:p>
    <w:p w14:paraId="1AB044EF" w14:textId="77777777" w:rsidR="00023607" w:rsidRDefault="00023607" w:rsidP="00023607">
      <w:pPr>
        <w:spacing w:before="60" w:after="60"/>
      </w:pPr>
    </w:p>
    <w:p w14:paraId="77514748" w14:textId="77777777" w:rsidR="00023607" w:rsidRDefault="00023607" w:rsidP="00023607">
      <w:pPr>
        <w:pStyle w:val="Titre2"/>
      </w:pPr>
      <w:r>
        <w:rPr>
          <w:color w:val="2E75B6"/>
        </w:rPr>
        <w:t>5.2 Analyse bénéfice client / temps de développement</w:t>
      </w:r>
    </w:p>
    <w:p w14:paraId="042899C9" w14:textId="77777777" w:rsidR="00023607" w:rsidRDefault="00023607" w:rsidP="000236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4"/>
        <w:gridCol w:w="2348"/>
        <w:gridCol w:w="2080"/>
        <w:gridCol w:w="2728"/>
      </w:tblGrid>
      <w:tr w:rsidR="00023607" w14:paraId="21F8E566" w14:textId="77777777" w:rsidTr="0092724F">
        <w:trPr>
          <w:tblHeader/>
        </w:trPr>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24A0549E" w14:textId="77777777" w:rsidR="00023607" w:rsidRDefault="00023607" w:rsidP="0092724F">
            <w:pPr>
              <w:jc w:val="center"/>
            </w:pPr>
            <w:r>
              <w:rPr>
                <w:b/>
                <w:bCs/>
                <w:color w:val="FFFFFF"/>
                <w:sz w:val="20"/>
                <w:szCs w:val="20"/>
              </w:rPr>
              <w:t>Évolution</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35DAE566" w14:textId="77777777" w:rsidR="00023607" w:rsidRDefault="00023607" w:rsidP="0092724F">
            <w:pPr>
              <w:jc w:val="center"/>
            </w:pPr>
            <w:r>
              <w:rPr>
                <w:b/>
                <w:bCs/>
                <w:color w:val="FFFFFF"/>
                <w:sz w:val="20"/>
                <w:szCs w:val="20"/>
              </w:rPr>
              <w:t>Bénéfice client</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299F5625" w14:textId="77777777" w:rsidR="00023607" w:rsidRDefault="00023607" w:rsidP="0092724F">
            <w:pPr>
              <w:jc w:val="center"/>
            </w:pPr>
            <w:r>
              <w:rPr>
                <w:b/>
                <w:bCs/>
                <w:color w:val="FFFFFF"/>
                <w:sz w:val="20"/>
                <w:szCs w:val="20"/>
              </w:rPr>
              <w:t>Effort estimé</w:t>
            </w:r>
          </w:p>
        </w:tc>
        <w:tc>
          <w:tcPr>
            <w:tcW w:w="0" w:type="auto"/>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60B885FB" w14:textId="77777777" w:rsidR="00023607" w:rsidRDefault="00023607" w:rsidP="0092724F">
            <w:pPr>
              <w:jc w:val="center"/>
            </w:pPr>
            <w:r>
              <w:rPr>
                <w:b/>
                <w:bCs/>
                <w:color w:val="FFFFFF"/>
                <w:sz w:val="20"/>
                <w:szCs w:val="20"/>
              </w:rPr>
              <w:t>Recommandation</w:t>
            </w:r>
          </w:p>
        </w:tc>
      </w:tr>
      <w:tr w:rsidR="00023607" w14:paraId="5A3BFDE2"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852D27" w14:textId="77777777" w:rsidR="00023607" w:rsidRDefault="00023607" w:rsidP="0092724F">
            <w:r>
              <w:rPr>
                <w:color w:val="000000"/>
                <w:sz w:val="18"/>
                <w:szCs w:val="18"/>
              </w:rPr>
              <w:t>Compression</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4222CB9" w14:textId="77777777" w:rsidR="00023607" w:rsidRDefault="00023607" w:rsidP="0092724F">
            <w:r>
              <w:rPr>
                <w:color w:val="000000"/>
                <w:sz w:val="18"/>
                <w:szCs w:val="18"/>
              </w:rPr>
              <w:t>Élevé</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E1AA335" w14:textId="77777777" w:rsidR="00023607" w:rsidRDefault="00023607" w:rsidP="0092724F">
            <w:r>
              <w:rPr>
                <w:color w:val="000000"/>
                <w:sz w:val="18"/>
                <w:szCs w:val="18"/>
              </w:rPr>
              <w:t>Moyen</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EF3CE3E" w14:textId="77777777" w:rsidR="00023607" w:rsidRDefault="00023607" w:rsidP="0092724F">
            <w:r>
              <w:rPr>
                <w:color w:val="000000"/>
                <w:sz w:val="18"/>
                <w:szCs w:val="18"/>
              </w:rPr>
              <w:t>Prioritaire</w:t>
            </w:r>
          </w:p>
        </w:tc>
      </w:tr>
      <w:tr w:rsidR="00023607" w14:paraId="05BB51B5"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87AD61" w14:textId="77777777" w:rsidR="00023607" w:rsidRDefault="00023607" w:rsidP="0092724F">
            <w:r>
              <w:rPr>
                <w:color w:val="000000"/>
                <w:sz w:val="18"/>
                <w:szCs w:val="18"/>
              </w:rPr>
              <w:t>Planificateur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1339C1" w14:textId="77777777" w:rsidR="00023607" w:rsidRDefault="00023607" w:rsidP="0092724F">
            <w:r>
              <w:rPr>
                <w:color w:val="000000"/>
                <w:sz w:val="18"/>
                <w:szCs w:val="18"/>
              </w:rPr>
              <w:t>Élevé</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9B80F2" w14:textId="77777777" w:rsidR="00023607" w:rsidRDefault="00023607" w:rsidP="0092724F">
            <w:r>
              <w:rPr>
                <w:color w:val="000000"/>
                <w:sz w:val="18"/>
                <w:szCs w:val="18"/>
              </w:rPr>
              <w:t>Moyen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AEA9F7" w14:textId="77777777" w:rsidR="00023607" w:rsidRDefault="00023607" w:rsidP="0092724F">
            <w:r>
              <w:rPr>
                <w:color w:val="000000"/>
                <w:sz w:val="18"/>
                <w:szCs w:val="18"/>
              </w:rPr>
              <w:t>Prioritaire</w:t>
            </w:r>
          </w:p>
        </w:tc>
      </w:tr>
      <w:tr w:rsidR="00023607" w14:paraId="10CF032A"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3A5295" w14:textId="77777777" w:rsidR="00023607" w:rsidRDefault="00023607" w:rsidP="0092724F">
            <w:r>
              <w:rPr>
                <w:color w:val="000000"/>
                <w:sz w:val="18"/>
                <w:szCs w:val="18"/>
              </w:rPr>
              <w:t>Notifications</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E7F296C" w14:textId="77777777" w:rsidR="00023607" w:rsidRDefault="00023607" w:rsidP="0092724F">
            <w:r>
              <w:rPr>
                <w:color w:val="000000"/>
                <w:sz w:val="18"/>
                <w:szCs w:val="18"/>
              </w:rPr>
              <w:t>Élevé</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F64E17D" w14:textId="77777777" w:rsidR="00023607" w:rsidRDefault="00023607" w:rsidP="0092724F">
            <w:r>
              <w:rPr>
                <w:color w:val="000000"/>
                <w:sz w:val="18"/>
                <w:szCs w:val="18"/>
              </w:rPr>
              <w:t>Faible</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C2B364D" w14:textId="77777777" w:rsidR="00023607" w:rsidRDefault="00023607" w:rsidP="0092724F">
            <w:r>
              <w:rPr>
                <w:color w:val="000000"/>
                <w:sz w:val="18"/>
                <w:szCs w:val="18"/>
              </w:rPr>
              <w:t xml:space="preserve">Quick </w:t>
            </w:r>
            <w:proofErr w:type="spellStart"/>
            <w:r>
              <w:rPr>
                <w:color w:val="000000"/>
                <w:sz w:val="18"/>
                <w:szCs w:val="18"/>
              </w:rPr>
              <w:t>win</w:t>
            </w:r>
            <w:proofErr w:type="spellEnd"/>
          </w:p>
        </w:tc>
      </w:tr>
      <w:tr w:rsidR="00023607" w14:paraId="032C80C7"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B917E7" w14:textId="77777777" w:rsidR="00023607" w:rsidRDefault="00023607" w:rsidP="0092724F">
            <w:r>
              <w:rPr>
                <w:color w:val="000000"/>
                <w:sz w:val="18"/>
                <w:szCs w:val="18"/>
              </w:rPr>
              <w:t>Déduplication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D6FB39" w14:textId="77777777" w:rsidR="00023607" w:rsidRDefault="00023607" w:rsidP="0092724F">
            <w:r>
              <w:rPr>
                <w:color w:val="000000"/>
                <w:sz w:val="18"/>
                <w:szCs w:val="18"/>
              </w:rPr>
              <w:t>Moyen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706863" w14:textId="77777777" w:rsidR="00023607" w:rsidRDefault="00023607" w:rsidP="0092724F">
            <w:r>
              <w:rPr>
                <w:color w:val="000000"/>
                <w:sz w:val="18"/>
                <w:szCs w:val="18"/>
              </w:rPr>
              <w:t>Élevé</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617E06" w14:textId="77777777" w:rsidR="00023607" w:rsidRDefault="00023607" w:rsidP="0092724F">
            <w:r>
              <w:rPr>
                <w:color w:val="000000"/>
                <w:sz w:val="18"/>
                <w:szCs w:val="18"/>
              </w:rPr>
              <w:t>À planifier</w:t>
            </w:r>
          </w:p>
        </w:tc>
      </w:tr>
      <w:tr w:rsidR="00023607" w14:paraId="4EE0649E" w14:textId="77777777" w:rsidTr="0092724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55088A" w14:textId="77777777" w:rsidR="00023607" w:rsidRDefault="00023607" w:rsidP="0092724F">
            <w:r>
              <w:rPr>
                <w:color w:val="000000"/>
                <w:sz w:val="18"/>
                <w:szCs w:val="18"/>
              </w:rPr>
              <w:t>Tableau de bord</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2358375" w14:textId="77777777" w:rsidR="00023607" w:rsidRDefault="00023607" w:rsidP="0092724F">
            <w:r>
              <w:rPr>
                <w:color w:val="000000"/>
                <w:sz w:val="18"/>
                <w:szCs w:val="18"/>
              </w:rPr>
              <w:t>Moyen</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A00EA81" w14:textId="77777777" w:rsidR="00023607" w:rsidRDefault="00023607" w:rsidP="0092724F">
            <w:r>
              <w:rPr>
                <w:color w:val="000000"/>
                <w:sz w:val="18"/>
                <w:szCs w:val="18"/>
              </w:rPr>
              <w:t>Élevé</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0315040" w14:textId="77777777" w:rsidR="00023607" w:rsidRDefault="00023607" w:rsidP="0092724F">
            <w:r>
              <w:rPr>
                <w:color w:val="000000"/>
                <w:sz w:val="18"/>
                <w:szCs w:val="18"/>
              </w:rPr>
              <w:t>À planifier</w:t>
            </w:r>
          </w:p>
        </w:tc>
      </w:tr>
    </w:tbl>
    <w:p w14:paraId="1180D22D" w14:textId="77777777" w:rsidR="00023607" w:rsidRDefault="00023607" w:rsidP="00023607">
      <w:pPr>
        <w:spacing w:before="60" w:after="60"/>
      </w:pPr>
    </w:p>
    <w:p w14:paraId="160BB47C" w14:textId="77777777" w:rsidR="00023607" w:rsidRDefault="00023607" w:rsidP="00023607">
      <w:pPr>
        <w:pStyle w:val="Titre2"/>
      </w:pPr>
      <w:r>
        <w:rPr>
          <w:color w:val="2E75B6"/>
        </w:rPr>
        <w:t>5.3 Pertinence des sauvegardes en parallèle</w:t>
      </w:r>
    </w:p>
    <w:p w14:paraId="5A17ABFF" w14:textId="77777777" w:rsidR="00023607" w:rsidRDefault="00023607" w:rsidP="00023607">
      <w:pPr>
        <w:spacing w:before="60" w:after="60"/>
      </w:pPr>
      <w:r>
        <w:rPr>
          <w:sz w:val="20"/>
          <w:szCs w:val="20"/>
        </w:rPr>
        <w:t xml:space="preserve">La </w:t>
      </w:r>
      <w:proofErr w:type="spellStart"/>
      <w:r>
        <w:rPr>
          <w:sz w:val="20"/>
          <w:szCs w:val="20"/>
        </w:rPr>
        <w:t>parallélisation</w:t>
      </w:r>
      <w:proofErr w:type="spellEnd"/>
      <w:r>
        <w:rPr>
          <w:sz w:val="20"/>
          <w:szCs w:val="20"/>
        </w:rPr>
        <w:t xml:space="preserve"> apporte un gain de temps significatif pour les grandes volumétries, mais elle introduit une complexité accrue en termes de gestion des accès concurrents, de la bande passante et de la cohérence des données. Elle est pertinente lorsque :</w:t>
      </w:r>
    </w:p>
    <w:p w14:paraId="592E4341" w14:textId="77777777" w:rsidR="00023607" w:rsidRDefault="00023607" w:rsidP="00023607">
      <w:pPr>
        <w:pStyle w:val="Paragraphedeliste"/>
        <w:numPr>
          <w:ilvl w:val="0"/>
          <w:numId w:val="3"/>
        </w:numPr>
        <w:spacing w:before="40" w:after="40"/>
      </w:pPr>
      <w:r>
        <w:rPr>
          <w:sz w:val="20"/>
          <w:szCs w:val="20"/>
        </w:rPr>
        <w:t>Les travaux opèrent sur des sources et cibles distinctes (pas de conflit d'accès)</w:t>
      </w:r>
    </w:p>
    <w:p w14:paraId="5ED70AD9" w14:textId="77777777" w:rsidR="00023607" w:rsidRDefault="00023607" w:rsidP="00023607">
      <w:pPr>
        <w:pStyle w:val="Paragraphedeliste"/>
        <w:numPr>
          <w:ilvl w:val="0"/>
          <w:numId w:val="3"/>
        </w:numPr>
        <w:spacing w:before="40" w:after="40"/>
      </w:pPr>
      <w:r>
        <w:rPr>
          <w:sz w:val="20"/>
          <w:szCs w:val="20"/>
        </w:rPr>
        <w:t>La bande passante réseau est suffisante pour supporter plusieurs flux simultanés</w:t>
      </w:r>
    </w:p>
    <w:p w14:paraId="7AC818CB" w14:textId="77777777" w:rsidR="00023607" w:rsidRDefault="00023607" w:rsidP="00023607">
      <w:pPr>
        <w:pStyle w:val="Paragraphedeliste"/>
        <w:numPr>
          <w:ilvl w:val="0"/>
          <w:numId w:val="3"/>
        </w:numPr>
        <w:spacing w:before="40" w:after="40"/>
      </w:pPr>
      <w:r>
        <w:rPr>
          <w:sz w:val="20"/>
          <w:szCs w:val="20"/>
        </w:rPr>
        <w:t>Les fichiers sont de petite à moyenne taille (la règle n Ko limite les conflits)</w:t>
      </w:r>
    </w:p>
    <w:p w14:paraId="696C2E83" w14:textId="77777777" w:rsidR="00023607" w:rsidRDefault="00023607" w:rsidP="00023607">
      <w:pPr>
        <w:spacing w:before="60" w:after="60"/>
      </w:pPr>
      <w:r>
        <w:rPr>
          <w:sz w:val="20"/>
          <w:szCs w:val="20"/>
        </w:rPr>
        <w:t>En revanche, pour des environnements à bande passante limitée ou avec des disques lents, le mode séquentiel reste plus prévisible et stable.</w:t>
      </w:r>
    </w:p>
    <w:p w14:paraId="0ECC6C67" w14:textId="77777777" w:rsidR="00C770EE" w:rsidRDefault="00C770EE">
      <w:pPr>
        <w:spacing w:after="80"/>
      </w:pPr>
    </w:p>
    <w:sectPr w:rsidR="00C770E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4C307A" w14:textId="77777777" w:rsidR="00143C40" w:rsidRDefault="00143C40">
      <w:r>
        <w:separator/>
      </w:r>
    </w:p>
  </w:endnote>
  <w:endnote w:type="continuationSeparator" w:id="0">
    <w:p w14:paraId="2E40111F" w14:textId="77777777" w:rsidR="00143C40" w:rsidRDefault="00143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2E1323" w14:textId="77777777" w:rsidR="00C770EE" w:rsidRDefault="00405825">
    <w:pPr>
      <w:pBdr>
        <w:top w:val="single" w:sz="6" w:space="1" w:color="2E4057"/>
      </w:pBdr>
      <w:tabs>
        <w:tab w:val="right" w:pos="9026"/>
      </w:tabs>
    </w:pPr>
    <w:r>
      <w:rPr>
        <w:color w:val="888888"/>
        <w:sz w:val="16"/>
        <w:szCs w:val="16"/>
      </w:rPr>
      <w:t xml:space="preserve">Confidentiel — </w:t>
    </w:r>
    <w:proofErr w:type="spellStart"/>
    <w:r>
      <w:rPr>
        <w:color w:val="888888"/>
        <w:sz w:val="16"/>
        <w:szCs w:val="16"/>
      </w:rPr>
      <w:t>ProSoft</w:t>
    </w:r>
    <w:proofErr w:type="spellEnd"/>
    <w:r>
      <w:rPr>
        <w:color w:val="888888"/>
        <w:sz w:val="16"/>
        <w:szCs w:val="16"/>
      </w:rPr>
      <w:tab/>
      <w:t>Page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D40CA1" w14:textId="77777777" w:rsidR="00143C40" w:rsidRDefault="00143C40">
      <w:r>
        <w:separator/>
      </w:r>
    </w:p>
  </w:footnote>
  <w:footnote w:type="continuationSeparator" w:id="0">
    <w:p w14:paraId="13823743" w14:textId="77777777" w:rsidR="00143C40" w:rsidRDefault="00143C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E3D73A" w14:textId="77777777" w:rsidR="00C770EE" w:rsidRDefault="00405825">
    <w:pPr>
      <w:pBdr>
        <w:bottom w:val="single" w:sz="6" w:space="1" w:color="2E4057"/>
      </w:pBdr>
      <w:spacing w:after="120"/>
    </w:pPr>
    <w:proofErr w:type="spellStart"/>
    <w:r>
      <w:rPr>
        <w:color w:val="2E4057"/>
        <w:sz w:val="18"/>
        <w:szCs w:val="18"/>
      </w:rPr>
      <w:t>EasySave</w:t>
    </w:r>
    <w:proofErr w:type="spellEnd"/>
    <w:r>
      <w:rPr>
        <w:color w:val="2E4057"/>
        <w:sz w:val="18"/>
        <w:szCs w:val="18"/>
      </w:rPr>
      <w:t xml:space="preserve"> v1.0 — Cahier des Charges</w:t>
    </w:r>
    <w:r>
      <w:rPr>
        <w:color w:val="888888"/>
        <w:sz w:val="18"/>
        <w:szCs w:val="18"/>
      </w:rPr>
      <w:t xml:space="preserve">    </w:t>
    </w:r>
    <w:proofErr w:type="spellStart"/>
    <w:r>
      <w:rPr>
        <w:color w:val="888888"/>
        <w:sz w:val="18"/>
        <w:szCs w:val="18"/>
      </w:rPr>
      <w:t>ProSoft</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E750E6"/>
    <w:multiLevelType w:val="hybridMultilevel"/>
    <w:tmpl w:val="AE3E2250"/>
    <w:lvl w:ilvl="0" w:tplc="D2EA07F6">
      <w:start w:val="1"/>
      <w:numFmt w:val="bullet"/>
      <w:lvlText w:val="•"/>
      <w:lvlJc w:val="left"/>
      <w:pPr>
        <w:ind w:left="720" w:hanging="360"/>
      </w:pPr>
    </w:lvl>
    <w:lvl w:ilvl="1" w:tplc="EB68AC8C">
      <w:numFmt w:val="decimal"/>
      <w:lvlText w:val=""/>
      <w:lvlJc w:val="left"/>
    </w:lvl>
    <w:lvl w:ilvl="2" w:tplc="274029B2">
      <w:numFmt w:val="decimal"/>
      <w:lvlText w:val=""/>
      <w:lvlJc w:val="left"/>
    </w:lvl>
    <w:lvl w:ilvl="3" w:tplc="EDFA1202">
      <w:numFmt w:val="decimal"/>
      <w:lvlText w:val=""/>
      <w:lvlJc w:val="left"/>
    </w:lvl>
    <w:lvl w:ilvl="4" w:tplc="4AD2E6AE">
      <w:numFmt w:val="decimal"/>
      <w:lvlText w:val=""/>
      <w:lvlJc w:val="left"/>
    </w:lvl>
    <w:lvl w:ilvl="5" w:tplc="42A06058">
      <w:numFmt w:val="decimal"/>
      <w:lvlText w:val=""/>
      <w:lvlJc w:val="left"/>
    </w:lvl>
    <w:lvl w:ilvl="6" w:tplc="AF7A5FD4">
      <w:numFmt w:val="decimal"/>
      <w:lvlText w:val=""/>
      <w:lvlJc w:val="left"/>
    </w:lvl>
    <w:lvl w:ilvl="7" w:tplc="D222EF6E">
      <w:numFmt w:val="decimal"/>
      <w:lvlText w:val=""/>
      <w:lvlJc w:val="left"/>
    </w:lvl>
    <w:lvl w:ilvl="8" w:tplc="F2929266">
      <w:numFmt w:val="decimal"/>
      <w:lvlText w:val=""/>
      <w:lvlJc w:val="left"/>
    </w:lvl>
  </w:abstractNum>
  <w:abstractNum w:abstractNumId="1" w15:restartNumberingAfterBreak="0">
    <w:nsid w:val="38FB24D2"/>
    <w:multiLevelType w:val="hybridMultilevel"/>
    <w:tmpl w:val="8B8C0FB8"/>
    <w:lvl w:ilvl="0" w:tplc="7D78035A">
      <w:start w:val="1"/>
      <w:numFmt w:val="bullet"/>
      <w:lvlText w:val="•"/>
      <w:lvlJc w:val="left"/>
      <w:pPr>
        <w:ind w:left="540" w:hanging="270"/>
      </w:pPr>
    </w:lvl>
    <w:lvl w:ilvl="1" w:tplc="0054EF5A">
      <w:numFmt w:val="decimal"/>
      <w:lvlText w:val=""/>
      <w:lvlJc w:val="left"/>
    </w:lvl>
    <w:lvl w:ilvl="2" w:tplc="F990B81A">
      <w:numFmt w:val="decimal"/>
      <w:lvlText w:val=""/>
      <w:lvlJc w:val="left"/>
    </w:lvl>
    <w:lvl w:ilvl="3" w:tplc="5DE8138A">
      <w:numFmt w:val="decimal"/>
      <w:lvlText w:val=""/>
      <w:lvlJc w:val="left"/>
    </w:lvl>
    <w:lvl w:ilvl="4" w:tplc="F9FAB962">
      <w:numFmt w:val="decimal"/>
      <w:lvlText w:val=""/>
      <w:lvlJc w:val="left"/>
    </w:lvl>
    <w:lvl w:ilvl="5" w:tplc="5A0AC32A">
      <w:numFmt w:val="decimal"/>
      <w:lvlText w:val=""/>
      <w:lvlJc w:val="left"/>
    </w:lvl>
    <w:lvl w:ilvl="6" w:tplc="9E524CC0">
      <w:numFmt w:val="decimal"/>
      <w:lvlText w:val=""/>
      <w:lvlJc w:val="left"/>
    </w:lvl>
    <w:lvl w:ilvl="7" w:tplc="D2384212">
      <w:numFmt w:val="decimal"/>
      <w:lvlText w:val=""/>
      <w:lvlJc w:val="left"/>
    </w:lvl>
    <w:lvl w:ilvl="8" w:tplc="36B2A896">
      <w:numFmt w:val="decimal"/>
      <w:lvlText w:val=""/>
      <w:lvlJc w:val="left"/>
    </w:lvl>
  </w:abstractNum>
  <w:abstractNum w:abstractNumId="2" w15:restartNumberingAfterBreak="0">
    <w:nsid w:val="3D285CCE"/>
    <w:multiLevelType w:val="hybridMultilevel"/>
    <w:tmpl w:val="076E49AA"/>
    <w:lvl w:ilvl="0" w:tplc="6EB69AF2">
      <w:start w:val="1"/>
      <w:numFmt w:val="bullet"/>
      <w:lvlText w:val="●"/>
      <w:lvlJc w:val="left"/>
      <w:pPr>
        <w:ind w:left="720" w:hanging="360"/>
      </w:pPr>
    </w:lvl>
    <w:lvl w:ilvl="1" w:tplc="E4F06368">
      <w:start w:val="1"/>
      <w:numFmt w:val="bullet"/>
      <w:lvlText w:val="○"/>
      <w:lvlJc w:val="left"/>
      <w:pPr>
        <w:ind w:left="1440" w:hanging="360"/>
      </w:pPr>
    </w:lvl>
    <w:lvl w:ilvl="2" w:tplc="155CD8B8">
      <w:start w:val="1"/>
      <w:numFmt w:val="bullet"/>
      <w:lvlText w:val="■"/>
      <w:lvlJc w:val="left"/>
      <w:pPr>
        <w:ind w:left="2160" w:hanging="360"/>
      </w:pPr>
    </w:lvl>
    <w:lvl w:ilvl="3" w:tplc="A2122020">
      <w:start w:val="1"/>
      <w:numFmt w:val="bullet"/>
      <w:lvlText w:val="●"/>
      <w:lvlJc w:val="left"/>
      <w:pPr>
        <w:ind w:left="2880" w:hanging="360"/>
      </w:pPr>
    </w:lvl>
    <w:lvl w:ilvl="4" w:tplc="E98E8196">
      <w:start w:val="1"/>
      <w:numFmt w:val="bullet"/>
      <w:lvlText w:val="○"/>
      <w:lvlJc w:val="left"/>
      <w:pPr>
        <w:ind w:left="3600" w:hanging="360"/>
      </w:pPr>
    </w:lvl>
    <w:lvl w:ilvl="5" w:tplc="CB20FF28">
      <w:start w:val="1"/>
      <w:numFmt w:val="bullet"/>
      <w:lvlText w:val="■"/>
      <w:lvlJc w:val="left"/>
      <w:pPr>
        <w:ind w:left="4320" w:hanging="360"/>
      </w:pPr>
    </w:lvl>
    <w:lvl w:ilvl="6" w:tplc="25D4A980">
      <w:start w:val="1"/>
      <w:numFmt w:val="bullet"/>
      <w:lvlText w:val="●"/>
      <w:lvlJc w:val="left"/>
      <w:pPr>
        <w:ind w:left="5040" w:hanging="360"/>
      </w:pPr>
    </w:lvl>
    <w:lvl w:ilvl="7" w:tplc="2920FF2C">
      <w:start w:val="1"/>
      <w:numFmt w:val="bullet"/>
      <w:lvlText w:val="●"/>
      <w:lvlJc w:val="left"/>
      <w:pPr>
        <w:ind w:left="5760" w:hanging="360"/>
      </w:pPr>
    </w:lvl>
    <w:lvl w:ilvl="8" w:tplc="06287F06">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0EE"/>
    <w:rsid w:val="00023607"/>
    <w:rsid w:val="00143C40"/>
    <w:rsid w:val="00405825"/>
    <w:rsid w:val="004F4FD7"/>
    <w:rsid w:val="00743BC2"/>
    <w:rsid w:val="00946019"/>
    <w:rsid w:val="00AE6ADB"/>
    <w:rsid w:val="00B97AE5"/>
    <w:rsid w:val="00C46B53"/>
    <w:rsid w:val="00C770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7EAE8"/>
  <w15:docId w15:val="{C73530C9-AF02-45E6-AB71-3E59A960C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160"/>
      <w:outlineLvl w:val="0"/>
    </w:pPr>
    <w:rPr>
      <w:b/>
      <w:bCs/>
      <w:color w:val="2E4057"/>
      <w:sz w:val="32"/>
      <w:szCs w:val="32"/>
    </w:rPr>
  </w:style>
  <w:style w:type="paragraph" w:styleId="Titre2">
    <w:name w:val="heading 2"/>
    <w:qFormat/>
    <w:pPr>
      <w:spacing w:before="240" w:after="120"/>
      <w:outlineLvl w:val="1"/>
    </w:pPr>
    <w:rPr>
      <w:b/>
      <w:bCs/>
      <w:color w:val="1B6CA8"/>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2568</Words>
  <Characters>14124</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Compte Microsoft</cp:lastModifiedBy>
  <cp:revision>2</cp:revision>
  <dcterms:created xsi:type="dcterms:W3CDTF">2026-05-04T11:46:00Z</dcterms:created>
  <dcterms:modified xsi:type="dcterms:W3CDTF">2026-05-04T11:46:00Z</dcterms:modified>
</cp:coreProperties>
</file>