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E31" w:rsidRPr="002A6E31" w:rsidRDefault="002A6E31" w:rsidP="002A6E31">
      <w:pPr>
        <w:rPr>
          <w:b/>
          <w:sz w:val="28"/>
          <w:szCs w:val="28"/>
        </w:rPr>
      </w:pPr>
      <w:r w:rsidRPr="002A6E31">
        <w:rPr>
          <w:b/>
          <w:sz w:val="28"/>
          <w:szCs w:val="28"/>
        </w:rPr>
        <w:t>Test Plan</w:t>
      </w:r>
      <w:r>
        <w:rPr>
          <w:b/>
          <w:sz w:val="28"/>
          <w:szCs w:val="28"/>
        </w:rPr>
        <w:t>:</w:t>
      </w:r>
    </w:p>
    <w:p w:rsidR="002A6E31" w:rsidRDefault="005E4665" w:rsidP="002A6E31">
      <w:r>
        <w:t>M</w:t>
      </w:r>
      <w:r w:rsidR="002A6E31">
        <w:t xml:space="preserve">aking a Test Plan is the most important task of Test Management Process. </w:t>
      </w:r>
      <w:r w:rsidR="002A6E31">
        <w:t>All the s</w:t>
      </w:r>
      <w:r w:rsidR="002A6E31">
        <w:t>teps to cre</w:t>
      </w:r>
      <w:r w:rsidR="002A6E31">
        <w:t>ate a test plan as per IEEE 829</w:t>
      </w:r>
      <w:r w:rsidR="00DD6C49">
        <w:t xml:space="preserve"> are</w:t>
      </w:r>
      <w:r w:rsidR="002A6E31">
        <w:t>: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Analyze the product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Design the Test Strategy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the Test Objectives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Define Test Criteria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Resource Planning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Plan Test Environment</w:t>
      </w:r>
    </w:p>
    <w:p w:rsidR="002A6E31" w:rsidRDefault="002A6E31" w:rsidP="002A6E31">
      <w:pPr>
        <w:pStyle w:val="ListParagraph"/>
        <w:numPr>
          <w:ilvl w:val="0"/>
          <w:numId w:val="2"/>
        </w:numPr>
      </w:pPr>
      <w:r>
        <w:t>Schedule &amp; Estimation</w:t>
      </w:r>
    </w:p>
    <w:p w:rsidR="00C2446B" w:rsidRDefault="002A6E31" w:rsidP="002A6E31">
      <w:pPr>
        <w:pStyle w:val="ListParagraph"/>
        <w:numPr>
          <w:ilvl w:val="0"/>
          <w:numId w:val="2"/>
        </w:numPr>
      </w:pPr>
      <w:r>
        <w:t>Determine Test Deliverables</w:t>
      </w:r>
    </w:p>
    <w:p w:rsidR="00463BAC" w:rsidRDefault="00463BAC" w:rsidP="00463BAC">
      <w:bookmarkStart w:id="0" w:name="_GoBack"/>
      <w:bookmarkEnd w:id="0"/>
    </w:p>
    <w:sectPr w:rsidR="00463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9316D"/>
    <w:multiLevelType w:val="multilevel"/>
    <w:tmpl w:val="D4020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A0457D"/>
    <w:multiLevelType w:val="hybridMultilevel"/>
    <w:tmpl w:val="0DB2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C2"/>
    <w:rsid w:val="002A6E31"/>
    <w:rsid w:val="00463BAC"/>
    <w:rsid w:val="005E4665"/>
    <w:rsid w:val="00C2446B"/>
    <w:rsid w:val="00C403C2"/>
    <w:rsid w:val="00DD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98A4A-B563-4D14-BF65-4D4EE15B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E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3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6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6E31"/>
    <w:rPr>
      <w:b/>
      <w:bCs/>
    </w:rPr>
  </w:style>
  <w:style w:type="paragraph" w:styleId="ListParagraph">
    <w:name w:val="List Paragraph"/>
    <w:basedOn w:val="Normal"/>
    <w:uiPriority w:val="34"/>
    <w:qFormat/>
    <w:rsid w:val="002A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2022-09-25T00:44:00Z</dcterms:created>
  <dcterms:modified xsi:type="dcterms:W3CDTF">2022-09-25T00:54:00Z</dcterms:modified>
</cp:coreProperties>
</file>