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2BB9" w14:textId="24DB632F" w:rsidR="009B0D1B" w:rsidRDefault="009B0D1B" w:rsidP="009B0D1B">
      <w:pPr>
        <w:rPr>
          <w:rStyle w:val="Strong"/>
          <w:rFonts w:ascii="Segoe UI" w:hAnsi="Segoe UI" w:cs="Segoe UI"/>
          <w:color w:val="404040"/>
          <w:sz w:val="41"/>
          <w:szCs w:val="41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z w:val="41"/>
          <w:szCs w:val="41"/>
          <w:shd w:val="clear" w:color="auto" w:fill="FFFFFF"/>
        </w:rPr>
        <w:t>Pizza Sales Analysis: SQL Queries &amp; Insights</w:t>
      </w:r>
    </w:p>
    <w:p w14:paraId="39629247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Performance Indicators (KPIs)</w:t>
      </w:r>
    </w:p>
    <w:p w14:paraId="159284B6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Total Revenue</w:t>
      </w:r>
    </w:p>
    <w:p w14:paraId="30FA0891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03278356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E639DC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4466892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Total_Revenue </w:t>
      </w:r>
    </w:p>
    <w:p w14:paraId="3C2663A2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7C91957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9B0D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$68,737</w:t>
      </w:r>
    </w:p>
    <w:p w14:paraId="08D602AF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Average Order Value</w:t>
      </w:r>
    </w:p>
    <w:p w14:paraId="15319FA3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2BC5DC33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09D5BE7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FDBA2C9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Avg_order_Value </w:t>
      </w:r>
    </w:p>
    <w:p w14:paraId="7800A1C7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B4B484D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9B0D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$38.21</w:t>
      </w:r>
    </w:p>
    <w:p w14:paraId="3EF671F4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Average Order Value</w:t>
      </w:r>
    </w:p>
    <w:p w14:paraId="0F7E7323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0113C2DC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272DC9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0147D3E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Avg_order_Value </w:t>
      </w:r>
    </w:p>
    <w:p w14:paraId="5D159740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0586977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9B0D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$38.21</w:t>
      </w:r>
    </w:p>
    <w:p w14:paraId="5ACBC049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Total Orders</w:t>
      </w:r>
    </w:p>
    <w:p w14:paraId="559C9A9E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73E48107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36DD62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3D7CB8B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 </w:t>
      </w:r>
    </w:p>
    <w:p w14:paraId="38A8969F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6A726CE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9B0D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203 orders</w:t>
      </w:r>
    </w:p>
    <w:p w14:paraId="0357E3AC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Average Pizzas Per Order</w:t>
      </w:r>
    </w:p>
    <w:p w14:paraId="5DC5FA79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0F26EE9E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39CE422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E8EA29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66BD965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CAST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quantity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27FE1DE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08C3E2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Avg_Pizzas_per_order</w:t>
      </w:r>
    </w:p>
    <w:p w14:paraId="3E4FA4D2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072DF8A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9B0D1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~2 pizzas per order</w:t>
      </w:r>
    </w:p>
    <w:p w14:paraId="6F82AA0F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Sales Trends Analysis</w:t>
      </w:r>
    </w:p>
    <w:p w14:paraId="02C30660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Daily Order Trends</w:t>
      </w:r>
    </w:p>
    <w:p w14:paraId="0ED84D58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1B1BF2DA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40636C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332F1FD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7A42E3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DATENAME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order_day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164DF59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 </w:t>
      </w:r>
    </w:p>
    <w:p w14:paraId="35D92DDA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67C0D9D6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DATENAME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C71D82E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Insight:</w:t>
      </w:r>
    </w:p>
    <w:p w14:paraId="667F5D10" w14:textId="77777777" w:rsidR="009B0D1B" w:rsidRPr="009B0D1B" w:rsidRDefault="009B0D1B" w:rsidP="009B0D1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Weekends (Friday &amp; Saturday)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see the highest order volumes.</w:t>
      </w:r>
    </w:p>
    <w:p w14:paraId="3F220E7F" w14:textId="77777777" w:rsidR="009B0D1B" w:rsidRPr="009B0D1B" w:rsidRDefault="009B0D1B" w:rsidP="009B0D1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Peak hours: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12 PM - 1 PM (lunch) and 4 PM - 8 PM (dinner).</w:t>
      </w:r>
    </w:p>
    <w:p w14:paraId="69BEE98C" w14:textId="77777777" w:rsidR="009B0D1B" w:rsidRPr="009B0D1B" w:rsidRDefault="009B0D1B" w:rsidP="009B0D1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Hourly Order Trends</w:t>
      </w:r>
    </w:p>
    <w:p w14:paraId="5C12902D" w14:textId="77777777" w:rsidR="009B0D1B" w:rsidRPr="009B0D1B" w:rsidRDefault="009B0D1B" w:rsidP="009B0D1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4F31F2E7" w14:textId="77777777" w:rsidR="009B0D1B" w:rsidRPr="009B0D1B" w:rsidRDefault="009B0D1B" w:rsidP="009B0D1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40589E" w14:textId="77777777" w:rsidR="009B0D1B" w:rsidRPr="009B0D1B" w:rsidRDefault="009B0D1B" w:rsidP="009B0D1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19470EE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BD1188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DATEPART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HOUR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order_time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order_hours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567BA7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B0D1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</w:t>
      </w:r>
    </w:p>
    <w:p w14:paraId="46D28910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15E10B06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DATEPART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HOUR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order_time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570A158" w14:textId="77777777" w:rsidR="009B0D1B" w:rsidRPr="009B0D1B" w:rsidRDefault="009B0D1B" w:rsidP="009B0D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ORDER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DATEPART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9B0D1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HOUR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9B0D1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order_time</w:t>
      </w:r>
      <w:r w:rsidRPr="009B0D1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CEAA7B3" w14:textId="77777777" w:rsidR="009B0D1B" w:rsidRPr="009B0D1B" w:rsidRDefault="009B0D1B" w:rsidP="009B0D1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Insight:</w:t>
      </w:r>
    </w:p>
    <w:p w14:paraId="51306C3F" w14:textId="77777777" w:rsidR="009B0D1B" w:rsidRPr="009B0D1B" w:rsidRDefault="009B0D1B" w:rsidP="009B0D1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Peak ordering times:</w:t>
      </w:r>
    </w:p>
    <w:p w14:paraId="49B58E38" w14:textId="77777777" w:rsidR="009B0D1B" w:rsidRPr="009B0D1B" w:rsidRDefault="009B0D1B" w:rsidP="009B0D1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12 PM - 1 PM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(Lunch rush)</w:t>
      </w:r>
    </w:p>
    <w:p w14:paraId="551DD24F" w14:textId="77777777" w:rsidR="009B0D1B" w:rsidRPr="009B0D1B" w:rsidRDefault="009B0D1B" w:rsidP="009B0D1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9B0D1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4 PM - 8 PM</w:t>
      </w:r>
      <w:r w:rsidRPr="009B0D1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(Dinner rush)</w:t>
      </w:r>
    </w:p>
    <w:p w14:paraId="6AAA1C02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Sales by Pizza Category</w:t>
      </w:r>
    </w:p>
    <w:p w14:paraId="1B01757C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2204DA15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F2F2EC6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0221EEC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091807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pizza_category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FEBABA6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total_revenue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F24B06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PCT</w:t>
      </w:r>
    </w:p>
    <w:p w14:paraId="1D8F7878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240D5768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pizza_category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1C04FC5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469"/>
        <w:gridCol w:w="1335"/>
      </w:tblGrid>
      <w:tr w:rsidR="00590C8B" w:rsidRPr="00590C8B" w14:paraId="49B4A14F" w14:textId="77777777" w:rsidTr="00590C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C1043F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CA9E6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Revenue ($)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E9B31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% of Sales</w:t>
            </w:r>
          </w:p>
        </w:tc>
      </w:tr>
      <w:tr w:rsidR="00590C8B" w:rsidRPr="00590C8B" w14:paraId="002E6DC1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9D2CF1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Classic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1D9D6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$15,800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EE11A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22.99%</w:t>
            </w:r>
          </w:p>
        </w:tc>
      </w:tr>
      <w:tr w:rsidR="00590C8B" w:rsidRPr="00590C8B" w14:paraId="7C2D1EED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352749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Chicken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0C867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$16,480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4F810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23.97%</w:t>
            </w:r>
          </w:p>
        </w:tc>
      </w:tr>
      <w:tr w:rsidR="00590C8B" w:rsidRPr="00590C8B" w14:paraId="04A69E9A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8753D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Supreme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68AD6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$16,490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9203E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23.98%</w:t>
            </w:r>
          </w:p>
        </w:tc>
      </w:tr>
      <w:tr w:rsidR="00590C8B" w:rsidRPr="00590C8B" w14:paraId="03484D43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1F36A4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Veggie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FF57F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$19,967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9E162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29.06%</w:t>
            </w:r>
          </w:p>
        </w:tc>
      </w:tr>
    </w:tbl>
    <w:p w14:paraId="07C8C31C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Insight:</w:t>
      </w:r>
    </w:p>
    <w:p w14:paraId="3BF1AC64" w14:textId="77777777" w:rsidR="00590C8B" w:rsidRPr="00590C8B" w:rsidRDefault="00590C8B" w:rsidP="00590C8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Veggie &amp; Supreme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categories contribute the most to revenue.</w:t>
      </w:r>
    </w:p>
    <w:p w14:paraId="416F5109" w14:textId="77777777" w:rsidR="00590C8B" w:rsidRPr="00590C8B" w:rsidRDefault="00590C8B" w:rsidP="00590C8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Classic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has the lowest revenue share.</w:t>
      </w:r>
    </w:p>
    <w:p w14:paraId="7BAE81AF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Sales by Pizza Size</w:t>
      </w:r>
    </w:p>
    <w:p w14:paraId="70B21EA4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7C4E7462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68D3C8B6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FC7EABA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8497A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pizza_size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BB5A8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total_revenue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8BE978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CAST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DECIMAL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PCT</w:t>
      </w:r>
    </w:p>
    <w:p w14:paraId="68887BEE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5707436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pizza_size</w:t>
      </w:r>
    </w:p>
    <w:p w14:paraId="4CB1E6D7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ORDER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pizza_size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FF19BD2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469"/>
        <w:gridCol w:w="1335"/>
      </w:tblGrid>
      <w:tr w:rsidR="00590C8B" w:rsidRPr="00590C8B" w14:paraId="73933D0F" w14:textId="77777777" w:rsidTr="00590C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D85328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B0A9C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Revenue ($)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2DDC9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% of Sales</w:t>
            </w:r>
          </w:p>
        </w:tc>
      </w:tr>
      <w:tr w:rsidR="00590C8B" w:rsidRPr="00590C8B" w14:paraId="38E67358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A6EDE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C35C2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$16,910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717BC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24.6%</w:t>
            </w:r>
          </w:p>
        </w:tc>
      </w:tr>
      <w:tr w:rsidR="00590C8B" w:rsidRPr="00590C8B" w14:paraId="0E0B2004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3CDF5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12BC8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$16,910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99A8E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24.6%</w:t>
            </w:r>
          </w:p>
        </w:tc>
      </w:tr>
      <w:tr w:rsidR="00590C8B" w:rsidRPr="00590C8B" w14:paraId="41DD5BAD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D7F88B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X-Large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6C417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$16,910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D66CC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24.6%</w:t>
            </w:r>
          </w:p>
        </w:tc>
      </w:tr>
      <w:tr w:rsidR="00590C8B" w:rsidRPr="00590C8B" w14:paraId="0C41C204" w14:textId="77777777" w:rsidTr="00590C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12E532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F97D7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$18,007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0E36D" w14:textId="77777777" w:rsidR="00590C8B" w:rsidRPr="00590C8B" w:rsidRDefault="00590C8B" w:rsidP="00590C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90C8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26.2%</w:t>
            </w:r>
          </w:p>
        </w:tc>
      </w:tr>
    </w:tbl>
    <w:p w14:paraId="51BCB8C4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Insight:</w:t>
      </w:r>
    </w:p>
    <w:p w14:paraId="50092293" w14:textId="77777777" w:rsidR="00590C8B" w:rsidRPr="00590C8B" w:rsidRDefault="00590C8B" w:rsidP="00590C8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Large &amp; Medium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sizes dominate sales.</w:t>
      </w:r>
    </w:p>
    <w:p w14:paraId="09804669" w14:textId="77777777" w:rsidR="00590C8B" w:rsidRPr="00590C8B" w:rsidRDefault="00590C8B" w:rsidP="00590C8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Regular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size has slightly higher revenue.</w:t>
      </w:r>
    </w:p>
    <w:p w14:paraId="6658CBFD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Best &amp; Worst Selling Pizzas</w:t>
      </w:r>
    </w:p>
    <w:p w14:paraId="7796A776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Top 5 Best Sellers</w:t>
      </w:r>
    </w:p>
    <w:p w14:paraId="69A3520D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398FA40D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954CB4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AC884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TOP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F410E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pizza_name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73998AE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quantity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Total_Pizza_Sold</w:t>
      </w:r>
    </w:p>
    <w:p w14:paraId="67A3237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7894D81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pizza_name</w:t>
      </w:r>
    </w:p>
    <w:p w14:paraId="01338D6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ORDER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Total_Pizza_Sold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DESC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1C38899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</w:p>
    <w:p w14:paraId="21200A91" w14:textId="77777777" w:rsidR="00590C8B" w:rsidRDefault="00590C8B" w:rsidP="00590C8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The Hawaiian Pizza</w:t>
      </w:r>
    </w:p>
    <w:p w14:paraId="65421BB0" w14:textId="77777777" w:rsidR="00590C8B" w:rsidRDefault="00590C8B" w:rsidP="00590C8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Classic Isokawa Pizza</w:t>
      </w:r>
    </w:p>
    <w:p w14:paraId="342D25ED" w14:textId="77777777" w:rsidR="00590C8B" w:rsidRDefault="00590C8B" w:rsidP="00590C8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Burbeaver Chicken Pizza</w:t>
      </w:r>
    </w:p>
    <w:p w14:paraId="4314B9A8" w14:textId="77777777" w:rsidR="00590C8B" w:rsidRDefault="00590C8B" w:rsidP="00590C8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Thai Chicken Pizza</w:t>
      </w:r>
    </w:p>
    <w:p w14:paraId="0D234397" w14:textId="77777777" w:rsidR="00590C8B" w:rsidRDefault="00590C8B" w:rsidP="00590C8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California Chicken Pizza</w:t>
      </w:r>
    </w:p>
    <w:p w14:paraId="6752E0ED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Bottom 5 Worst Sellers</w:t>
      </w:r>
    </w:p>
    <w:p w14:paraId="718BDBE8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1D803E22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DC52BA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E5E8223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TOP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B34703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pizza_name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AB8372C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quantity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Total_Pizza_Sold</w:t>
      </w:r>
    </w:p>
    <w:p w14:paraId="18298135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0B4E8927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pizza_name</w:t>
      </w:r>
    </w:p>
    <w:p w14:paraId="5EF047CD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ORDER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Total_Pizza_Sold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ASC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2FF6AE0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Output:</w:t>
      </w:r>
    </w:p>
    <w:p w14:paraId="7AB3DED1" w14:textId="77777777" w:rsidR="00590C8B" w:rsidRDefault="00590C8B" w:rsidP="00590C8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Green Garden Pizza</w:t>
      </w:r>
    </w:p>
    <w:p w14:paraId="6177FF05" w14:textId="77777777" w:rsidR="00590C8B" w:rsidRDefault="00590C8B" w:rsidP="00590C8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Mediterranean Pizza</w:t>
      </w:r>
    </w:p>
    <w:p w14:paraId="537F4FD6" w14:textId="77777777" w:rsidR="00590C8B" w:rsidRDefault="00590C8B" w:rsidP="00590C8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Chicken Alfredo Pizza</w:t>
      </w:r>
    </w:p>
    <w:p w14:paraId="5626A998" w14:textId="77777777" w:rsidR="00590C8B" w:rsidRDefault="00590C8B" w:rsidP="00590C8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Spinach Pesto Pizza</w:t>
      </w:r>
    </w:p>
    <w:p w14:paraId="244518CB" w14:textId="77777777" w:rsidR="00590C8B" w:rsidRDefault="00590C8B" w:rsidP="00590C8B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The Brin Carre Pizza</w:t>
      </w:r>
    </w:p>
    <w:p w14:paraId="09D4DECB" w14:textId="77777777" w:rsidR="00590C8B" w:rsidRDefault="00590C8B" w:rsidP="00590C8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Insight:</w:t>
      </w:r>
    </w:p>
    <w:p w14:paraId="4673CA51" w14:textId="77777777" w:rsidR="00590C8B" w:rsidRDefault="00590C8B" w:rsidP="00590C8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Chicken-based pizzas</w:t>
      </w:r>
      <w:r>
        <w:rPr>
          <w:rFonts w:ascii="Segoe UI" w:hAnsi="Segoe UI" w:cs="Segoe UI"/>
          <w:color w:val="404040"/>
        </w:rPr>
        <w:t> are top performers.</w:t>
      </w:r>
    </w:p>
    <w:p w14:paraId="63256495" w14:textId="77777777" w:rsidR="00590C8B" w:rsidRDefault="00590C8B" w:rsidP="00590C8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Vegetarian &amp; specialty pizzas</w:t>
      </w:r>
      <w:r>
        <w:rPr>
          <w:rFonts w:ascii="Segoe UI" w:hAnsi="Segoe UI" w:cs="Segoe UI"/>
          <w:color w:val="404040"/>
        </w:rPr>
        <w:t> (Brin Carre) sell poorly.</w:t>
      </w:r>
    </w:p>
    <w:p w14:paraId="2714D3C5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Monthly Sales Trends</w:t>
      </w:r>
    </w:p>
    <w:p w14:paraId="650CE4E9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3AB6AF43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6E7768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E790FE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B253A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MONTH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month_name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40701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19A35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total_price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monthly_revenue</w:t>
      </w:r>
    </w:p>
    <w:p w14:paraId="749CDB4F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40964C34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lastRenderedPageBreak/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MONTH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0F62CF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ORDER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MONTH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F2739BF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Insight:</w:t>
      </w:r>
    </w:p>
    <w:p w14:paraId="7EDF3B8F" w14:textId="77777777" w:rsidR="00590C8B" w:rsidRPr="00590C8B" w:rsidRDefault="00590C8B" w:rsidP="00590C8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April 2015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had the highest sales.</w:t>
      </w:r>
    </w:p>
    <w:p w14:paraId="54FCE1B9" w14:textId="77777777" w:rsidR="00590C8B" w:rsidRPr="00590C8B" w:rsidRDefault="00590C8B" w:rsidP="00590C8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Seasonal trends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can be analyzed further.</w:t>
      </w:r>
    </w:p>
    <w:p w14:paraId="00D6D909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Filtering by Time Periods</w:t>
      </w:r>
    </w:p>
    <w:p w14:paraId="4D50E57E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Monthly Filter (e.g., January)</w:t>
      </w:r>
    </w:p>
    <w:p w14:paraId="3380E798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734188D5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42B52AF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0FCE6D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6F170B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D3ED1E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 </w:t>
      </w:r>
    </w:p>
    <w:p w14:paraId="0F3C75DD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1D824A3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WHERE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MONTH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90C8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January</w:t>
      </w:r>
    </w:p>
    <w:p w14:paraId="2A66234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A6F90A5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Quarterly Filter (e.g., Q1)</w:t>
      </w:r>
    </w:p>
    <w:p w14:paraId="450CDCD0" w14:textId="77777777" w:rsidR="00590C8B" w:rsidRPr="00590C8B" w:rsidRDefault="00590C8B" w:rsidP="00590C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197FED5C" w14:textId="77777777" w:rsidR="00590C8B" w:rsidRPr="00590C8B" w:rsidRDefault="00590C8B" w:rsidP="00590C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C19512" w14:textId="77777777" w:rsidR="00590C8B" w:rsidRPr="00590C8B" w:rsidRDefault="00590C8B" w:rsidP="00590C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C80CBA7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117FA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order_day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5B66DE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DISTINCT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order_id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total_orders </w:t>
      </w:r>
    </w:p>
    <w:p w14:paraId="6385F869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pizza_sales</w:t>
      </w:r>
    </w:p>
    <w:p w14:paraId="2597C2F7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WHERE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DATEPART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QUARTER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90C8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Q1 (Jan-Mar)</w:t>
      </w:r>
    </w:p>
    <w:p w14:paraId="4A1F4A02" w14:textId="77777777" w:rsidR="00590C8B" w:rsidRPr="00590C8B" w:rsidRDefault="00590C8B" w:rsidP="00590C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GROUP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90C8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BY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DATENAME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DW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90C8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order_date</w:t>
      </w:r>
      <w:r w:rsidRPr="00590C8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82C4BDA" w14:textId="77777777" w:rsidR="00590C8B" w:rsidRPr="00590C8B" w:rsidRDefault="00590C8B" w:rsidP="00590C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Key Takeaways &amp; Recommendations</w:t>
      </w:r>
    </w:p>
    <w:p w14:paraId="5666DEDC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Peak Hours: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Optimize staffing during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12 PM - 1 PM &amp; 4 PM - 8 PM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590C8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Best Sellers: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Promote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Hawaiian, Classic Isokawa, and Chicken pizzas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590C8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❌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Worst Sellers: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Consider removing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Brin Carre &amp; Green Garden pizzas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590C8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📊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Size Preference: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Large &amp; Medium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pizzas drive most revenue.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590C8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📅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Seasonal Trends: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April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had the highest sales—run promotions during similar periods.</w:t>
      </w:r>
    </w:p>
    <w:p w14:paraId="438070B8" w14:textId="77777777" w:rsidR="00590C8B" w:rsidRPr="00590C8B" w:rsidRDefault="00590C8B" w:rsidP="00590C8B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90C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7AA37D3">
          <v:rect id="_x0000_i1037" style="width:0;height:.75pt" o:hralign="center" o:hrstd="t" o:hrnoshade="t" o:hr="t" fillcolor="#404040" stroked="f"/>
        </w:pict>
      </w:r>
    </w:p>
    <w:p w14:paraId="317111AB" w14:textId="77777777" w:rsidR="00590C8B" w:rsidRPr="00590C8B" w:rsidRDefault="00590C8B" w:rsidP="00590C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Steps:</w:t>
      </w:r>
    </w:p>
    <w:p w14:paraId="59BFAA41" w14:textId="77777777" w:rsidR="00590C8B" w:rsidRPr="00590C8B" w:rsidRDefault="00590C8B" w:rsidP="00590C8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A/B test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removing low-performing pizzas.</w:t>
      </w:r>
    </w:p>
    <w:p w14:paraId="28F3775A" w14:textId="77777777" w:rsidR="00590C8B" w:rsidRPr="00590C8B" w:rsidRDefault="00590C8B" w:rsidP="00590C8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Dynamic pricing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during peak hours.</w:t>
      </w:r>
    </w:p>
    <w:p w14:paraId="1F367537" w14:textId="77777777" w:rsidR="00590C8B" w:rsidRPr="00590C8B" w:rsidRDefault="00590C8B" w:rsidP="00590C8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90C8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Bundle deals</w:t>
      </w:r>
      <w:r w:rsidRPr="00590C8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large &amp; medium pizzas.</w:t>
      </w:r>
    </w:p>
    <w:p w14:paraId="3FA7D7E4" w14:textId="30D91A80" w:rsidR="009B0D1B" w:rsidRDefault="009B0D1B" w:rsidP="009B0D1B"/>
    <w:sectPr w:rsidR="009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A40"/>
    <w:multiLevelType w:val="multilevel"/>
    <w:tmpl w:val="558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70B4"/>
    <w:multiLevelType w:val="multilevel"/>
    <w:tmpl w:val="EB7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03C2"/>
    <w:multiLevelType w:val="multilevel"/>
    <w:tmpl w:val="B67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5245"/>
    <w:multiLevelType w:val="multilevel"/>
    <w:tmpl w:val="A9C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C7CF9"/>
    <w:multiLevelType w:val="multilevel"/>
    <w:tmpl w:val="5766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B012A"/>
    <w:multiLevelType w:val="multilevel"/>
    <w:tmpl w:val="BA9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43C5C"/>
    <w:multiLevelType w:val="multilevel"/>
    <w:tmpl w:val="986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37C5F"/>
    <w:multiLevelType w:val="multilevel"/>
    <w:tmpl w:val="4F4A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14EA3"/>
    <w:multiLevelType w:val="multilevel"/>
    <w:tmpl w:val="07E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64DA9"/>
    <w:multiLevelType w:val="multilevel"/>
    <w:tmpl w:val="48D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51496">
    <w:abstractNumId w:val="4"/>
  </w:num>
  <w:num w:numId="2" w16cid:durableId="1591087817">
    <w:abstractNumId w:val="2"/>
  </w:num>
  <w:num w:numId="3" w16cid:durableId="1661150440">
    <w:abstractNumId w:val="0"/>
  </w:num>
  <w:num w:numId="4" w16cid:durableId="1751123141">
    <w:abstractNumId w:val="8"/>
  </w:num>
  <w:num w:numId="5" w16cid:durableId="567303194">
    <w:abstractNumId w:val="3"/>
  </w:num>
  <w:num w:numId="6" w16cid:durableId="1917936219">
    <w:abstractNumId w:val="7"/>
  </w:num>
  <w:num w:numId="7" w16cid:durableId="807548921">
    <w:abstractNumId w:val="6"/>
  </w:num>
  <w:num w:numId="8" w16cid:durableId="386804949">
    <w:abstractNumId w:val="1"/>
  </w:num>
  <w:num w:numId="9" w16cid:durableId="763189621">
    <w:abstractNumId w:val="9"/>
  </w:num>
  <w:num w:numId="10" w16cid:durableId="911935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B"/>
    <w:rsid w:val="000D2999"/>
    <w:rsid w:val="002C485D"/>
    <w:rsid w:val="00590C8B"/>
    <w:rsid w:val="009B0D1B"/>
    <w:rsid w:val="00D4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9688"/>
  <w15:chartTrackingRefBased/>
  <w15:docId w15:val="{A9EA74B7-98B7-4514-AC42-B3C3D3C1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1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0D1B"/>
    <w:rPr>
      <w:b/>
      <w:bCs/>
    </w:rPr>
  </w:style>
  <w:style w:type="character" w:customStyle="1" w:styleId="d813de27">
    <w:name w:val="d813de27"/>
    <w:basedOn w:val="DefaultParagraphFont"/>
    <w:rsid w:val="009B0D1B"/>
  </w:style>
  <w:style w:type="character" w:customStyle="1" w:styleId="code-info-button-text">
    <w:name w:val="code-info-button-text"/>
    <w:basedOn w:val="DefaultParagraphFont"/>
    <w:rsid w:val="009B0D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D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B0D1B"/>
  </w:style>
  <w:style w:type="paragraph" w:customStyle="1" w:styleId="ds-markdown-paragraph">
    <w:name w:val="ds-markdown-paragraph"/>
    <w:basedOn w:val="Normal"/>
    <w:rsid w:val="009B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7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99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6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7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0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3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2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6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4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4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0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0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2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3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50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24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8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3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2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25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1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05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70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571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7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5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8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4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9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8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41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78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4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490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98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52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4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1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0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72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4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91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5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5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0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4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8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54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3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7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1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26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103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</cp:revision>
  <dcterms:created xsi:type="dcterms:W3CDTF">2025-06-15T09:09:00Z</dcterms:created>
  <dcterms:modified xsi:type="dcterms:W3CDTF">2025-06-15T09:44:00Z</dcterms:modified>
</cp:coreProperties>
</file>