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pPr w:leftFromText="180" w:rightFromText="180" w:vertAnchor="text" w:tblpY="1"/>
        <w:tblOverlap w:val="never"/>
        <w:tblW w:w="11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738"/>
        <w:gridCol w:w="255"/>
        <w:gridCol w:w="4270"/>
        <w:gridCol w:w="3596"/>
      </w:tblGrid>
      <w:tr w:rsidR="00E9393A" w14:paraId="2372E1B4" w14:textId="77777777" w:rsidTr="0010086F">
        <w:trPr>
          <w:trHeight w:val="1000"/>
        </w:trPr>
        <w:tc>
          <w:tcPr>
            <w:tcW w:w="11934" w:type="dxa"/>
            <w:gridSpan w:val="5"/>
            <w:tcBorders>
              <w:bottom w:val="single" w:sz="36" w:space="0" w:color="F2F2F2"/>
            </w:tcBorders>
          </w:tcPr>
          <w:p w14:paraId="2372E1B3" w14:textId="77777777" w:rsidR="00AE000E" w:rsidRPr="00F63F83" w:rsidRDefault="006B5CF0" w:rsidP="009B6FD3">
            <w:pPr>
              <w:pStyle w:val="NoSpacing"/>
              <w:tabs>
                <w:tab w:val="left" w:pos="4734"/>
              </w:tabs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</w:rPr>
              <w:tab/>
            </w:r>
            <w:r w:rsidRPr="00F63F83">
              <w:rPr>
                <w:rFonts w:cstheme="minorHAnsi"/>
                <w:sz w:val="44"/>
                <w:szCs w:val="44"/>
              </w:rPr>
              <w:t xml:space="preserve"> </w:t>
            </w:r>
            <w:r w:rsidR="00F14D80" w:rsidRPr="00D21C08">
              <w:rPr>
                <w:rFonts w:cstheme="minorHAnsi"/>
                <w:color w:val="81C1C3"/>
                <w:spacing w:val="60"/>
                <w:sz w:val="44"/>
                <w:szCs w:val="44"/>
              </w:rPr>
              <w:t xml:space="preserve">MD </w:t>
            </w:r>
            <w:r w:rsidR="007B0878">
              <w:rPr>
                <w:rFonts w:cstheme="minorHAnsi"/>
                <w:color w:val="81C1C3"/>
                <w:spacing w:val="60"/>
                <w:sz w:val="44"/>
                <w:szCs w:val="44"/>
              </w:rPr>
              <w:t>I</w:t>
            </w:r>
            <w:r w:rsidRPr="00BA32AB">
              <w:rPr>
                <w:rFonts w:cstheme="minorHAnsi"/>
                <w:color w:val="81C1C3"/>
                <w:spacing w:val="60"/>
                <w:sz w:val="44"/>
                <w:szCs w:val="44"/>
              </w:rPr>
              <w:t>mran</w:t>
            </w:r>
            <w:r w:rsidRPr="00F63F83">
              <w:rPr>
                <w:rFonts w:cstheme="minorHAnsi"/>
                <w:sz w:val="44"/>
                <w:szCs w:val="44"/>
              </w:rPr>
              <w:t xml:space="preserve"> </w:t>
            </w:r>
          </w:p>
        </w:tc>
      </w:tr>
      <w:tr w:rsidR="00E9393A" w14:paraId="2372E1B6" w14:textId="77777777" w:rsidTr="0010086F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1934" w:type="dxa"/>
            <w:gridSpan w:val="5"/>
            <w:tcBorders>
              <w:top w:val="single" w:sz="36" w:space="0" w:color="F2F2F2"/>
            </w:tcBorders>
            <w:vAlign w:val="center"/>
          </w:tcPr>
          <w:p w14:paraId="2372E1B5" w14:textId="77777777" w:rsidR="00AE000E" w:rsidRPr="00F63F83" w:rsidRDefault="006B5CF0" w:rsidP="0010086F">
            <w:pPr>
              <w:pStyle w:val="NoSpacing"/>
              <w:rPr>
                <w:rFonts w:cstheme="minorHAnsi"/>
                <w:spacing w:val="60"/>
              </w:rPr>
            </w:pPr>
            <w:r>
              <w:rPr>
                <w:rFonts w:cstheme="minorHAnsi"/>
                <w:color w:val="81C1C3"/>
                <w:spacing w:val="60"/>
              </w:rPr>
              <w:t>Cloud Engineer - Azure</w:t>
            </w:r>
          </w:p>
        </w:tc>
      </w:tr>
      <w:tr w:rsidR="00E9393A" w14:paraId="2372E1BB" w14:textId="77777777" w:rsidTr="00BF6005">
        <w:tblPrEx>
          <w:tblLook w:val="0000" w:firstRow="0" w:lastRow="0" w:firstColumn="0" w:lastColumn="0" w:noHBand="0" w:noVBand="0"/>
        </w:tblPrEx>
        <w:trPr>
          <w:trHeight w:val="594"/>
        </w:trPr>
        <w:tc>
          <w:tcPr>
            <w:tcW w:w="3075" w:type="dxa"/>
            <w:tcBorders>
              <w:top w:val="single" w:sz="36" w:space="0" w:color="F2F2F2"/>
            </w:tcBorders>
            <w:vAlign w:val="center"/>
          </w:tcPr>
          <w:p w14:paraId="2372E1B7" w14:textId="77777777" w:rsidR="00D0697A" w:rsidRPr="00BF6005" w:rsidRDefault="006B5CF0" w:rsidP="004F728C">
            <w:pPr>
              <w:pStyle w:val="NoSpacing"/>
              <w:rPr>
                <w:rFonts w:cstheme="minorHAnsi"/>
                <w:color w:val="4472C4" w:themeColor="accent1"/>
              </w:rPr>
            </w:pPr>
            <w:r w:rsidRPr="00BF6005">
              <w:rPr>
                <w:rFonts w:eastAsia="Calibri" w:cstheme="minorHAnsi"/>
                <w:color w:val="4472C4" w:themeColor="accent1"/>
                <w:shd w:val="clear" w:color="auto" w:fill="FFFFFF"/>
              </w:rPr>
              <w:t>+</w:t>
            </w:r>
            <w:r w:rsidRPr="00BF6005">
              <w:rPr>
                <w:rFonts w:eastAsia="Calibri" w:cstheme="minorHAnsi"/>
                <w:b/>
                <w:color w:val="4472C4" w:themeColor="accent1"/>
                <w:shd w:val="clear" w:color="auto" w:fill="FFFFFF"/>
              </w:rPr>
              <w:t xml:space="preserve">91 </w:t>
            </w:r>
            <w:r w:rsidR="009065F0">
              <w:rPr>
                <w:rFonts w:eastAsia="Calibri" w:cstheme="minorHAnsi"/>
                <w:b/>
                <w:color w:val="4472C4" w:themeColor="accent1"/>
                <w:shd w:val="clear" w:color="auto" w:fill="FFFFFF"/>
              </w:rPr>
              <w:t>9912387730</w:t>
            </w:r>
          </w:p>
        </w:tc>
        <w:tc>
          <w:tcPr>
            <w:tcW w:w="738" w:type="dxa"/>
            <w:tcBorders>
              <w:top w:val="single" w:sz="36" w:space="0" w:color="F2F2F2"/>
            </w:tcBorders>
            <w:vAlign w:val="center"/>
          </w:tcPr>
          <w:p w14:paraId="2372E1B8" w14:textId="77777777" w:rsidR="00D0697A" w:rsidRPr="00F63F83" w:rsidRDefault="006B5CF0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  <w:r w:rsidRPr="00F63F83">
              <w:rPr>
                <w:rFonts w:cstheme="minorHAnsi"/>
                <w:noProof/>
                <w:color w:val="000000"/>
                <w:spacing w:val="60"/>
                <w:lang w:bidi="ar-SA"/>
              </w:rPr>
              <w:drawing>
                <wp:inline distT="0" distB="0" distL="0" distR="0" wp14:anchorId="2372E21F" wp14:editId="2372E220">
                  <wp:extent cx="315334" cy="315334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0603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4" cy="31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Merge w:val="restart"/>
            <w:tcBorders>
              <w:top w:val="single" w:sz="36" w:space="0" w:color="F2F2F2"/>
              <w:right w:val="single" w:sz="36" w:space="0" w:color="F2F2F2"/>
            </w:tcBorders>
            <w:vAlign w:val="center"/>
          </w:tcPr>
          <w:p w14:paraId="2372E1B9" w14:textId="77777777" w:rsidR="00D0697A" w:rsidRPr="00F63F83" w:rsidRDefault="00D0697A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</w:p>
        </w:tc>
        <w:tc>
          <w:tcPr>
            <w:tcW w:w="7866" w:type="dxa"/>
            <w:gridSpan w:val="2"/>
            <w:vMerge w:val="restart"/>
            <w:tcBorders>
              <w:top w:val="single" w:sz="36" w:space="0" w:color="F2F2F2"/>
              <w:left w:val="single" w:sz="36" w:space="0" w:color="F2F2F2"/>
            </w:tcBorders>
            <w:vAlign w:val="center"/>
          </w:tcPr>
          <w:p w14:paraId="2372E1BA" w14:textId="77777777" w:rsidR="00D0697A" w:rsidRPr="00F63F83" w:rsidRDefault="006B5CF0" w:rsidP="00855081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IT Professional with 4+ years of experience in Azure cloud, PowerShell Scripting, Devops, GIT &amp; Terraform.</w:t>
            </w:r>
          </w:p>
        </w:tc>
      </w:tr>
      <w:tr w:rsidR="00E9393A" w14:paraId="2372E1C3" w14:textId="77777777" w:rsidTr="00BF6005">
        <w:tblPrEx>
          <w:tblLook w:val="0000" w:firstRow="0" w:lastRow="0" w:firstColumn="0" w:lastColumn="0" w:noHBand="0" w:noVBand="0"/>
        </w:tblPrEx>
        <w:trPr>
          <w:trHeight w:val="594"/>
        </w:trPr>
        <w:tc>
          <w:tcPr>
            <w:tcW w:w="3075" w:type="dxa"/>
            <w:vAlign w:val="center"/>
          </w:tcPr>
          <w:p w14:paraId="2372E1BC" w14:textId="77777777" w:rsidR="009065F0" w:rsidRDefault="009065F0" w:rsidP="009065F0">
            <w:pPr>
              <w:shd w:val="clear" w:color="auto" w:fill="FFFFFF"/>
              <w:spacing w:line="285" w:lineRule="atLeast"/>
              <w:rPr>
                <w:rFonts w:eastAsia="Calibri" w:cstheme="minorHAnsi"/>
                <w:b/>
                <w:color w:val="4472C4" w:themeColor="accent1"/>
                <w:shd w:val="clear" w:color="auto" w:fill="FFFFFF"/>
                <w:lang w:val="en-US" w:bidi="en-US"/>
              </w:rPr>
            </w:pPr>
          </w:p>
          <w:p w14:paraId="2372E1BD" w14:textId="77777777" w:rsidR="009065F0" w:rsidRDefault="009065F0" w:rsidP="009065F0">
            <w:pPr>
              <w:shd w:val="clear" w:color="auto" w:fill="FFFFFF"/>
              <w:spacing w:line="285" w:lineRule="atLeast"/>
              <w:jc w:val="center"/>
              <w:rPr>
                <w:rFonts w:eastAsia="Calibri" w:cstheme="minorHAnsi"/>
                <w:b/>
                <w:color w:val="4472C4" w:themeColor="accent1"/>
                <w:shd w:val="clear" w:color="auto" w:fill="FFFFFF"/>
                <w:lang w:val="en-US" w:bidi="en-US"/>
              </w:rPr>
            </w:pPr>
          </w:p>
          <w:p w14:paraId="2372E1BE" w14:textId="77777777" w:rsidR="009065F0" w:rsidRDefault="009F79A6" w:rsidP="009065F0">
            <w:pPr>
              <w:shd w:val="clear" w:color="auto" w:fill="FFFFFF"/>
              <w:spacing w:line="285" w:lineRule="atLeast"/>
              <w:jc w:val="center"/>
              <w:rPr>
                <w:rFonts w:eastAsia="Calibri" w:cstheme="minorHAnsi"/>
                <w:b/>
                <w:color w:val="4472C4" w:themeColor="accent1"/>
                <w:shd w:val="clear" w:color="auto" w:fill="FFFFFF"/>
                <w:lang w:val="en-US" w:bidi="en-US"/>
              </w:rPr>
            </w:pPr>
            <w:hyperlink r:id="rId6" w:history="1">
              <w:r w:rsidR="006B5CF0" w:rsidRPr="009065F0">
                <w:rPr>
                  <w:rStyle w:val="Hyperlink"/>
                  <w:rFonts w:eastAsia="Calibri" w:cstheme="minorHAnsi"/>
                  <w:b/>
                  <w:shd w:val="clear" w:color="auto" w:fill="FFFFFF"/>
                  <w:lang w:val="en-US" w:bidi="en-US"/>
                </w:rPr>
                <w:t>emraankhanmohammed18@gmail.com</w:t>
              </w:r>
            </w:hyperlink>
          </w:p>
          <w:p w14:paraId="2372E1BF" w14:textId="77777777" w:rsidR="00BF6005" w:rsidRPr="009065F0" w:rsidRDefault="006B5CF0" w:rsidP="00276E61">
            <w:pPr>
              <w:pStyle w:val="NoSpacing"/>
              <w:rPr>
                <w:color w:val="0563C1" w:themeColor="hyperlink"/>
                <w:u w:val="single"/>
              </w:rPr>
            </w:pPr>
            <w:r w:rsidRPr="009065F0"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bdr w:val="single" w:sz="6" w:space="6" w:color="DADCE0" w:frame="1"/>
                <w:shd w:val="clear" w:color="auto" w:fill="FFFFFF"/>
                <w:lang w:val="en-IN" w:eastAsia="en-IN" w:bidi="ar-SA"/>
              </w:rPr>
              <w:br/>
            </w:r>
          </w:p>
        </w:tc>
        <w:tc>
          <w:tcPr>
            <w:tcW w:w="738" w:type="dxa"/>
            <w:vAlign w:val="center"/>
          </w:tcPr>
          <w:p w14:paraId="2372E1C0" w14:textId="77777777" w:rsidR="00D0697A" w:rsidRPr="00F63F83" w:rsidRDefault="006B5CF0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  <w:r w:rsidRPr="00F63F83">
              <w:rPr>
                <w:rFonts w:cstheme="minorHAnsi"/>
                <w:noProof/>
                <w:color w:val="000000"/>
                <w:spacing w:val="60"/>
                <w:lang w:bidi="ar-SA"/>
              </w:rPr>
              <w:drawing>
                <wp:inline distT="0" distB="0" distL="0" distR="0" wp14:anchorId="2372E221" wp14:editId="2372E222">
                  <wp:extent cx="325750" cy="325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3724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0" cy="32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Merge/>
            <w:tcBorders>
              <w:right w:val="single" w:sz="36" w:space="0" w:color="F2F2F2"/>
            </w:tcBorders>
            <w:vAlign w:val="center"/>
          </w:tcPr>
          <w:p w14:paraId="2372E1C1" w14:textId="77777777" w:rsidR="00D0697A" w:rsidRPr="00F63F83" w:rsidRDefault="00D0697A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</w:p>
        </w:tc>
        <w:tc>
          <w:tcPr>
            <w:tcW w:w="7866" w:type="dxa"/>
            <w:gridSpan w:val="2"/>
            <w:vMerge/>
            <w:tcBorders>
              <w:left w:val="single" w:sz="36" w:space="0" w:color="F2F2F2"/>
            </w:tcBorders>
            <w:vAlign w:val="center"/>
          </w:tcPr>
          <w:p w14:paraId="2372E1C2" w14:textId="77777777" w:rsidR="00D0697A" w:rsidRPr="00F63F83" w:rsidRDefault="00D0697A" w:rsidP="0010086F">
            <w:pPr>
              <w:pStyle w:val="NoSpacing"/>
              <w:rPr>
                <w:rFonts w:cstheme="minorHAnsi"/>
                <w:noProof/>
                <w:color w:val="3B3838" w:themeColor="background2" w:themeShade="40"/>
              </w:rPr>
            </w:pPr>
          </w:p>
        </w:tc>
      </w:tr>
      <w:tr w:rsidR="00E9393A" w14:paraId="2372E1C9" w14:textId="77777777" w:rsidTr="00BF6005">
        <w:tblPrEx>
          <w:tblLook w:val="0000" w:firstRow="0" w:lastRow="0" w:firstColumn="0" w:lastColumn="0" w:noHBand="0" w:noVBand="0"/>
        </w:tblPrEx>
        <w:trPr>
          <w:trHeight w:val="594"/>
        </w:trPr>
        <w:tc>
          <w:tcPr>
            <w:tcW w:w="3075" w:type="dxa"/>
            <w:vAlign w:val="center"/>
          </w:tcPr>
          <w:p w14:paraId="2372E1C4" w14:textId="77777777" w:rsidR="00D0697A" w:rsidRPr="00F63F83" w:rsidRDefault="006B5CF0" w:rsidP="0010086F">
            <w:pPr>
              <w:pStyle w:val="NoSpacing"/>
              <w:rPr>
                <w:rFonts w:cstheme="minorHAnsi"/>
                <w:color w:val="3B3838" w:themeColor="background2" w:themeShade="40"/>
              </w:rPr>
            </w:pPr>
            <w:r w:rsidRPr="00F63F83">
              <w:rPr>
                <w:rFonts w:cstheme="minorHAnsi"/>
                <w:color w:val="3B3838" w:themeColor="background2" w:themeShade="40"/>
              </w:rPr>
              <w:t>Hyderabad, India</w:t>
            </w:r>
          </w:p>
          <w:p w14:paraId="2372E1C5" w14:textId="77777777" w:rsidR="00D0697A" w:rsidRPr="00F63F83" w:rsidRDefault="00D0697A" w:rsidP="0010086F">
            <w:pPr>
              <w:pStyle w:val="NoSpacing"/>
              <w:rPr>
                <w:rFonts w:cstheme="minorHAnsi"/>
                <w:color w:val="3B3838" w:themeColor="background2" w:themeShade="40"/>
              </w:rPr>
            </w:pPr>
          </w:p>
        </w:tc>
        <w:tc>
          <w:tcPr>
            <w:tcW w:w="738" w:type="dxa"/>
            <w:vAlign w:val="center"/>
          </w:tcPr>
          <w:p w14:paraId="2372E1C6" w14:textId="77777777" w:rsidR="00D0697A" w:rsidRPr="00F63F83" w:rsidRDefault="006B5CF0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  <w:r w:rsidRPr="00F63F83">
              <w:rPr>
                <w:rFonts w:cstheme="minorHAnsi"/>
                <w:noProof/>
                <w:color w:val="000000"/>
                <w:spacing w:val="60"/>
                <w:lang w:bidi="ar-SA"/>
              </w:rPr>
              <w:drawing>
                <wp:inline distT="0" distB="0" distL="0" distR="0" wp14:anchorId="2372E223" wp14:editId="2372E224">
                  <wp:extent cx="311074" cy="311074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7327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74" cy="311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vMerge/>
            <w:tcBorders>
              <w:right w:val="single" w:sz="36" w:space="0" w:color="F2F2F2"/>
            </w:tcBorders>
            <w:vAlign w:val="center"/>
          </w:tcPr>
          <w:p w14:paraId="2372E1C7" w14:textId="77777777" w:rsidR="00D0697A" w:rsidRPr="00F63F83" w:rsidRDefault="00D0697A" w:rsidP="0010086F">
            <w:pPr>
              <w:pStyle w:val="NoSpacing"/>
              <w:rPr>
                <w:rFonts w:cstheme="minorHAnsi"/>
                <w:color w:val="000000"/>
                <w:spacing w:val="60"/>
              </w:rPr>
            </w:pPr>
          </w:p>
        </w:tc>
        <w:tc>
          <w:tcPr>
            <w:tcW w:w="7866" w:type="dxa"/>
            <w:gridSpan w:val="2"/>
            <w:vMerge/>
            <w:tcBorders>
              <w:left w:val="single" w:sz="36" w:space="0" w:color="F2F2F2"/>
            </w:tcBorders>
            <w:vAlign w:val="center"/>
          </w:tcPr>
          <w:p w14:paraId="2372E1C8" w14:textId="77777777" w:rsidR="00D0697A" w:rsidRPr="00F63F83" w:rsidRDefault="00D0697A" w:rsidP="0010086F">
            <w:pPr>
              <w:pStyle w:val="NoSpacing"/>
              <w:rPr>
                <w:rFonts w:cstheme="minorHAnsi"/>
                <w:noProof/>
                <w:color w:val="3B3838" w:themeColor="background2" w:themeShade="40"/>
              </w:rPr>
            </w:pPr>
          </w:p>
        </w:tc>
      </w:tr>
      <w:tr w:rsidR="00E9393A" w14:paraId="2372E1D0" w14:textId="77777777" w:rsidTr="0010086F">
        <w:tblPrEx>
          <w:tblLook w:val="0000" w:firstRow="0" w:lastRow="0" w:firstColumn="0" w:lastColumn="0" w:noHBand="0" w:noVBand="0"/>
        </w:tblPrEx>
        <w:trPr>
          <w:trHeight w:val="695"/>
        </w:trPr>
        <w:tc>
          <w:tcPr>
            <w:tcW w:w="8338" w:type="dxa"/>
            <w:gridSpan w:val="4"/>
            <w:tcBorders>
              <w:top w:val="single" w:sz="36" w:space="0" w:color="F2F2F2"/>
              <w:right w:val="single" w:sz="36" w:space="0" w:color="F2F2F2"/>
            </w:tcBorders>
            <w:vAlign w:val="center"/>
          </w:tcPr>
          <w:p w14:paraId="2372E1CA" w14:textId="77777777" w:rsidR="00F52807" w:rsidRDefault="00F52807" w:rsidP="0010086F">
            <w:pPr>
              <w:pStyle w:val="NoSpacing"/>
              <w:rPr>
                <w:rFonts w:cstheme="minorHAnsi"/>
                <w:b/>
                <w:color w:val="81C1C3"/>
                <w:spacing w:val="40"/>
              </w:rPr>
            </w:pPr>
          </w:p>
          <w:p w14:paraId="2372E1CB" w14:textId="77777777" w:rsidR="00F52807" w:rsidRDefault="00F52807" w:rsidP="0010086F">
            <w:pPr>
              <w:pStyle w:val="NoSpacing"/>
              <w:rPr>
                <w:rFonts w:cstheme="minorHAnsi"/>
                <w:b/>
                <w:color w:val="81C1C3"/>
                <w:spacing w:val="40"/>
              </w:rPr>
            </w:pPr>
          </w:p>
          <w:p w14:paraId="2372E1CC" w14:textId="77777777" w:rsidR="00AE000E" w:rsidRDefault="006B5CF0" w:rsidP="0010086F">
            <w:pPr>
              <w:pStyle w:val="NoSpacing"/>
              <w:rPr>
                <w:rFonts w:cstheme="minorHAnsi"/>
                <w:b/>
                <w:color w:val="81C1C3"/>
                <w:spacing w:val="40"/>
              </w:rPr>
            </w:pPr>
            <w:r w:rsidRPr="00F63F83">
              <w:rPr>
                <w:rFonts w:cstheme="minorHAnsi"/>
                <w:b/>
                <w:color w:val="81C1C3"/>
                <w:spacing w:val="40"/>
              </w:rPr>
              <w:t>PROFESSIONAL</w:t>
            </w:r>
          </w:p>
          <w:p w14:paraId="2372E1CD" w14:textId="77777777" w:rsidR="00F52807" w:rsidRDefault="00F52807" w:rsidP="0010086F">
            <w:pPr>
              <w:pStyle w:val="NoSpacing"/>
              <w:rPr>
                <w:rFonts w:cstheme="minorHAnsi"/>
                <w:b/>
                <w:color w:val="81C1C3"/>
                <w:spacing w:val="40"/>
              </w:rPr>
            </w:pPr>
          </w:p>
          <w:p w14:paraId="2372E1CE" w14:textId="77777777" w:rsidR="00F52807" w:rsidRPr="00F63F83" w:rsidRDefault="00F52807" w:rsidP="0010086F">
            <w:pPr>
              <w:pStyle w:val="NoSpacing"/>
              <w:rPr>
                <w:rFonts w:cstheme="minorHAnsi"/>
                <w:b/>
                <w:color w:val="1F385F"/>
                <w:spacing w:val="40"/>
              </w:rPr>
            </w:pPr>
          </w:p>
        </w:tc>
        <w:tc>
          <w:tcPr>
            <w:tcW w:w="3596" w:type="dxa"/>
            <w:tcBorders>
              <w:top w:val="single" w:sz="36" w:space="0" w:color="F2F2F2"/>
              <w:left w:val="single" w:sz="36" w:space="0" w:color="F2F2F2"/>
            </w:tcBorders>
            <w:vAlign w:val="center"/>
          </w:tcPr>
          <w:p w14:paraId="2372E1CF" w14:textId="77777777" w:rsidR="00AE000E" w:rsidRPr="00F63F83" w:rsidRDefault="006B5CF0" w:rsidP="0010086F">
            <w:pPr>
              <w:pStyle w:val="NoSpacing"/>
              <w:rPr>
                <w:rFonts w:cstheme="minorHAnsi"/>
                <w:b/>
                <w:color w:val="4A4A40"/>
                <w:spacing w:val="40"/>
              </w:rPr>
            </w:pPr>
            <w:r w:rsidRPr="00F63F83">
              <w:rPr>
                <w:rFonts w:cstheme="minorHAnsi"/>
                <w:b/>
                <w:color w:val="81C1C3"/>
                <w:spacing w:val="40"/>
              </w:rPr>
              <w:t>EDUCATION</w:t>
            </w:r>
          </w:p>
        </w:tc>
      </w:tr>
      <w:tr w:rsidR="00E9393A" w14:paraId="2372E1E9" w14:textId="77777777" w:rsidTr="0010086F">
        <w:tblPrEx>
          <w:tblLook w:val="0000" w:firstRow="0" w:lastRow="0" w:firstColumn="0" w:lastColumn="0" w:noHBand="0" w:noVBand="0"/>
        </w:tblPrEx>
        <w:trPr>
          <w:trHeight w:val="18"/>
        </w:trPr>
        <w:tc>
          <w:tcPr>
            <w:tcW w:w="8338" w:type="dxa"/>
            <w:gridSpan w:val="4"/>
            <w:vMerge w:val="restart"/>
            <w:tcBorders>
              <w:right w:val="single" w:sz="36" w:space="0" w:color="F2F2F2"/>
            </w:tcBorders>
          </w:tcPr>
          <w:tbl>
            <w:tblPr>
              <w:tblStyle w:val="TableGrid"/>
              <w:tblW w:w="8028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8028"/>
            </w:tblGrid>
            <w:tr w:rsidR="00E9393A" w14:paraId="2372E1E6" w14:textId="77777777" w:rsidTr="0010086F">
              <w:trPr>
                <w:trHeight w:val="326"/>
              </w:trPr>
              <w:tc>
                <w:tcPr>
                  <w:tcW w:w="8028" w:type="dxa"/>
                </w:tcPr>
                <w:p w14:paraId="768F8557" w14:textId="25399993" w:rsidR="00845AF1" w:rsidRPr="00845AF1" w:rsidRDefault="00845AF1" w:rsidP="00EC030F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i/>
                      <w:iCs/>
                    </w:rPr>
                    <w:t>Working as a IT analyst</w:t>
                  </w:r>
                  <w:r w:rsidR="00440CCE">
                    <w:rPr>
                      <w:rFonts w:cstheme="minorHAnsi"/>
                      <w:b/>
                      <w:i/>
                      <w:iCs/>
                    </w:rPr>
                    <w:t>- Azure</w:t>
                  </w:r>
                  <w:r w:rsidR="001E4512">
                    <w:rPr>
                      <w:rFonts w:cstheme="minorHAnsi"/>
                      <w:b/>
                      <w:i/>
                      <w:iCs/>
                    </w:rPr>
                    <w:t xml:space="preserve">-DeVops 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 xml:space="preserve"> in TCS client - State stree</w:t>
                  </w:r>
                  <w:r w:rsidR="00B01A41">
                    <w:rPr>
                      <w:rFonts w:cstheme="minorHAnsi"/>
                      <w:b/>
                      <w:i/>
                      <w:iCs/>
                    </w:rPr>
                    <w:t xml:space="preserve">t 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 xml:space="preserve"> from (April 2022 to August 2022</w:t>
                  </w:r>
                  <w:r w:rsidR="00440CCE">
                    <w:rPr>
                      <w:rFonts w:cstheme="minorHAnsi"/>
                      <w:b/>
                      <w:i/>
                      <w:iCs/>
                    </w:rPr>
                    <w:t>).</w:t>
                  </w:r>
                </w:p>
                <w:p w14:paraId="0432B85E" w14:textId="71D16355" w:rsidR="00EC030F" w:rsidRPr="00EC030F" w:rsidRDefault="00EC030F" w:rsidP="00EC030F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 xml:space="preserve">Sr. Cloud Engineer – Azure </w:t>
                  </w:r>
                  <w:r w:rsidRPr="00311BAF">
                    <w:rPr>
                      <w:rFonts w:cstheme="minorHAnsi"/>
                      <w:b/>
                      <w:i/>
                      <w:iCs/>
                    </w:rPr>
                    <w:t>(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>August</w:t>
                  </w:r>
                  <w:r w:rsidRPr="00311BAF">
                    <w:rPr>
                      <w:rFonts w:cstheme="minorHAnsi"/>
                      <w:b/>
                      <w:i/>
                      <w:iCs/>
                    </w:rPr>
                    <w:t xml:space="preserve"> 201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>7</w:t>
                  </w:r>
                  <w:r w:rsidRPr="00311BAF">
                    <w:rPr>
                      <w:rFonts w:cstheme="minorHAnsi"/>
                      <w:b/>
                      <w:i/>
                      <w:iCs/>
                    </w:rPr>
                    <w:t xml:space="preserve"> –</w:t>
                  </w:r>
                  <w:r w:rsidR="00B01A41">
                    <w:rPr>
                      <w:rFonts w:cstheme="minorHAnsi"/>
                      <w:b/>
                      <w:i/>
                      <w:iCs/>
                    </w:rPr>
                    <w:t xml:space="preserve">Feb </w:t>
                  </w:r>
                  <w:r w:rsidR="00B967E3">
                    <w:rPr>
                      <w:rFonts w:cstheme="minorHAnsi"/>
                      <w:b/>
                      <w:i/>
                      <w:iCs/>
                    </w:rPr>
                    <w:t>2022</w:t>
                  </w:r>
                  <w:r w:rsidRPr="00311BAF">
                    <w:rPr>
                      <w:rFonts w:cstheme="minorHAnsi"/>
                      <w:b/>
                      <w:i/>
                      <w:iCs/>
                    </w:rPr>
                    <w:t>)</w:t>
                  </w:r>
                </w:p>
                <w:p w14:paraId="2372E1D2" w14:textId="77777777" w:rsidR="00D7555D" w:rsidRDefault="006B5CF0" w:rsidP="00D7555D">
                  <w:pPr>
                    <w:pStyle w:val="NoSpacing"/>
                    <w:framePr w:hSpace="180" w:wrap="around" w:vAnchor="text" w:hAnchor="text" w:y="1"/>
                    <w:ind w:left="720"/>
                    <w:suppressOverlap/>
                    <w:rPr>
                      <w:rFonts w:cstheme="minorHAnsi"/>
                      <w:b/>
                      <w:i/>
                      <w:iCs/>
                    </w:rPr>
                  </w:pPr>
                  <w:r w:rsidRPr="00A67C60">
                    <w:rPr>
                      <w:rFonts w:eastAsia="Times New Roman" w:cs="Calibri"/>
                      <w:b/>
                      <w:bCs/>
                      <w:color w:val="000000"/>
                      <w:sz w:val="24"/>
                      <w:szCs w:val="24"/>
                      <w:lang w:val="en-AU"/>
                    </w:rPr>
                    <w:t>(UHG) Optum Global Solutions</w:t>
                  </w:r>
                  <w:r w:rsidR="00C53FFE" w:rsidRPr="00311BAF">
                    <w:rPr>
                      <w:rFonts w:cstheme="minorHAnsi"/>
                      <w:b/>
                      <w:i/>
                      <w:iCs/>
                    </w:rPr>
                    <w:t xml:space="preserve"> – </w:t>
                  </w:r>
                  <w:r w:rsidR="00AB69F1" w:rsidRPr="00311BAF">
                    <w:rPr>
                      <w:rFonts w:cstheme="minorHAnsi"/>
                      <w:b/>
                      <w:i/>
                      <w:iCs/>
                    </w:rPr>
                    <w:t>Hyderabad</w:t>
                  </w:r>
                </w:p>
                <w:p w14:paraId="2372E1D3" w14:textId="77777777" w:rsidR="00D7555D" w:rsidRDefault="006B5CF0" w:rsidP="00D7555D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  <w:b/>
                      <w:i/>
                      <w:iCs/>
                    </w:rPr>
                  </w:pPr>
                  <w:r>
                    <w:rPr>
                      <w:rFonts w:cstheme="minorHAnsi"/>
                      <w:b/>
                      <w:i/>
                      <w:iCs/>
                    </w:rPr>
                    <w:t xml:space="preserve">Worked as a </w:t>
                  </w:r>
                  <w:r w:rsidR="00507CE2">
                    <w:rPr>
                      <w:rFonts w:cstheme="minorHAnsi"/>
                      <w:b/>
                      <w:i/>
                      <w:iCs/>
                    </w:rPr>
                    <w:t>Computer T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>eacher in Kenworld High School (</w:t>
                  </w:r>
                  <w:r w:rsidR="00507CE2">
                    <w:rPr>
                      <w:rFonts w:cstheme="minorHAnsi"/>
                      <w:b/>
                      <w:i/>
                      <w:iCs/>
                    </w:rPr>
                    <w:t xml:space="preserve">Nov 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 xml:space="preserve">2014 </w:t>
                  </w:r>
                  <w:r w:rsidR="00507CE2">
                    <w:rPr>
                      <w:rFonts w:cstheme="minorHAnsi"/>
                      <w:b/>
                      <w:i/>
                      <w:iCs/>
                    </w:rPr>
                    <w:t xml:space="preserve">–July </w:t>
                  </w:r>
                  <w:r>
                    <w:rPr>
                      <w:rFonts w:cstheme="minorHAnsi"/>
                      <w:b/>
                      <w:i/>
                      <w:iCs/>
                    </w:rPr>
                    <w:t>2016)</w:t>
                  </w:r>
                </w:p>
                <w:p w14:paraId="06061D1B" w14:textId="7AFB4C91" w:rsidR="006239D3" w:rsidRPr="00311BAF" w:rsidRDefault="006239D3" w:rsidP="00845AF1">
                  <w:pPr>
                    <w:pStyle w:val="NoSpacing"/>
                    <w:framePr w:hSpace="180" w:wrap="around" w:vAnchor="text" w:hAnchor="text" w:y="1"/>
                    <w:ind w:left="720"/>
                    <w:suppressOverlap/>
                    <w:rPr>
                      <w:rFonts w:cstheme="minorHAnsi"/>
                      <w:b/>
                      <w:i/>
                      <w:iCs/>
                    </w:rPr>
                  </w:pPr>
                </w:p>
                <w:p w14:paraId="2372E1D4" w14:textId="77777777" w:rsidR="00F63F83" w:rsidRPr="00F63F83" w:rsidRDefault="00F63F83" w:rsidP="00F63F83">
                  <w:pPr>
                    <w:pStyle w:val="NoSpacing"/>
                    <w:framePr w:hSpace="180" w:wrap="around" w:vAnchor="text" w:hAnchor="text" w:y="1"/>
                    <w:ind w:left="720"/>
                    <w:suppressOverlap/>
                    <w:rPr>
                      <w:rFonts w:cstheme="minorHAnsi"/>
                      <w:i/>
                      <w:iCs/>
                    </w:rPr>
                  </w:pPr>
                </w:p>
                <w:p w14:paraId="2372E1D5" w14:textId="77777777" w:rsidR="00F52807" w:rsidRDefault="00F52807" w:rsidP="0010086F">
                  <w:pPr>
                    <w:pStyle w:val="NoSpacing"/>
                    <w:framePr w:hSpace="180" w:wrap="around" w:vAnchor="text" w:hAnchor="text" w:y="1"/>
                    <w:suppressOverlap/>
                    <w:rPr>
                      <w:rFonts w:cstheme="minorHAnsi"/>
                      <w:color w:val="806000" w:themeColor="accent4" w:themeShade="80"/>
                      <w:u w:val="single"/>
                    </w:rPr>
                  </w:pPr>
                </w:p>
                <w:p w14:paraId="2372E1D6" w14:textId="77777777" w:rsidR="00F52807" w:rsidRDefault="00F52807" w:rsidP="0010086F">
                  <w:pPr>
                    <w:pStyle w:val="NoSpacing"/>
                    <w:framePr w:hSpace="180" w:wrap="around" w:vAnchor="text" w:hAnchor="text" w:y="1"/>
                    <w:suppressOverlap/>
                    <w:rPr>
                      <w:rFonts w:cstheme="minorHAnsi"/>
                      <w:color w:val="806000" w:themeColor="accent4" w:themeShade="80"/>
                      <w:u w:val="single"/>
                    </w:rPr>
                  </w:pPr>
                </w:p>
                <w:p w14:paraId="546DABD0" w14:textId="25B901BC" w:rsidR="001C68F8" w:rsidRPr="00F63F83" w:rsidRDefault="006B5CF0" w:rsidP="0010086F">
                  <w:pPr>
                    <w:pStyle w:val="NoSpacing"/>
                    <w:framePr w:hSpace="180" w:wrap="around" w:vAnchor="text" w:hAnchor="text" w:y="1"/>
                    <w:suppressOverlap/>
                    <w:rPr>
                      <w:rFonts w:cstheme="minorHAnsi"/>
                      <w:color w:val="806000" w:themeColor="accent4" w:themeShade="80"/>
                      <w:u w:val="single"/>
                    </w:rPr>
                  </w:pPr>
                  <w:r w:rsidRPr="00F63F83">
                    <w:rPr>
                      <w:rFonts w:cstheme="minorHAnsi"/>
                      <w:color w:val="806000" w:themeColor="accent4" w:themeShade="80"/>
                      <w:u w:val="single"/>
                    </w:rPr>
                    <w:t>PROFESSIONAL BACKGROUND:</w:t>
                  </w:r>
                </w:p>
                <w:p w14:paraId="2372E1D9" w14:textId="68772C65" w:rsidR="00E540E3" w:rsidRDefault="00E540E3" w:rsidP="00254B5A">
                  <w:pPr>
                    <w:pStyle w:val="NoSpacing"/>
                    <w:framePr w:hSpace="180" w:wrap="around" w:vAnchor="text" w:hAnchor="text" w:y="1"/>
                    <w:suppressOverlap/>
                    <w:rPr>
                      <w:rFonts w:cstheme="minorHAnsi"/>
                      <w:iCs/>
                    </w:rPr>
                  </w:pPr>
                </w:p>
                <w:p w14:paraId="02970A7F" w14:textId="4418397E" w:rsidR="00D869CD" w:rsidRPr="002F06BD" w:rsidRDefault="00D869CD" w:rsidP="0010086F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  <w:iCs/>
                    </w:rPr>
                  </w:pPr>
                  <w:r w:rsidRPr="003D769A">
                    <w:rPr>
                      <w:rFonts w:cstheme="minorHAnsi"/>
                      <w:iCs/>
                    </w:rPr>
                    <w:t>4+ Years of experience in software industry</w:t>
                  </w:r>
                  <w:r>
                    <w:rPr>
                      <w:rFonts w:cstheme="minorHAnsi"/>
                      <w:iCs/>
                    </w:rPr>
                    <w:t xml:space="preserve"> with Azure Cloud &amp; Devops</w:t>
                  </w:r>
                </w:p>
                <w:p w14:paraId="2372E1DA" w14:textId="77777777" w:rsidR="00E540E3" w:rsidRPr="00F63F83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eastAsia="ArialUnicodeMS" w:cstheme="minorHAnsi"/>
                      <w:color w:val="000000"/>
                    </w:rPr>
                  </w:pPr>
                  <w:r w:rsidRPr="00F63F83">
                    <w:rPr>
                      <w:rFonts w:cstheme="minorHAnsi"/>
                    </w:rPr>
                    <w:t>As a Cloud Engineer, working in Microsoft Azure (IaaS) to create server infrastructure for the different kind of environments.</w:t>
                  </w:r>
                </w:p>
                <w:p w14:paraId="2372E1DB" w14:textId="6D424D08" w:rsidR="00E540E3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Hands on with Datacenter Migrations to Azure Cloud.</w:t>
                  </w:r>
                </w:p>
                <w:p w14:paraId="23921E79" w14:textId="7FD32978" w:rsidR="009F79A6" w:rsidRDefault="009F79A6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Hands on with Terraform to create Infrastructure on Azure.</w:t>
                  </w:r>
                </w:p>
                <w:p w14:paraId="33E3D1D4" w14:textId="019AE2F3" w:rsidR="009F79A6" w:rsidRDefault="009F79A6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Hands on with Azure Devops Pipeline to run the terraform code.</w:t>
                  </w:r>
                </w:p>
                <w:p w14:paraId="662249D8" w14:textId="07A5D46E" w:rsidR="009F79A6" w:rsidRPr="009F79A6" w:rsidRDefault="009F79A6" w:rsidP="009F79A6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Hands on with Azure Devops Pipelines &amp; Azure Repos.</w:t>
                  </w:r>
                </w:p>
                <w:p w14:paraId="2372E1DC" w14:textId="77777777" w:rsidR="00E540E3" w:rsidRPr="00F63F83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 w:rsidRPr="00F63F83">
                    <w:rPr>
                      <w:rFonts w:cstheme="minorHAnsi"/>
                    </w:rPr>
                    <w:t>Played the role of Change Coordinator for Migration Activities in Cloud.</w:t>
                  </w:r>
                </w:p>
                <w:p w14:paraId="2372E1DE" w14:textId="77777777" w:rsidR="00E540E3" w:rsidRPr="00F63F83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 w:rsidRPr="00F63F83">
                    <w:rPr>
                      <w:rFonts w:cstheme="minorHAnsi"/>
                    </w:rPr>
                    <w:t>Interacting with client to understand the issues, troubleshooting and suggesting corrective actions.</w:t>
                  </w:r>
                </w:p>
                <w:p w14:paraId="2372E1E3" w14:textId="77777777" w:rsidR="00E540E3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 w:rsidRPr="00F63F83">
                    <w:rPr>
                      <w:rFonts w:cstheme="minorHAnsi"/>
                    </w:rPr>
                    <w:t>Managing hybrid Identity solutions by using Azure Active directory.</w:t>
                  </w:r>
                </w:p>
                <w:p w14:paraId="2372E1E4" w14:textId="659C9C6D" w:rsidR="0072586C" w:rsidRDefault="006B5CF0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Good exposure to Scrum Process</w:t>
                  </w:r>
                  <w:r w:rsidR="009F79A6">
                    <w:rPr>
                      <w:rFonts w:cstheme="minorHAnsi"/>
                    </w:rPr>
                    <w:t>.</w:t>
                  </w:r>
                </w:p>
                <w:p w14:paraId="4429F1B1" w14:textId="0DDC37D2" w:rsidR="009F79A6" w:rsidRPr="00F63F83" w:rsidRDefault="009F79A6" w:rsidP="00F63F83">
                  <w:pPr>
                    <w:pStyle w:val="NoSpacing"/>
                    <w:framePr w:hSpace="180" w:wrap="around" w:vAnchor="text" w:hAnchor="text" w:y="1"/>
                    <w:numPr>
                      <w:ilvl w:val="0"/>
                      <w:numId w:val="8"/>
                    </w:numPr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Hands on with Jira for Project tracking.</w:t>
                  </w:r>
                </w:p>
                <w:p w14:paraId="2372E1E5" w14:textId="77777777" w:rsidR="00E540E3" w:rsidRPr="00F63F83" w:rsidRDefault="00E540E3" w:rsidP="0010086F">
                  <w:pPr>
                    <w:pStyle w:val="NoSpacing"/>
                    <w:framePr w:hSpace="180" w:wrap="around" w:vAnchor="text" w:hAnchor="text" w:y="1"/>
                    <w:suppressOverlap/>
                    <w:rPr>
                      <w:rFonts w:cstheme="minorHAnsi"/>
                      <w:lang w:val="en-IN"/>
                    </w:rPr>
                  </w:pPr>
                </w:p>
              </w:tc>
            </w:tr>
          </w:tbl>
          <w:p w14:paraId="2372E1E7" w14:textId="77777777" w:rsidR="003F07EB" w:rsidRPr="00F63F83" w:rsidRDefault="003F07EB" w:rsidP="0010086F">
            <w:pPr>
              <w:pStyle w:val="NoSpacing"/>
              <w:rPr>
                <w:rFonts w:cstheme="minorHAnsi"/>
              </w:rPr>
            </w:pPr>
          </w:p>
        </w:tc>
        <w:tc>
          <w:tcPr>
            <w:tcW w:w="3596" w:type="dxa"/>
            <w:tcBorders>
              <w:left w:val="single" w:sz="36" w:space="0" w:color="F2F2F2"/>
            </w:tcBorders>
            <w:vAlign w:val="center"/>
          </w:tcPr>
          <w:p w14:paraId="2372E1E8" w14:textId="77777777" w:rsidR="00AE000E" w:rsidRPr="00F63F83" w:rsidRDefault="006B5CF0" w:rsidP="0010086F">
            <w:pPr>
              <w:pStyle w:val="NoSpacing"/>
              <w:rPr>
                <w:rFonts w:cstheme="minorHAnsi"/>
                <w:color w:val="000000"/>
              </w:rPr>
            </w:pPr>
            <w:r w:rsidRPr="00311BAF">
              <w:rPr>
                <w:rFonts w:cstheme="minorHAnsi"/>
                <w:b/>
                <w:color w:val="000000"/>
              </w:rPr>
              <w:t>Graduation</w:t>
            </w:r>
            <w:r w:rsidRPr="00F63F83">
              <w:rPr>
                <w:rFonts w:cstheme="minorHAnsi"/>
                <w:color w:val="000000"/>
              </w:rPr>
              <w:t xml:space="preserve"> from </w:t>
            </w:r>
            <w:r w:rsidRPr="00311BAF">
              <w:rPr>
                <w:rFonts w:cstheme="minorHAnsi"/>
                <w:b/>
                <w:color w:val="000000"/>
              </w:rPr>
              <w:t>Loyola Degree College</w:t>
            </w:r>
            <w:r w:rsidRPr="00F63F83">
              <w:rPr>
                <w:rFonts w:cstheme="minorHAnsi"/>
                <w:color w:val="000000"/>
              </w:rPr>
              <w:t xml:space="preserve"> in The Year </w:t>
            </w:r>
            <w:r w:rsidRPr="00311BAF">
              <w:rPr>
                <w:rFonts w:cstheme="minorHAnsi"/>
                <w:b/>
                <w:color w:val="000000"/>
              </w:rPr>
              <w:t>2014</w:t>
            </w:r>
          </w:p>
        </w:tc>
      </w:tr>
      <w:tr w:rsidR="00E9393A" w14:paraId="2372E1F5" w14:textId="77777777" w:rsidTr="0010086F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8338" w:type="dxa"/>
            <w:gridSpan w:val="4"/>
            <w:vMerge/>
            <w:tcBorders>
              <w:right w:val="single" w:sz="36" w:space="0" w:color="F2F2F2"/>
            </w:tcBorders>
          </w:tcPr>
          <w:p w14:paraId="2372E1EA" w14:textId="77777777" w:rsidR="00AE000E" w:rsidRPr="00F63F83" w:rsidRDefault="00AE000E" w:rsidP="0010086F">
            <w:pPr>
              <w:pStyle w:val="NoSpacing"/>
              <w:rPr>
                <w:rFonts w:cstheme="minorHAnsi"/>
              </w:rPr>
            </w:pPr>
          </w:p>
        </w:tc>
        <w:tc>
          <w:tcPr>
            <w:tcW w:w="3596" w:type="dxa"/>
            <w:tcBorders>
              <w:left w:val="single" w:sz="36" w:space="0" w:color="F2F2F2"/>
              <w:bottom w:val="single" w:sz="36" w:space="0" w:color="F2F2F2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140"/>
              <w:tblOverlap w:val="never"/>
              <w:tblW w:w="32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249"/>
            </w:tblGrid>
            <w:tr w:rsidR="00E9393A" w14:paraId="2372E1F3" w14:textId="77777777" w:rsidTr="00691B1F">
              <w:trPr>
                <w:trHeight w:val="2836"/>
              </w:trPr>
              <w:tc>
                <w:tcPr>
                  <w:tcW w:w="3249" w:type="dxa"/>
                </w:tcPr>
                <w:p w14:paraId="2372E1EB" w14:textId="77777777" w:rsidR="0010086F" w:rsidRPr="00311BAF" w:rsidRDefault="006B5CF0" w:rsidP="0010086F">
                  <w:pPr>
                    <w:pStyle w:val="NoSpacing"/>
                    <w:rPr>
                      <w:rFonts w:cstheme="minorHAnsi"/>
                      <w:b/>
                      <w:color w:val="81C1C3"/>
                      <w:spacing w:val="40"/>
                    </w:rPr>
                  </w:pPr>
                  <w:r w:rsidRPr="00311BAF">
                    <w:rPr>
                      <w:rFonts w:cstheme="minorHAnsi"/>
                      <w:b/>
                      <w:color w:val="81C1C3"/>
                      <w:spacing w:val="40"/>
                    </w:rPr>
                    <w:t>KEY SKILLS</w:t>
                  </w:r>
                </w:p>
                <w:p w14:paraId="2372E1EC" w14:textId="77777777" w:rsidR="0010086F" w:rsidRPr="00F63F83" w:rsidRDefault="0010086F" w:rsidP="0010086F">
                  <w:pPr>
                    <w:pStyle w:val="NoSpacing"/>
                    <w:rPr>
                      <w:rFonts w:cstheme="minorHAnsi"/>
                      <w:color w:val="81C1C3"/>
                      <w:spacing w:val="40"/>
                    </w:rPr>
                  </w:pPr>
                </w:p>
                <w:p w14:paraId="2372E1ED" w14:textId="77777777" w:rsidR="0010086F" w:rsidRDefault="006B5CF0" w:rsidP="0010086F">
                  <w:pPr>
                    <w:pStyle w:val="NoSpacing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b/>
                      <w:color w:val="000000"/>
                    </w:rPr>
                    <w:t>Cloud</w:t>
                  </w:r>
                  <w:r w:rsidR="00311BAF" w:rsidRPr="00311BAF">
                    <w:rPr>
                      <w:rFonts w:cstheme="minorHAnsi"/>
                      <w:b/>
                      <w:color w:val="000000"/>
                    </w:rPr>
                    <w:t>:</w:t>
                  </w:r>
                  <w:r w:rsidR="005563A5">
                    <w:rPr>
                      <w:rFonts w:cstheme="minorHAnsi"/>
                      <w:b/>
                      <w:color w:val="000000"/>
                    </w:rPr>
                    <w:t xml:space="preserve"> </w:t>
                  </w:r>
                  <w:r w:rsidRPr="00F63F83">
                    <w:rPr>
                      <w:rFonts w:cstheme="minorHAnsi"/>
                      <w:color w:val="000000"/>
                    </w:rPr>
                    <w:t>Microsoft Azure, Automation and Scripting.</w:t>
                  </w:r>
                </w:p>
                <w:p w14:paraId="2372E1EE" w14:textId="77777777" w:rsidR="00311BAF" w:rsidRPr="00F63F83" w:rsidRDefault="00311BAF" w:rsidP="0010086F">
                  <w:pPr>
                    <w:pStyle w:val="NoSpacing"/>
                    <w:rPr>
                      <w:rFonts w:cstheme="minorHAnsi"/>
                      <w:color w:val="000000"/>
                    </w:rPr>
                  </w:pPr>
                </w:p>
                <w:p w14:paraId="2372E1EF" w14:textId="54216E7C" w:rsidR="0010086F" w:rsidRDefault="006B5CF0" w:rsidP="0010086F">
                  <w:pPr>
                    <w:pStyle w:val="NoSpacing"/>
                    <w:rPr>
                      <w:rFonts w:cstheme="minorHAnsi"/>
                      <w:color w:val="000000"/>
                    </w:rPr>
                  </w:pPr>
                  <w:r w:rsidRPr="00311BAF">
                    <w:rPr>
                      <w:rFonts w:cstheme="minorHAnsi"/>
                      <w:b/>
                      <w:color w:val="000000"/>
                    </w:rPr>
                    <w:t>DevOps Tools</w:t>
                  </w:r>
                  <w:r w:rsidR="00311BAF" w:rsidRPr="00311BAF">
                    <w:rPr>
                      <w:rFonts w:cstheme="minorHAnsi"/>
                      <w:b/>
                      <w:color w:val="000000"/>
                    </w:rPr>
                    <w:t>:</w:t>
                  </w:r>
                  <w:r w:rsidR="0072214B">
                    <w:rPr>
                      <w:rFonts w:cstheme="minorHAnsi"/>
                      <w:b/>
                      <w:color w:val="000000"/>
                    </w:rPr>
                    <w:t xml:space="preserve"> </w:t>
                  </w:r>
                  <w:r w:rsidRPr="00F63F83">
                    <w:rPr>
                      <w:rFonts w:cstheme="minorHAnsi"/>
                      <w:color w:val="000000"/>
                    </w:rPr>
                    <w:t xml:space="preserve">GIT, Terraform, </w:t>
                  </w:r>
                  <w:r w:rsidR="0022248E">
                    <w:rPr>
                      <w:rFonts w:cstheme="minorHAnsi"/>
                      <w:color w:val="000000"/>
                    </w:rPr>
                    <w:t>Terragrunt</w:t>
                  </w:r>
                  <w:r w:rsidR="003674D3">
                    <w:rPr>
                      <w:rFonts w:cstheme="minorHAnsi"/>
                      <w:color w:val="000000"/>
                    </w:rPr>
                    <w:t xml:space="preserve">, </w:t>
                  </w:r>
                  <w:r w:rsidRPr="00F63F83">
                    <w:rPr>
                      <w:rFonts w:cstheme="minorHAnsi"/>
                      <w:color w:val="000000"/>
                    </w:rPr>
                    <w:t>Azure DevOps</w:t>
                  </w:r>
                </w:p>
                <w:p w14:paraId="2372E1F0" w14:textId="77777777" w:rsidR="00311BAF" w:rsidRPr="00F63F83" w:rsidRDefault="00311BAF" w:rsidP="0010086F">
                  <w:pPr>
                    <w:pStyle w:val="NoSpacing"/>
                    <w:rPr>
                      <w:rFonts w:cstheme="minorHAnsi"/>
                      <w:color w:val="000000"/>
                    </w:rPr>
                  </w:pPr>
                </w:p>
                <w:p w14:paraId="2372E1F1" w14:textId="193FF201" w:rsidR="0010086F" w:rsidRPr="00F63F83" w:rsidRDefault="006B5CF0" w:rsidP="0010086F">
                  <w:pPr>
                    <w:pStyle w:val="NoSpacing"/>
                    <w:rPr>
                      <w:rFonts w:cstheme="minorHAnsi"/>
                      <w:color w:val="000000"/>
                    </w:rPr>
                  </w:pPr>
                  <w:r w:rsidRPr="00311BAF">
                    <w:rPr>
                      <w:rFonts w:cstheme="minorHAnsi"/>
                      <w:b/>
                      <w:color w:val="000000"/>
                    </w:rPr>
                    <w:t>Ticketing Tool</w:t>
                  </w:r>
                  <w:r w:rsidR="00311BAF" w:rsidRPr="00311BAF">
                    <w:rPr>
                      <w:rFonts w:cstheme="minorHAnsi"/>
                      <w:b/>
                      <w:color w:val="000000"/>
                    </w:rPr>
                    <w:t xml:space="preserve"> :</w:t>
                  </w:r>
                  <w:r w:rsidR="00854A45">
                    <w:rPr>
                      <w:rFonts w:cstheme="minorHAnsi"/>
                      <w:b/>
                      <w:color w:val="000000"/>
                    </w:rPr>
                    <w:t xml:space="preserve"> </w:t>
                  </w:r>
                  <w:r w:rsidR="0097324B">
                    <w:rPr>
                      <w:rFonts w:cstheme="minorHAnsi"/>
                      <w:b/>
                      <w:color w:val="000000"/>
                    </w:rPr>
                    <w:t>Jira</w:t>
                  </w:r>
                  <w:r w:rsidR="006A7525">
                    <w:rPr>
                      <w:rFonts w:cstheme="minorHAnsi"/>
                      <w:b/>
                      <w:color w:val="000000"/>
                    </w:rPr>
                    <w:t xml:space="preserve">, </w:t>
                  </w:r>
                  <w:r w:rsidRPr="00F63F83">
                    <w:rPr>
                      <w:rFonts w:cstheme="minorHAnsi"/>
                      <w:color w:val="000000"/>
                    </w:rPr>
                    <w:t>Service Now</w:t>
                  </w:r>
                </w:p>
                <w:p w14:paraId="2372E1F2" w14:textId="77777777" w:rsidR="0010086F" w:rsidRPr="00F14D80" w:rsidRDefault="006B5CF0" w:rsidP="0010086F">
                  <w:pPr>
                    <w:pStyle w:val="NoSpacing"/>
                    <w:rPr>
                      <w:rFonts w:cstheme="minorHAnsi"/>
                      <w:color w:val="81C1C3"/>
                      <w:spacing w:val="40"/>
                    </w:rPr>
                  </w:pPr>
                  <w:r w:rsidRPr="0072586C">
                    <w:rPr>
                      <w:rFonts w:cstheme="minorHAnsi"/>
                      <w:b/>
                      <w:bCs/>
                      <w:color w:val="000000"/>
                    </w:rPr>
                    <w:t>Operating System</w:t>
                  </w:r>
                  <w:r w:rsidR="00311BAF">
                    <w:rPr>
                      <w:rFonts w:cstheme="minorHAnsi"/>
                      <w:color w:val="000000"/>
                    </w:rPr>
                    <w:t xml:space="preserve"> : </w:t>
                  </w:r>
                  <w:r w:rsidRPr="00F63F83">
                    <w:rPr>
                      <w:rFonts w:cstheme="minorHAnsi"/>
                      <w:color w:val="000000"/>
                    </w:rPr>
                    <w:t>Windows</w:t>
                  </w:r>
                  <w:r w:rsidR="00F14D80">
                    <w:rPr>
                      <w:rFonts w:cstheme="minorHAnsi"/>
                      <w:color w:val="81C1C3"/>
                      <w:spacing w:val="40"/>
                    </w:rPr>
                    <w:t xml:space="preserve"> </w:t>
                  </w:r>
                  <w:r w:rsidR="00F14D80" w:rsidRPr="00691B1F">
                    <w:rPr>
                      <w:rFonts w:cstheme="minorHAnsi"/>
                      <w:color w:val="000000"/>
                    </w:rPr>
                    <w:t>&amp; Linux</w:t>
                  </w:r>
                </w:p>
              </w:tc>
            </w:tr>
          </w:tbl>
          <w:p w14:paraId="2372E1F4" w14:textId="77777777" w:rsidR="00AE000E" w:rsidRPr="00F63F83" w:rsidRDefault="00AE000E" w:rsidP="0010086F">
            <w:pPr>
              <w:pStyle w:val="NoSpacing"/>
              <w:rPr>
                <w:rFonts w:cstheme="minorHAnsi"/>
                <w:iCs/>
                <w:color w:val="0D0D0D" w:themeColor="text1" w:themeTint="F2"/>
              </w:rPr>
            </w:pPr>
          </w:p>
        </w:tc>
      </w:tr>
      <w:tr w:rsidR="00E9393A" w14:paraId="2372E1F7" w14:textId="77777777" w:rsidTr="0010086F">
        <w:tblPrEx>
          <w:tblLook w:val="0000" w:firstRow="0" w:lastRow="0" w:firstColumn="0" w:lastColumn="0" w:noHBand="0" w:noVBand="0"/>
        </w:tblPrEx>
        <w:trPr>
          <w:gridAfter w:val="1"/>
          <w:wAfter w:w="3596" w:type="dxa"/>
          <w:trHeight w:val="695"/>
        </w:trPr>
        <w:tc>
          <w:tcPr>
            <w:tcW w:w="8338" w:type="dxa"/>
            <w:gridSpan w:val="4"/>
            <w:vMerge/>
            <w:tcBorders>
              <w:right w:val="single" w:sz="36" w:space="0" w:color="F2F2F2"/>
            </w:tcBorders>
          </w:tcPr>
          <w:p w14:paraId="2372E1F6" w14:textId="77777777" w:rsidR="00311BAF" w:rsidRPr="00F63F83" w:rsidRDefault="00311BAF" w:rsidP="0010086F">
            <w:pPr>
              <w:pStyle w:val="NoSpacing"/>
              <w:rPr>
                <w:rFonts w:cstheme="minorHAnsi"/>
              </w:rPr>
            </w:pPr>
          </w:p>
        </w:tc>
      </w:tr>
    </w:tbl>
    <w:p w14:paraId="2372E1F8" w14:textId="77777777" w:rsidR="00311BAF" w:rsidRDefault="006B5CF0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  <w:r w:rsidRPr="00F63F83">
        <w:rPr>
          <w:rFonts w:cstheme="minorHAnsi"/>
          <w:color w:val="806000" w:themeColor="accent4" w:themeShade="80"/>
          <w:u w:val="single"/>
        </w:rPr>
        <w:br w:type="textWrapping" w:clear="all"/>
      </w:r>
    </w:p>
    <w:p w14:paraId="2372E1F9" w14:textId="77777777" w:rsidR="00311BAF" w:rsidRDefault="00311BAF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A" w14:textId="77777777" w:rsidR="0072586C" w:rsidRDefault="0072586C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B" w14:textId="77777777" w:rsidR="0072586C" w:rsidRDefault="0072586C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C" w14:textId="77777777" w:rsidR="00EF4F4D" w:rsidRDefault="00EF4F4D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D" w14:textId="77777777" w:rsidR="00EF4F4D" w:rsidRDefault="00EF4F4D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E" w14:textId="77777777" w:rsidR="00EF4F4D" w:rsidRDefault="00EF4F4D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1FF" w14:textId="77777777" w:rsidR="0002767D" w:rsidRDefault="0002767D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</w:p>
    <w:p w14:paraId="2372E200" w14:textId="77777777" w:rsidR="00E540E3" w:rsidRPr="00F63F83" w:rsidRDefault="006B5CF0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  <w:r w:rsidRPr="00F63F83">
        <w:rPr>
          <w:rFonts w:cstheme="minorHAnsi"/>
          <w:color w:val="806000" w:themeColor="accent4" w:themeShade="80"/>
          <w:u w:val="single"/>
        </w:rPr>
        <w:t>Roles and Responsibilities as DevOps Cloud Engineer:</w:t>
      </w:r>
    </w:p>
    <w:p w14:paraId="2372E201" w14:textId="77777777" w:rsidR="00E540E3" w:rsidRPr="00F63F83" w:rsidRDefault="00E540E3" w:rsidP="0010086F">
      <w:pPr>
        <w:pStyle w:val="NoSpacing"/>
        <w:rPr>
          <w:rFonts w:cstheme="minorHAnsi"/>
        </w:rPr>
      </w:pPr>
    </w:p>
    <w:p w14:paraId="2372E202" w14:textId="77777777" w:rsidR="00EF4F4D" w:rsidRDefault="00EF4F4D" w:rsidP="00EF4F4D">
      <w:pPr>
        <w:pStyle w:val="NoSpacing"/>
        <w:ind w:left="720"/>
        <w:rPr>
          <w:rFonts w:cstheme="minorHAnsi"/>
        </w:rPr>
      </w:pPr>
    </w:p>
    <w:p w14:paraId="2372E203" w14:textId="77777777" w:rsidR="00EF4F4D" w:rsidRDefault="00EF4F4D" w:rsidP="00EF4F4D">
      <w:pPr>
        <w:pStyle w:val="NoSpacing"/>
        <w:ind w:left="720"/>
        <w:rPr>
          <w:rFonts w:cstheme="minorHAnsi"/>
        </w:rPr>
      </w:pPr>
    </w:p>
    <w:p w14:paraId="765E9BDA" w14:textId="46ABE25B" w:rsidR="009F79A6" w:rsidRDefault="009F79A6" w:rsidP="00F63F8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Experience with ADO services Azure Repos, Pipelines, Azure Boards.</w:t>
      </w:r>
    </w:p>
    <w:p w14:paraId="4B17A728" w14:textId="2C0492D1" w:rsidR="009F79A6" w:rsidRDefault="009F79A6" w:rsidP="00F63F8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Experience with Terraform to provision infra on Cloud.</w:t>
      </w:r>
    </w:p>
    <w:p w14:paraId="46812A60" w14:textId="7B35AF3B" w:rsidR="009F79A6" w:rsidRDefault="009F79A6" w:rsidP="00F63F8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Hands on with Azure Devops Pipelines to create infra.</w:t>
      </w:r>
    </w:p>
    <w:p w14:paraId="2372E204" w14:textId="068D50BA" w:rsidR="00E540E3" w:rsidRDefault="006B5CF0" w:rsidP="00F63F83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with various services in Azure like, Virtual machines, Storage accounts, Virtual Networks, Load Balancers, Active Directory, VM scale sets, Azure Monitor, Key Vaults.</w:t>
      </w:r>
    </w:p>
    <w:p w14:paraId="2372E205" w14:textId="77777777" w:rsidR="00F14D80" w:rsidRDefault="006B5CF0" w:rsidP="00F63F83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Hands on with Availability Sets &amp; Virtual machine scale sets.</w:t>
      </w:r>
    </w:p>
    <w:p w14:paraId="2372E206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with Virtual networks, NSG, ASG, Route Tables, and NAT Gateway.</w:t>
      </w:r>
    </w:p>
    <w:p w14:paraId="2372E207" w14:textId="77777777" w:rsidR="00F14D80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in creating Application gateways &amp; load balancers.</w:t>
      </w:r>
    </w:p>
    <w:p w14:paraId="2372E208" w14:textId="77777777" w:rsidR="0076321D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Good experience with Datacenter migrations to cloud.</w:t>
      </w:r>
    </w:p>
    <w:p w14:paraId="2372E209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Setup/Managing Linux &amp; Windows Servers on Azure.</w:t>
      </w:r>
    </w:p>
    <w:p w14:paraId="2372E20A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working with Azure AD to manage user accounts, roles and groups.</w:t>
      </w:r>
    </w:p>
    <w:p w14:paraId="2372E20B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in managing Blob &amp; File Storage account types.</w:t>
      </w:r>
    </w:p>
    <w:p w14:paraId="2372E20C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in configuring alerts in Azure Monitor.</w:t>
      </w:r>
    </w:p>
    <w:p w14:paraId="2372E20D" w14:textId="77777777" w:rsidR="00F14D80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Hands-on with ITIL process to resolve tickets using Service Now.</w:t>
      </w:r>
    </w:p>
    <w:p w14:paraId="2372E20E" w14:textId="77777777" w:rsidR="00F14D80" w:rsidRPr="00F63F83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working with Azure AD to manage user accounts, roles and groups.</w:t>
      </w:r>
    </w:p>
    <w:p w14:paraId="2372E20F" w14:textId="77777777" w:rsidR="00F14D80" w:rsidRPr="00F14D80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Creating Server Infrastructure in Microsoft Azure.</w:t>
      </w:r>
    </w:p>
    <w:p w14:paraId="2372E211" w14:textId="54561C6C" w:rsidR="00311BAF" w:rsidRDefault="006B5CF0" w:rsidP="00311BAF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Merging &amp; Pull Requests</w:t>
      </w:r>
      <w:r w:rsidR="0072586C">
        <w:rPr>
          <w:rFonts w:cstheme="minorHAnsi"/>
        </w:rPr>
        <w:t xml:space="preserve"> using Azure Repos </w:t>
      </w:r>
    </w:p>
    <w:p w14:paraId="2372E213" w14:textId="77777777" w:rsidR="00311BAF" w:rsidRPr="00F63F83" w:rsidRDefault="006B5CF0" w:rsidP="00311BAF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Created &amp; maintained the self-hosted agents in Azure Devops</w:t>
      </w:r>
    </w:p>
    <w:p w14:paraId="2372E214" w14:textId="77777777" w:rsidR="00311BAF" w:rsidRPr="00F14D80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Installed and configured GIT and communicating with the repositories in Azure Repos.</w:t>
      </w:r>
      <w:r w:rsidRPr="00F14D80">
        <w:rPr>
          <w:rFonts w:cstheme="minorHAnsi"/>
        </w:rPr>
        <w:t xml:space="preserve"> </w:t>
      </w:r>
    </w:p>
    <w:p w14:paraId="2372E215" w14:textId="77777777" w:rsidR="00311BAF" w:rsidRDefault="006B5CF0" w:rsidP="00311BAF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Experience in Terraform to provision the infrastructure on cloud.</w:t>
      </w:r>
    </w:p>
    <w:p w14:paraId="2372E216" w14:textId="77777777" w:rsidR="0076321D" w:rsidRPr="00F63F83" w:rsidRDefault="006B5CF0" w:rsidP="00311BAF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Good experience with Git Branching strategies</w:t>
      </w:r>
    </w:p>
    <w:p w14:paraId="2372E217" w14:textId="77777777" w:rsidR="00311BAF" w:rsidRDefault="006B5CF0" w:rsidP="00F14D80">
      <w:pPr>
        <w:pStyle w:val="NoSpacing"/>
        <w:numPr>
          <w:ilvl w:val="0"/>
          <w:numId w:val="9"/>
        </w:numPr>
        <w:rPr>
          <w:rFonts w:cstheme="minorHAnsi"/>
        </w:rPr>
      </w:pPr>
      <w:r w:rsidRPr="00F63F83">
        <w:rPr>
          <w:rFonts w:cstheme="minorHAnsi"/>
        </w:rPr>
        <w:t>Hands on with Azure Devops Services like Azure Repos, Azure Boards, Pipelines, and Artifacts.</w:t>
      </w:r>
    </w:p>
    <w:p w14:paraId="2372E219" w14:textId="77777777" w:rsidR="00E540E3" w:rsidRPr="00F63F83" w:rsidRDefault="00E540E3" w:rsidP="0010086F">
      <w:pPr>
        <w:pStyle w:val="NoSpacing"/>
        <w:rPr>
          <w:rFonts w:cstheme="minorHAnsi"/>
        </w:rPr>
      </w:pPr>
    </w:p>
    <w:p w14:paraId="2372E21A" w14:textId="77777777" w:rsidR="00E540E3" w:rsidRPr="00F63F83" w:rsidRDefault="006B5CF0" w:rsidP="0010086F">
      <w:pPr>
        <w:pStyle w:val="NoSpacing"/>
        <w:rPr>
          <w:rFonts w:cstheme="minorHAnsi"/>
          <w:color w:val="806000" w:themeColor="accent4" w:themeShade="80"/>
          <w:u w:val="single"/>
        </w:rPr>
      </w:pPr>
      <w:r w:rsidRPr="00F63F83">
        <w:rPr>
          <w:rFonts w:cstheme="minorHAnsi"/>
          <w:color w:val="806000" w:themeColor="accent4" w:themeShade="80"/>
          <w:u w:val="single"/>
        </w:rPr>
        <w:t>Declaration:</w:t>
      </w:r>
    </w:p>
    <w:p w14:paraId="2372E21B" w14:textId="77777777" w:rsidR="00E540E3" w:rsidRPr="00F63F83" w:rsidRDefault="00E540E3" w:rsidP="00311BAF">
      <w:pPr>
        <w:pStyle w:val="NoSpacing"/>
        <w:ind w:left="720"/>
        <w:rPr>
          <w:rFonts w:cstheme="minorHAnsi"/>
        </w:rPr>
      </w:pPr>
    </w:p>
    <w:p w14:paraId="2372E21C" w14:textId="77777777" w:rsidR="00AE000E" w:rsidRPr="00311BAF" w:rsidRDefault="006B5CF0" w:rsidP="00311BAF">
      <w:pPr>
        <w:pStyle w:val="NoSpacing"/>
        <w:numPr>
          <w:ilvl w:val="0"/>
          <w:numId w:val="9"/>
        </w:numPr>
        <w:rPr>
          <w:rFonts w:cstheme="minorHAnsi"/>
        </w:rPr>
      </w:pPr>
      <w:r w:rsidRPr="00311BAF">
        <w:rPr>
          <w:rFonts w:cstheme="minorHAnsi"/>
        </w:rPr>
        <w:t xml:space="preserve">I hereby assure that the above details provided are true, correct and complete to the best of my </w:t>
      </w:r>
      <w:r w:rsidR="0010086F" w:rsidRPr="00311BAF">
        <w:rPr>
          <w:rFonts w:cstheme="minorHAnsi"/>
        </w:rPr>
        <w:t>knowledge.</w:t>
      </w:r>
    </w:p>
    <w:p w14:paraId="2372E21D" w14:textId="77777777" w:rsidR="00F63F83" w:rsidRPr="00311BAF" w:rsidRDefault="00F63F83" w:rsidP="00311BAF">
      <w:pPr>
        <w:pStyle w:val="NoSpacing"/>
        <w:ind w:left="720"/>
        <w:rPr>
          <w:rFonts w:cstheme="minorHAnsi"/>
        </w:rPr>
      </w:pPr>
    </w:p>
    <w:p w14:paraId="2372E21E" w14:textId="66759683" w:rsidR="00311BAF" w:rsidRPr="00FF1603" w:rsidRDefault="006B5CF0" w:rsidP="00311BAF">
      <w:pPr>
        <w:pStyle w:val="NoSpacing"/>
        <w:ind w:left="864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Md </w:t>
      </w:r>
      <w:r w:rsidRPr="00FF1603">
        <w:rPr>
          <w:rFonts w:cstheme="minorHAnsi"/>
          <w:b/>
          <w:sz w:val="24"/>
          <w:szCs w:val="24"/>
        </w:rPr>
        <w:t xml:space="preserve">Imran </w:t>
      </w:r>
      <w:r w:rsidR="009F79A6">
        <w:pict w14:anchorId="2372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311BAF" w:rsidRPr="00FF1603" w:rsidSect="00311BAF">
      <w:pgSz w:w="12240" w:h="15840" w:code="1"/>
      <w:pgMar w:top="357" w:right="357" w:bottom="799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4A7"/>
    <w:multiLevelType w:val="hybridMultilevel"/>
    <w:tmpl w:val="39247172"/>
    <w:lvl w:ilvl="0" w:tplc="B71C52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DC2E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8A2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23A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A6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E3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CA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C55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05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0C0"/>
    <w:multiLevelType w:val="hybridMultilevel"/>
    <w:tmpl w:val="214E360A"/>
    <w:lvl w:ilvl="0" w:tplc="FAAEA3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CC9C0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8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E2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8C4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42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CB0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C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E6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F4D"/>
    <w:multiLevelType w:val="hybridMultilevel"/>
    <w:tmpl w:val="824285E2"/>
    <w:lvl w:ilvl="0" w:tplc="F7DECA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0230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8E29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01A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26B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61C93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4A55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D675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9043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D63BC"/>
    <w:multiLevelType w:val="hybridMultilevel"/>
    <w:tmpl w:val="2B42F2A4"/>
    <w:lvl w:ilvl="0" w:tplc="48E86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A1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4B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EF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07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03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EC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C7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A41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23E7"/>
    <w:multiLevelType w:val="hybridMultilevel"/>
    <w:tmpl w:val="04687418"/>
    <w:lvl w:ilvl="0" w:tplc="1018DF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4BA5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BC4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0E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E1E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442E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E5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4B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B0A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639"/>
    <w:multiLevelType w:val="hybridMultilevel"/>
    <w:tmpl w:val="75584B66"/>
    <w:lvl w:ilvl="0" w:tplc="D2C435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CCC6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84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65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86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46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CF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47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EA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1A8E"/>
    <w:multiLevelType w:val="hybridMultilevel"/>
    <w:tmpl w:val="E05A9BA6"/>
    <w:lvl w:ilvl="0" w:tplc="2214BD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700C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C3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D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80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46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C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47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86F5D"/>
    <w:multiLevelType w:val="hybridMultilevel"/>
    <w:tmpl w:val="122688B2"/>
    <w:lvl w:ilvl="0" w:tplc="405ECCC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C28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20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EE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6E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D47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55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68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7E8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1877"/>
    <w:multiLevelType w:val="hybridMultilevel"/>
    <w:tmpl w:val="76C4D044"/>
    <w:lvl w:ilvl="0" w:tplc="450E99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8C3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CAF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EA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C9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09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4D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87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49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C5CA1"/>
    <w:multiLevelType w:val="hybridMultilevel"/>
    <w:tmpl w:val="872E7F1C"/>
    <w:lvl w:ilvl="0" w:tplc="1CBEE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F1A9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C2A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2A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C3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94B0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AC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21E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25877"/>
    <w:multiLevelType w:val="hybridMultilevel"/>
    <w:tmpl w:val="4B289896"/>
    <w:lvl w:ilvl="0" w:tplc="536261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3C3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EE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C6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69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3E6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2D5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0C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A6D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C5D"/>
    <w:rsid w:val="0002767D"/>
    <w:rsid w:val="00086333"/>
    <w:rsid w:val="000915C4"/>
    <w:rsid w:val="000A3779"/>
    <w:rsid w:val="000B4524"/>
    <w:rsid w:val="0010086F"/>
    <w:rsid w:val="00103D8F"/>
    <w:rsid w:val="001073D0"/>
    <w:rsid w:val="00142F6E"/>
    <w:rsid w:val="00147723"/>
    <w:rsid w:val="00181185"/>
    <w:rsid w:val="00191CB9"/>
    <w:rsid w:val="001C68F8"/>
    <w:rsid w:val="001D2C67"/>
    <w:rsid w:val="001D58E9"/>
    <w:rsid w:val="001E4512"/>
    <w:rsid w:val="001F6B3E"/>
    <w:rsid w:val="0022248E"/>
    <w:rsid w:val="00224F08"/>
    <w:rsid w:val="00245947"/>
    <w:rsid w:val="00254B5A"/>
    <w:rsid w:val="00276E61"/>
    <w:rsid w:val="002A2B4C"/>
    <w:rsid w:val="002A318B"/>
    <w:rsid w:val="002C442F"/>
    <w:rsid w:val="002E3E00"/>
    <w:rsid w:val="002F06BD"/>
    <w:rsid w:val="00311BAF"/>
    <w:rsid w:val="00346874"/>
    <w:rsid w:val="0035142C"/>
    <w:rsid w:val="00353B6C"/>
    <w:rsid w:val="00364F31"/>
    <w:rsid w:val="003674D3"/>
    <w:rsid w:val="00386C2E"/>
    <w:rsid w:val="00390D3C"/>
    <w:rsid w:val="003D07F5"/>
    <w:rsid w:val="003D769A"/>
    <w:rsid w:val="003F07EB"/>
    <w:rsid w:val="003F1407"/>
    <w:rsid w:val="003F72E7"/>
    <w:rsid w:val="00404A58"/>
    <w:rsid w:val="00412CD3"/>
    <w:rsid w:val="0042765A"/>
    <w:rsid w:val="00427C00"/>
    <w:rsid w:val="004301CB"/>
    <w:rsid w:val="0043633F"/>
    <w:rsid w:val="00440CCE"/>
    <w:rsid w:val="0048306C"/>
    <w:rsid w:val="004B424C"/>
    <w:rsid w:val="004B4565"/>
    <w:rsid w:val="004C6EDB"/>
    <w:rsid w:val="004D178A"/>
    <w:rsid w:val="004F728C"/>
    <w:rsid w:val="005047A2"/>
    <w:rsid w:val="00507CE2"/>
    <w:rsid w:val="00515A63"/>
    <w:rsid w:val="005563A5"/>
    <w:rsid w:val="00585EF5"/>
    <w:rsid w:val="00587EEF"/>
    <w:rsid w:val="0059268B"/>
    <w:rsid w:val="005C4E3F"/>
    <w:rsid w:val="005F7293"/>
    <w:rsid w:val="00606E5F"/>
    <w:rsid w:val="006239D3"/>
    <w:rsid w:val="00625778"/>
    <w:rsid w:val="006545AB"/>
    <w:rsid w:val="0068490A"/>
    <w:rsid w:val="00691B1F"/>
    <w:rsid w:val="006A7525"/>
    <w:rsid w:val="006B247B"/>
    <w:rsid w:val="006B5CF0"/>
    <w:rsid w:val="006D21B9"/>
    <w:rsid w:val="006E21C1"/>
    <w:rsid w:val="006F5CB1"/>
    <w:rsid w:val="0072214B"/>
    <w:rsid w:val="0072586C"/>
    <w:rsid w:val="007317D3"/>
    <w:rsid w:val="0076321D"/>
    <w:rsid w:val="00770A1B"/>
    <w:rsid w:val="00783A05"/>
    <w:rsid w:val="007B0878"/>
    <w:rsid w:val="007C188A"/>
    <w:rsid w:val="008323DC"/>
    <w:rsid w:val="00845AF1"/>
    <w:rsid w:val="00854A45"/>
    <w:rsid w:val="00855081"/>
    <w:rsid w:val="008644F4"/>
    <w:rsid w:val="00881906"/>
    <w:rsid w:val="008B7870"/>
    <w:rsid w:val="009065F0"/>
    <w:rsid w:val="00923E71"/>
    <w:rsid w:val="00935C85"/>
    <w:rsid w:val="00946357"/>
    <w:rsid w:val="009617CD"/>
    <w:rsid w:val="00964F09"/>
    <w:rsid w:val="0097324B"/>
    <w:rsid w:val="009925C4"/>
    <w:rsid w:val="009A7EC5"/>
    <w:rsid w:val="009B6FD3"/>
    <w:rsid w:val="009D63EF"/>
    <w:rsid w:val="009E1E20"/>
    <w:rsid w:val="009F2FFE"/>
    <w:rsid w:val="009F79A6"/>
    <w:rsid w:val="00A10C5D"/>
    <w:rsid w:val="00A23BA7"/>
    <w:rsid w:val="00A67C60"/>
    <w:rsid w:val="00A91962"/>
    <w:rsid w:val="00AA7F84"/>
    <w:rsid w:val="00AB69F1"/>
    <w:rsid w:val="00AE000E"/>
    <w:rsid w:val="00AE1419"/>
    <w:rsid w:val="00AE7B58"/>
    <w:rsid w:val="00B01A41"/>
    <w:rsid w:val="00B20D37"/>
    <w:rsid w:val="00B21091"/>
    <w:rsid w:val="00B602FC"/>
    <w:rsid w:val="00B76C5E"/>
    <w:rsid w:val="00B907DF"/>
    <w:rsid w:val="00B933CC"/>
    <w:rsid w:val="00B967E3"/>
    <w:rsid w:val="00BA32AB"/>
    <w:rsid w:val="00BB18BE"/>
    <w:rsid w:val="00BB2EE3"/>
    <w:rsid w:val="00BC6896"/>
    <w:rsid w:val="00BD51A8"/>
    <w:rsid w:val="00BF6005"/>
    <w:rsid w:val="00C2022D"/>
    <w:rsid w:val="00C24301"/>
    <w:rsid w:val="00C27156"/>
    <w:rsid w:val="00C34E79"/>
    <w:rsid w:val="00C53FFE"/>
    <w:rsid w:val="00C70297"/>
    <w:rsid w:val="00CB61D6"/>
    <w:rsid w:val="00D034B4"/>
    <w:rsid w:val="00D0697A"/>
    <w:rsid w:val="00D21C08"/>
    <w:rsid w:val="00D26306"/>
    <w:rsid w:val="00D436F4"/>
    <w:rsid w:val="00D52420"/>
    <w:rsid w:val="00D632FD"/>
    <w:rsid w:val="00D7555D"/>
    <w:rsid w:val="00D76489"/>
    <w:rsid w:val="00D869CD"/>
    <w:rsid w:val="00DA5B36"/>
    <w:rsid w:val="00DB2C11"/>
    <w:rsid w:val="00DC09D9"/>
    <w:rsid w:val="00DD492A"/>
    <w:rsid w:val="00DE5102"/>
    <w:rsid w:val="00DF3F67"/>
    <w:rsid w:val="00E42BC3"/>
    <w:rsid w:val="00E540E3"/>
    <w:rsid w:val="00E731A5"/>
    <w:rsid w:val="00E81584"/>
    <w:rsid w:val="00E91C0A"/>
    <w:rsid w:val="00E9393A"/>
    <w:rsid w:val="00EC030F"/>
    <w:rsid w:val="00EF4F4D"/>
    <w:rsid w:val="00F14D80"/>
    <w:rsid w:val="00F34387"/>
    <w:rsid w:val="00F403B3"/>
    <w:rsid w:val="00F52807"/>
    <w:rsid w:val="00F63293"/>
    <w:rsid w:val="00F63F83"/>
    <w:rsid w:val="00F6586F"/>
    <w:rsid w:val="00F85B0F"/>
    <w:rsid w:val="00FB61BD"/>
    <w:rsid w:val="00FC3DA7"/>
    <w:rsid w:val="00FF1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72E1B3"/>
  <w15:docId w15:val="{FB213F7B-0B42-45D6-8C01-6EB5C1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0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06"/>
  </w:style>
  <w:style w:type="paragraph" w:styleId="Footer">
    <w:name w:val="footer"/>
    <w:basedOn w:val="Normal"/>
    <w:link w:val="FooterChar"/>
    <w:uiPriority w:val="99"/>
    <w:unhideWhenUsed/>
    <w:rsid w:val="0088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06"/>
  </w:style>
  <w:style w:type="character" w:styleId="CommentReference">
    <w:name w:val="annotation reference"/>
    <w:basedOn w:val="DefaultParagraphFont"/>
    <w:uiPriority w:val="99"/>
    <w:semiHidden/>
    <w:unhideWhenUsed/>
    <w:rsid w:val="00881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90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0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0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F1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AB69F1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69F1"/>
    <w:rPr>
      <w:rFonts w:eastAsiaTheme="minorEastAsia"/>
      <w:lang w:val="en-US" w:bidi="en-US"/>
    </w:rPr>
  </w:style>
  <w:style w:type="paragraph" w:styleId="Title">
    <w:name w:val="Title"/>
    <w:basedOn w:val="Normal"/>
    <w:next w:val="Subtitle"/>
    <w:link w:val="TitleChar1"/>
    <w:uiPriority w:val="99"/>
    <w:qFormat/>
    <w:rsid w:val="00E540E3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uiPriority w:val="10"/>
    <w:rsid w:val="00E540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link w:val="Title"/>
    <w:uiPriority w:val="99"/>
    <w:rsid w:val="00E540E3"/>
    <w:rPr>
      <w:rFonts w:ascii="Arial" w:eastAsia="Times New Roman" w:hAnsi="Arial" w:cs="Times New Roman"/>
      <w:b/>
      <w:bCs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qFormat/>
    <w:rsid w:val="00E540E3"/>
    <w:pPr>
      <w:overflowPunct w:val="0"/>
      <w:autoSpaceDE w:val="0"/>
      <w:autoSpaceDN w:val="0"/>
      <w:adjustRightInd w:val="0"/>
      <w:spacing w:after="60" w:line="240" w:lineRule="auto"/>
      <w:jc w:val="center"/>
      <w:textAlignment w:val="baseline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E540E3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E540E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06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raankhanmohammed1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6b11da2b0644397c7f0e5f5877a3cddc134f530e18705c4458440321091b5b58110b110410405d5f0b4356014b4450530401195c1333471b1b1113485e550a504a011503504e1c180c571833471b1b0614455e5f0b515601514841481f0f2b561358191b15001043095e08541b140e445745455d5f08054c1b00100317130d5d5d551c120a120011474a411b1213471b1b111548595e0a5043160c16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Imran Khan</cp:lastModifiedBy>
  <cp:revision>179</cp:revision>
  <cp:lastPrinted>2021-09-03T09:51:00Z</cp:lastPrinted>
  <dcterms:created xsi:type="dcterms:W3CDTF">2021-10-28T14:15:00Z</dcterms:created>
  <dcterms:modified xsi:type="dcterms:W3CDTF">2022-09-01T10:08:00Z</dcterms:modified>
</cp:coreProperties>
</file>