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CSV</w:t>
      </w:r>
    </w:p>
    <w:p w:rsidR="00000000" w:rsidDel="00000000" w:rsidP="00000000" w:rsidRDefault="00000000" w:rsidRPr="00000000" w14:paraId="00000002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766982" cy="3601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6982" cy="360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Code we use to Obtain Pakistan’s data from Original csv and create a new CSV on which later we will work 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pakistan_data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'life.csv'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csvfile: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csv.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csvfile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newRow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newRow[index]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row[index]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header.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'Pakistan'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newRow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newRow[index]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row[index]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pakistan_data.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header,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pakistan_data]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'pakistanLife.csv'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writer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csv.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data: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writer.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Displaying Pakistan’s Comma Separated Values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We Use Code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ple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pandas.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'pakistanLife.csv'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As we can see there are a missing values such as 0.00000000 and NaN(Not a Number)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Now we need to Mark down these Values We use NaN instead of all Zeros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We can import NaN from Numpy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Side note: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NumPy is </w:t>
      </w:r>
      <w:r w:rsidDel="00000000" w:rsidR="00000000" w:rsidRPr="00000000">
        <w:rPr>
          <w:rtl w:val="0"/>
        </w:rPr>
        <w:t xml:space="preserve">a Python library used for working with arrays</w:t>
      </w:r>
      <w:r w:rsidDel="00000000" w:rsidR="00000000" w:rsidRPr="00000000">
        <w:rPr>
          <w:rtl w:val="0"/>
        </w:rPr>
        <w:t xml:space="preserve">. It also has functions for working in the domain of linear algebra, fourier transform, and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We use this code to mark all zeros to NaN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ple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pandas.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'pakistanLife.csv'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num_missing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ple[[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'percentage expenditure'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successfully marked the missing values now to perform imputation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Mean Inputation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'Hepatitis B'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'Hepatitis B'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'Alcohol'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'Alcohol'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'percentage expenditure'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'percentage expenditure'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it we have our data ready for Simple Linear Regression.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nan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pakistan_data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'life.csv'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csvfile: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csv.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csvfile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newRow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newRow[index]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row[index]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header.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'Pakistan'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newRow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newRow[index]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row[index]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pakistan_data.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newRow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header,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pakistan_data]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'pakistanLife.csv'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writer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csv.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data: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writer.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"pakistanLife.csv"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'Hepatitis B'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'Hepatitis B'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'Alcohol'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'Alcohol'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'percentage expenditure'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df[[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'percentage expenditure'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'Hepatitis B'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].values.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'Life expectancy 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].values.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X_concat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X_concat_row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X_concat_row.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X_concat_row.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X_concat.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X_concat_row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X_concat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Can be scalar-scalar,scalar-vector,scalar-matrix,vector-matrix,matrix-matrix multiply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Position also important in case vector-matrix, matrix-matrix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This function assume that vector is column vector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Check if at least one argument is scalar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Check if it scalar-scalar multiply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If not scalar-scalar multiply, check another argument. It must be vector or matrix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Check whether if A is matrix or vector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Check whether if A is matrix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row_result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row_result.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row_result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So A must be vector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So B must be vector/matrix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Check whether if B is matrix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row_result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row_result.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row_result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So B must be vector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B: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No scalar argument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Check whether if A is matrix and B is matrix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row_A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row_result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column_B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for_sum_list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column_A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    for_sum_list.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row_A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column_A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column_A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column_B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row_result.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for_sum_list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row_result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'Cannot multiply'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Check whether if A is matrix and B is vector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for_sum_list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for_sum_list.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for_sum_list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'Cannot multiply'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Case A vector and B matrix is possible if A is row vector but I assume that all vector is column vector, so I skip this case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Case A vector and B vector also same reason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'Maybe something went wrong'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row_transpose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row_transpose.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row_transpose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Check whether if column and row are equal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for_sum_list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row1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minor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row2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row1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row2: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69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minor.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for_sum_list.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minor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for_sum_list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'Cannot find determinant'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cofactor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create cofactor matrix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row1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cofactor_row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column1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])):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row1 and column1 indicate cofactor position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minor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row2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row2 and column2 use to find minor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row1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row2: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69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column1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    minor.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column1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    minor.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    storage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column2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column1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column2: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69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            storage.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column2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            minor.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    cofactor_row.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column1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minor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result.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cofactor_row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'Cannot find cofactor matrix'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adjugate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adjugate_row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adjugate_row.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adjugate_row.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adjugate.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adjugate_row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adjugate_row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adjugate_row.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adjugate_row.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adjugate.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adjugate_row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adjugate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cofactor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'cannot find inverse'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96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1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325.71428571428567" w:lineRule="auto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inverse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X_concat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X_concat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X_concat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Gungsuh" w:cs="Gungsuh" w:eastAsia="Gungsuh" w:hAnsi="Gungsuh"/>
          <w:i w:val="1"/>
          <w:color w:val="647882"/>
          <w:sz w:val="21"/>
          <w:szCs w:val="21"/>
          <w:rtl w:val="0"/>
        </w:rPr>
        <w:t xml:space="preserve">B=(XT * X)^−1 * XT * Y where XT is XTranspose and x = [X1,X2] and X1 is always 1</w:t>
      </w:r>
    </w:p>
    <w:p w:rsidR="00000000" w:rsidDel="00000000" w:rsidP="00000000" w:rsidRDefault="00000000" w:rsidRPr="00000000" w14:paraId="000001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'Hence we use best formula according to the model to find value of Y which corresponds to given X'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'Formula y = </w:t>
      </w:r>
      <w:r w:rsidDel="00000000" w:rsidR="00000000" w:rsidRPr="00000000">
        <w:rPr>
          <w:rFonts w:ascii="Courier New" w:cs="Courier New" w:eastAsia="Courier New" w:hAnsi="Courier New"/>
          <w:i w:val="1"/>
          <w:color w:val="ffdc9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ffdc9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ffdc9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ffdc9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x'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