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default"/>
          <w:b/>
          <w:bCs/>
          <w:color w:val="auto"/>
          <w:sz w:val="44"/>
          <w:szCs w:val="44"/>
          <w:highlight w:val="lightGray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highlight w:val="lightGray"/>
          <w:lang w:val="en-US"/>
        </w:rPr>
        <w:t>Linking Prolog with Python:</w:t>
      </w:r>
    </w:p>
    <w:p>
      <w:pPr>
        <w:pStyle w:val="3"/>
        <w:bidi w:val="0"/>
        <w:jc w:val="both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1.Installation Guide: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Installed python 64x (3.7.2)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Installed prolog 64x (8.2.4)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Installed pyswip(python) package  with the command: </w:t>
      </w:r>
    </w:p>
    <w:p>
      <w:pPr>
        <w:numPr>
          <w:ilvl w:val="0"/>
          <w:numId w:val="0"/>
        </w:numPr>
        <w:ind w:firstLine="420" w:firstLineChars="15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i/>
          <w:iCs/>
          <w:sz w:val="28"/>
          <w:szCs w:val="28"/>
          <w:lang w:val="en-US"/>
        </w:rPr>
        <w:t>pip install pyswip</w:t>
      </w:r>
      <w:r>
        <w:rPr>
          <w:rFonts w:hint="default"/>
          <w:sz w:val="28"/>
          <w:szCs w:val="28"/>
          <w:lang w:val="en-US"/>
        </w:rPr>
        <w:t>’</w:t>
      </w:r>
    </w:p>
    <w:p>
      <w:pPr>
        <w:pStyle w:val="3"/>
        <w:bidi w:val="0"/>
        <w:jc w:val="both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2.Logic Implementation: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Pyswip servers the role of bridge between python and prolog(send queries to prolog database and get response ).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 is provided with a list of relations(1-20), after selecting any relation he can send 2 types of queries and get response:</w:t>
      </w:r>
    </w:p>
    <w:p>
      <w:pPr>
        <w:pStyle w:val="3"/>
        <w:numPr>
          <w:ilvl w:val="0"/>
          <w:numId w:val="0"/>
        </w:numPr>
        <w:bidi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2.1.1Simple query: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User inputs the name of the person for which he wants to find relation.</w:t>
      </w:r>
    </w:p>
    <w:p>
      <w:pPr>
        <w:pStyle w:val="4"/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2.1.2.Example: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For finding one’s father user will input the son’s name and father’s name will be shown (if father exist).Otherwise message “Person with this relation does not exist” will be shown .</w:t>
      </w:r>
    </w:p>
    <w:p>
      <w:pPr>
        <w:pStyle w:val="4"/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2.1.3.Query: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Following query is used:</w:t>
      </w:r>
    </w:p>
    <w:p>
      <w:pPr>
        <w:numPr>
          <w:ilvl w:val="0"/>
          <w:numId w:val="0"/>
        </w:numPr>
        <w:ind w:left="1980" w:leftChars="0" w:hanging="1980" w:hangingChars="5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 xml:space="preserve">                                           prolog.query(f"baap(X,{name})")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pStyle w:val="3"/>
        <w:numPr>
          <w:ilvl w:val="0"/>
          <w:numId w:val="0"/>
        </w:numPr>
        <w:bidi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2.2.1.Validating a query :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validating a query user inputs the two facts one by one and the response is shown in the form of true/false I,e if the query is correct True is shown and if the query is not correct than false is shown.</w:t>
      </w:r>
    </w:p>
    <w:p>
      <w:pPr>
        <w:pStyle w:val="4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2.2.2.Example:</w:t>
      </w:r>
      <w:bookmarkStart w:id="0" w:name="_GoBack"/>
      <w:bookmarkEnd w:id="0"/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For validating one’s mother name user inputs the son/daughter’s name  as fact_2, mother’s name is retrieved  and matched with fact_1 ,if both are same “True ” is outputted else “False ” is shown to user.</w:t>
      </w:r>
    </w:p>
    <w:p>
      <w:pPr>
        <w:pStyle w:val="4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2.2.3.Query: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 w:eastAsia="zh-CN"/>
        </w:rPr>
        <w:t>Following query is be used: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</w:t>
      </w:r>
      <w:r>
        <w:rPr>
          <w:rFonts w:hint="default"/>
          <w:sz w:val="36"/>
          <w:szCs w:val="36"/>
          <w:lang w:val="en-US" w:eastAsia="zh-CN"/>
        </w:rPr>
        <w:t>prolog.query(f"maa(X,{fact2})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 performing any query user is asked whether he want to continue or not,if he want to continue menu is shown else program stops.</w:t>
      </w:r>
    </w:p>
    <w:p>
      <w:pPr>
        <w:numPr>
          <w:ilvl w:val="0"/>
          <w:numId w:val="0"/>
        </w:numPr>
        <w:ind w:firstLine="420" w:firstLineChars="15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15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150"/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DEC9D"/>
    <w:multiLevelType w:val="singleLevel"/>
    <w:tmpl w:val="7D0DE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81518"/>
    <w:rsid w:val="023749ED"/>
    <w:rsid w:val="04C441FF"/>
    <w:rsid w:val="0F081518"/>
    <w:rsid w:val="238824E9"/>
    <w:rsid w:val="5C4F4919"/>
    <w:rsid w:val="74CE4671"/>
    <w:rsid w:val="790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2021-03-14T20:19:00Z</dcterms:created>
  <dc:creator>imran khan</dc:creator>
  <cp:lastModifiedBy>imrank2018</cp:lastModifiedBy>
  <dcterms:modified xsi:type="dcterms:W3CDTF">2021-03-14T21:08:10Z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