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bookmarkStart w:id="0" w:name="_GoBack"/>
      <w:bookmarkEnd w:id="0"/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 of profit/loss for 1 = 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Player_Activity_details</w:t>
      </w:r>
      <w:proofErr w:type="spellEnd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'[profit/loss]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Player_Activity_details</w:t>
      </w:r>
      <w:proofErr w:type="spellEnd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'[profit/loss]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1B44E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1B44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1B44E1">
        <w:rPr>
          <w:rFonts w:ascii="Consolas" w:eastAsia="Times New Roman" w:hAnsi="Consolas" w:cs="Times New Roman"/>
          <w:color w:val="A31515"/>
          <w:sz w:val="18"/>
          <w:szCs w:val="18"/>
        </w:rPr>
        <w:t>1"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BC1709" w:rsidRDefault="00BC1709"/>
    <w:p w:rsidR="001B44E1" w:rsidRDefault="001B44E1"/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 of profit/loss for 1 divided by Count of profit/loss = 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1B44E1">
        <w:rPr>
          <w:rFonts w:ascii="Consolas" w:eastAsia="Times New Roman" w:hAnsi="Consolas" w:cs="Times New Roman"/>
          <w:color w:val="68349C"/>
          <w:sz w:val="18"/>
          <w:szCs w:val="18"/>
        </w:rPr>
        <w:t>[Count of profit/loss for 1]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Player_Activity_details</w:t>
      </w:r>
      <w:proofErr w:type="spellEnd"/>
      <w:r w:rsidRPr="001B44E1">
        <w:rPr>
          <w:rFonts w:ascii="Consolas" w:eastAsia="Times New Roman" w:hAnsi="Consolas" w:cs="Times New Roman"/>
          <w:color w:val="001080"/>
          <w:sz w:val="18"/>
          <w:szCs w:val="18"/>
        </w:rPr>
        <w:t>'[profit/loss]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1B44E1">
        <w:rPr>
          <w:rFonts w:ascii="Consolas" w:eastAsia="Times New Roman" w:hAnsi="Consolas" w:cs="Times New Roman"/>
          <w:color w:val="09885A"/>
          <w:sz w:val="18"/>
          <w:szCs w:val="18"/>
        </w:rPr>
        <w:t>100.0</w:t>
      </w:r>
    </w:p>
    <w:p w:rsidR="001B44E1" w:rsidRDefault="001B44E1"/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Gross_Win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1 = 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Player_Activity_details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Gross_Win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    '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Player_Activity_details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'[profit/loss] </w:t>
      </w:r>
      <w:r w:rsidRPr="001B44E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1B44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1B44E1">
        <w:rPr>
          <w:rFonts w:ascii="Consolas" w:eastAsia="Times New Roman" w:hAnsi="Consolas" w:cs="Times New Roman"/>
          <w:color w:val="A31515"/>
          <w:sz w:val="18"/>
          <w:szCs w:val="18"/>
        </w:rPr>
        <w:t>1"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B44E1" w:rsidRDefault="001B44E1"/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Count of 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Internal_Player_YN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for Y = 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1B44E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Player_Details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Internal_Player_YN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    '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Player_Details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Internal_Player_YN</w:t>
      </w:r>
      <w:proofErr w:type="spellEnd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] </w:t>
      </w:r>
      <w:r w:rsidRPr="001B44E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gramStart"/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{ </w:t>
      </w:r>
      <w:r w:rsidRPr="001B44E1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gramEnd"/>
      <w:r w:rsidRPr="001B44E1">
        <w:rPr>
          <w:rFonts w:ascii="Consolas" w:eastAsia="Times New Roman" w:hAnsi="Consolas" w:cs="Times New Roman"/>
          <w:color w:val="A31515"/>
          <w:sz w:val="18"/>
          <w:szCs w:val="18"/>
        </w:rPr>
        <w:t>Y"</w:t>
      </w: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</w:t>
      </w:r>
    </w:p>
    <w:p w:rsidR="001B44E1" w:rsidRPr="001B44E1" w:rsidRDefault="001B44E1" w:rsidP="001B44E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B44E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1B44E1" w:rsidRDefault="001B44E1"/>
    <w:sectPr w:rsidR="001B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4E1"/>
    <w:rsid w:val="00174E91"/>
    <w:rsid w:val="001B44E1"/>
    <w:rsid w:val="00B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SSIS</dc:creator>
  <cp:lastModifiedBy>SSIS</cp:lastModifiedBy>
  <cp:revision>2</cp:revision>
  <dcterms:created xsi:type="dcterms:W3CDTF">2022-11-02T10:06:00Z</dcterms:created>
  <dcterms:modified xsi:type="dcterms:W3CDTF">2022-11-02T10:06:00Z</dcterms:modified>
</cp:coreProperties>
</file>