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>function imran_simulationhour()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% Define parameters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h1 = 0.1732;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h2 = 0.0315;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h3 = 0.0105;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k1 = 0.5703;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k2 = 0.4342;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k3 = 0.2166;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k4 = 0.0821;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k5 = 0.00420;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del = 3;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alpha = 4;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beta = 3;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gamma = 3;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phi = 0.160;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rho = 0.5;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sai = 0.5;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gi = 4;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Ra = 0.78;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RD = 1.3;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Rc = 1.12;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tspan = [0, 1440]; % Simulation time span in minutes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R0 = 0.2;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A0 = 5;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C0 = 2;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% Solve the system of equations using ODE45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[t_minutes, y] = ode45(@differential_equations, tspan, [R0, A0, C0]);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% Convert time from minutes to hours for visualization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t_hours = t_minutes / 60;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% Extract the solutions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R = y(:, 1);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A = y(:, 2);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C = y(:, 3);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% Plot the results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figure;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plot(t_hours, R, 'r', 'LineWidth', 2);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hold on;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plot(t_hours, A, 'g', 'LineWidth', 2);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hold on;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plot(t_hours, C, 'b', 'LineWidth', 2);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xlabel('Time (hours)');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ylabel('Hormone concentration');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legend('CRH','ACTH','Cortisol');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title('Hormone Simulation');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xlim([0, 24]);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xticks(0:1:24);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% Define the system of differential equations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function dydt = differential_equations(t, y)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R = y(1);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A = y(2);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C = y(3);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D = 1/11.1 * (((3.9*sin(pi*t/720)) - sin(2*pi*t/720) - (1.3*cos(2*pi*t/720)) - 2.8*(cos(pi*t/720)))) + 0.4;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% Calculate the Hill functions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H1 = (1 + gi * C^beta / (C^beta + Rc^beta) - sai * C^del / (C^del + Rc^del));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H2 = (1 - phi * A^alpha / (A^alpha + Ra^alpha));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H3 = (1 - rho * C^beta / (C^beta + Rc^beta));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% Calculate the derivatives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dRdt = (k1 + k2 * D) * H1 * H2 - h1 * R;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dAdt = (k3 * (D^gamma / RD^gamma + D^gamma) + k4 * R) * H3  - h2 * A;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dCdt = k5 * A - h3 * C;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    dydt = [dRdt; dAdt; dCdt];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 xml:space="preserve">    end</w:t>
      </w:r>
    </w:p>
    <w:p w:rsidR="00C17344" w:rsidRPr="006E3FF7" w:rsidRDefault="00C17344" w:rsidP="006E3FF7">
      <w:pPr>
        <w:pStyle w:val="PlainText"/>
        <w:rPr>
          <w:rFonts w:ascii="Courier New" w:hAnsi="Courier New" w:cs="Courier New"/>
        </w:rPr>
      </w:pPr>
      <w:r w:rsidRPr="006E3FF7">
        <w:rPr>
          <w:rFonts w:ascii="Courier New" w:hAnsi="Courier New" w:cs="Courier New"/>
        </w:rPr>
        <w:t>end</w:t>
      </w:r>
    </w:p>
    <w:sectPr w:rsidR="00000000" w:rsidRPr="006E3FF7" w:rsidSect="006E3F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F7"/>
    <w:rsid w:val="00595C54"/>
    <w:rsid w:val="006E3FF7"/>
    <w:rsid w:val="00C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CBF5CE-002F-C843-8E68-40BBA7C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F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F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Imran Ahmad</cp:lastModifiedBy>
  <cp:revision>2</cp:revision>
  <dcterms:created xsi:type="dcterms:W3CDTF">2024-02-21T18:27:00Z</dcterms:created>
  <dcterms:modified xsi:type="dcterms:W3CDTF">2024-02-21T18:27:00Z</dcterms:modified>
</cp:coreProperties>
</file>