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A995" w14:textId="77961482" w:rsidR="00AB20EB" w:rsidRPr="009847FD" w:rsidRDefault="009847FD" w:rsidP="009847FD">
      <w:pPr>
        <w:pBdr>
          <w:bottom w:val="single" w:sz="4" w:space="1" w:color="auto"/>
        </w:pBdr>
        <w:spacing w:before="1080" w:after="480"/>
        <w:rPr>
          <w:sz w:val="56"/>
          <w:szCs w:val="56"/>
        </w:rPr>
      </w:pPr>
      <w:r w:rsidRPr="009847FD">
        <w:rPr>
          <w:sz w:val="56"/>
          <w:szCs w:val="56"/>
        </w:rPr>
        <w:t>Felhasználói dokumentáció</w:t>
      </w:r>
    </w:p>
    <w:p w14:paraId="7502991C" w14:textId="362F1018" w:rsidR="009847FD" w:rsidRDefault="009847FD" w:rsidP="009847FD">
      <w:pPr>
        <w:rPr>
          <w:sz w:val="32"/>
          <w:szCs w:val="32"/>
        </w:rPr>
      </w:pPr>
      <w:r>
        <w:rPr>
          <w:sz w:val="32"/>
          <w:szCs w:val="32"/>
        </w:rPr>
        <w:t>Rendszerfejlesztés projektmunka:</w:t>
      </w:r>
    </w:p>
    <w:p w14:paraId="17EB5ABB" w14:textId="30F5CDCD" w:rsidR="009847FD" w:rsidRPr="009847FD" w:rsidRDefault="009847FD" w:rsidP="009847FD">
      <w:pPr>
        <w:spacing w:after="2880"/>
        <w:rPr>
          <w:b/>
          <w:bCs/>
          <w:color w:val="003300"/>
          <w:sz w:val="44"/>
          <w:szCs w:val="44"/>
        </w:rPr>
      </w:pPr>
      <w:r w:rsidRPr="009847FD">
        <w:rPr>
          <w:b/>
          <w:bCs/>
          <w:color w:val="003300"/>
          <w:sz w:val="44"/>
          <w:szCs w:val="44"/>
        </w:rPr>
        <w:t>Recept app</w:t>
      </w:r>
    </w:p>
    <w:p w14:paraId="5F02FC1D" w14:textId="05BEBABE" w:rsidR="009847FD" w:rsidRDefault="009847FD" w:rsidP="009847FD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Készítették:</w:t>
      </w:r>
    </w:p>
    <w:p w14:paraId="2B228388" w14:textId="065F5CFC" w:rsidR="009847FD" w:rsidRDefault="009847FD" w:rsidP="009847FD">
      <w:pPr>
        <w:rPr>
          <w:i/>
          <w:iCs/>
          <w:color w:val="0D0D0D" w:themeColor="text1" w:themeTint="F2"/>
          <w:sz w:val="24"/>
          <w:szCs w:val="24"/>
        </w:rPr>
      </w:pPr>
      <w:r w:rsidRPr="009847FD">
        <w:rPr>
          <w:i/>
          <w:iCs/>
          <w:color w:val="0D0D0D" w:themeColor="text1" w:themeTint="F2"/>
          <w:sz w:val="24"/>
          <w:szCs w:val="24"/>
        </w:rPr>
        <w:t>Ágó Imre, Antal László, Boda Zsombor</w:t>
      </w:r>
    </w:p>
    <w:p w14:paraId="137EEE7D" w14:textId="77777777" w:rsidR="009847FD" w:rsidRDefault="009847FD">
      <w:pPr>
        <w:rPr>
          <w:i/>
          <w:iCs/>
          <w:color w:val="0D0D0D" w:themeColor="text1" w:themeTint="F2"/>
          <w:sz w:val="24"/>
          <w:szCs w:val="24"/>
        </w:rPr>
      </w:pPr>
      <w:r>
        <w:rPr>
          <w:i/>
          <w:iCs/>
          <w:color w:val="0D0D0D" w:themeColor="text1" w:themeTint="F2"/>
          <w:sz w:val="24"/>
          <w:szCs w:val="24"/>
        </w:rPr>
        <w:br w:type="page"/>
      </w:r>
    </w:p>
    <w:p w14:paraId="5CBE2A08" w14:textId="7A726A8F" w:rsidR="009847FD" w:rsidRDefault="009847FD" w:rsidP="009847FD">
      <w:pPr>
        <w:rPr>
          <w:color w:val="0D0D0D" w:themeColor="text1" w:themeTint="F2"/>
          <w:sz w:val="40"/>
          <w:szCs w:val="40"/>
        </w:rPr>
      </w:pPr>
      <w:r>
        <w:rPr>
          <w:b/>
          <w:bCs/>
          <w:color w:val="0D0D0D" w:themeColor="text1" w:themeTint="F2"/>
          <w:sz w:val="40"/>
          <w:szCs w:val="40"/>
          <w:u w:val="single"/>
        </w:rPr>
        <w:lastRenderedPageBreak/>
        <w:t>Főoldal:</w:t>
      </w:r>
    </w:p>
    <w:p w14:paraId="44F45A6F" w14:textId="2CC10A0A" w:rsidR="009847FD" w:rsidRDefault="00F83E64" w:rsidP="00F83E64">
      <w:p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Ha megnyitjuk az alkalmazást a főoldal töltődik be először. Itt meg találjuk az alkalmazás főbb funkcióit:</w:t>
      </w:r>
    </w:p>
    <w:p w14:paraId="10DE9655" w14:textId="568BB886" w:rsidR="00F83E64" w:rsidRDefault="00F83E64" w:rsidP="00F83E64">
      <w:pPr>
        <w:pStyle w:val="Listaszerbekezds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Új recept felvétele</w:t>
      </w:r>
    </w:p>
    <w:p w14:paraId="3B2A972C" w14:textId="721B48F4" w:rsidR="00F83E64" w:rsidRDefault="00F83E64" w:rsidP="00F83E64">
      <w:pPr>
        <w:pStyle w:val="Listaszerbekezds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Receptek keresése</w:t>
      </w:r>
    </w:p>
    <w:p w14:paraId="48EBC1C4" w14:textId="366CECD9" w:rsidR="00F83E64" w:rsidRDefault="00F83E64" w:rsidP="00F83E64">
      <w:pPr>
        <w:pStyle w:val="Listaszerbekezds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Receptek szűrése kategóriákra</w:t>
      </w:r>
    </w:p>
    <w:p w14:paraId="6DD04741" w14:textId="49168053" w:rsidR="00F83E64" w:rsidRDefault="00F83E64" w:rsidP="00F83E64">
      <w:pPr>
        <w:pStyle w:val="Listaszerbekezds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Receptek megnyitása</w:t>
      </w:r>
    </w:p>
    <w:p w14:paraId="35E10A3C" w14:textId="3A722CA0" w:rsidR="00F83E64" w:rsidRDefault="00F83E64" w:rsidP="00F83E64">
      <w:p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Ezen az oldalon böngészhetünk a receptjein között és a bal alsó sarokban lévő gombbal vehetünk fel új recepteket.</w:t>
      </w:r>
    </w:p>
    <w:p w14:paraId="6DF72B94" w14:textId="68F7F2D8" w:rsidR="00F83E64" w:rsidRDefault="00F83E64" w:rsidP="00F83E64">
      <w:pPr>
        <w:tabs>
          <w:tab w:val="left" w:pos="6379"/>
        </w:tabs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2B1D72" wp14:editId="2A0A56B3">
            <wp:simplePos x="0" y="0"/>
            <wp:positionH relativeFrom="column">
              <wp:posOffset>3741420</wp:posOffset>
            </wp:positionH>
            <wp:positionV relativeFrom="paragraph">
              <wp:posOffset>297180</wp:posOffset>
            </wp:positionV>
            <wp:extent cx="2049780" cy="1015365"/>
            <wp:effectExtent l="0" t="0" r="7620" b="0"/>
            <wp:wrapSquare wrapText="bothSides"/>
            <wp:docPr id="586454391" name="Kép 2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65914A" wp14:editId="4A0B2EA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57500" cy="5782310"/>
            <wp:effectExtent l="0" t="0" r="0" b="8890"/>
            <wp:wrapNone/>
            <wp:docPr id="1375356238" name="Kép 1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0D0D" w:themeColor="text1" w:themeTint="F2"/>
          <w:sz w:val="24"/>
          <w:szCs w:val="24"/>
        </w:rPr>
        <w:tab/>
      </w:r>
      <w:r w:rsidRPr="00F83E64">
        <w:rPr>
          <w:b/>
          <w:bCs/>
          <w:color w:val="0D0D0D" w:themeColor="text1" w:themeTint="F2"/>
          <w:sz w:val="28"/>
          <w:szCs w:val="28"/>
        </w:rPr>
        <w:t>Szűrés kategóriára</w:t>
      </w:r>
    </w:p>
    <w:p w14:paraId="3B05CAC3" w14:textId="68406025" w:rsidR="00F83E64" w:rsidRDefault="00F83E64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08B56C52" w14:textId="5B33BCF9" w:rsidR="00F83E64" w:rsidRDefault="00F83E64" w:rsidP="00F83E64">
      <w:pPr>
        <w:rPr>
          <w:b/>
          <w:bCs/>
          <w:color w:val="0D0D0D" w:themeColor="text1" w:themeTint="F2"/>
          <w:sz w:val="40"/>
          <w:szCs w:val="40"/>
          <w:u w:val="single"/>
        </w:rPr>
      </w:pPr>
      <w:r w:rsidRPr="00F83E64">
        <w:rPr>
          <w:b/>
          <w:bCs/>
          <w:color w:val="0D0D0D" w:themeColor="text1" w:themeTint="F2"/>
          <w:sz w:val="40"/>
          <w:szCs w:val="40"/>
          <w:u w:val="single"/>
        </w:rPr>
        <w:lastRenderedPageBreak/>
        <w:t>Új recept</w:t>
      </w:r>
    </w:p>
    <w:p w14:paraId="499522E1" w14:textId="26CF9736" w:rsidR="00F83E64" w:rsidRPr="00F83E64" w:rsidRDefault="00F83E64" w:rsidP="00F83E64">
      <w:pPr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Az új recept oldalon van lehetőségünk felvenni a recepteket leríással, hozzávaló listával és hogy hány főre szólnak. A felhasználónak ezek mellett lehetősége is van lefotózni az elkészült ételt a recept mellé. A beírt recepteket a </w:t>
      </w:r>
      <w:r>
        <w:rPr>
          <w:i/>
          <w:iCs/>
          <w:color w:val="0D0D0D" w:themeColor="text1" w:themeTint="F2"/>
          <w:sz w:val="24"/>
          <w:szCs w:val="24"/>
        </w:rPr>
        <w:t>Mentés</w:t>
      </w:r>
      <w:r>
        <w:rPr>
          <w:color w:val="0D0D0D" w:themeColor="text1" w:themeTint="F2"/>
          <w:sz w:val="24"/>
          <w:szCs w:val="24"/>
        </w:rPr>
        <w:t xml:space="preserve"> gombbal tudjuk elmenteni.</w:t>
      </w:r>
    </w:p>
    <w:p w14:paraId="68C658BC" w14:textId="09261B0B" w:rsidR="00F83E64" w:rsidRDefault="00F83E64" w:rsidP="00F83E64">
      <w:pPr>
        <w:jc w:val="both"/>
        <w:rPr>
          <w:color w:val="0D0D0D" w:themeColor="text1" w:themeTint="F2"/>
          <w:sz w:val="24"/>
          <w:szCs w:val="24"/>
        </w:rPr>
      </w:pPr>
      <w:r w:rsidRPr="00F83E64">
        <w:rPr>
          <w:b/>
          <w:bCs/>
          <w:color w:val="0D0D0D" w:themeColor="text1" w:themeTint="F2"/>
          <w:sz w:val="24"/>
          <w:szCs w:val="24"/>
        </w:rPr>
        <w:t>Hozzávalók megadása:</w:t>
      </w:r>
    </w:p>
    <w:p w14:paraId="25A17C5A" w14:textId="6A5F3C85" w:rsidR="00F83E64" w:rsidRDefault="00F83E64" w:rsidP="00F83E64">
      <w:pPr>
        <w:tabs>
          <w:tab w:val="left" w:pos="9356"/>
        </w:tabs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A hozzávalókat felsorolással kell megadni egyben a mértékkel és a mértékegységgel. Ennek a formátuma: </w:t>
      </w:r>
      <w:r>
        <w:rPr>
          <w:i/>
          <w:iCs/>
          <w:color w:val="0D0D0D" w:themeColor="text1" w:themeTint="F2"/>
          <w:sz w:val="24"/>
          <w:szCs w:val="24"/>
        </w:rPr>
        <w:t>Hozzávaló,mérték,mértékegység;Hozzávaló2,mérték,mértékegység</w:t>
      </w:r>
      <w:r>
        <w:rPr>
          <w:color w:val="0D0D0D" w:themeColor="text1" w:themeTint="F2"/>
          <w:sz w:val="24"/>
          <w:szCs w:val="24"/>
        </w:rPr>
        <w:tab/>
      </w:r>
      <w:r>
        <w:rPr>
          <w:color w:val="0D0D0D" w:themeColor="text1" w:themeTint="F2"/>
          <w:sz w:val="24"/>
          <w:szCs w:val="24"/>
        </w:rPr>
        <w:br/>
      </w:r>
      <w:r w:rsidR="007F693D">
        <w:rPr>
          <w:color w:val="0D0D0D" w:themeColor="text1" w:themeTint="F2"/>
          <w:sz w:val="24"/>
          <w:szCs w:val="24"/>
        </w:rPr>
        <w:t>Azaz minden hozzávalóhoz adatait vesszővel elválasztva kell megadni és pontosvesszővel jelezzük az új hozzávalót.</w:t>
      </w:r>
    </w:p>
    <w:p w14:paraId="4C337CE2" w14:textId="6E4ADAA4" w:rsidR="00EA6EAE" w:rsidRDefault="007F693D" w:rsidP="00EA6EAE">
      <w:pPr>
        <w:tabs>
          <w:tab w:val="left" w:pos="9356"/>
        </w:tabs>
        <w:jc w:val="both"/>
        <w:rPr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11930EE2" wp14:editId="418BA200">
            <wp:extent cx="2846577" cy="5760720"/>
            <wp:effectExtent l="0" t="0" r="0" b="0"/>
            <wp:docPr id="1119469987" name="Kép 3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095" cy="578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EAE">
        <w:rPr>
          <w:color w:val="0D0D0D" w:themeColor="text1" w:themeTint="F2"/>
          <w:sz w:val="24"/>
          <w:szCs w:val="24"/>
        </w:rPr>
        <w:br w:type="page"/>
      </w:r>
    </w:p>
    <w:p w14:paraId="08705E7B" w14:textId="0917ED3E" w:rsidR="007F693D" w:rsidRDefault="00EA6EAE" w:rsidP="00EA6EAE">
      <w:pPr>
        <w:rPr>
          <w:color w:val="0D0D0D" w:themeColor="text1" w:themeTint="F2"/>
          <w:sz w:val="24"/>
          <w:szCs w:val="24"/>
        </w:rPr>
      </w:pPr>
      <w:r w:rsidRPr="00EA6EAE">
        <w:rPr>
          <w:b/>
          <w:bCs/>
          <w:color w:val="0D0D0D" w:themeColor="text1" w:themeTint="F2"/>
          <w:sz w:val="40"/>
          <w:szCs w:val="40"/>
          <w:u w:val="single"/>
        </w:rPr>
        <w:lastRenderedPageBreak/>
        <w:t>Recept adatlap</w:t>
      </w:r>
    </w:p>
    <w:p w14:paraId="5AFBAA13" w14:textId="3DC239F0" w:rsidR="00EA6EAE" w:rsidRDefault="00EA6EAE" w:rsidP="00EA6EAE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 főoldalról, ha rákattintunk egy receptre az adott recept adatlapjára jutunk, ahol meg tudjuk nézni a recept leírását, hozzávalóit, hogy hány főre szól és a készített képünket róla.</w:t>
      </w:r>
    </w:p>
    <w:p w14:paraId="4912C662" w14:textId="64BD5B73" w:rsidR="00EA6EAE" w:rsidRDefault="00EA6EAE" w:rsidP="00EA6EAE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Ezen az oldalon három gombot találunk az oldal alján:</w:t>
      </w:r>
    </w:p>
    <w:p w14:paraId="3A02456B" w14:textId="1590AB1F" w:rsidR="00EA6EAE" w:rsidRDefault="00EA6EAE" w:rsidP="00EA6EAE">
      <w:pPr>
        <w:pStyle w:val="Listaszerbekezds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Módosítás</w:t>
      </w:r>
    </w:p>
    <w:p w14:paraId="596BF084" w14:textId="47ACD913" w:rsidR="00EA6EAE" w:rsidRDefault="00EA6EAE" w:rsidP="00EA6EAE">
      <w:pPr>
        <w:pStyle w:val="Listaszerbekezds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Törlés</w:t>
      </w:r>
    </w:p>
    <w:p w14:paraId="0C9C2810" w14:textId="5B9A3BC1" w:rsidR="00EA6EAE" w:rsidRDefault="00EA6EAE" w:rsidP="00EA6EAE">
      <w:pPr>
        <w:pStyle w:val="Listaszerbekezds"/>
        <w:numPr>
          <w:ilvl w:val="0"/>
          <w:numId w:val="2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Kalkulátor</w:t>
      </w:r>
    </w:p>
    <w:p w14:paraId="7EBB7E59" w14:textId="1A76096E" w:rsidR="00EA6EAE" w:rsidRDefault="00EA6EAE" w:rsidP="00EA6EAE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 módosítással tudjuk átírni a recept adatait, a törléssel tudjuk töröli és végül a kalkulátorral tudjuk kiszámolni, hogy mennyi alapanyagra van szükség más főre.</w:t>
      </w:r>
    </w:p>
    <w:p w14:paraId="6FF790D6" w14:textId="7FB75554" w:rsidR="00EA6EAE" w:rsidRPr="00EA6EAE" w:rsidRDefault="00EA6EAE" w:rsidP="00EA6EAE">
      <w:pPr>
        <w:rPr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539B96DD" wp14:editId="12283599">
            <wp:extent cx="2804160" cy="5674877"/>
            <wp:effectExtent l="0" t="0" r="0" b="2540"/>
            <wp:docPr id="477377126" name="Kép 4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20" cy="568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EAE" w:rsidRPr="00EA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0011A"/>
    <w:multiLevelType w:val="hybridMultilevel"/>
    <w:tmpl w:val="C73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33C8E"/>
    <w:multiLevelType w:val="hybridMultilevel"/>
    <w:tmpl w:val="CAE0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154609">
    <w:abstractNumId w:val="0"/>
  </w:num>
  <w:num w:numId="2" w16cid:durableId="2098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FD"/>
    <w:rsid w:val="007F693D"/>
    <w:rsid w:val="009847FD"/>
    <w:rsid w:val="00AB20EB"/>
    <w:rsid w:val="00EA6EAE"/>
    <w:rsid w:val="00F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5B1D"/>
  <w15:chartTrackingRefBased/>
  <w15:docId w15:val="{C6ABC435-4259-4B48-A56B-15A3FEDB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8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Antal</dc:creator>
  <cp:keywords/>
  <dc:description/>
  <cp:lastModifiedBy>Laci Antal</cp:lastModifiedBy>
  <cp:revision>2</cp:revision>
  <dcterms:created xsi:type="dcterms:W3CDTF">2023-12-10T17:45:00Z</dcterms:created>
  <dcterms:modified xsi:type="dcterms:W3CDTF">2023-12-10T18:14:00Z</dcterms:modified>
</cp:coreProperties>
</file>