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FCAAB">
      <w:pPr>
        <w:rPr>
          <w:rFonts w:ascii="Arial Black" w:hAnsi="Arial Black"/>
          <w:color w:val="FF0000"/>
        </w:rPr>
      </w:pPr>
      <w:r>
        <w:rPr>
          <w:rFonts w:ascii="Arial Black" w:hAnsi="Arial Black"/>
          <w:color w:val="FF0000"/>
        </w:rPr>
        <w:t>========ARRAY=======</w:t>
      </w:r>
    </w:p>
    <w:p w14:paraId="4C0A04A3">
      <w:r>
        <w:t>İnt arr[ ]={10,11,12} şeklinde yazılır. //int [ ]arr={10,11,12} şeklinde de olur.</w:t>
      </w:r>
    </w:p>
    <w:p w14:paraId="6F60ACC7">
      <w:pPr>
        <w:rPr>
          <w:rFonts w:ascii="Arial Black" w:hAnsi="Arial Black"/>
          <w:color w:val="FF0000"/>
        </w:rPr>
      </w:pPr>
      <w:r>
        <w:rPr>
          <w:rFonts w:ascii="Arial Black" w:hAnsi="Arial Black"/>
          <w:color w:val="FF0000"/>
        </w:rPr>
        <w:t>*Array i yazdırma:</w:t>
      </w:r>
    </w:p>
    <w:p w14:paraId="2800BB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toString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  //[10,11,12]</w:t>
      </w:r>
    </w:p>
    <w:p w14:paraId="1906BD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7E5E0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  <w:lang w:eastAsia="tr-TR"/>
        </w:rPr>
      </w:pPr>
      <w:r>
        <w:rPr>
          <w:rFonts w:ascii="Arial Black" w:hAnsi="Arial Black" w:eastAsia="Times New Roman" w:cstheme="minorHAnsi"/>
          <w:color w:val="FF0000"/>
          <w:sz w:val="20"/>
          <w:szCs w:val="20"/>
          <w:lang w:eastAsia="tr-TR"/>
        </w:rPr>
        <w:t>*Yeni Array oluşturma</w:t>
      </w:r>
      <w:r>
        <w:rPr>
          <w:rFonts w:eastAsia="Times New Roman" w:cstheme="minorHAnsi"/>
          <w:color w:val="080808"/>
          <w:sz w:val="20"/>
          <w:szCs w:val="20"/>
          <w:lang w:eastAsia="tr-TR"/>
        </w:rPr>
        <w:t>:</w:t>
      </w:r>
    </w:p>
    <w:p w14:paraId="5575A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</w:pPr>
    </w:p>
    <w:p w14:paraId="2822D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String takim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[] = </w:t>
      </w: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new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String[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];  //3 elemanlı şimdilik boş bir array.. [null, null, null]</w:t>
      </w:r>
    </w:p>
    <w:p w14:paraId="3019F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80808"/>
          <w:sz w:val="20"/>
          <w:szCs w:val="20"/>
          <w:lang w:eastAsia="tr-TR"/>
        </w:rPr>
      </w:pPr>
    </w:p>
    <w:p w14:paraId="3B1875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  <w:lang w:eastAsia="tr-TR"/>
        </w:rPr>
      </w:pPr>
      <w:r>
        <w:rPr>
          <w:rFonts w:eastAsia="Times New Roman" w:cstheme="minorHAnsi"/>
          <w:b/>
          <w:color w:val="080808"/>
          <w:sz w:val="20"/>
          <w:szCs w:val="20"/>
          <w:lang w:eastAsia="tr-TR"/>
        </w:rPr>
        <w:t xml:space="preserve">takim[0]=”Ali”; </w:t>
      </w:r>
      <w:r>
        <w:rPr>
          <w:rFonts w:eastAsia="Times New Roman" w:cstheme="minorHAnsi"/>
          <w:color w:val="080808"/>
          <w:sz w:val="20"/>
          <w:szCs w:val="20"/>
          <w:lang w:eastAsia="tr-TR"/>
        </w:rPr>
        <w:t>yazarak array e eleman atarız</w:t>
      </w:r>
    </w:p>
    <w:p w14:paraId="0F85D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  <w:lang w:eastAsia="tr-TR"/>
        </w:rPr>
      </w:pPr>
    </w:p>
    <w:p w14:paraId="10FBB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  <w:lang w:eastAsia="tr-TR"/>
        </w:rPr>
      </w:pPr>
      <w:r>
        <w:rPr>
          <w:rFonts w:eastAsia="Times New Roman" w:cstheme="minorHAnsi"/>
          <w:b/>
          <w:color w:val="080808"/>
          <w:sz w:val="20"/>
          <w:szCs w:val="20"/>
          <w:lang w:eastAsia="tr-TR"/>
        </w:rPr>
        <w:t xml:space="preserve">takim[0]=”Osman”; </w:t>
      </w:r>
      <w:r>
        <w:rPr>
          <w:rFonts w:eastAsia="Times New Roman" w:cstheme="minorHAnsi"/>
          <w:color w:val="080808"/>
          <w:sz w:val="20"/>
          <w:szCs w:val="20"/>
          <w:lang w:eastAsia="tr-TR"/>
        </w:rPr>
        <w:t>yazarak elemanı değiştirebiliriz ( update)</w:t>
      </w:r>
    </w:p>
    <w:p w14:paraId="72E72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  <w:lang w:eastAsia="tr-TR"/>
        </w:rPr>
      </w:pPr>
    </w:p>
    <w:p w14:paraId="3E3A41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theme="minorHAnsi"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theme="minorHAnsi"/>
          <w:color w:val="FF0000"/>
          <w:sz w:val="20"/>
          <w:szCs w:val="20"/>
          <w:lang w:eastAsia="tr-TR"/>
        </w:rPr>
        <w:t>*Array in uzunluğunu bulma:</w:t>
      </w:r>
    </w:p>
    <w:p w14:paraId="5F3FA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theme="minorHAnsi"/>
          <w:b/>
          <w:color w:val="FF0000"/>
          <w:sz w:val="20"/>
          <w:szCs w:val="20"/>
          <w:lang w:eastAsia="tr-TR"/>
        </w:rPr>
      </w:pPr>
    </w:p>
    <w:p w14:paraId="50EAB9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takim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color w:val="871094"/>
          <w:sz w:val="20"/>
          <w:szCs w:val="20"/>
          <w:lang w:eastAsia="tr-TR"/>
        </w:rPr>
        <w:t>length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 // 3 yazdırır</w:t>
      </w:r>
    </w:p>
    <w:p w14:paraId="3A5D3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58EE6E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  <w:t>*Array i küçükten büyüğe sıralama:</w:t>
      </w:r>
    </w:p>
    <w:p w14:paraId="74AA4A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</w:p>
    <w:p w14:paraId="0E2CC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tr-TR"/>
        </w:rPr>
      </w:pPr>
      <w:r>
        <w:rPr>
          <w:rFonts w:eastAsia="Times New Roman" w:cstheme="minorHAnsi"/>
          <w:sz w:val="20"/>
          <w:szCs w:val="20"/>
          <w:lang w:eastAsia="tr-TR"/>
        </w:rPr>
        <w:t>Arrays.sort(arr);</w:t>
      </w:r>
    </w:p>
    <w:p w14:paraId="608BA8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toString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));//array in içinde stringler varsa alfabetik sıralar.</w:t>
      </w:r>
    </w:p>
    <w:p w14:paraId="759BD5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tr-TR"/>
        </w:rPr>
      </w:pPr>
    </w:p>
    <w:p w14:paraId="315209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theme="minorHAnsi"/>
          <w:color w:val="FF0000"/>
          <w:sz w:val="20"/>
          <w:szCs w:val="20"/>
          <w:lang w:eastAsia="tr-TR"/>
        </w:rPr>
      </w:pPr>
    </w:p>
    <w:p w14:paraId="143A1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hAnsi="Arial Rounded MT Bold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Arial Rounded MT Bold" w:hAnsi="Arial Rounded MT Bold" w:eastAsia="Times New Roman" w:cs="Courier New"/>
          <w:b/>
          <w:i/>
          <w:iCs/>
          <w:color w:val="8C8C8C"/>
          <w:sz w:val="20"/>
          <w:szCs w:val="20"/>
          <w:lang w:eastAsia="tr-TR"/>
        </w:rPr>
        <w:t>*// Array'de primitive datalar veya non-primitive datalarin referanslari store edilebilir</w:t>
      </w:r>
      <w:r>
        <w:rPr>
          <w:rFonts w:ascii="Arial Rounded MT Bold" w:hAnsi="Arial Rounded MT Bold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Arial Rounded MT Bold" w:hAnsi="Arial Rounded MT Bold" w:eastAsia="Times New Roman" w:cs="Courier New"/>
          <w:b/>
          <w:i/>
          <w:iCs/>
          <w:color w:val="8C8C8C"/>
          <w:sz w:val="20"/>
          <w:szCs w:val="20"/>
          <w:lang w:eastAsia="tr-TR"/>
        </w:rPr>
        <w:t>// Mesela isimler array'inin icinde isim degerleri degil, isimlerin referanslari olur</w:t>
      </w:r>
    </w:p>
    <w:p w14:paraId="4E53A9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  <w:lang w:eastAsia="tr-TR"/>
        </w:rPr>
      </w:pPr>
    </w:p>
    <w:p w14:paraId="254B2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takim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t>// referansi yazdirir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toString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(takim));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t>// [Osman, null,null]</w:t>
      </w:r>
    </w:p>
    <w:p w14:paraId="14952F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</w:pPr>
    </w:p>
    <w:p w14:paraId="7309BA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t xml:space="preserve">  </w:t>
      </w:r>
    </w:p>
    <w:p w14:paraId="02CDE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iCs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iCs/>
          <w:color w:val="FF0000"/>
          <w:sz w:val="20"/>
          <w:szCs w:val="20"/>
          <w:lang w:eastAsia="tr-TR"/>
        </w:rPr>
        <w:t>*Aradığımız bir elemanı bulma:</w:t>
      </w:r>
    </w:p>
    <w:p w14:paraId="7461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33B3"/>
          <w:sz w:val="20"/>
          <w:szCs w:val="20"/>
          <w:lang w:eastAsia="tr-TR"/>
        </w:rPr>
      </w:pPr>
    </w:p>
    <w:p w14:paraId="0F011F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int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[]= {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16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75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};</w:t>
      </w:r>
    </w:p>
    <w:p w14:paraId="49240F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iCs/>
          <w:color w:val="FF0000"/>
          <w:sz w:val="20"/>
          <w:szCs w:val="20"/>
          <w:lang w:eastAsia="tr-TR"/>
        </w:rPr>
      </w:pPr>
    </w:p>
    <w:p w14:paraId="28C1E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sort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 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t>// ilk once siralama yapmaliyiz [3,10,16,25,75]</w:t>
      </w:r>
    </w:p>
    <w:p w14:paraId="3375CF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i/>
          <w:iCs/>
          <w:color w:val="080808"/>
          <w:sz w:val="20"/>
          <w:szCs w:val="20"/>
          <w:lang w:eastAsia="tr-TR"/>
        </w:rPr>
        <w:t>binarySearch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, </w:t>
      </w:r>
      <w:r>
        <w:rPr>
          <w:rFonts w:ascii="Courier New" w:hAnsi="Courier New" w:eastAsia="Times New Roman" w:cs="Courier New"/>
          <w:color w:val="1750EB"/>
          <w:sz w:val="20"/>
          <w:szCs w:val="20"/>
          <w:lang w:eastAsia="tr-TR"/>
        </w:rPr>
        <w:t>25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)); 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t>// sonuc olarak aranan</w:t>
      </w:r>
    </w:p>
    <w:p w14:paraId="46896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t>sayinin index'ini doner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</w:p>
    <w:p w14:paraId="39F9F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i/>
          <w:iCs/>
          <w:color w:val="080808"/>
          <w:sz w:val="20"/>
          <w:szCs w:val="20"/>
          <w:lang w:eastAsia="tr-TR"/>
        </w:rPr>
        <w:t>binarySearch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, </w:t>
      </w:r>
      <w:r>
        <w:rPr>
          <w:rFonts w:ascii="Courier New" w:hAnsi="Courier New" w:eastAsia="Times New Roman" w:cs="Courier New"/>
          <w:color w:val="1750EB"/>
          <w:sz w:val="20"/>
          <w:szCs w:val="20"/>
          <w:lang w:eastAsia="tr-TR"/>
        </w:rPr>
        <w:t>10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)); 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t>//1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i/>
          <w:iCs/>
          <w:color w:val="080808"/>
          <w:sz w:val="20"/>
          <w:szCs w:val="20"/>
          <w:lang w:eastAsia="tr-TR"/>
        </w:rPr>
        <w:t>binarySearch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, </w:t>
      </w:r>
      <w:r>
        <w:rPr>
          <w:rFonts w:ascii="Courier New" w:hAnsi="Courier New" w:eastAsia="Times New Roman" w:cs="Courier New"/>
          <w:color w:val="1750EB"/>
          <w:sz w:val="20"/>
          <w:szCs w:val="20"/>
          <w:lang w:eastAsia="tr-TR"/>
        </w:rPr>
        <w:t>100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)); 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t>// -6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t>// binary search sonuc olarak aradigimiz eleman varsa indexini verir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t>// aradigimiz eleman yoksa - isareti ile olsaydi kacinci eleman olacagini döndürür</w:t>
      </w:r>
    </w:p>
    <w:p w14:paraId="21CF79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Cs/>
          <w:color w:val="8C8C8C"/>
          <w:sz w:val="20"/>
          <w:szCs w:val="20"/>
          <w:lang w:eastAsia="tr-TR"/>
        </w:rPr>
      </w:pPr>
    </w:p>
    <w:p w14:paraId="08D268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iCs/>
          <w:color w:val="FF0000"/>
          <w:sz w:val="20"/>
          <w:szCs w:val="20"/>
          <w:lang w:eastAsia="tr-TR"/>
        </w:rPr>
      </w:pPr>
    </w:p>
    <w:p w14:paraId="15CAF8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iCs/>
          <w:color w:val="FF0000"/>
          <w:sz w:val="20"/>
          <w:szCs w:val="20"/>
          <w:lang w:eastAsia="tr-TR"/>
        </w:rPr>
      </w:pPr>
    </w:p>
    <w:p w14:paraId="4536F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iCs/>
          <w:color w:val="FF0000"/>
          <w:sz w:val="20"/>
          <w:szCs w:val="20"/>
          <w:lang w:eastAsia="tr-TR"/>
        </w:rPr>
      </w:pPr>
    </w:p>
    <w:p w14:paraId="0651F9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iCs/>
          <w:color w:val="FF0000"/>
          <w:sz w:val="20"/>
          <w:szCs w:val="20"/>
          <w:lang w:eastAsia="tr-TR"/>
        </w:rPr>
      </w:pPr>
    </w:p>
    <w:p w14:paraId="16B67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iCs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iCs/>
          <w:color w:val="FF0000"/>
          <w:sz w:val="20"/>
          <w:szCs w:val="20"/>
          <w:lang w:eastAsia="tr-TR"/>
        </w:rPr>
        <w:t>Array i Stringe çevirme:</w:t>
      </w:r>
    </w:p>
    <w:p w14:paraId="14DD8B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int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[]= {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16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75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};</w:t>
      </w:r>
    </w:p>
    <w:p w14:paraId="5A2C33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iCs/>
          <w:color w:val="FF0000"/>
          <w:sz w:val="20"/>
          <w:szCs w:val="20"/>
          <w:lang w:eastAsia="tr-TR"/>
        </w:rPr>
      </w:pPr>
    </w:p>
    <w:p w14:paraId="3D8C78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 xml:space="preserve">String arrayString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=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toString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);// array i stringe çevirdik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 // [10,25,3,16,75] yazdırdık 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br w:type="textWrapping"/>
      </w:r>
    </w:p>
    <w:p w14:paraId="1BC264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.substring(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 String olunca substring, bütün karakterleri sayarak kuralını uygular ve [ parantezi bile sayarak, 5. Elemanla beraber sonrasını yazdırır..5,3,16,75]</w:t>
      </w:r>
    </w:p>
    <w:p w14:paraId="338B41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</w:pPr>
    </w:p>
    <w:p w14:paraId="473223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color w:val="FF0000"/>
          <w:sz w:val="20"/>
          <w:szCs w:val="20"/>
          <w:lang w:eastAsia="tr-TR"/>
        </w:rPr>
        <w:t xml:space="preserve">String i array e çevirme:                                                                                       </w:t>
      </w:r>
      <w:r>
        <w:rPr>
          <w:rFonts w:ascii="Courier New" w:hAnsi="Courier New" w:eastAsia="Times New Roman" w:cs="Courier New"/>
          <w:b/>
          <w:color w:val="FF0000"/>
          <w:sz w:val="20"/>
          <w:szCs w:val="20"/>
          <w:lang w:eastAsia="tr-TR"/>
        </w:rPr>
        <w:t>(split metodu:istenilen karakteri siler virgül ve boşluk koyar)</w:t>
      </w:r>
    </w:p>
    <w:p w14:paraId="49003B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</w:pPr>
    </w:p>
    <w:p w14:paraId="3D4550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49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String str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=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"Herkes Javayi tanisa severdi"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;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String 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[]=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.split(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 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 // array e çevirdik ve split metoduyla boşluklardan virgülle ayırdık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toString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</w:t>
      </w:r>
      <w:r>
        <w:t>//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[Herkes, Javayi, tanisa, severdi]</w:t>
      </w:r>
    </w:p>
    <w:p w14:paraId="4F282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String arr2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[]=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.split(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"Java"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);// Javadan virgülle ayır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toString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 //[Herkes , yi tanisa severdi]</w:t>
      </w:r>
    </w:p>
    <w:p w14:paraId="5357C2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74AF8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  <w:t>İki array in eşitliğini kontrol etme:</w:t>
      </w:r>
    </w:p>
    <w:p w14:paraId="1FC47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005AFF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int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[]= {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};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int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[]= {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};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equals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,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 //false çıkar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</w:p>
    <w:p w14:paraId="41E7CF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eğer bu array leri sıralarsak; </w:t>
      </w:r>
    </w:p>
    <w:p w14:paraId="77497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sort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[5, 10, 20, 25]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sort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[5, 10, 20, 25]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equals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,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));//true</w:t>
      </w:r>
    </w:p>
    <w:p w14:paraId="5C36BE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026486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Yani iki array in eşit olabilmesi için aynı indexlerdeki sayıların eşit olması gerekir.</w:t>
      </w:r>
    </w:p>
    <w:p w14:paraId="60BEF8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62BF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0C1F79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  <w:t>*Multidimensional array:</w:t>
      </w:r>
    </w:p>
    <w:p w14:paraId="7942C4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0DB09E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int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[][] = {{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},{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},{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5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9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}};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iki katli bir array’dir</w:t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//11'i index ile ifade etmek istersek arr[2][2]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eger Array’i uzunlukla declare etmek istersek inner array uzunluklari esit olmali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int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[][] = </w:t>
      </w: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new int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][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];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 xml:space="preserve"> int arr[3][2]={{1,2},{3,4},{5,6}} gibi..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[3] ilk yazilan sayi outer array’in icinde kac tane inner array oldugunu belirtir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 xml:space="preserve">// [2] her bir inner array’in uzunluğunu belirtir. </w:t>
      </w:r>
    </w:p>
    <w:p w14:paraId="56F162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5255A7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Soldaki en dış parantezden geçince sıradaki parantezin tamamı ilk outer array, bu parantezin içindeki iki eleman ilk inner arrayler.</w:t>
      </w:r>
    </w:p>
    <w:p w14:paraId="763772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062AE7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</w:pPr>
    </w:p>
    <w:p w14:paraId="6B8B07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color w:val="FF0000"/>
          <w:sz w:val="20"/>
          <w:szCs w:val="20"/>
          <w:lang w:eastAsia="tr-TR"/>
        </w:rPr>
        <w:t>*Multidimensional Array i yazdırma:</w:t>
      </w:r>
    </w:p>
    <w:p w14:paraId="7D5AE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color w:val="FF0000"/>
          <w:sz w:val="20"/>
          <w:szCs w:val="20"/>
          <w:lang w:eastAsia="tr-TR"/>
        </w:rPr>
      </w:pPr>
    </w:p>
    <w:p w14:paraId="67F175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deepToString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</w:t>
      </w:r>
    </w:p>
    <w:p w14:paraId="3D40F6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3A8D5B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color w:val="FF0000"/>
          <w:sz w:val="20"/>
          <w:szCs w:val="20"/>
          <w:lang w:eastAsia="tr-TR"/>
        </w:rPr>
        <w:t>*Arraylist oluşturma:</w:t>
      </w:r>
    </w:p>
    <w:p w14:paraId="76CDDF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tr-TR"/>
        </w:rPr>
        <w:t xml:space="preserve">1. yol </w:t>
      </w:r>
    </w:p>
    <w:p w14:paraId="070F5A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&lt;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&gt;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 xml:space="preserve">list2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=</w:t>
      </w: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new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ArrayList&lt;&gt;();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 xml:space="preserve"> 2. yol En cok bu kullanilir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&lt;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&gt;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 xml:space="preserve">list3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= </w:t>
      </w: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new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ArrayList&lt;&gt;();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NOT : eger constructor olarak List&lt;&gt;() kullanilirsa CTE verir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List&lt;&gt;() constructor olarak kullanilamaz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List&lt;String&gt; list4 = new List&lt;&gt;();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Olusturdugumuz Class isimleri Java'da kullanilan obje isimleri ile AYNI OLMAMALIDIR</w:t>
      </w:r>
    </w:p>
    <w:p w14:paraId="4E5559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</w:p>
    <w:p w14:paraId="44C75E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iCs/>
          <w:color w:val="FF0000"/>
          <w:sz w:val="20"/>
          <w:szCs w:val="20"/>
          <w:lang w:eastAsia="tr-TR"/>
        </w:rPr>
        <w:t>*List e eleman ekleme:</w:t>
      </w:r>
    </w:p>
    <w:p w14:paraId="7C3D8B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List olustururken otomatik olarak eleman ekleme ozelligi yoktur,</w:t>
      </w:r>
    </w:p>
    <w:p w14:paraId="011188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elemanlarin tek tek eklenmesi gerekir.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color w:val="FF0000"/>
          <w:sz w:val="20"/>
          <w:szCs w:val="20"/>
          <w:lang w:eastAsia="tr-TR"/>
        </w:rPr>
        <w:t>add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"Ali"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"Veli"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"Ayse"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hint="default" w:ascii="Courier New" w:hAnsi="Courier New" w:eastAsia="Times New Roman" w:cs="Courier New"/>
          <w:b/>
          <w:color w:val="080808"/>
          <w:sz w:val="20"/>
          <w:szCs w:val="20"/>
          <w:lang w:val="en-US" w:eastAsia="tr-TR"/>
        </w:rPr>
        <w:t xml:space="preserve"> 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br w:type="textWrapping"/>
      </w:r>
      <w:r>
        <w:rPr>
          <w:rFonts w:ascii="Arial Black" w:hAnsi="Arial Black" w:eastAsia="Times New Roman" w:cs="Courier New"/>
          <w:b/>
          <w:i/>
          <w:iCs/>
          <w:color w:val="FF0000"/>
          <w:sz w:val="20"/>
          <w:szCs w:val="20"/>
          <w:lang w:eastAsia="tr-TR"/>
        </w:rPr>
        <w:t>* List nasil yazdirilir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[Ali, Veli, Ayse]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, 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"Can"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1.index'e istenen degeri ekler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[Ali, Can, Veli, Ayse]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, 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"Fatma"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list3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[Ali, Fatma, Can, Veli, Ayse]</w:t>
      </w:r>
    </w:p>
    <w:p w14:paraId="155876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0B6DB3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  <w:t>*List in uzunluğunu bulma:</w:t>
      </w:r>
    </w:p>
    <w:p w14:paraId="6CBB5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0BF45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.size());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[Ali, Fatma, Can, Veli, Ayse] için 5</w:t>
      </w:r>
    </w:p>
    <w:p w14:paraId="7167C7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</w:pPr>
    </w:p>
    <w:p w14:paraId="341BD4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  <w:t>*List ten eleman silme:</w:t>
      </w:r>
    </w:p>
    <w:p w14:paraId="1FA803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</w:p>
    <w:p w14:paraId="5D3295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List in elemanları [10, 15, 8, 12, 20] olsun.</w:t>
      </w:r>
    </w:p>
    <w:p w14:paraId="364732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1FFB33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43945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.remove(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[10, 8, 12, 20]….1. indexli 15 i sildi</w:t>
      </w:r>
    </w:p>
    <w:p w14:paraId="14519A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</w:p>
    <w:p w14:paraId="05ACC1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.remove(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 git 12'yi kaldir dedik, bize 12'yi döndürür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remove(index) kullanidigimizda o indexdeki elemani remove eder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ve bunun delili olarak bize o elemani getirir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eger olmayan bir index girersek RTE verir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bu şekilde de yeni list yazdırılır [10, 8, 20]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====string olarak remove edersek===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br w:type="textWrapping"/>
      </w:r>
    </w:p>
    <w:p w14:paraId="4E0196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"Ali"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</w:p>
    <w:p w14:paraId="702AC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List.add(“Osman”);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.remove(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"Hasan"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git hasan'i kaldir dedik bulamadigi icin false dondurur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</w:p>
    <w:p w14:paraId="4148E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 //[Ali, Osman]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System.out.println(list.remove(“Ali”)); //true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);// [Osman]</w:t>
      </w:r>
    </w:p>
    <w:p w14:paraId="0DFCC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659299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System.out.println(list.remove(0)); yazarsak 0. İndex i siler.</w:t>
      </w:r>
    </w:p>
    <w:p w14:paraId="4D96F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</w:p>
    <w:p w14:paraId="724E7E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remove(Object) method'u kullanildiginda eger Java istenen elemani bulup remove ederse bize true dondurur, listede bulamazsa istegin yerine getirilemedigini anlamamiz icin false dondurur</w:t>
      </w:r>
    </w:p>
    <w:p w14:paraId="03635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</w:p>
    <w:p w14:paraId="4D68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</w:p>
    <w:p w14:paraId="2317D0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i/>
          <w:iCs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i/>
          <w:iCs/>
          <w:color w:val="FF0000"/>
          <w:sz w:val="20"/>
          <w:szCs w:val="20"/>
          <w:lang w:eastAsia="tr-TR"/>
        </w:rPr>
        <w:t>*</w:t>
      </w:r>
      <w:r>
        <w:rPr>
          <w:rFonts w:ascii="Arial Black" w:hAnsi="Arial Black" w:eastAsia="Times New Roman" w:cs="Courier New"/>
          <w:i/>
          <w:iCs/>
          <w:color w:val="FF0000"/>
          <w:sz w:val="20"/>
          <w:szCs w:val="20"/>
          <w:lang w:eastAsia="tr-TR"/>
        </w:rPr>
        <w:t>İstenen indexdeki elemani kaldirip, yerine bizim istedigimiz elemani koyma(replace)</w:t>
      </w:r>
    </w:p>
    <w:p w14:paraId="5F24A1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</w:p>
    <w:p w14:paraId="23140E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 [Ali, Can, Osman, Fatma] olsun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br w:type="textWrapping"/>
      </w:r>
    </w:p>
    <w:p w14:paraId="229990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i/>
          <w:iCs/>
          <w:color w:val="FF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.set(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, 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"Kemal"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//2. İndexteki Osman ı kaldır Kemal i koy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[Ali, Can, Kemal, Fatma]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list.set(4, "Mustafa"); olmayan bir index kullanilirsa RTE verir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Arial Black" w:hAnsi="Arial Black" w:eastAsia="Times New Roman" w:cs="Courier New"/>
          <w:b/>
          <w:i/>
          <w:iCs/>
          <w:color w:val="FF0000"/>
          <w:sz w:val="20"/>
          <w:szCs w:val="20"/>
          <w:lang w:eastAsia="tr-TR"/>
        </w:rPr>
        <w:t>* List te eleman var mı yok mu kontrol etme:</w:t>
      </w:r>
    </w:p>
    <w:p w14:paraId="558167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</w:p>
    <w:p w14:paraId="79254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 [Ali, Can, Osman, Fatma] olsun</w:t>
      </w:r>
    </w:p>
    <w:p w14:paraId="6CC54D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</w:p>
    <w:p w14:paraId="347B2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.contains(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"Ali"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true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.contains(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"Mehmet"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false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</w:p>
    <w:p w14:paraId="7E5ED3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i/>
          <w:iCs/>
          <w:color w:val="FF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.contains(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"Cemal"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bize boolean bir sonuc verir, liste degismez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Arial Black" w:hAnsi="Arial Black" w:eastAsia="Times New Roman" w:cs="Courier New"/>
          <w:b/>
          <w:i/>
          <w:iCs/>
          <w:color w:val="FF0000"/>
          <w:sz w:val="20"/>
          <w:szCs w:val="20"/>
          <w:lang w:eastAsia="tr-TR"/>
        </w:rPr>
        <w:t>*List in elemanlarını sıralama:</w:t>
      </w:r>
    </w:p>
    <w:p w14:paraId="2175B6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i/>
          <w:iCs/>
          <w:color w:val="FF0000"/>
          <w:sz w:val="20"/>
          <w:szCs w:val="20"/>
          <w:lang w:eastAsia="tr-TR"/>
        </w:rPr>
      </w:pPr>
    </w:p>
    <w:p w14:paraId="20B255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Collections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sort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[Ali, Can, Fatma, Osman ]</w:t>
      </w:r>
    </w:p>
    <w:p w14:paraId="2D7B55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</w:p>
    <w:p w14:paraId="60AA3B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color w:val="FF0000"/>
          <w:sz w:val="20"/>
          <w:szCs w:val="20"/>
          <w:lang w:eastAsia="tr-TR"/>
        </w:rPr>
        <w:t>*İki List in eşitliğine bakma:</w:t>
      </w:r>
    </w:p>
    <w:p w14:paraId="0BD386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İki list oluşturalım</w:t>
      </w:r>
    </w:p>
    <w:p w14:paraId="2428B0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&lt;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Integer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&gt;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 xml:space="preserve">list1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= </w:t>
      </w: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new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ArrayList&lt;&gt;();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&lt;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Integer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&gt;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 xml:space="preserve">list2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= </w:t>
      </w: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new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ArrayList&lt;&gt;();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20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equals() methodu 2 listeyi hem elemanlar hemn de elemanlarin index'leri ile karsilastirir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hem elemanlar hem de indexler esit ise true doner, yoksa false doner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.equals(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false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</w:p>
    <w:p w14:paraId="7A9580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List leri sıralarsak</w:t>
      </w:r>
    </w:p>
    <w:p w14:paraId="2AF366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iCs/>
          <w:color w:val="FF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Collections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sort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[10,20]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Collections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sort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[10,20]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.equals(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true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Arial Black" w:hAnsi="Arial Black" w:eastAsia="Times New Roman" w:cs="Courier New"/>
          <w:iCs/>
          <w:color w:val="FF0000"/>
          <w:sz w:val="20"/>
          <w:szCs w:val="20"/>
          <w:lang w:eastAsia="tr-TR"/>
        </w:rPr>
        <w:t>*List in bütün elemanlarını silme:</w:t>
      </w:r>
    </w:p>
    <w:p w14:paraId="2B3349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</w:p>
    <w:p w14:paraId="03FA53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 [Ali, Can, Osman, Fatma] olsun</w:t>
      </w:r>
    </w:p>
    <w:p w14:paraId="3CCD2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.clear();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</w:p>
    <w:p w14:paraId="515AC0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[]</w:t>
      </w:r>
    </w:p>
    <w:p w14:paraId="126415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</w:p>
    <w:p w14:paraId="2321B0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iCs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iCs/>
          <w:color w:val="FF0000"/>
          <w:sz w:val="20"/>
          <w:szCs w:val="20"/>
          <w:lang w:eastAsia="tr-TR"/>
        </w:rPr>
        <w:t>*List te elemanı al gel :</w:t>
      </w:r>
    </w:p>
    <w:p w14:paraId="04F70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iCs/>
          <w:color w:val="FF0000"/>
          <w:sz w:val="20"/>
          <w:szCs w:val="20"/>
          <w:lang w:eastAsia="tr-TR"/>
        </w:rPr>
      </w:pPr>
    </w:p>
    <w:p w14:paraId="65EDE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 [Ali, Can, Osman, Fatma] olsun</w:t>
      </w:r>
    </w:p>
    <w:p w14:paraId="0C830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</w:p>
    <w:p w14:paraId="6B7C8A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list.get(2));  //Osman yazdırır</w:t>
      </w:r>
    </w:p>
    <w:p w14:paraId="4FCA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</w:pPr>
    </w:p>
    <w:p w14:paraId="5E5D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list);  //[Ali, Can, Osman, Fatma] kimseyi silmez</w:t>
      </w:r>
    </w:p>
    <w:p w14:paraId="7D713F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iCs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iCs/>
          <w:color w:val="FF0000"/>
          <w:sz w:val="20"/>
          <w:szCs w:val="20"/>
          <w:lang w:eastAsia="tr-TR"/>
        </w:rPr>
        <w:t xml:space="preserve"> </w:t>
      </w:r>
    </w:p>
    <w:p w14:paraId="039497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</w:p>
    <w:p w14:paraId="61B0E6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</w:p>
    <w:p w14:paraId="2E377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  <w:t>*Array i List e çevirme:</w:t>
      </w:r>
    </w:p>
    <w:p w14:paraId="116BA9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6FF380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 xml:space="preserve">     String 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[]= {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"Ali"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,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"Veli"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};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    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&lt;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&gt;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 xml:space="preserve">listArr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=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asList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</w:p>
    <w:p w14:paraId="6D898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</w:p>
    <w:p w14:paraId="40FA40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    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);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>// [Ali, Veli]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 xml:space="preserve">  Bazen cok fazla elemani olan bir liste olusturmamiz gerekir. Bu durumda liste elemanlarini tek tek eklemek yerine elemanlari bir Array'e ekler, sonra da array'i list'e cevirebiliriz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 xml:space="preserve">        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 xml:space="preserve">  Ancak bu method'la array'den cevirdigimiz list esnek olmaz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 xml:space="preserve"> (array'in ozelliklerini tasir) add(), remove(),clear() gibi uzunlugu etkileyen methodlar kullanılamaz</w:t>
      </w:r>
    </w:p>
    <w:p w14:paraId="6FAD9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 xml:space="preserve">  Java bu degisimdeki Array ve List'i senkronize eder, birinde yaptigimiz degisiklik otomatik olarak digerini de update eder, birinde yaptigimiz degisiklik digerine de islenir</w:t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 xml:space="preserve">       </w:t>
      </w:r>
    </w:p>
    <w:p w14:paraId="580D94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i/>
          <w:iCs/>
          <w:color w:val="8C8C8C"/>
          <w:sz w:val="20"/>
          <w:szCs w:val="20"/>
          <w:lang w:eastAsia="tr-TR"/>
        </w:rPr>
        <w:t xml:space="preserve"> 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[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]=”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Osman”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; //array in index 1 ini Osman yap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 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toString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));// array=[Ali, Osman] olur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 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 xml:space="preserve">"list2 : "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+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);// list=[Ali, Osman] olur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 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.set(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, 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“Veli”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 //list in 0. İndex ini Veli ile değiştirir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        </w:t>
      </w:r>
    </w:p>
    <w:p w14:paraId="2A5CF7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 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list2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);// list=[Veli, Osman]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 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toString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arr1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 //array= [Veli, Osman]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t xml:space="preserve">   </w:t>
      </w:r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br w:type="textWrapping"/>
      </w:r>
    </w:p>
    <w:p w14:paraId="33E0D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  <w:r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  <w:t>*List i Array e çevirme:</w:t>
      </w:r>
    </w:p>
    <w:p w14:paraId="4645AE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0"/>
          <w:szCs w:val="20"/>
          <w:lang w:eastAsia="tr-TR"/>
        </w:rPr>
      </w:pPr>
      <w:r>
        <w:rPr>
          <w:rFonts w:eastAsia="Times New Roman" w:cstheme="minorHAnsi"/>
          <w:b/>
          <w:sz w:val="20"/>
          <w:szCs w:val="20"/>
          <w:lang w:eastAsia="tr-TR"/>
        </w:rPr>
        <w:t xml:space="preserve">  Önce bir List oluşturalım</w:t>
      </w:r>
    </w:p>
    <w:p w14:paraId="5F68FE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&lt;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&gt;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=</w:t>
      </w: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new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ArrayList&lt;&gt;();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"Ali"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.add(</w:t>
      </w:r>
      <w:r>
        <w:rPr>
          <w:rFonts w:ascii="Courier New" w:hAnsi="Courier New" w:eastAsia="Times New Roman" w:cs="Courier New"/>
          <w:b/>
          <w:color w:val="067D17"/>
          <w:sz w:val="20"/>
          <w:szCs w:val="20"/>
          <w:lang w:eastAsia="tr-TR"/>
        </w:rPr>
        <w:t>"Veli"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);</w:t>
      </w:r>
      <w:bookmarkStart w:id="0" w:name="_GoBack"/>
      <w:bookmarkEnd w:id="0"/>
      <w:r>
        <w:rPr>
          <w:rFonts w:ascii="Courier New" w:hAnsi="Courier New" w:eastAsia="Times New Roman" w:cs="Courier New"/>
          <w:color w:val="080808"/>
          <w:sz w:val="20"/>
          <w:szCs w:val="20"/>
          <w:lang w:eastAsia="tr-TR"/>
        </w:rPr>
        <w:br w:type="textWrapping"/>
      </w:r>
    </w:p>
    <w:p w14:paraId="5BA6C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Array e çevirelim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String 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 xml:space="preserve">[]= 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list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.toArray(</w:t>
      </w:r>
      <w:r>
        <w:rPr>
          <w:rFonts w:ascii="Courier New" w:hAnsi="Courier New" w:eastAsia="Times New Roman" w:cs="Courier New"/>
          <w:b/>
          <w:color w:val="0033B3"/>
          <w:sz w:val="20"/>
          <w:szCs w:val="20"/>
          <w:lang w:eastAsia="tr-TR"/>
        </w:rPr>
        <w:t xml:space="preserve">new 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String[</w:t>
      </w:r>
      <w:r>
        <w:rPr>
          <w:rFonts w:ascii="Courier New" w:hAnsi="Courier New" w:eastAsia="Times New Roman" w:cs="Courier New"/>
          <w:b/>
          <w:color w:val="1750EB"/>
          <w:sz w:val="20"/>
          <w:szCs w:val="20"/>
          <w:lang w:eastAsia="tr-TR"/>
        </w:rPr>
        <w:t>0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]);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</w:p>
    <w:p w14:paraId="4B5665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</w:pP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Yazdıralım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br w:type="textWrapping"/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System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871094"/>
          <w:sz w:val="20"/>
          <w:szCs w:val="20"/>
          <w:lang w:eastAsia="tr-TR"/>
        </w:rPr>
        <w:t>out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.println(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Arrays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.</w:t>
      </w:r>
      <w:r>
        <w:rPr>
          <w:rFonts w:ascii="Courier New" w:hAnsi="Courier New" w:eastAsia="Times New Roman" w:cs="Courier New"/>
          <w:b/>
          <w:i/>
          <w:iCs/>
          <w:color w:val="080808"/>
          <w:sz w:val="20"/>
          <w:szCs w:val="20"/>
          <w:lang w:eastAsia="tr-TR"/>
        </w:rPr>
        <w:t>toString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(</w:t>
      </w:r>
      <w:r>
        <w:rPr>
          <w:rFonts w:ascii="Courier New" w:hAnsi="Courier New" w:eastAsia="Times New Roman" w:cs="Courier New"/>
          <w:b/>
          <w:color w:val="000000"/>
          <w:sz w:val="20"/>
          <w:szCs w:val="20"/>
          <w:lang w:eastAsia="tr-TR"/>
        </w:rPr>
        <w:t>arr</w:t>
      </w:r>
      <w:r>
        <w:rPr>
          <w:rFonts w:ascii="Courier New" w:hAnsi="Courier New" w:eastAsia="Times New Roman" w:cs="Courier New"/>
          <w:b/>
          <w:color w:val="080808"/>
          <w:sz w:val="20"/>
          <w:szCs w:val="20"/>
          <w:lang w:eastAsia="tr-TR"/>
        </w:rPr>
        <w:t>)); //[Ali, Veli]</w:t>
      </w:r>
    </w:p>
    <w:p w14:paraId="0FA069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hAnsi="Arial Black" w:eastAsia="Times New Roman" w:cs="Courier New"/>
          <w:b/>
          <w:color w:val="FF0000"/>
          <w:sz w:val="20"/>
          <w:szCs w:val="20"/>
          <w:lang w:eastAsia="tr-TR"/>
        </w:rPr>
      </w:pPr>
    </w:p>
    <w:p w14:paraId="0D350D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0"/>
          <w:szCs w:val="20"/>
          <w:lang w:eastAsia="tr-TR"/>
        </w:rPr>
      </w:pPr>
    </w:p>
    <w:p w14:paraId="6C8782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Cs/>
          <w:color w:val="8C8C8C"/>
          <w:sz w:val="20"/>
          <w:szCs w:val="20"/>
          <w:lang w:eastAsia="tr-TR"/>
        </w:rPr>
      </w:pPr>
    </w:p>
    <w:p w14:paraId="6DC24C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Cs/>
          <w:color w:val="8C8C8C"/>
          <w:sz w:val="20"/>
          <w:szCs w:val="20"/>
          <w:lang w:eastAsia="tr-TR"/>
        </w:rPr>
      </w:pPr>
    </w:p>
    <w:p w14:paraId="3A5B2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color w:val="8C8C8C"/>
          <w:sz w:val="20"/>
          <w:szCs w:val="20"/>
          <w:lang w:eastAsia="tr-TR"/>
        </w:rPr>
      </w:pPr>
    </w:p>
    <w:p w14:paraId="172FC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  <w:lang w:eastAsia="tr-TR"/>
        </w:rPr>
      </w:pPr>
    </w:p>
    <w:p w14:paraId="7E6E08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  <w:lang w:eastAsia="tr-TR"/>
        </w:rPr>
      </w:pPr>
    </w:p>
    <w:p w14:paraId="6312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  <w:lang w:eastAsia="tr-TR"/>
        </w:rPr>
      </w:pPr>
    </w:p>
    <w:p w14:paraId="5C86F75C"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A2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A2"/>
    <w:family w:val="swiss"/>
    <w:pitch w:val="default"/>
    <w:sig w:usb0="00000287" w:usb1="00000000" w:usb2="00000000" w:usb3="00000000" w:csb0="2000009F" w:csb1="DFD70000"/>
  </w:font>
  <w:font w:name="Courier New">
    <w:panose1 w:val="02070609020205020404"/>
    <w:charset w:val="A2"/>
    <w:family w:val="modern"/>
    <w:pitch w:val="default"/>
    <w:sig w:usb0="E0002AFF" w:usb1="C0007843" w:usb2="00000009" w:usb3="00000000" w:csb0="400001FF" w:csb1="FFFF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4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54A"/>
    <w:rsid w:val="002313A6"/>
    <w:rsid w:val="00287CAC"/>
    <w:rsid w:val="004913E2"/>
    <w:rsid w:val="004D6FD9"/>
    <w:rsid w:val="005520FE"/>
    <w:rsid w:val="00602ECE"/>
    <w:rsid w:val="006923AF"/>
    <w:rsid w:val="007E787A"/>
    <w:rsid w:val="00AF554A"/>
    <w:rsid w:val="00BF18A4"/>
    <w:rsid w:val="00C43B31"/>
    <w:rsid w:val="00CB0CC0"/>
    <w:rsid w:val="00D11404"/>
    <w:rsid w:val="00DB73D0"/>
    <w:rsid w:val="00F3166D"/>
    <w:rsid w:val="00F5164F"/>
    <w:rsid w:val="7BAF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tr-T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1234</Words>
  <Characters>7036</Characters>
  <Lines>58</Lines>
  <Paragraphs>16</Paragraphs>
  <TotalTime>204</TotalTime>
  <ScaleCrop>false</ScaleCrop>
  <LinksUpToDate>false</LinksUpToDate>
  <CharactersWithSpaces>8254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2021-03-17T14:23:00Z</dcterms:created>
  <dc:creator>SAMSUNG</dc:creator>
  <cp:lastModifiedBy>imrenrahbay</cp:lastModifiedBy>
  <dcterms:modified xsi:type="dcterms:W3CDTF">2026-02-08T18:42:54Z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ACA03B8FE96893312ED9886992E2A625_42</vt:lpwstr>
  </property>
</Properties>
</file>