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E7" w:rsidRDefault="00396DDA" w:rsidP="004F66E7">
      <w:pPr>
        <w:pStyle w:val="Tytu"/>
        <w:rPr>
          <w:lang w:val="en-US"/>
        </w:rPr>
      </w:pPr>
      <w:proofErr w:type="spellStart"/>
      <w:r w:rsidRPr="00D2134B">
        <w:rPr>
          <w:lang w:val="en-US"/>
        </w:rPr>
        <w:t>Card</w:t>
      </w:r>
      <w:r w:rsidR="004F66E7" w:rsidRPr="00D2134B">
        <w:rPr>
          <w:lang w:val="en-US"/>
        </w:rPr>
        <w:t>Creator</w:t>
      </w:r>
      <w:proofErr w:type="spellEnd"/>
      <w:r w:rsidR="004F66E7" w:rsidRPr="00D2134B">
        <w:rPr>
          <w:lang w:val="en-US"/>
        </w:rPr>
        <w:t xml:space="preserve"> </w:t>
      </w:r>
      <w:r w:rsidR="009B17E4">
        <w:rPr>
          <w:lang w:val="en-US"/>
        </w:rPr>
        <w:t>–</w:t>
      </w:r>
      <w:r w:rsidR="004F66E7" w:rsidRPr="00D2134B">
        <w:rPr>
          <w:lang w:val="en-US"/>
        </w:rPr>
        <w:t xml:space="preserve"> </w:t>
      </w:r>
      <w:r w:rsidR="00D2134B" w:rsidRPr="00D2134B">
        <w:rPr>
          <w:lang w:val="en-US"/>
        </w:rPr>
        <w:t>documentation</w:t>
      </w:r>
    </w:p>
    <w:p w:rsidR="009B17E4" w:rsidRPr="009B17E4" w:rsidRDefault="009B17E4" w:rsidP="00732D55">
      <w:pPr>
        <w:jc w:val="both"/>
        <w:rPr>
          <w:lang w:val="en-US"/>
        </w:rPr>
      </w:pPr>
      <w:r>
        <w:rPr>
          <w:lang w:val="en-US"/>
        </w:rPr>
        <w:t xml:space="preserve">Card is generated from left to right. </w:t>
      </w:r>
      <w:r w:rsidRPr="009B17E4">
        <w:rPr>
          <w:lang w:val="en-US"/>
        </w:rPr>
        <w:t>When the elements overlap, the one on the top will be the one on the right</w:t>
      </w:r>
      <w:r w:rsidR="00005F36">
        <w:rPr>
          <w:lang w:val="en-US"/>
        </w:rPr>
        <w:t xml:space="preserve"> column</w:t>
      </w:r>
      <w:r>
        <w:rPr>
          <w:lang w:val="en-US"/>
        </w:rPr>
        <w:t>.</w:t>
      </w:r>
    </w:p>
    <w:p w:rsidR="00774D58" w:rsidRPr="00D2134B" w:rsidRDefault="009B17E4" w:rsidP="00AF6B5C">
      <w:pPr>
        <w:jc w:val="center"/>
        <w:rPr>
          <w:lang w:val="en-US"/>
        </w:rPr>
      </w:pPr>
      <w:r w:rsidRPr="00D2134B">
        <w:rPr>
          <w:lang w:val="en-US" w:eastAsia="pl-PL"/>
        </w:rPr>
        <w:pict>
          <v:group id="_x0000_s1061" style="position:absolute;left:0;text-align:left;margin-left:57.4pt;margin-top:.5pt;width:339.75pt;height:316.5pt;z-index:251657216" coordorigin="2565,2420" coordsize="6795,6330">
            <v:rect id="_x0000_s1039" style="position:absolute;left:2565;top:3920;width:405;height:4260" stroked="f">
              <v:fill opacity="45875f"/>
            </v:rect>
            <v:rect id="_x0000_s1040" style="position:absolute;left:8955;top:3920;width:405;height:4260" stroked="f">
              <v:fill opacity="45875f"/>
            </v:rect>
            <v:rect id="_x0000_s1041" style="position:absolute;left:2565;top:8180;width:6795;height:570" stroked="f">
              <v:fill opacity="45875f"/>
            </v:rect>
            <v:rect id="_x0000_s1038" style="position:absolute;left:2565;top:2420;width:6795;height:1500" stroked="f">
              <v:fill opacity="45875f"/>
            </v:rect>
          </v:group>
        </w:pict>
      </w:r>
      <w:r w:rsidR="00D2134B">
        <w:rPr>
          <w:noProof/>
          <w:lang w:eastAsia="pl-PL"/>
        </w:rPr>
        <w:pict>
          <v:group id="_x0000_s1062" style="position:absolute;left:0;text-align:left;margin-left:134.25pt;margin-top:21.4pt;width:236.65pt;height:42pt;z-index:251691008" coordorigin="4102,2855" coordsize="4733,840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7" type="#_x0000_t87" style="position:absolute;left:6206;top:1066;width:525;height:4733;rotation:90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912;top:2855;width:1303;height:227;mso-width-relative:margin;mso-height-relative:margin" o:regroupid="3">
              <v:textbox inset="0,0,0,0">
                <w:txbxContent>
                  <w:p w:rsidR="00D2134B" w:rsidRPr="00D2134B" w:rsidRDefault="00D2134B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D2134B">
                      <w:rPr>
                        <w:sz w:val="18"/>
                        <w:szCs w:val="18"/>
                        <w:lang w:val="en-US"/>
                      </w:rPr>
                      <w:t>Cards’ elements</w:t>
                    </w:r>
                  </w:p>
                </w:txbxContent>
              </v:textbox>
            </v:shape>
          </v:group>
        </w:pict>
      </w:r>
      <w:r w:rsidR="00A605F8" w:rsidRPr="00D2134B">
        <w:rPr>
          <w:lang w:val="en-US" w:eastAsia="pl-PL"/>
        </w:rPr>
        <w:pict>
          <v:group id="_x0000_s1059" style="position:absolute;left:0;text-align:left;margin-left:15.4pt;margin-top:238.6pt;width:56.65pt;height:45.05pt;z-index:251687936" coordorigin="1725,7199" coordsize="1133,901">
            <v:shape id="_x0000_s1056" type="#_x0000_t87" style="position:absolute;left:2415;top:7199;width:443;height:901"/>
            <v:shape id="_x0000_s1057" type="#_x0000_t202" style="position:absolute;left:1725;top:7551;width:538;height:227;mso-width-relative:margin;mso-height-relative:margin">
              <v:textbox inset="0,0,0,0">
                <w:txbxContent>
                  <w:p w:rsidR="00422C94" w:rsidRPr="001B0253" w:rsidRDefault="00D2134B" w:rsidP="00422C94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Cards</w:t>
                    </w:r>
                    <w:proofErr w:type="spellEnd"/>
                  </w:p>
                </w:txbxContent>
              </v:textbox>
            </v:shape>
          </v:group>
        </w:pict>
      </w:r>
      <w:r w:rsidR="00A605F8" w:rsidRPr="00D2134B">
        <w:rPr>
          <w:lang w:val="en-US" w:eastAsia="pl-PL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54" type="#_x0000_t47" style="position:absolute;left:0;text-align:left;margin-left:-22.1pt;margin-top:196.65pt;width:1in;height:25.5pt;z-index:251681792;v-text-anchor:middle" adj="31950,35492,23400,7624,29505,28165,31500,31384">
            <v:textbox style="mso-next-textbox:#_x0000_s1054" inset="0,0,0,0">
              <w:txbxContent>
                <w:p w:rsidR="006F7A10" w:rsidRPr="00D2134B" w:rsidRDefault="00D2134B" w:rsidP="006F7A1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2134B">
                    <w:rPr>
                      <w:sz w:val="18"/>
                      <w:szCs w:val="18"/>
                      <w:lang w:val="en-US"/>
                    </w:rPr>
                    <w:t>Number of card repetitions in PDF</w:t>
                  </w:r>
                </w:p>
              </w:txbxContent>
            </v:textbox>
            <o:callout v:ext="edit" minusx="t" minusy="t"/>
          </v:shape>
        </w:pict>
      </w:r>
      <w:r w:rsidR="00A605F8" w:rsidRPr="00D2134B">
        <w:rPr>
          <w:lang w:val="en-US" w:eastAsia="pl-PL"/>
        </w:rPr>
        <w:pict>
          <v:group id="_x0000_s1055" style="position:absolute;left:0;text-align:left;margin-left:-22.1pt;margin-top:112.9pt;width:103.5pt;height:40.5pt;z-index:251684864" coordorigin="975,4685" coordsize="2070,810">
            <v:shape id="_x0000_s1033" type="#_x0000_t47" style="position:absolute;left:975;top:4685;width:1440;height:737;v-text-anchor:middle" o:regroupid="2" adj="30825,11127,23400,3927,29505,25222,31500,27164">
              <v:textbox style="mso-next-textbox:#_x0000_s1033" inset="0,0,0,0">
                <w:txbxContent>
                  <w:p w:rsidR="007600F5" w:rsidRPr="00D2134B" w:rsidRDefault="00D2134B" w:rsidP="007600F5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D2134B">
                      <w:rPr>
                        <w:sz w:val="18"/>
                        <w:szCs w:val="18"/>
                        <w:lang w:val="en-US"/>
                      </w:rPr>
                      <w:t>Width and he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ight in inches when creating PDF</w:t>
                    </w:r>
                    <w:r w:rsidRPr="00D2134B">
                      <w:rPr>
                        <w:sz w:val="18"/>
                        <w:szCs w:val="18"/>
                        <w:lang w:val="en-US"/>
                      </w:rPr>
                      <w:t>.</w:t>
                    </w:r>
                  </w:p>
                  <w:p w:rsidR="007600F5" w:rsidRPr="00D2134B" w:rsidRDefault="007600F5" w:rsidP="007600F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o:callout v:ext="edit" minusx="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565;top:4910;width:480;height:585" o:connectortype="straight" o:regroupid="2"/>
          </v:group>
        </w:pict>
      </w:r>
      <w:r w:rsidR="00A605F8" w:rsidRPr="00D2134B">
        <w:rPr>
          <w:lang w:val="en-US" w:eastAsia="pl-PL"/>
        </w:rPr>
        <w:pict>
          <v:shape id="_x0000_s1036" type="#_x0000_t47" style="position:absolute;left:0;text-align:left;margin-left:-22.1pt;margin-top:149.75pt;width:1in;height:11.25pt;z-index:251666432;v-text-anchor:middle" adj="30825,34560,23400,17280,29505,74976,31500,83520">
            <v:textbox style="mso-next-textbox:#_x0000_s1036" inset="0,0,0,0">
              <w:txbxContent>
                <w:p w:rsidR="007600F5" w:rsidRPr="00D2134B" w:rsidRDefault="007600F5" w:rsidP="007600F5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2134B">
                    <w:rPr>
                      <w:sz w:val="18"/>
                      <w:szCs w:val="18"/>
                      <w:lang w:val="en-US"/>
                    </w:rPr>
                    <w:t>HTML</w:t>
                  </w:r>
                  <w:r w:rsidR="00D2134B" w:rsidRPr="00D2134B">
                    <w:rPr>
                      <w:sz w:val="18"/>
                      <w:szCs w:val="18"/>
                      <w:lang w:val="en-US"/>
                    </w:rPr>
                    <w:t xml:space="preserve"> text color</w:t>
                  </w:r>
                </w:p>
              </w:txbxContent>
            </v:textbox>
            <o:callout v:ext="edit" minusx="t" minusy="t"/>
          </v:shape>
        </w:pict>
      </w:r>
      <w:r w:rsidR="00A605F8" w:rsidRPr="00D2134B">
        <w:rPr>
          <w:lang w:val="en-US" w:eastAsia="pl-PL"/>
        </w:rPr>
        <w:pict>
          <v:shape id="_x0000_s1053" type="#_x0000_t47" style="position:absolute;left:0;text-align:left;margin-left:404.55pt;margin-top:249.95pt;width:102.85pt;height:42.95pt;z-index:251680768;v-text-anchor:middle" adj="-7718,-12045,-1260,4526,3014,11818,4410,12246">
            <v:textbox style="mso-next-textbox:#_x0000_s1053" inset="0,0,0,0">
              <w:txbxContent>
                <w:p w:rsidR="00CA2528" w:rsidRPr="008427FE" w:rsidRDefault="004834CF" w:rsidP="00CA2528">
                  <w:pPr>
                    <w:pStyle w:val="Bezodstpw"/>
                    <w:rPr>
                      <w:lang w:val="en-US"/>
                    </w:rPr>
                  </w:pPr>
                  <w:r w:rsidRPr="008427FE">
                    <w:rPr>
                      <w:lang w:val="en-US"/>
                    </w:rPr>
                    <w:t>The way of joining columns with the same name</w:t>
                  </w:r>
                </w:p>
                <w:p w:rsidR="00CA2528" w:rsidRPr="008427FE" w:rsidRDefault="008427FE" w:rsidP="00CA2528">
                  <w:pPr>
                    <w:pStyle w:val="Bezodstpw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  <w:r w:rsidR="00CA2528" w:rsidRPr="008427FE">
                    <w:rPr>
                      <w:lang w:val="en-US"/>
                    </w:rPr>
                    <w:t xml:space="preserve"> – </w:t>
                  </w:r>
                  <w:r w:rsidR="004834CF" w:rsidRPr="008427FE">
                    <w:rPr>
                      <w:lang w:val="en-US"/>
                    </w:rPr>
                    <w:t>vertically</w:t>
                  </w:r>
                </w:p>
                <w:p w:rsidR="00CA2528" w:rsidRPr="008427FE" w:rsidRDefault="00CA2528" w:rsidP="00CA2528">
                  <w:pPr>
                    <w:pStyle w:val="Bezodstpw"/>
                    <w:rPr>
                      <w:lang w:val="en-US"/>
                    </w:rPr>
                  </w:pPr>
                  <w:r w:rsidRPr="008427FE">
                    <w:rPr>
                      <w:lang w:val="en-US"/>
                    </w:rPr>
                    <w:t xml:space="preserve">h - </w:t>
                  </w:r>
                  <w:r w:rsidR="008427FE" w:rsidRPr="008427FE">
                    <w:rPr>
                      <w:lang w:val="en-US"/>
                    </w:rPr>
                    <w:t>horizontal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52" type="#_x0000_t47" style="position:absolute;left:0;text-align:left;margin-left:404.55pt;margin-top:238.6pt;width:102.85pt;height:11.35pt;z-index:251679744;v-text-anchor:middle" adj="-7718,-52715,-1260,17128,3014,44722,4410,46340">
            <v:textbox style="mso-next-textbox:#_x0000_s1052" inset="0,0,0,0">
              <w:txbxContent>
                <w:p w:rsidR="004D3CA9" w:rsidRPr="004834CF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Text alignment (L/C/R)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51" type="#_x0000_t47" style="position:absolute;left:0;text-align:left;margin-left:404.55pt;margin-top:213.1pt;width:102.85pt;height:25.5pt;z-index:251678720;v-text-anchor:middle" adj="-8033,-15986,-1260,8564,3014,5519,4410,6233">
            <v:textbox style="mso-next-textbox:#_x0000_s1051" inset="0,0,0,0">
              <w:txbxContent>
                <w:p w:rsidR="004D3CA9" w:rsidRPr="00217F56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217F56">
                    <w:rPr>
                      <w:sz w:val="18"/>
                      <w:szCs w:val="18"/>
                      <w:lang w:val="en-US"/>
                    </w:rPr>
                    <w:t>Max font size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50" type="#_x0000_t47" style="position:absolute;left:0;text-align:left;margin-left:404.55pt;margin-top:201.75pt;width:102.85pt;height:11.35pt;z-index:251677696;v-text-anchor:middle" adj="-8033,-37396,-1260,17128,3014,12941,4410,14559">
            <v:textbox style="mso-next-textbox:#_x0000_s1050" inset="0,0,0,0">
              <w:txbxContent>
                <w:p w:rsidR="004D3CA9" w:rsidRPr="00217F56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217F56">
                    <w:rPr>
                      <w:sz w:val="18"/>
                      <w:szCs w:val="18"/>
                      <w:lang w:val="en-US"/>
                    </w:rPr>
                    <w:t>Font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49" type="#_x0000_t47" style="position:absolute;left:0;text-align:left;margin-left:404.55pt;margin-top:150.65pt;width:102.85pt;height:51.1pt;z-index:251676672;v-text-anchor:middle" adj="-8191,7545,-1260,3804,3014,2874,4410,3234">
            <v:textbox style="mso-next-textbox:#_x0000_s1049" inset="0,0,0,0">
              <w:txbxContent>
                <w:p w:rsidR="004D3CA9" w:rsidRPr="004834CF" w:rsidRDefault="004D3CA9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 xml:space="preserve">HTML </w:t>
                  </w:r>
                  <w:r w:rsidR="004834CF" w:rsidRPr="004834CF">
                    <w:rPr>
                      <w:sz w:val="18"/>
                      <w:szCs w:val="18"/>
                      <w:lang w:val="en-US"/>
                    </w:rPr>
                    <w:t xml:space="preserve">text color </w:t>
                  </w:r>
                  <w:r w:rsidRPr="004834CF">
                    <w:rPr>
                      <w:sz w:val="18"/>
                      <w:szCs w:val="18"/>
                      <w:lang w:val="en-US"/>
                    </w:rPr>
                    <w:t xml:space="preserve">– </w:t>
                  </w:r>
                  <w:r w:rsidR="004834CF" w:rsidRPr="004834CF">
                    <w:rPr>
                      <w:sz w:val="18"/>
                      <w:szCs w:val="18"/>
                      <w:lang w:val="en-US"/>
                    </w:rPr>
                    <w:t>if empty</w:t>
                  </w:r>
                  <w:r w:rsidRPr="004834CF">
                    <w:rPr>
                      <w:sz w:val="18"/>
                      <w:szCs w:val="18"/>
                      <w:lang w:val="en-US"/>
                    </w:rPr>
                    <w:t>,</w:t>
                  </w:r>
                  <w:r w:rsidR="004834CF">
                    <w:rPr>
                      <w:sz w:val="18"/>
                      <w:szCs w:val="18"/>
                      <w:lang w:val="en-US"/>
                    </w:rPr>
                    <w:t xml:space="preserve"> card’s text color is used.</w:t>
                  </w:r>
                </w:p>
              </w:txbxContent>
            </v:textbox>
            <o:callout v:ext="edit" minusy="t"/>
          </v:shape>
        </w:pict>
      </w:r>
      <w:r w:rsidR="00A605F8" w:rsidRPr="00D2134B">
        <w:rPr>
          <w:lang w:val="en-US" w:eastAsia="pl-PL"/>
        </w:rPr>
        <w:pict>
          <v:shape id="_x0000_s1047" type="#_x0000_t47" style="position:absolute;left:0;text-align:left;margin-left:404.55pt;margin-top:128.35pt;width:102.85pt;height:11.35pt;z-index:251674624;v-text-anchor:middle" adj="-8033,19887,-1260,17128,3014,20268,4410,21885">
            <v:textbox style="mso-next-textbox:#_x0000_s1047" inset="0,0,0,0">
              <w:txbxContent>
                <w:p w:rsidR="004D3CA9" w:rsidRPr="004834CF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Width in pixels</w:t>
                  </w:r>
                </w:p>
              </w:txbxContent>
            </v:textbox>
            <o:callout v:ext="edit" minusy="t"/>
          </v:shape>
        </w:pict>
      </w:r>
      <w:r w:rsidR="00A605F8" w:rsidRPr="00D2134B">
        <w:rPr>
          <w:lang w:val="en-US" w:eastAsia="pl-PL"/>
        </w:rPr>
        <w:pict>
          <v:shape id="_x0000_s1046" type="#_x0000_t47" style="position:absolute;left:0;text-align:left;margin-left:404.55pt;margin-top:116.85pt;width:102.85pt;height:11.35pt;z-index:251673600;v-text-anchor:middle" adj="-7876,17033,-1260,17128,3014,34541,4410,36159">
            <v:textbox style="mso-next-textbox:#_x0000_s1046" inset="0,0,0,0">
              <w:txbxContent>
                <w:p w:rsidR="004D3CA9" w:rsidRPr="004834CF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Position y in pixels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45" type="#_x0000_t47" style="position:absolute;left:0;text-align:left;margin-left:404.55pt;margin-top:105.5pt;width:102.85pt;height:11.35pt;z-index:251672576;v-text-anchor:middle" adj="-8033,10181,-1260,17128,3014,20553,4410,22171">
            <v:textbox style="mso-next-textbox:#_x0000_s1045" inset="0,0,0,0">
              <w:txbxContent>
                <w:p w:rsidR="004D3CA9" w:rsidRPr="004834CF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Position x in pixels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48" type="#_x0000_t47" style="position:absolute;left:0;text-align:left;margin-left:404.55pt;margin-top:139.3pt;width:102.85pt;height:11.35pt;z-index:251675648;v-text-anchor:middle" adj="-8033,26833,-1260,17128,3014,12941,4410,14559">
            <v:textbox style="mso-next-textbox:#_x0000_s1048" inset="0,0,0,0">
              <w:txbxContent>
                <w:p w:rsidR="004D3CA9" w:rsidRPr="004834CF" w:rsidRDefault="004834CF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Height in pixels</w:t>
                  </w:r>
                </w:p>
              </w:txbxContent>
            </v:textbox>
            <o:callout v:ext="edit" minusy="t"/>
          </v:shape>
        </w:pict>
      </w:r>
      <w:r w:rsidR="00A605F8" w:rsidRPr="00D2134B">
        <w:rPr>
          <w:lang w:val="en-US" w:eastAsia="pl-PL"/>
        </w:rPr>
        <w:pict>
          <v:shape id="_x0000_s1044" type="#_x0000_t47" style="position:absolute;left:0;text-align:left;margin-left:404.55pt;margin-top:94.15pt;width:102.85pt;height:11.35pt;z-index:251671552;v-text-anchor:middle" adj="-8821,229,-1260,3166,3014,20562,4410,22128">
            <v:textbox style="mso-next-textbox:#_x0000_s1044" inset="0,0,0,0">
              <w:txbxContent>
                <w:p w:rsidR="004D3CA9" w:rsidRPr="004834CF" w:rsidRDefault="009B17E4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834CF">
                    <w:rPr>
                      <w:sz w:val="18"/>
                      <w:szCs w:val="18"/>
                      <w:lang w:val="en-US"/>
                    </w:rPr>
                    <w:t>Element’s background</w:t>
                  </w:r>
                </w:p>
              </w:txbxContent>
            </v:textbox>
          </v:shape>
        </w:pict>
      </w:r>
      <w:r w:rsidR="00A605F8" w:rsidRPr="00D2134B">
        <w:rPr>
          <w:lang w:val="en-US" w:eastAsia="pl-PL"/>
        </w:rPr>
        <w:pict>
          <v:shape id="_x0000_s1043" type="#_x0000_t47" style="position:absolute;left:0;text-align:left;margin-left:404.55pt;margin-top:32.75pt;width:102.85pt;height:61.4pt;z-index:251670528;v-text-anchor:middle" adj="-8663,17379,-1260,3166,3014,20562,4410,22128">
            <v:textbox style="mso-next-textbox:#_x0000_s1043" inset="0,0,0,0">
              <w:txbxContent>
                <w:p w:rsidR="004D3CA9" w:rsidRPr="009B17E4" w:rsidRDefault="009B17E4" w:rsidP="004D3CA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9B17E4">
                    <w:rPr>
                      <w:sz w:val="18"/>
                      <w:szCs w:val="18"/>
                      <w:lang w:val="en-US"/>
                    </w:rPr>
                    <w:t>Element’s name</w:t>
                  </w:r>
                  <w:r w:rsidR="004D3CA9" w:rsidRPr="009B17E4">
                    <w:rPr>
                      <w:sz w:val="18"/>
                      <w:szCs w:val="18"/>
                      <w:lang w:val="en-US"/>
                    </w:rPr>
                    <w:t xml:space="preserve"> (</w:t>
                  </w:r>
                  <w:r>
                    <w:rPr>
                      <w:sz w:val="18"/>
                      <w:szCs w:val="18"/>
                      <w:lang w:val="en-US"/>
                    </w:rPr>
                    <w:t>if column “name” exists, generated card has its content as a name</w:t>
                  </w:r>
                  <w:r w:rsidR="004D3CA9" w:rsidRPr="009B17E4"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  <o:callout v:ext="edit" minusy="t"/>
          </v:shape>
        </w:pict>
      </w:r>
      <w:r w:rsidR="00A605F8" w:rsidRPr="00D2134B">
        <w:rPr>
          <w:lang w:val="en-US" w:eastAsia="pl-PL"/>
        </w:rPr>
        <w:pict>
          <v:group id="_x0000_s1031" style="position:absolute;left:0;text-align:left;margin-left:-22.1pt;margin-top:63.4pt;width:103.5pt;height:61.5pt;z-index:251661312" coordorigin="975,2685" coordsize="2070,1230">
            <v:shape id="_x0000_s1028" type="#_x0000_t47" style="position:absolute;left:975;top:2685;width:1440;height:990;v-text-anchor:middle" adj="31275,20291,23400,3927,29505,25222,31500,27164">
              <v:textbox style="mso-next-textbox:#_x0000_s1028" inset="0,0,0,0">
                <w:txbxContent>
                  <w:p w:rsidR="00AF6B5C" w:rsidRPr="00D2134B" w:rsidRDefault="00D2134B" w:rsidP="00AF6B5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D2134B">
                      <w:rPr>
                        <w:sz w:val="18"/>
                        <w:szCs w:val="18"/>
                        <w:lang w:val="en-US"/>
                      </w:rPr>
                      <w:t xml:space="preserve">Width and height in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pixels</w:t>
                    </w:r>
                    <w:r w:rsidRPr="00D2134B">
                      <w:rPr>
                        <w:sz w:val="18"/>
                        <w:szCs w:val="18"/>
                        <w:lang w:val="en-US"/>
                      </w:rPr>
                      <w:t>, when generating cards</w:t>
                    </w:r>
                  </w:p>
                </w:txbxContent>
              </v:textbox>
              <o:callout v:ext="edit" minusx="t" minusy="t"/>
            </v:shape>
            <v:shape id="_x0000_s1030" type="#_x0000_t32" style="position:absolute;left:2565;top:2910;width:480;height:1005" o:connectortype="straight"/>
          </v:group>
        </w:pict>
      </w:r>
      <w:r w:rsidR="00A605F8" w:rsidRPr="00D2134B">
        <w:rPr>
          <w:lang w:val="en-US" w:eastAsia="pl-PL"/>
        </w:rPr>
        <w:pict>
          <v:shape id="_x0000_s1026" type="#_x0000_t47" style="position:absolute;left:0;text-align:left;margin-left:-22.1pt;margin-top:52.15pt;width:1in;height:11.25pt;z-index:251658240;v-text-anchor:middle" adj="31500,83520,23400,17280,29505,74976,31500,83520">
            <v:textbox style="mso-next-textbox:#_x0000_s1026" inset="0,0,0,0">
              <w:txbxContent>
                <w:p w:rsidR="00AF6B5C" w:rsidRPr="00D2134B" w:rsidRDefault="00D2134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2134B">
                    <w:rPr>
                      <w:sz w:val="18"/>
                      <w:szCs w:val="18"/>
                      <w:lang w:val="en-US"/>
                    </w:rPr>
                    <w:t>Card background</w:t>
                  </w:r>
                </w:p>
              </w:txbxContent>
            </v:textbox>
            <o:callout v:ext="edit" minusx="t" minusy="t"/>
          </v:shape>
        </w:pict>
      </w:r>
      <w:r w:rsidR="00AF6B5C" w:rsidRPr="00D2134B">
        <w:rPr>
          <w:lang w:val="en-US" w:eastAsia="pl-PL"/>
        </w:rPr>
        <w:drawing>
          <wp:inline distT="0" distB="0" distL="0" distR="0">
            <wp:extent cx="4314825" cy="40290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D58" w:rsidRPr="00D2134B" w:rsidSect="0077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6B5C"/>
    <w:rsid w:val="00005F36"/>
    <w:rsid w:val="001B0253"/>
    <w:rsid w:val="001B720C"/>
    <w:rsid w:val="00217F56"/>
    <w:rsid w:val="00392F9F"/>
    <w:rsid w:val="00396DDA"/>
    <w:rsid w:val="00422C94"/>
    <w:rsid w:val="004677D2"/>
    <w:rsid w:val="004834CF"/>
    <w:rsid w:val="004D3CA9"/>
    <w:rsid w:val="004F66E7"/>
    <w:rsid w:val="006F7A10"/>
    <w:rsid w:val="00732D55"/>
    <w:rsid w:val="007600F5"/>
    <w:rsid w:val="00774D58"/>
    <w:rsid w:val="008427FE"/>
    <w:rsid w:val="009B17E4"/>
    <w:rsid w:val="00A605F8"/>
    <w:rsid w:val="00AE41A8"/>
    <w:rsid w:val="00AF6B5C"/>
    <w:rsid w:val="00CA2528"/>
    <w:rsid w:val="00CB5A2A"/>
    <w:rsid w:val="00D2134B"/>
    <w:rsid w:val="00E0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" type="callout" idref="#_x0000_s1054"/>
        <o:r id="V:Rule2" type="callout" idref="#_x0000_s1033"/>
        <o:r id="V:Rule4" type="callout" idref="#_x0000_s1036"/>
        <o:r id="V:Rule5" type="callout" idref="#_x0000_s1053"/>
        <o:r id="V:Rule6" type="callout" idref="#_x0000_s1052"/>
        <o:r id="V:Rule7" type="callout" idref="#_x0000_s1051"/>
        <o:r id="V:Rule8" type="callout" idref="#_x0000_s1050"/>
        <o:r id="V:Rule9" type="callout" idref="#_x0000_s1049"/>
        <o:r id="V:Rule10" type="callout" idref="#_x0000_s1047"/>
        <o:r id="V:Rule11" type="callout" idref="#_x0000_s1046"/>
        <o:r id="V:Rule12" type="callout" idref="#_x0000_s1045"/>
        <o:r id="V:Rule13" type="callout" idref="#_x0000_s1048"/>
        <o:r id="V:Rule14" type="callout" idref="#_x0000_s1044"/>
        <o:r id="V:Rule15" type="callout" idref="#_x0000_s1043"/>
        <o:r id="V:Rule16" type="callout" idref="#_x0000_s1028"/>
        <o:r id="V:Rule18" type="callout" idref="#_x0000_s1026"/>
        <o:r id="V:Rule19" type="connector" idref="#_x0000_s1030"/>
        <o:r id="V:Rule20" type="connector" idref="#_x0000_s1034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4D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A2528"/>
    <w:pPr>
      <w:spacing w:after="0" w:line="240" w:lineRule="auto"/>
    </w:pPr>
    <w:rPr>
      <w:sz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F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Ledzianowski</dc:creator>
  <cp:lastModifiedBy>Mateusz Ledzianowski</cp:lastModifiedBy>
  <cp:revision>16</cp:revision>
  <cp:lastPrinted>2020-01-09T09:27:00Z</cp:lastPrinted>
  <dcterms:created xsi:type="dcterms:W3CDTF">2020-01-09T09:06:00Z</dcterms:created>
  <dcterms:modified xsi:type="dcterms:W3CDTF">2020-01-09T09:48:00Z</dcterms:modified>
</cp:coreProperties>
</file>