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6E7" w:rsidRDefault="00396DDA" w:rsidP="004F66E7">
      <w:pPr>
        <w:pStyle w:val="Tytu"/>
      </w:pPr>
      <w:proofErr w:type="spellStart"/>
      <w:r>
        <w:t>Card</w:t>
      </w:r>
      <w:r w:rsidR="004F66E7">
        <w:t>Creator</w:t>
      </w:r>
      <w:proofErr w:type="spellEnd"/>
      <w:r w:rsidR="004F66E7">
        <w:t xml:space="preserve"> </w:t>
      </w:r>
      <w:r w:rsidR="009233B8">
        <w:t>–</w:t>
      </w:r>
      <w:r w:rsidR="004F66E7">
        <w:t xml:space="preserve"> Instrukcja</w:t>
      </w:r>
    </w:p>
    <w:p w:rsidR="009233B8" w:rsidRPr="009233B8" w:rsidRDefault="009233B8" w:rsidP="009233B8">
      <w:pPr>
        <w:jc w:val="both"/>
      </w:pPr>
      <w:r>
        <w:t xml:space="preserve">Karty są generowane od lewej do prawej. </w:t>
      </w:r>
      <w:r w:rsidRPr="009233B8">
        <w:t>Kiedy elementy się nakładają, na górze będzie ten</w:t>
      </w:r>
      <w:r w:rsidR="0013237F">
        <w:t>, który jest</w:t>
      </w:r>
      <w:r w:rsidRPr="009233B8">
        <w:t xml:space="preserve"> </w:t>
      </w:r>
      <w:proofErr w:type="spellStart"/>
      <w:r w:rsidR="0013237F">
        <w:t>w</w:t>
      </w:r>
      <w:proofErr w:type="spellEnd"/>
      <w:r w:rsidR="0013237F">
        <w:t xml:space="preserve"> kolumnie, która znajduje się </w:t>
      </w:r>
      <w:r w:rsidRPr="009233B8">
        <w:t>po prawej</w:t>
      </w:r>
      <w:r>
        <w:t xml:space="preserve"> stronie.</w:t>
      </w:r>
    </w:p>
    <w:p w:rsidR="00774D58" w:rsidRDefault="009233B8" w:rsidP="00AF6B5C">
      <w:pPr>
        <w:jc w:val="center"/>
      </w:pPr>
      <w:r>
        <w:rPr>
          <w:noProof/>
          <w:lang w:eastAsia="pl-PL"/>
        </w:rPr>
        <w:pict>
          <v:group id="_x0000_s1061" style="position:absolute;left:0;text-align:left;margin-left:57.4pt;margin-top:.5pt;width:339.75pt;height:316.5pt;z-index:251657216" coordorigin="2565,2420" coordsize="6795,6330">
            <v:rect id="_x0000_s1039" style="position:absolute;left:2565;top:3920;width:405;height:4260" stroked="f">
              <v:fill opacity="45875f"/>
            </v:rect>
            <v:rect id="_x0000_s1040" style="position:absolute;left:8955;top:3920;width:405;height:4260" stroked="f">
              <v:fill opacity="45875f"/>
            </v:rect>
            <v:rect id="_x0000_s1041" style="position:absolute;left:2565;top:8180;width:6795;height:570" stroked="f">
              <v:fill opacity="45875f"/>
            </v:rect>
            <v:rect id="_x0000_s1038" style="position:absolute;left:2565;top:2420;width:6795;height:1500" stroked="f">
              <v:fill opacity="45875f"/>
            </v:rect>
          </v:group>
        </w:pict>
      </w:r>
      <w:r w:rsidR="004D28A0">
        <w:rPr>
          <w:noProof/>
          <w:lang w:eastAsia="pl-PL"/>
        </w:rPr>
        <w:pict>
          <v:group id="_x0000_s1059" style="position:absolute;left:0;text-align:left;margin-left:15.4pt;margin-top:238.6pt;width:56.65pt;height:45.05pt;z-index:251687936" coordorigin="1725,7199" coordsize="1133,901">
            <v:shapetype id="_x0000_t87" coordsize="21600,21600" o:spt="87" adj="1800,10800" path="m21600,qx10800@0l10800@2qy0@11,10800@3l10800@1qy21600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21600,0;0,10800;21600,21600" textboxrect="13963,@4,21600,@5"/>
              <v:handles>
                <v:h position="center,#0" yrange="0,@8"/>
                <v:h position="topLeft,#1" yrange="@9,@10"/>
              </v:handles>
            </v:shapetype>
            <v:shape id="_x0000_s1056" type="#_x0000_t87" style="position:absolute;left:2415;top:7199;width:443;height:901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7" type="#_x0000_t202" style="position:absolute;left:1725;top:7551;width:538;height:227;mso-width-relative:margin;mso-height-relative:margin">
              <v:textbox inset="0,0,0,0">
                <w:txbxContent>
                  <w:p w:rsidR="00422C94" w:rsidRPr="001B0253" w:rsidRDefault="00422C94" w:rsidP="00422C94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Karty</w:t>
                    </w:r>
                  </w:p>
                </w:txbxContent>
              </v:textbox>
            </v:shape>
          </v:group>
        </w:pict>
      </w:r>
      <w:r w:rsidR="004D28A0">
        <w:rPr>
          <w:noProof/>
          <w:lang w:eastAsia="pl-PL"/>
        </w:rPr>
        <w:pict>
          <v:group id="_x0000_s1058" style="position:absolute;left:0;text-align:left;margin-left:134.25pt;margin-top:21.4pt;width:236.65pt;height:42pt;z-index:251668480" coordorigin="4102,2855" coordsize="4733,840">
            <v:shape id="_x0000_s1037" type="#_x0000_t87" style="position:absolute;left:6206;top:1066;width:525;height:4733;rotation:90"/>
            <v:shape id="_x0000_s1042" type="#_x0000_t202" style="position:absolute;left:5912;top:2855;width:1131;height:227;mso-width-relative:margin;mso-height-relative:margin">
              <v:textbox inset="0,0,0,0">
                <w:txbxContent>
                  <w:p w:rsidR="001B0253" w:rsidRPr="001B0253" w:rsidRDefault="001B0253">
                    <w:pPr>
                      <w:rPr>
                        <w:sz w:val="18"/>
                        <w:szCs w:val="18"/>
                      </w:rPr>
                    </w:pPr>
                    <w:r w:rsidRPr="001B0253">
                      <w:rPr>
                        <w:sz w:val="18"/>
                        <w:szCs w:val="18"/>
                      </w:rPr>
                      <w:t>Elementy kart</w:t>
                    </w:r>
                  </w:p>
                </w:txbxContent>
              </v:textbox>
            </v:shape>
          </v:group>
        </w:pict>
      </w:r>
      <w:r w:rsidR="004D28A0">
        <w:rPr>
          <w:noProof/>
          <w:lang w:eastAsia="pl-PL"/>
        </w:rPr>
        <w:pict>
          <v:shapetype id="_x0000_t47" coordsize="21600,21600" o:spt="47" adj="-8280,24300,-1800,4050" path="m@0@1l@2@3nfem,l21600,r,21600l,21600xe">
            <v:stroke joinstyle="miter"/>
            <v:formulas>
              <v:f eqn="val #0"/>
              <v:f eqn="val #1"/>
              <v:f eqn="val #2"/>
              <v:f eqn="val #3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</v:handles>
            <o:callout v:ext="edit" type="oneSegment" on="t"/>
          </v:shapetype>
          <v:shape id="_x0000_s1054" type="#_x0000_t47" style="position:absolute;left:0;text-align:left;margin-left:-22.1pt;margin-top:196.65pt;width:1in;height:25.5pt;z-index:251681792;v-text-anchor:middle" adj="31950,35492,23400,7624,29505,28165,31500,31384">
            <v:textbox style="mso-next-textbox:#_x0000_s1054" inset="0,0,0,0">
              <w:txbxContent>
                <w:p w:rsidR="006F7A10" w:rsidRPr="00AF6B5C" w:rsidRDefault="006F7A10" w:rsidP="006F7A10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Ilość powtórzeń karty w </w:t>
                  </w:r>
                  <w:proofErr w:type="spellStart"/>
                  <w:r>
                    <w:rPr>
                      <w:sz w:val="18"/>
                      <w:szCs w:val="18"/>
                    </w:rPr>
                    <w:t>PDFie</w:t>
                  </w:r>
                  <w:proofErr w:type="spellEnd"/>
                </w:p>
              </w:txbxContent>
            </v:textbox>
            <o:callout v:ext="edit" minusx="t" minusy="t"/>
          </v:shape>
        </w:pict>
      </w:r>
      <w:r w:rsidR="004D28A0">
        <w:rPr>
          <w:noProof/>
          <w:lang w:eastAsia="pl-PL"/>
        </w:rPr>
        <w:pict>
          <v:group id="_x0000_s1055" style="position:absolute;left:0;text-align:left;margin-left:-22.1pt;margin-top:112.9pt;width:103.5pt;height:40.5pt;z-index:251684864" coordorigin="975,4685" coordsize="2070,810">
            <v:shape id="_x0000_s1033" type="#_x0000_t47" style="position:absolute;left:975;top:4685;width:1440;height:737;v-text-anchor:middle" o:regroupid="2" adj="30825,11127,23400,3927,29505,25222,31500,27164">
              <v:textbox style="mso-next-textbox:#_x0000_s1033" inset="0,0,0,0">
                <w:txbxContent>
                  <w:p w:rsidR="007600F5" w:rsidRPr="00AF6B5C" w:rsidRDefault="007600F5" w:rsidP="007600F5">
                    <w:pPr>
                      <w:rPr>
                        <w:sz w:val="18"/>
                        <w:szCs w:val="18"/>
                      </w:rPr>
                    </w:pPr>
                    <w:r w:rsidRPr="00AF6B5C">
                      <w:rPr>
                        <w:sz w:val="18"/>
                        <w:szCs w:val="18"/>
                      </w:rPr>
                      <w:t xml:space="preserve">Szerokość i wysokość w </w:t>
                    </w:r>
                    <w:r>
                      <w:rPr>
                        <w:sz w:val="18"/>
                        <w:szCs w:val="18"/>
                      </w:rPr>
                      <w:t>calach</w:t>
                    </w:r>
                    <w:r w:rsidRPr="00AF6B5C">
                      <w:rPr>
                        <w:sz w:val="18"/>
                        <w:szCs w:val="18"/>
                      </w:rPr>
                      <w:t xml:space="preserve"> do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PDFa</w:t>
                    </w:r>
                    <w:proofErr w:type="spellEnd"/>
                  </w:p>
                  <w:p w:rsidR="007600F5" w:rsidRPr="00AF6B5C" w:rsidRDefault="007600F5" w:rsidP="007600F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  <o:callout v:ext="edit" minusx="t" minusy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4" type="#_x0000_t32" style="position:absolute;left:2565;top:4910;width:480;height:585" o:connectortype="straight" o:regroupid="2"/>
          </v:group>
        </w:pict>
      </w:r>
      <w:r w:rsidR="004D28A0">
        <w:rPr>
          <w:noProof/>
          <w:lang w:eastAsia="pl-PL"/>
        </w:rPr>
        <w:pict>
          <v:shape id="_x0000_s1036" type="#_x0000_t47" style="position:absolute;left:0;text-align:left;margin-left:-22.1pt;margin-top:149.75pt;width:1in;height:11.25pt;z-index:251666432;v-text-anchor:middle" adj="30825,34560,23400,17280,29505,74976,31500,83520">
            <v:textbox style="mso-next-textbox:#_x0000_s1036" inset="0,0,0,0">
              <w:txbxContent>
                <w:p w:rsidR="007600F5" w:rsidRPr="00AF6B5C" w:rsidRDefault="007600F5" w:rsidP="007600F5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Kolor tekstu: HTML</w:t>
                  </w:r>
                </w:p>
              </w:txbxContent>
            </v:textbox>
            <o:callout v:ext="edit" minusx="t" minusy="t"/>
          </v:shape>
        </w:pict>
      </w:r>
      <w:r w:rsidR="004D28A0">
        <w:rPr>
          <w:noProof/>
          <w:lang w:eastAsia="pl-PL"/>
        </w:rPr>
        <w:pict>
          <v:shape id="_x0000_s1053" type="#_x0000_t47" style="position:absolute;left:0;text-align:left;margin-left:404.55pt;margin-top:249.95pt;width:102.85pt;height:42.95pt;z-index:251680768;v-text-anchor:middle" adj="-7718,-12045,-1260,4526,3014,11818,4410,12246">
            <v:textbox style="mso-next-textbox:#_x0000_s1053" inset="0,0,0,0">
              <w:txbxContent>
                <w:p w:rsidR="00CA2528" w:rsidRDefault="00CA2528" w:rsidP="00CA2528">
                  <w:pPr>
                    <w:pStyle w:val="Bezodstpw"/>
                  </w:pPr>
                  <w:r>
                    <w:t>Sposób łączenia kolumn o tej samej nazwie:</w:t>
                  </w:r>
                </w:p>
                <w:p w:rsidR="00CA2528" w:rsidRDefault="00CA2528" w:rsidP="00CA2528">
                  <w:pPr>
                    <w:pStyle w:val="Bezodstpw"/>
                  </w:pPr>
                  <w:r>
                    <w:t>v/w – wertykalnie</w:t>
                  </w:r>
                </w:p>
                <w:p w:rsidR="00CA2528" w:rsidRPr="00AF6B5C" w:rsidRDefault="00CA2528" w:rsidP="00CA2528">
                  <w:pPr>
                    <w:pStyle w:val="Bezodstpw"/>
                  </w:pPr>
                  <w:r>
                    <w:t>h - horyzontalnie</w:t>
                  </w:r>
                </w:p>
              </w:txbxContent>
            </v:textbox>
          </v:shape>
        </w:pict>
      </w:r>
      <w:r w:rsidR="004D28A0">
        <w:rPr>
          <w:noProof/>
          <w:lang w:eastAsia="pl-PL"/>
        </w:rPr>
        <w:pict>
          <v:shape id="_x0000_s1052" type="#_x0000_t47" style="position:absolute;left:0;text-align:left;margin-left:404.55pt;margin-top:238.6pt;width:102.85pt;height:11.35pt;z-index:251679744;v-text-anchor:middle" adj="-7718,-52715,-1260,17128,3014,44722,4410,46340">
            <v:textbox style="mso-next-textbox:#_x0000_s1052" inset="0,0,0,0">
              <w:txbxContent>
                <w:p w:rsidR="004D3CA9" w:rsidRPr="00AF6B5C" w:rsidRDefault="004D3CA9" w:rsidP="004D3CA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Ułożenie tekstu (L/C/R)</w:t>
                  </w:r>
                </w:p>
              </w:txbxContent>
            </v:textbox>
          </v:shape>
        </w:pict>
      </w:r>
      <w:r w:rsidR="004D28A0">
        <w:rPr>
          <w:noProof/>
          <w:lang w:eastAsia="pl-PL"/>
        </w:rPr>
        <w:pict>
          <v:shape id="_x0000_s1051" type="#_x0000_t47" style="position:absolute;left:0;text-align:left;margin-left:404.55pt;margin-top:213.1pt;width:102.85pt;height:25.5pt;z-index:251678720;v-text-anchor:middle" adj="-8033,-15986,-1260,8564,3014,5519,4410,6233">
            <v:textbox style="mso-next-textbox:#_x0000_s1051" inset="0,0,0,0">
              <w:txbxContent>
                <w:p w:rsidR="004D3CA9" w:rsidRPr="00AF6B5C" w:rsidRDefault="004D3CA9" w:rsidP="004D3CA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Maksymalny rozmiar czcionki w pikselach</w:t>
                  </w:r>
                </w:p>
              </w:txbxContent>
            </v:textbox>
          </v:shape>
        </w:pict>
      </w:r>
      <w:r w:rsidR="004D28A0">
        <w:rPr>
          <w:noProof/>
          <w:lang w:eastAsia="pl-PL"/>
        </w:rPr>
        <w:pict>
          <v:shape id="_x0000_s1050" type="#_x0000_t47" style="position:absolute;left:0;text-align:left;margin-left:404.55pt;margin-top:201.75pt;width:102.85pt;height:11.35pt;z-index:251677696;v-text-anchor:middle" adj="-8033,-37396,-1260,17128,3014,12941,4410,14559">
            <v:textbox style="mso-next-textbox:#_x0000_s1050" inset="0,0,0,0">
              <w:txbxContent>
                <w:p w:rsidR="004D3CA9" w:rsidRPr="00AF6B5C" w:rsidRDefault="004D3CA9" w:rsidP="004D3CA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Czcionka tekstu</w:t>
                  </w:r>
                </w:p>
              </w:txbxContent>
            </v:textbox>
          </v:shape>
        </w:pict>
      </w:r>
      <w:r w:rsidR="004D28A0">
        <w:rPr>
          <w:noProof/>
          <w:lang w:eastAsia="pl-PL"/>
        </w:rPr>
        <w:pict>
          <v:shape id="_x0000_s1049" type="#_x0000_t47" style="position:absolute;left:0;text-align:left;margin-left:404.55pt;margin-top:150.65pt;width:102.85pt;height:51.1pt;z-index:251676672;v-text-anchor:middle" adj="-8191,7545,-1260,3804,3014,2874,4410,3234">
            <v:textbox style="mso-next-textbox:#_x0000_s1049" inset="0,0,0,0">
              <w:txbxContent>
                <w:p w:rsidR="004D3CA9" w:rsidRPr="00AF6B5C" w:rsidRDefault="004D3CA9" w:rsidP="004D3CA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Kolor tekstu: HTML – jeśli pusty, używa koloru z kolumny deklaracji parametrów karty</w:t>
                  </w:r>
                </w:p>
              </w:txbxContent>
            </v:textbox>
            <o:callout v:ext="edit" minusy="t"/>
          </v:shape>
        </w:pict>
      </w:r>
      <w:r w:rsidR="004D28A0">
        <w:rPr>
          <w:noProof/>
          <w:lang w:eastAsia="pl-PL"/>
        </w:rPr>
        <w:pict>
          <v:shape id="_x0000_s1047" type="#_x0000_t47" style="position:absolute;left:0;text-align:left;margin-left:404.55pt;margin-top:128.35pt;width:102.85pt;height:11.35pt;z-index:251674624;v-text-anchor:middle" adj="-8033,19887,-1260,17128,3014,20268,4410,21885">
            <v:textbox style="mso-next-textbox:#_x0000_s1047" inset="0,0,0,0">
              <w:txbxContent>
                <w:p w:rsidR="004D3CA9" w:rsidRPr="00AF6B5C" w:rsidRDefault="004D3CA9" w:rsidP="004D3CA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Szerokość w pikselach</w:t>
                  </w:r>
                </w:p>
              </w:txbxContent>
            </v:textbox>
            <o:callout v:ext="edit" minusy="t"/>
          </v:shape>
        </w:pict>
      </w:r>
      <w:r w:rsidR="004D28A0">
        <w:rPr>
          <w:noProof/>
          <w:lang w:eastAsia="pl-PL"/>
        </w:rPr>
        <w:pict>
          <v:shape id="_x0000_s1046" type="#_x0000_t47" style="position:absolute;left:0;text-align:left;margin-left:404.55pt;margin-top:116.85pt;width:102.85pt;height:11.35pt;z-index:251673600;v-text-anchor:middle" adj="-7876,17033,-1260,17128,3014,34541,4410,36159">
            <v:textbox style="mso-next-textbox:#_x0000_s1046" inset="0,0,0,0">
              <w:txbxContent>
                <w:p w:rsidR="004D3CA9" w:rsidRPr="00AF6B5C" w:rsidRDefault="004D3CA9" w:rsidP="004D3CA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Pozycja y w pikselach</w:t>
                  </w:r>
                </w:p>
              </w:txbxContent>
            </v:textbox>
          </v:shape>
        </w:pict>
      </w:r>
      <w:r w:rsidR="004D28A0">
        <w:rPr>
          <w:noProof/>
          <w:lang w:eastAsia="pl-PL"/>
        </w:rPr>
        <w:pict>
          <v:shape id="_x0000_s1045" type="#_x0000_t47" style="position:absolute;left:0;text-align:left;margin-left:404.55pt;margin-top:105.5pt;width:102.85pt;height:11.35pt;z-index:251672576;v-text-anchor:middle" adj="-8033,10181,-1260,17128,3014,20553,4410,22171">
            <v:textbox style="mso-next-textbox:#_x0000_s1045" inset="0,0,0,0">
              <w:txbxContent>
                <w:p w:rsidR="004D3CA9" w:rsidRPr="00AF6B5C" w:rsidRDefault="004D3CA9" w:rsidP="004D3CA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Pozycja x w pikselach</w:t>
                  </w:r>
                </w:p>
              </w:txbxContent>
            </v:textbox>
          </v:shape>
        </w:pict>
      </w:r>
      <w:r w:rsidR="004D28A0">
        <w:rPr>
          <w:noProof/>
          <w:lang w:eastAsia="pl-PL"/>
        </w:rPr>
        <w:pict>
          <v:shape id="_x0000_s1048" type="#_x0000_t47" style="position:absolute;left:0;text-align:left;margin-left:404.55pt;margin-top:139.3pt;width:102.85pt;height:11.35pt;z-index:251675648;v-text-anchor:middle" adj="-8033,26833,-1260,17128,3014,12941,4410,14559">
            <v:textbox style="mso-next-textbox:#_x0000_s1048" inset="0,0,0,0">
              <w:txbxContent>
                <w:p w:rsidR="004D3CA9" w:rsidRPr="00AF6B5C" w:rsidRDefault="004D3CA9" w:rsidP="004D3CA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Wysokość w pikselach</w:t>
                  </w:r>
                </w:p>
              </w:txbxContent>
            </v:textbox>
            <o:callout v:ext="edit" minusy="t"/>
          </v:shape>
        </w:pict>
      </w:r>
      <w:r w:rsidR="004D28A0">
        <w:rPr>
          <w:noProof/>
          <w:lang w:eastAsia="pl-PL"/>
        </w:rPr>
        <w:pict>
          <v:shape id="_x0000_s1044" type="#_x0000_t47" style="position:absolute;left:0;text-align:left;margin-left:404.55pt;margin-top:94.15pt;width:102.85pt;height:11.35pt;z-index:251671552;v-text-anchor:middle" adj="-8821,229,-1260,3166,3014,20562,4410,22128">
            <v:textbox style="mso-next-textbox:#_x0000_s1044" inset="0,0,0,0">
              <w:txbxContent>
                <w:p w:rsidR="004D3CA9" w:rsidRPr="00AF6B5C" w:rsidRDefault="004D3CA9" w:rsidP="004D3CA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Tło karty</w:t>
                  </w:r>
                </w:p>
              </w:txbxContent>
            </v:textbox>
          </v:shape>
        </w:pict>
      </w:r>
      <w:r w:rsidR="004D28A0">
        <w:rPr>
          <w:noProof/>
          <w:lang w:eastAsia="pl-PL"/>
        </w:rPr>
        <w:pict>
          <v:shape id="_x0000_s1043" type="#_x0000_t47" style="position:absolute;left:0;text-align:left;margin-left:404.55pt;margin-top:32.75pt;width:102.85pt;height:61.4pt;z-index:251670528;v-text-anchor:middle" adj="-8663,17379,-1260,3166,3014,20562,4410,22128">
            <v:textbox style="mso-next-textbox:#_x0000_s1043" inset="0,0,0,0">
              <w:txbxContent>
                <w:p w:rsidR="004D3CA9" w:rsidRPr="00AF6B5C" w:rsidRDefault="004D3CA9" w:rsidP="004D3CA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Nazwa elementu (jeśli będzie kolumna „nazwa” lub „</w:t>
                  </w:r>
                  <w:proofErr w:type="spellStart"/>
                  <w:r>
                    <w:rPr>
                      <w:sz w:val="18"/>
                      <w:szCs w:val="18"/>
                    </w:rPr>
                    <w:t>name</w:t>
                  </w:r>
                  <w:proofErr w:type="spellEnd"/>
                  <w:r>
                    <w:rPr>
                      <w:sz w:val="18"/>
                      <w:szCs w:val="18"/>
                    </w:rPr>
                    <w:t>”, to tak będą się nazywać wygenerowane karty)</w:t>
                  </w:r>
                </w:p>
              </w:txbxContent>
            </v:textbox>
            <o:callout v:ext="edit" minusy="t"/>
          </v:shape>
        </w:pict>
      </w:r>
      <w:r w:rsidR="004D28A0">
        <w:rPr>
          <w:noProof/>
          <w:lang w:eastAsia="pl-PL"/>
        </w:rPr>
        <w:pict>
          <v:group id="_x0000_s1031" style="position:absolute;left:0;text-align:left;margin-left:-22.1pt;margin-top:63.4pt;width:103.5pt;height:61.5pt;z-index:251661312" coordorigin="975,2685" coordsize="2070,1230">
            <v:shape id="_x0000_s1028" type="#_x0000_t47" style="position:absolute;left:975;top:2685;width:1440;height:990;v-text-anchor:middle" adj="31275,20291,23400,3927,29505,25222,31500,27164">
              <v:textbox style="mso-next-textbox:#_x0000_s1028" inset="0,0,0,0">
                <w:txbxContent>
                  <w:p w:rsidR="00AF6B5C" w:rsidRPr="00AF6B5C" w:rsidRDefault="00AF6B5C" w:rsidP="00AF6B5C">
                    <w:pPr>
                      <w:rPr>
                        <w:sz w:val="18"/>
                        <w:szCs w:val="18"/>
                      </w:rPr>
                    </w:pPr>
                    <w:r w:rsidRPr="00AF6B5C">
                      <w:rPr>
                        <w:sz w:val="18"/>
                        <w:szCs w:val="18"/>
                      </w:rPr>
                      <w:t>Szerokość i wysokość w pikselach do generowania kart</w:t>
                    </w:r>
                  </w:p>
                  <w:p w:rsidR="00AF6B5C" w:rsidRPr="00AF6B5C" w:rsidRDefault="00AF6B5C" w:rsidP="00AF6B5C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  <o:callout v:ext="edit" minusx="t" minusy="t"/>
            </v:shape>
            <v:shape id="_x0000_s1030" type="#_x0000_t32" style="position:absolute;left:2565;top:2910;width:480;height:1005" o:connectortype="straight"/>
          </v:group>
        </w:pict>
      </w:r>
      <w:r w:rsidR="004D28A0">
        <w:rPr>
          <w:noProof/>
          <w:lang w:eastAsia="pl-PL"/>
        </w:rPr>
        <w:pict>
          <v:shape id="_x0000_s1026" type="#_x0000_t47" style="position:absolute;left:0;text-align:left;margin-left:-22.1pt;margin-top:52.15pt;width:1in;height:11.25pt;z-index:251658240;v-text-anchor:middle" adj="31500,83520,23400,17280,29505,74976,31500,83520">
            <v:textbox style="mso-next-textbox:#_x0000_s1026" inset="0,0,0,0">
              <w:txbxContent>
                <w:p w:rsidR="00AF6B5C" w:rsidRPr="00AF6B5C" w:rsidRDefault="00AF6B5C">
                  <w:pPr>
                    <w:rPr>
                      <w:sz w:val="18"/>
                      <w:szCs w:val="18"/>
                    </w:rPr>
                  </w:pPr>
                  <w:r w:rsidRPr="00AF6B5C">
                    <w:rPr>
                      <w:sz w:val="18"/>
                      <w:szCs w:val="18"/>
                    </w:rPr>
                    <w:t>Tło karty</w:t>
                  </w:r>
                </w:p>
              </w:txbxContent>
            </v:textbox>
            <o:callout v:ext="edit" minusx="t" minusy="t"/>
          </v:shape>
        </w:pict>
      </w:r>
      <w:r w:rsidR="00AF6B5C">
        <w:rPr>
          <w:noProof/>
          <w:lang w:eastAsia="pl-PL"/>
        </w:rPr>
        <w:drawing>
          <wp:inline distT="0" distB="0" distL="0" distR="0">
            <wp:extent cx="4314825" cy="4029075"/>
            <wp:effectExtent l="1905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74D58" w:rsidSect="00774D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F6B5C"/>
    <w:rsid w:val="0013237F"/>
    <w:rsid w:val="001B0253"/>
    <w:rsid w:val="001B720C"/>
    <w:rsid w:val="00396DDA"/>
    <w:rsid w:val="003A5A1F"/>
    <w:rsid w:val="00422C94"/>
    <w:rsid w:val="004677D2"/>
    <w:rsid w:val="004D28A0"/>
    <w:rsid w:val="004D3CA9"/>
    <w:rsid w:val="004F66E7"/>
    <w:rsid w:val="006F7A10"/>
    <w:rsid w:val="007600F5"/>
    <w:rsid w:val="00774D58"/>
    <w:rsid w:val="009233B8"/>
    <w:rsid w:val="009F3598"/>
    <w:rsid w:val="00A67CD1"/>
    <w:rsid w:val="00AE41A8"/>
    <w:rsid w:val="00AF6B5C"/>
    <w:rsid w:val="00CA2528"/>
    <w:rsid w:val="00CB5A2A"/>
    <w:rsid w:val="00DF3D3A"/>
    <w:rsid w:val="00E07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"/>
    </o:shapedefaults>
    <o:shapelayout v:ext="edit">
      <o:idmap v:ext="edit" data="1"/>
      <o:rules v:ext="edit">
        <o:r id="V:Rule1" type="callout" idref="#_x0000_s1054"/>
        <o:r id="V:Rule2" type="callout" idref="#_x0000_s1033"/>
        <o:r id="V:Rule4" type="callout" idref="#_x0000_s1036"/>
        <o:r id="V:Rule5" type="callout" idref="#_x0000_s1053"/>
        <o:r id="V:Rule6" type="callout" idref="#_x0000_s1052"/>
        <o:r id="V:Rule7" type="callout" idref="#_x0000_s1051"/>
        <o:r id="V:Rule8" type="callout" idref="#_x0000_s1050"/>
        <o:r id="V:Rule9" type="callout" idref="#_x0000_s1049"/>
        <o:r id="V:Rule10" type="callout" idref="#_x0000_s1047"/>
        <o:r id="V:Rule11" type="callout" idref="#_x0000_s1046"/>
        <o:r id="V:Rule12" type="callout" idref="#_x0000_s1045"/>
        <o:r id="V:Rule13" type="callout" idref="#_x0000_s1048"/>
        <o:r id="V:Rule14" type="callout" idref="#_x0000_s1044"/>
        <o:r id="V:Rule15" type="callout" idref="#_x0000_s1043"/>
        <o:r id="V:Rule16" type="callout" idref="#_x0000_s1028"/>
        <o:r id="V:Rule18" type="callout" idref="#_x0000_s1026"/>
        <o:r id="V:Rule19" type="connector" idref="#_x0000_s1030"/>
        <o:r id="V:Rule20" type="connector" idref="#_x0000_s1034"/>
      </o:rules>
      <o:regrouptable v:ext="edit">
        <o:entry new="1" old="0"/>
        <o:entry new="2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74D5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CA2528"/>
    <w:pPr>
      <w:spacing w:after="0" w:line="240" w:lineRule="auto"/>
    </w:pPr>
    <w:rPr>
      <w:sz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4F66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4F66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28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Mateusz Ledzianowski</dc:creator>
  <cp:lastModifiedBy>Mateusz Ledzianowski</cp:lastModifiedBy>
  <cp:revision>13</cp:revision>
  <cp:lastPrinted>2020-01-09T09:27:00Z</cp:lastPrinted>
  <dcterms:created xsi:type="dcterms:W3CDTF">2020-01-09T09:06:00Z</dcterms:created>
  <dcterms:modified xsi:type="dcterms:W3CDTF">2020-01-09T09:45:00Z</dcterms:modified>
</cp:coreProperties>
</file>