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0DC7A" w14:textId="77777777" w:rsidR="005641FD" w:rsidRPr="00FA2F4B" w:rsidRDefault="005641FD" w:rsidP="009D434D">
      <w:pPr>
        <w:pStyle w:val="ListParagraph"/>
        <w:ind w:left="0"/>
        <w:rPr>
          <w:rFonts w:ascii="Times New Roman" w:hAnsi="Times New Roman" w:cs="Times New Roman"/>
          <w:b/>
          <w:sz w:val="40"/>
          <w:szCs w:val="40"/>
        </w:rPr>
      </w:pPr>
    </w:p>
    <w:p w14:paraId="4DF73F63" w14:textId="77777777" w:rsidR="00D46988" w:rsidRDefault="00D46988" w:rsidP="009D434D">
      <w:pPr>
        <w:rPr>
          <w:rFonts w:ascii="Algerian" w:hAnsi="Algerian" w:cs="Times New Roman"/>
          <w:sz w:val="90"/>
        </w:rPr>
      </w:pPr>
    </w:p>
    <w:p w14:paraId="2147979A" w14:textId="77777777" w:rsidR="00D46988" w:rsidRDefault="00D46988" w:rsidP="009D434D">
      <w:pPr>
        <w:rPr>
          <w:rFonts w:ascii="Algerian" w:hAnsi="Algerian" w:cs="Times New Roman"/>
          <w:sz w:val="90"/>
        </w:rPr>
      </w:pPr>
    </w:p>
    <w:p w14:paraId="5AB5D450" w14:textId="77777777" w:rsidR="009D434D" w:rsidRDefault="009D434D" w:rsidP="009D434D">
      <w:pPr>
        <w:rPr>
          <w:rFonts w:ascii="Algerian" w:hAnsi="Algerian" w:cs="Times New Roman"/>
          <w:sz w:val="90"/>
        </w:rPr>
      </w:pPr>
    </w:p>
    <w:p w14:paraId="6DB55F9E" w14:textId="286BDC3C" w:rsidR="005641FD" w:rsidRPr="000441D2" w:rsidRDefault="009D434D" w:rsidP="009D434D">
      <w:pPr>
        <w:rPr>
          <w:rFonts w:ascii="Algerian" w:hAnsi="Algerian" w:cs="Times New Roman"/>
          <w:sz w:val="90"/>
        </w:rPr>
      </w:pPr>
      <w:r>
        <w:rPr>
          <w:rFonts w:ascii="Algerian" w:hAnsi="Algerian" w:cs="Times New Roman"/>
          <w:sz w:val="90"/>
        </w:rPr>
        <w:t xml:space="preserve">    </w:t>
      </w:r>
      <w:r w:rsidR="000441D2">
        <w:rPr>
          <w:rFonts w:ascii="Algerian" w:hAnsi="Algerian" w:cs="Times New Roman"/>
          <w:sz w:val="90"/>
        </w:rPr>
        <w:t>Project Profile</w:t>
      </w:r>
      <w:r w:rsidR="005641FD" w:rsidRPr="00FA2F4B"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62221699" w14:textId="105D2C57" w:rsidR="00967D69" w:rsidRPr="000D0D5F" w:rsidRDefault="00B7378D">
      <w:pPr>
        <w:pStyle w:val="ListParagraph"/>
        <w:numPr>
          <w:ilvl w:val="0"/>
          <w:numId w:val="1"/>
        </w:numPr>
        <w:ind w:left="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D0D5F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Project Profile</w:t>
      </w:r>
    </w:p>
    <w:p w14:paraId="50C9E27E" w14:textId="40A21B4C" w:rsidR="002A2F41" w:rsidRPr="00E9318C" w:rsidRDefault="002A2F41" w:rsidP="009D434D">
      <w:pPr>
        <w:ind w:left="2880" w:hanging="2880"/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Project Name</w:t>
      </w:r>
      <w:r w:rsidR="00D71CC6"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:</w:t>
      </w:r>
      <w:r w:rsidR="00237133" w:rsidRPr="00E9318C"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  <w:t xml:space="preserve"> </w:t>
      </w:r>
      <w:r w:rsidR="00B27A5A">
        <w:rPr>
          <w:rFonts w:ascii="Times New Roman" w:eastAsia="Calibri" w:hAnsi="Times New Roman"/>
          <w:color w:val="000000"/>
          <w:kern w:val="24"/>
          <w:sz w:val="24"/>
          <w:szCs w:val="24"/>
        </w:rPr>
        <w:t>SegmentFlow SaaS</w:t>
      </w:r>
    </w:p>
    <w:p w14:paraId="6C02DFBA" w14:textId="3A82FEAA" w:rsidR="002A2F41" w:rsidRPr="00E9318C" w:rsidRDefault="00D71CC6" w:rsidP="009D434D">
      <w:pPr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Type of Application:</w:t>
      </w:r>
      <w:r w:rsidRPr="00E9318C"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  <w:tab/>
      </w:r>
      <w:r w:rsidR="003D4426" w:rsidRPr="003D4426">
        <w:rPr>
          <w:rFonts w:ascii="Times New Roman" w:eastAsia="Calibri" w:hAnsi="Times New Roman"/>
          <w:color w:val="000000"/>
          <w:kern w:val="24"/>
          <w:sz w:val="24"/>
          <w:szCs w:val="24"/>
        </w:rPr>
        <w:t>Web-based Application</w:t>
      </w:r>
    </w:p>
    <w:p w14:paraId="1CB31E50" w14:textId="1FE88BDC" w:rsidR="00483217" w:rsidRPr="00630E93" w:rsidRDefault="002A2F41" w:rsidP="00630E93">
      <w:pPr>
        <w:ind w:left="2880" w:hanging="2880"/>
        <w:jc w:val="both"/>
        <w:rPr>
          <w:rFonts w:ascii="Times New Roman" w:hAnsi="Times New Roman" w:cs="Times New Roman"/>
          <w:sz w:val="24"/>
          <w:szCs w:val="24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Project Description</w:t>
      </w:r>
      <w:r w:rsidR="00D71CC6"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:</w:t>
      </w:r>
      <w:r w:rsidR="00630E93" w:rsidRPr="00630E93">
        <w:rPr>
          <w:rFonts w:ascii="Times New Roman" w:hAnsi="Times New Roman" w:cs="Times New Roman"/>
          <w:sz w:val="24"/>
          <w:szCs w:val="24"/>
        </w:rPr>
        <w:t xml:space="preserve"> In the contemporary</w:t>
      </w:r>
      <w:r w:rsidR="00630E93">
        <w:rPr>
          <w:rFonts w:ascii="Times New Roman" w:hAnsi="Times New Roman" w:cs="Times New Roman"/>
          <w:sz w:val="24"/>
          <w:szCs w:val="24"/>
        </w:rPr>
        <w:t xml:space="preserve"> world</w:t>
      </w:r>
      <w:r w:rsidR="00630E93" w:rsidRPr="00630E93">
        <w:rPr>
          <w:rFonts w:ascii="Times New Roman" w:hAnsi="Times New Roman" w:cs="Times New Roman"/>
          <w:sz w:val="24"/>
          <w:szCs w:val="24"/>
        </w:rPr>
        <w:t>, highly competitive business landscape, e-commerce an</w:t>
      </w:r>
      <w:r w:rsidR="00630E93">
        <w:rPr>
          <w:rFonts w:ascii="Times New Roman" w:hAnsi="Times New Roman" w:cs="Times New Roman"/>
          <w:sz w:val="24"/>
          <w:szCs w:val="24"/>
        </w:rPr>
        <w:t xml:space="preserve">d </w:t>
      </w:r>
      <w:r w:rsidR="00630E93" w:rsidRPr="00630E93">
        <w:rPr>
          <w:rFonts w:ascii="Times New Roman" w:hAnsi="Times New Roman" w:cs="Times New Roman"/>
          <w:sz w:val="24"/>
          <w:szCs w:val="24"/>
        </w:rPr>
        <w:t>retail companies face the constant challenge of retaining customers and maximizing their</w:t>
      </w:r>
      <w:r w:rsidR="00630E93">
        <w:rPr>
          <w:rFonts w:ascii="Times New Roman" w:hAnsi="Times New Roman" w:cs="Times New Roman"/>
          <w:sz w:val="24"/>
          <w:szCs w:val="24"/>
        </w:rPr>
        <w:t xml:space="preserve"> Customer</w:t>
      </w:r>
      <w:r w:rsidR="00630E93" w:rsidRPr="00630E93">
        <w:rPr>
          <w:rFonts w:ascii="Times New Roman" w:hAnsi="Times New Roman" w:cs="Times New Roman"/>
          <w:sz w:val="24"/>
          <w:szCs w:val="24"/>
        </w:rPr>
        <w:t xml:space="preserve"> Lifetime Value (CLV). With the exponential growth of transactional data, businesses can no longer rely on intuition or broad demographic segmentation to design their marketing strategies. This necessitates a shift towards behavioral data analysis. The </w:t>
      </w:r>
      <w:r w:rsidR="00630E93" w:rsidRPr="00630E93">
        <w:rPr>
          <w:rFonts w:ascii="Times New Roman" w:hAnsi="Times New Roman" w:cs="Times New Roman"/>
          <w:b/>
          <w:bCs/>
          <w:sz w:val="24"/>
          <w:szCs w:val="24"/>
        </w:rPr>
        <w:t>“SegmentFlow Platform</w:t>
      </w:r>
      <w:r w:rsidR="00630E93">
        <w:rPr>
          <w:rFonts w:ascii="Times New Roman" w:hAnsi="Times New Roman" w:cs="Times New Roman"/>
          <w:sz w:val="24"/>
          <w:szCs w:val="24"/>
        </w:rPr>
        <w:t>”</w:t>
      </w:r>
      <w:r w:rsidR="00630E93" w:rsidRPr="00630E93">
        <w:rPr>
          <w:rFonts w:ascii="Times New Roman" w:hAnsi="Times New Roman" w:cs="Times New Roman"/>
          <w:sz w:val="24"/>
          <w:szCs w:val="24"/>
        </w:rPr>
        <w:t xml:space="preserve"> is conceptualized as a multi-tenant B2B Software as a Service (SaaS) solution designed to bridge this gap. </w:t>
      </w:r>
      <w:r w:rsidR="00630E93" w:rsidRPr="00630E93">
        <w:rPr>
          <w:rFonts w:ascii="Times New Roman" w:hAnsi="Times New Roman" w:cs="Times New Roman"/>
          <w:b/>
          <w:bCs/>
          <w:sz w:val="24"/>
          <w:szCs w:val="24"/>
        </w:rPr>
        <w:t>SegmentFlow</w:t>
      </w:r>
      <w:r w:rsidR="00630E93" w:rsidRPr="00630E93">
        <w:rPr>
          <w:rFonts w:ascii="Times New Roman" w:hAnsi="Times New Roman" w:cs="Times New Roman"/>
          <w:sz w:val="24"/>
          <w:szCs w:val="24"/>
        </w:rPr>
        <w:t xml:space="preserve"> empowers companies to ingest massive amounts of raw transactional data and, utilizing advanced Machine Learning (ML) techniques, automatically distill it into clear, actionable customer segments and predictive insights.</w:t>
      </w:r>
    </w:p>
    <w:p w14:paraId="19CEDB95" w14:textId="4E70A2E3" w:rsidR="00D46988" w:rsidRDefault="002A2F41" w:rsidP="009D434D">
      <w:pPr>
        <w:ind w:left="2880" w:hanging="2880"/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Team Size:</w:t>
      </w:r>
      <w:r w:rsidR="00483217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 xml:space="preserve"> </w:t>
      </w:r>
      <w:r w:rsidR="00483217">
        <w:rPr>
          <w:rFonts w:ascii="Times New Roman" w:eastAsia="Calibri" w:hAnsi="Times New Roman" w:cs="Times New Roman"/>
          <w:bCs/>
          <w:color w:val="000000"/>
          <w:kern w:val="24"/>
          <w:sz w:val="24"/>
          <w:szCs w:val="24"/>
        </w:rPr>
        <w:t>3</w:t>
      </w:r>
    </w:p>
    <w:p w14:paraId="2FCA9BED" w14:textId="002A9C1D" w:rsidR="00D46988" w:rsidRDefault="002A2F41" w:rsidP="009D434D">
      <w:pPr>
        <w:ind w:left="2880" w:hanging="2880"/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Front End:</w:t>
      </w:r>
      <w:r w:rsidR="00483217" w:rsidRPr="00483217">
        <w:rPr>
          <w:rFonts w:ascii="Times New Roman" w:hAnsi="Times New Roman"/>
          <w:sz w:val="32"/>
          <w:szCs w:val="32"/>
        </w:rPr>
        <w:t xml:space="preserve"> </w:t>
      </w:r>
      <w:r w:rsidR="002E07B8">
        <w:rPr>
          <w:rFonts w:ascii="Times New Roman" w:hAnsi="Times New Roman"/>
          <w:sz w:val="24"/>
          <w:szCs w:val="24"/>
        </w:rPr>
        <w:t>React, Tailwind CSS, JavaScript, Vite</w:t>
      </w:r>
    </w:p>
    <w:p w14:paraId="0ACCA0CD" w14:textId="4AFECE24" w:rsidR="002A2F41" w:rsidRPr="00483217" w:rsidRDefault="002A2F41" w:rsidP="009D434D">
      <w:pPr>
        <w:ind w:left="2880" w:hanging="2880"/>
        <w:rPr>
          <w:rFonts w:ascii="Times New Roman" w:eastAsia="Calibri" w:hAnsi="Times New Roman" w:cs="Times New Roman"/>
          <w:color w:val="000000"/>
          <w:kern w:val="24"/>
          <w:sz w:val="20"/>
          <w:szCs w:val="20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Back End:</w:t>
      </w:r>
      <w:r w:rsidR="00483217" w:rsidRPr="00483217">
        <w:rPr>
          <w:rFonts w:ascii="Times New Roman" w:eastAsia="Calibri" w:hAnsi="Times New Roman"/>
          <w:color w:val="000000"/>
          <w:kern w:val="24"/>
          <w:sz w:val="32"/>
          <w:szCs w:val="32"/>
        </w:rPr>
        <w:t xml:space="preserve"> </w:t>
      </w:r>
      <w:r w:rsidR="00483217" w:rsidRPr="00483217">
        <w:rPr>
          <w:rFonts w:ascii="Times New Roman" w:eastAsia="Calibri" w:hAnsi="Times New Roman"/>
          <w:color w:val="000000"/>
          <w:kern w:val="24"/>
          <w:sz w:val="24"/>
          <w:szCs w:val="24"/>
        </w:rPr>
        <w:t>SQLite, Python</w:t>
      </w:r>
      <w:r w:rsidR="002E07B8">
        <w:rPr>
          <w:rFonts w:ascii="Times New Roman" w:eastAsia="Calibri" w:hAnsi="Times New Roman"/>
          <w:color w:val="000000"/>
          <w:kern w:val="24"/>
          <w:sz w:val="24"/>
          <w:szCs w:val="24"/>
        </w:rPr>
        <w:t>-FastAPI</w:t>
      </w:r>
      <w:r w:rsidR="001476C4">
        <w:rPr>
          <w:rFonts w:ascii="Times New Roman" w:eastAsia="Calibri" w:hAnsi="Times New Roman"/>
          <w:color w:val="000000"/>
          <w:kern w:val="24"/>
          <w:sz w:val="24"/>
          <w:szCs w:val="24"/>
        </w:rPr>
        <w:t>, Uvicorn</w:t>
      </w:r>
    </w:p>
    <w:p w14:paraId="674199CF" w14:textId="3B5E15D4" w:rsidR="002A2F41" w:rsidRPr="00E9318C" w:rsidRDefault="002A2F41" w:rsidP="009D434D">
      <w:pPr>
        <w:spacing w:after="0"/>
        <w:ind w:left="2880" w:hanging="2880"/>
        <w:rPr>
          <w:rFonts w:ascii="Times New Roman" w:eastAsia="Calibri" w:hAnsi="Times New Roman" w:cs="Times New Roman"/>
          <w:color w:val="000000"/>
          <w:kern w:val="24"/>
          <w:sz w:val="24"/>
          <w:szCs w:val="24"/>
        </w:rPr>
      </w:pPr>
      <w:r w:rsidRPr="00E9318C">
        <w:rPr>
          <w:rFonts w:ascii="Times New Roman" w:eastAsia="Calibri" w:hAnsi="Times New Roman" w:cs="Times New Roman"/>
          <w:b/>
          <w:color w:val="000000"/>
          <w:kern w:val="24"/>
          <w:sz w:val="24"/>
          <w:szCs w:val="24"/>
        </w:rPr>
        <w:t>Tools used:</w:t>
      </w:r>
      <w:r w:rsidR="00483217" w:rsidRPr="00483217">
        <w:rPr>
          <w:rFonts w:ascii="Times New Roman" w:eastAsia="Calibri" w:hAnsi="Times New Roman"/>
          <w:bCs/>
          <w:color w:val="000000"/>
          <w:kern w:val="24"/>
          <w:sz w:val="32"/>
          <w:szCs w:val="32"/>
        </w:rPr>
        <w:t xml:space="preserve"> </w:t>
      </w:r>
      <w:r w:rsidR="00483217" w:rsidRPr="00483217">
        <w:rPr>
          <w:rFonts w:ascii="Times New Roman" w:eastAsia="Calibri" w:hAnsi="Times New Roman"/>
          <w:bCs/>
          <w:color w:val="000000"/>
          <w:kern w:val="24"/>
          <w:sz w:val="24"/>
          <w:szCs w:val="24"/>
        </w:rPr>
        <w:t>Visual Studio Code, SQLite Browser</w:t>
      </w:r>
      <w:r w:rsidR="00A271FF">
        <w:rPr>
          <w:rFonts w:ascii="Times New Roman" w:eastAsia="Calibri" w:hAnsi="Times New Roman"/>
          <w:bCs/>
          <w:color w:val="000000"/>
          <w:kern w:val="24"/>
          <w:sz w:val="24"/>
          <w:szCs w:val="24"/>
        </w:rPr>
        <w:t>, Supabase</w:t>
      </w:r>
    </w:p>
    <w:p w14:paraId="5AB68306" w14:textId="77777777" w:rsidR="002A2F41" w:rsidRPr="00FA2F4B" w:rsidRDefault="002A2F41" w:rsidP="009D434D">
      <w:pPr>
        <w:ind w:left="2880" w:hanging="2880"/>
        <w:rPr>
          <w:rFonts w:ascii="Times New Roman" w:hAnsi="Times New Roman" w:cs="Times New Roman"/>
          <w:sz w:val="24"/>
          <w:szCs w:val="24"/>
        </w:rPr>
      </w:pPr>
    </w:p>
    <w:p w14:paraId="26CD5B71" w14:textId="77777777" w:rsidR="002A2F41" w:rsidRPr="00FA2F4B" w:rsidRDefault="002A2F41" w:rsidP="009D434D">
      <w:pPr>
        <w:rPr>
          <w:rFonts w:ascii="Times New Roman" w:hAnsi="Times New Roman" w:cs="Times New Roman"/>
          <w:b/>
          <w:sz w:val="40"/>
          <w:szCs w:val="40"/>
        </w:rPr>
      </w:pPr>
    </w:p>
    <w:p w14:paraId="2F39C4DC" w14:textId="77777777" w:rsidR="00A51B1D" w:rsidRPr="00FA2F4B" w:rsidRDefault="00A51B1D" w:rsidP="009D434D">
      <w:pPr>
        <w:rPr>
          <w:rFonts w:ascii="Times New Roman" w:hAnsi="Times New Roman" w:cs="Times New Roman"/>
        </w:rPr>
      </w:pPr>
    </w:p>
    <w:p w14:paraId="5641F859" w14:textId="77777777" w:rsidR="008D05C4" w:rsidRPr="00FA2F4B" w:rsidRDefault="008D05C4" w:rsidP="009D434D">
      <w:pPr>
        <w:rPr>
          <w:rFonts w:ascii="Times New Roman" w:hAnsi="Times New Roman" w:cs="Times New Roman"/>
        </w:rPr>
      </w:pPr>
    </w:p>
    <w:p w14:paraId="3BE152A9" w14:textId="77777777" w:rsidR="008D05C4" w:rsidRPr="00FA2F4B" w:rsidRDefault="008D05C4" w:rsidP="009D434D">
      <w:pPr>
        <w:rPr>
          <w:rFonts w:ascii="Times New Roman" w:hAnsi="Times New Roman" w:cs="Times New Roman"/>
        </w:rPr>
      </w:pPr>
    </w:p>
    <w:p w14:paraId="4E2CFF8D" w14:textId="77777777" w:rsidR="008D05C4" w:rsidRPr="00FA2F4B" w:rsidRDefault="008D05C4" w:rsidP="009D434D">
      <w:pPr>
        <w:rPr>
          <w:rFonts w:ascii="Times New Roman" w:hAnsi="Times New Roman" w:cs="Times New Roman"/>
        </w:rPr>
      </w:pPr>
    </w:p>
    <w:p w14:paraId="2F549C1D" w14:textId="77777777" w:rsidR="008D05C4" w:rsidRPr="00FA2F4B" w:rsidRDefault="008D05C4" w:rsidP="009D434D">
      <w:pPr>
        <w:rPr>
          <w:rFonts w:ascii="Times New Roman" w:hAnsi="Times New Roman" w:cs="Times New Roman"/>
        </w:rPr>
      </w:pPr>
    </w:p>
    <w:p w14:paraId="5BF5E0D8" w14:textId="77777777" w:rsidR="008D05C4" w:rsidRPr="00FA2F4B" w:rsidRDefault="008D05C4" w:rsidP="009D434D">
      <w:pPr>
        <w:rPr>
          <w:rFonts w:ascii="Times New Roman" w:hAnsi="Times New Roman" w:cs="Times New Roman"/>
        </w:rPr>
      </w:pPr>
    </w:p>
    <w:p w14:paraId="02BFB648" w14:textId="77777777" w:rsidR="008D05C4" w:rsidRPr="00FA2F4B" w:rsidRDefault="008D05C4" w:rsidP="009D434D">
      <w:pPr>
        <w:rPr>
          <w:rFonts w:ascii="Times New Roman" w:hAnsi="Times New Roman" w:cs="Times New Roman"/>
        </w:rPr>
      </w:pPr>
    </w:p>
    <w:p w14:paraId="0FC0ACA5" w14:textId="77777777" w:rsidR="00845099" w:rsidRPr="00FA2F4B" w:rsidRDefault="00845099" w:rsidP="009D434D">
      <w:pPr>
        <w:rPr>
          <w:rFonts w:ascii="Times New Roman" w:hAnsi="Times New Roman" w:cs="Times New Roman"/>
          <w:b/>
          <w:sz w:val="40"/>
          <w:szCs w:val="40"/>
        </w:rPr>
      </w:pPr>
    </w:p>
    <w:p w14:paraId="6DABEA2B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77435540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6D2A6C29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0F84611A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648DCDD4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2F1E1E60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318012FB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65081697" w14:textId="1078107D" w:rsidR="000A0135" w:rsidRDefault="000A0135" w:rsidP="009D434D">
      <w:pPr>
        <w:rPr>
          <w:rFonts w:ascii="Algerian" w:hAnsi="Algerian" w:cs="Times New Roman"/>
          <w:sz w:val="90"/>
        </w:rPr>
      </w:pPr>
    </w:p>
    <w:p w14:paraId="02579B9D" w14:textId="77777777" w:rsidR="00FA2F4B" w:rsidRPr="00B0514C" w:rsidRDefault="00FA2F4B" w:rsidP="009D434D">
      <w:pPr>
        <w:jc w:val="center"/>
        <w:rPr>
          <w:rFonts w:ascii="Algerian" w:hAnsi="Algerian" w:cs="Times New Roman"/>
          <w:b/>
          <w:sz w:val="32"/>
          <w:szCs w:val="32"/>
        </w:rPr>
      </w:pPr>
      <w:r w:rsidRPr="00B0514C">
        <w:rPr>
          <w:rFonts w:ascii="Algerian" w:hAnsi="Algerian" w:cs="Times New Roman"/>
          <w:sz w:val="90"/>
        </w:rPr>
        <w:t>Introduction to tools</w:t>
      </w:r>
    </w:p>
    <w:p w14:paraId="75F99A11" w14:textId="77777777" w:rsidR="005641FD" w:rsidRPr="00FA2F4B" w:rsidRDefault="005641FD" w:rsidP="009D434D">
      <w:pPr>
        <w:pStyle w:val="ListParagraph"/>
        <w:tabs>
          <w:tab w:val="left" w:pos="-180"/>
        </w:tabs>
        <w:ind w:left="90"/>
        <w:rPr>
          <w:rFonts w:ascii="Times New Roman" w:hAnsi="Times New Roman" w:cs="Times New Roman"/>
          <w:b/>
          <w:sz w:val="40"/>
          <w:szCs w:val="40"/>
        </w:rPr>
      </w:pPr>
    </w:p>
    <w:p w14:paraId="03987BB0" w14:textId="77777777" w:rsidR="00A91501" w:rsidRDefault="005641FD" w:rsidP="009D434D">
      <w:pPr>
        <w:rPr>
          <w:rFonts w:ascii="Times New Roman" w:hAnsi="Times New Roman" w:cs="Times New Roman"/>
          <w:b/>
          <w:sz w:val="40"/>
          <w:szCs w:val="40"/>
        </w:rPr>
      </w:pPr>
      <w:r w:rsidRPr="00FA2F4B"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0BCDBC93" w14:textId="34719CBC" w:rsidR="00C5352D" w:rsidRPr="000D0D5F" w:rsidRDefault="00C5352D">
      <w:pPr>
        <w:pStyle w:val="ListParagraph"/>
        <w:numPr>
          <w:ilvl w:val="0"/>
          <w:numId w:val="2"/>
        </w:numPr>
        <w:tabs>
          <w:tab w:val="left" w:pos="180"/>
          <w:tab w:val="left" w:pos="270"/>
        </w:tabs>
        <w:spacing w:after="120" w:line="240" w:lineRule="auto"/>
        <w:ind w:left="270" w:hanging="450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0D0D5F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>Introduction to Tools</w:t>
      </w:r>
    </w:p>
    <w:p w14:paraId="6EC7F844" w14:textId="77777777" w:rsidR="00A20057" w:rsidRPr="00C5352D" w:rsidRDefault="00A20057" w:rsidP="009D434D">
      <w:pPr>
        <w:pStyle w:val="ListParagraph"/>
        <w:spacing w:after="120" w:line="240" w:lineRule="auto"/>
        <w:rPr>
          <w:rFonts w:ascii="Times New Roman" w:hAnsi="Times New Roman" w:cs="Times New Roman"/>
          <w:b/>
          <w:sz w:val="40"/>
          <w:szCs w:val="40"/>
        </w:rPr>
      </w:pPr>
    </w:p>
    <w:p w14:paraId="088C30A2" w14:textId="77777777" w:rsidR="00D46988" w:rsidRPr="005A30DA" w:rsidRDefault="008D05C4">
      <w:pPr>
        <w:pStyle w:val="ListParagraph"/>
        <w:numPr>
          <w:ilvl w:val="0"/>
          <w:numId w:val="3"/>
        </w:numPr>
        <w:spacing w:after="120" w:line="240" w:lineRule="auto"/>
        <w:ind w:left="450"/>
        <w:rPr>
          <w:rFonts w:ascii="Times New Roman" w:hAnsi="Times New Roman" w:cs="Times New Roman"/>
        </w:rPr>
      </w:pPr>
      <w:r w:rsidRPr="005A30DA">
        <w:rPr>
          <w:rFonts w:ascii="Times New Roman" w:hAnsi="Times New Roman" w:cs="Times New Roman"/>
          <w:b/>
          <w:sz w:val="28"/>
          <w:szCs w:val="28"/>
        </w:rPr>
        <w:t>Front End Tool:</w:t>
      </w:r>
    </w:p>
    <w:p w14:paraId="5B7450A5" w14:textId="77777777" w:rsidR="005F4594" w:rsidRPr="005F4594" w:rsidRDefault="005F4594" w:rsidP="00D24052">
      <w:pPr>
        <w:pStyle w:val="ListParagraph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18"/>
          <w:szCs w:val="18"/>
        </w:rPr>
      </w:pPr>
      <w:r w:rsidRPr="005F4594">
        <w:rPr>
          <w:rFonts w:ascii="Times New Roman" w:hAnsi="Times New Roman" w:cs="Times New Roman"/>
          <w:b/>
          <w:bCs/>
          <w:sz w:val="24"/>
          <w:szCs w:val="24"/>
        </w:rPr>
        <w:t>React</w:t>
      </w:r>
      <w:r w:rsidRPr="005F4594">
        <w:rPr>
          <w:rFonts w:ascii="Times New Roman" w:hAnsi="Times New Roman" w:cs="Times New Roman"/>
          <w:sz w:val="24"/>
          <w:szCs w:val="24"/>
        </w:rPr>
        <w:t>: A JavaScript library used to build interactive and component-based user interfaces for the platform dashboard.</w:t>
      </w:r>
    </w:p>
    <w:p w14:paraId="4D609EC3" w14:textId="77777777" w:rsidR="005F4594" w:rsidRPr="005F4594" w:rsidRDefault="005F4594" w:rsidP="00D24052">
      <w:pPr>
        <w:pStyle w:val="ListParagraph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18"/>
          <w:szCs w:val="18"/>
        </w:rPr>
      </w:pPr>
      <w:r w:rsidRPr="005F4594">
        <w:rPr>
          <w:rFonts w:ascii="Times New Roman" w:hAnsi="Times New Roman" w:cs="Times New Roman"/>
          <w:b/>
          <w:bCs/>
          <w:spacing w:val="-1"/>
          <w:sz w:val="24"/>
          <w:szCs w:val="24"/>
        </w:rPr>
        <w:t>Tailwind CSS</w:t>
      </w:r>
      <w:r w:rsidRPr="005F4594">
        <w:rPr>
          <w:rFonts w:ascii="Times New Roman" w:hAnsi="Times New Roman" w:cs="Times New Roman"/>
          <w:spacing w:val="-1"/>
          <w:sz w:val="24"/>
          <w:szCs w:val="24"/>
        </w:rPr>
        <w:t>: A utility-first CSS framework used for quick and consistent styling of the UI.</w:t>
      </w:r>
    </w:p>
    <w:p w14:paraId="064F0F38" w14:textId="77777777" w:rsidR="005F4594" w:rsidRPr="005F4594" w:rsidRDefault="005F4594" w:rsidP="00D24052">
      <w:pPr>
        <w:pStyle w:val="ListParagraph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sz w:val="18"/>
          <w:szCs w:val="18"/>
        </w:rPr>
      </w:pPr>
      <w:r w:rsidRPr="005F4594">
        <w:rPr>
          <w:rFonts w:ascii="Times New Roman" w:hAnsi="Times New Roman" w:cs="Times New Roman"/>
          <w:b/>
          <w:bCs/>
          <w:sz w:val="24"/>
          <w:szCs w:val="24"/>
        </w:rPr>
        <w:t>JavaScript</w:t>
      </w:r>
      <w:r w:rsidRPr="005F4594">
        <w:rPr>
          <w:rFonts w:ascii="Times New Roman" w:hAnsi="Times New Roman" w:cs="Times New Roman"/>
          <w:sz w:val="24"/>
          <w:szCs w:val="24"/>
        </w:rPr>
        <w:t>: Enables dynamic behavior and interaction within the frontend.</w:t>
      </w:r>
    </w:p>
    <w:p w14:paraId="23978F21" w14:textId="4D092E92" w:rsidR="005A30DA" w:rsidRPr="005F4594" w:rsidRDefault="005F4594" w:rsidP="00D24052">
      <w:pPr>
        <w:pStyle w:val="ListParagraph"/>
        <w:numPr>
          <w:ilvl w:val="0"/>
          <w:numId w:val="19"/>
        </w:numPr>
        <w:spacing w:after="120" w:line="240" w:lineRule="auto"/>
        <w:rPr>
          <w:rFonts w:ascii="Times New Roman" w:hAnsi="Times New Roman" w:cs="Times New Roman"/>
          <w:bCs/>
          <w:sz w:val="18"/>
          <w:szCs w:val="18"/>
        </w:rPr>
      </w:pPr>
      <w:r w:rsidRPr="005F4594">
        <w:rPr>
          <w:rFonts w:ascii="Times New Roman" w:hAnsi="Times New Roman" w:cs="Times New Roman"/>
          <w:b/>
          <w:bCs/>
          <w:spacing w:val="1"/>
          <w:sz w:val="24"/>
          <w:szCs w:val="24"/>
        </w:rPr>
        <w:t>Vite</w:t>
      </w:r>
      <w:r w:rsidRPr="005F4594">
        <w:rPr>
          <w:rFonts w:ascii="Times New Roman" w:hAnsi="Times New Roman" w:cs="Times New Roman"/>
          <w:b/>
          <w:spacing w:val="1"/>
          <w:sz w:val="24"/>
          <w:szCs w:val="24"/>
        </w:rPr>
        <w:t xml:space="preserve">: </w:t>
      </w:r>
      <w:r w:rsidRPr="005F4594">
        <w:rPr>
          <w:rFonts w:ascii="Times New Roman" w:hAnsi="Times New Roman" w:cs="Times New Roman"/>
          <w:bCs/>
          <w:spacing w:val="1"/>
          <w:sz w:val="24"/>
          <w:szCs w:val="24"/>
        </w:rPr>
        <w:t>A fast development and build tool used to efficiently run and bundle the frontend application.</w:t>
      </w:r>
    </w:p>
    <w:p w14:paraId="1010BEC2" w14:textId="77777777" w:rsidR="005A30DA" w:rsidRPr="005A30DA" w:rsidRDefault="005A30DA" w:rsidP="009D434D">
      <w:pPr>
        <w:pStyle w:val="ListParagraph"/>
        <w:spacing w:after="120" w:line="240" w:lineRule="auto"/>
        <w:ind w:left="1440"/>
        <w:rPr>
          <w:rFonts w:ascii="Times New Roman" w:hAnsi="Times New Roman" w:cs="Times New Roman"/>
          <w:sz w:val="18"/>
          <w:szCs w:val="18"/>
        </w:rPr>
      </w:pPr>
    </w:p>
    <w:p w14:paraId="50D49424" w14:textId="0596955E" w:rsidR="00D46988" w:rsidRPr="005A30DA" w:rsidRDefault="005066AA" w:rsidP="00D24052">
      <w:pPr>
        <w:pStyle w:val="ListParagraph"/>
        <w:numPr>
          <w:ilvl w:val="0"/>
          <w:numId w:val="23"/>
        </w:numPr>
        <w:spacing w:after="120" w:line="240" w:lineRule="auto"/>
        <w:rPr>
          <w:rFonts w:ascii="Times New Roman" w:hAnsi="Times New Roman" w:cs="Times New Roman"/>
          <w:sz w:val="18"/>
          <w:szCs w:val="18"/>
        </w:rPr>
      </w:pPr>
      <w:r w:rsidRPr="005A30DA">
        <w:rPr>
          <w:rFonts w:ascii="Times New Roman" w:hAnsi="Times New Roman" w:cs="Times New Roman"/>
          <w:b/>
          <w:sz w:val="28"/>
          <w:szCs w:val="28"/>
        </w:rPr>
        <w:t>Back End Tool:</w:t>
      </w:r>
    </w:p>
    <w:p w14:paraId="3E0D9B03" w14:textId="7AFB118E" w:rsidR="00252E1E" w:rsidRPr="00252E1E" w:rsidRDefault="00252E1E" w:rsidP="00D24052">
      <w:pPr>
        <w:pStyle w:val="ListParagraph"/>
        <w:numPr>
          <w:ilvl w:val="0"/>
          <w:numId w:val="20"/>
        </w:numPr>
        <w:spacing w:after="120"/>
        <w:rPr>
          <w:rFonts w:ascii="Times New Roman" w:hAnsi="Times New Roman" w:cs="Times New Roman"/>
          <w:sz w:val="24"/>
          <w:szCs w:val="24"/>
          <w:lang w:val="en-IN"/>
        </w:rPr>
      </w:pPr>
      <w:r w:rsidRPr="00252E1E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(FastAPI)</w:t>
      </w:r>
      <w:r w:rsidRPr="00252E1E">
        <w:rPr>
          <w:rFonts w:ascii="Times New Roman" w:hAnsi="Times New Roman" w:cs="Times New Roman"/>
          <w:sz w:val="24"/>
          <w:szCs w:val="24"/>
          <w:lang w:val="en-IN"/>
        </w:rPr>
        <w:t>: A modern backend framework used to create high-performance APIs</w:t>
      </w:r>
      <w:r w:rsidR="002F5874"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CB405A">
        <w:rPr>
          <w:rFonts w:ascii="Times New Roman" w:hAnsi="Times New Roman" w:cs="Times New Roman"/>
          <w:sz w:val="24"/>
          <w:szCs w:val="24"/>
          <w:lang w:val="en-IN"/>
        </w:rPr>
        <w:t xml:space="preserve"> best for AI driven platform</w:t>
      </w:r>
      <w:r w:rsidR="002F5874">
        <w:rPr>
          <w:rFonts w:ascii="Times New Roman" w:hAnsi="Times New Roman" w:cs="Times New Roman"/>
          <w:sz w:val="24"/>
          <w:szCs w:val="24"/>
          <w:lang w:val="en-IN"/>
        </w:rPr>
        <w:t>s and suitable for handling high traffic making it significantly faster for I/O bound</w:t>
      </w:r>
      <w:r w:rsidR="003746D2">
        <w:rPr>
          <w:rFonts w:ascii="Times New Roman" w:hAnsi="Times New Roman" w:cs="Times New Roman"/>
          <w:sz w:val="24"/>
          <w:szCs w:val="24"/>
          <w:lang w:val="en-IN"/>
        </w:rPr>
        <w:t xml:space="preserve"> tasks.</w:t>
      </w:r>
    </w:p>
    <w:p w14:paraId="1FD06FAA" w14:textId="04FF79A3" w:rsidR="00252E1E" w:rsidRPr="001476C4" w:rsidRDefault="00252E1E" w:rsidP="00D24052">
      <w:pPr>
        <w:pStyle w:val="ListParagraph"/>
        <w:numPr>
          <w:ilvl w:val="0"/>
          <w:numId w:val="2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52E1E">
        <w:rPr>
          <w:rFonts w:ascii="Times New Roman" w:hAnsi="Times New Roman" w:cs="Times New Roman"/>
          <w:b/>
          <w:bCs/>
          <w:sz w:val="24"/>
          <w:szCs w:val="24"/>
          <w:lang w:val="en-IN"/>
        </w:rPr>
        <w:t>SQLite</w:t>
      </w:r>
      <w:r w:rsidRPr="00252E1E">
        <w:rPr>
          <w:rFonts w:ascii="Times New Roman" w:hAnsi="Times New Roman" w:cs="Times New Roman"/>
          <w:sz w:val="24"/>
          <w:szCs w:val="24"/>
          <w:lang w:val="en-IN"/>
        </w:rPr>
        <w:t>: A lightweight relational database used to store customer, transaction, and analytics data.</w:t>
      </w:r>
    </w:p>
    <w:p w14:paraId="57EA1E15" w14:textId="7EF0877E" w:rsidR="001476C4" w:rsidRPr="00252E1E" w:rsidRDefault="001476C4" w:rsidP="00D24052">
      <w:pPr>
        <w:pStyle w:val="ListParagraph"/>
        <w:numPr>
          <w:ilvl w:val="0"/>
          <w:numId w:val="2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Uvicorn</w:t>
      </w:r>
      <w:r w:rsidRPr="001476C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It serves as the bridge between asynchronous frameworks and the web, it acts as the ‘engine’ that listens for the network requests and delivers them to your code.</w:t>
      </w:r>
    </w:p>
    <w:p w14:paraId="58ADEEE4" w14:textId="77777777" w:rsidR="005A30DA" w:rsidRPr="005A30DA" w:rsidRDefault="005A30DA" w:rsidP="009D434D">
      <w:pPr>
        <w:pStyle w:val="ListParagraph"/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85E2C9D" w14:textId="77777777" w:rsidR="005A30DA" w:rsidRPr="005A30DA" w:rsidRDefault="005A30DA" w:rsidP="00D24052">
      <w:pPr>
        <w:pStyle w:val="ListParagraph"/>
        <w:numPr>
          <w:ilvl w:val="0"/>
          <w:numId w:val="21"/>
        </w:numPr>
        <w:spacing w:after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A30DA">
        <w:rPr>
          <w:rFonts w:ascii="Times New Roman" w:hAnsi="Times New Roman" w:cs="Times New Roman"/>
          <w:b/>
          <w:bCs/>
          <w:sz w:val="28"/>
          <w:szCs w:val="28"/>
        </w:rPr>
        <w:t>Tools:</w:t>
      </w:r>
    </w:p>
    <w:p w14:paraId="550AE712" w14:textId="51EBC64C" w:rsidR="00252E1E" w:rsidRPr="00252E1E" w:rsidRDefault="00252E1E" w:rsidP="00D24052">
      <w:pPr>
        <w:pStyle w:val="ListParagraph"/>
        <w:numPr>
          <w:ilvl w:val="0"/>
          <w:numId w:val="22"/>
        </w:numPr>
        <w:spacing w:after="120"/>
        <w:rPr>
          <w:rFonts w:ascii="Times New Roman" w:eastAsia="Calibri" w:hAnsi="Times New Roman" w:cs="Times New Roman"/>
          <w:bCs/>
          <w:color w:val="000000"/>
          <w:kern w:val="24"/>
          <w:sz w:val="24"/>
          <w:szCs w:val="24"/>
          <w:lang w:val="en-IN" w:bidi="en-US"/>
        </w:rPr>
      </w:pPr>
      <w:r w:rsidRPr="00252E1E">
        <w:rPr>
          <w:rFonts w:ascii="Times New Roman" w:eastAsia="Calibri" w:hAnsi="Times New Roman" w:cs="Times New Roman"/>
          <w:b/>
          <w:bCs/>
          <w:color w:val="000000"/>
          <w:kern w:val="24"/>
          <w:sz w:val="24"/>
          <w:szCs w:val="24"/>
          <w:lang w:val="en-IN" w:bidi="en-US"/>
        </w:rPr>
        <w:t>Visual Studio Code</w:t>
      </w:r>
      <w:r w:rsidRPr="00252E1E">
        <w:rPr>
          <w:rFonts w:ascii="Times New Roman" w:eastAsia="Calibri" w:hAnsi="Times New Roman" w:cs="Times New Roman"/>
          <w:bCs/>
          <w:color w:val="000000"/>
          <w:kern w:val="24"/>
          <w:sz w:val="24"/>
          <w:szCs w:val="24"/>
          <w:lang w:val="en-IN" w:bidi="en-US"/>
        </w:rPr>
        <w:t xml:space="preserve">: The primary code editor used for developing both frontend and backend components. </w:t>
      </w:r>
    </w:p>
    <w:p w14:paraId="1E4F6FAA" w14:textId="6AFCA303" w:rsidR="00252E1E" w:rsidRPr="00252E1E" w:rsidRDefault="00252E1E" w:rsidP="00D24052">
      <w:pPr>
        <w:pStyle w:val="ListParagraph"/>
        <w:numPr>
          <w:ilvl w:val="0"/>
          <w:numId w:val="22"/>
        </w:numPr>
        <w:spacing w:after="120"/>
        <w:rPr>
          <w:rFonts w:ascii="Times New Roman" w:eastAsia="Calibri" w:hAnsi="Times New Roman" w:cs="Times New Roman"/>
          <w:bCs/>
          <w:color w:val="000000"/>
          <w:kern w:val="24"/>
          <w:sz w:val="24"/>
          <w:szCs w:val="24"/>
          <w:lang w:val="en-IN" w:bidi="en-US"/>
        </w:rPr>
      </w:pPr>
      <w:r w:rsidRPr="00252E1E">
        <w:rPr>
          <w:rFonts w:ascii="Times New Roman" w:eastAsia="Calibri" w:hAnsi="Times New Roman" w:cs="Times New Roman"/>
          <w:b/>
          <w:bCs/>
          <w:color w:val="000000"/>
          <w:kern w:val="24"/>
          <w:sz w:val="24"/>
          <w:szCs w:val="24"/>
          <w:lang w:val="en-IN" w:bidi="en-US"/>
        </w:rPr>
        <w:t>SQLite Browser</w:t>
      </w:r>
      <w:r w:rsidRPr="00252E1E">
        <w:rPr>
          <w:rFonts w:ascii="Times New Roman" w:eastAsia="Calibri" w:hAnsi="Times New Roman" w:cs="Times New Roman"/>
          <w:bCs/>
          <w:color w:val="000000"/>
          <w:kern w:val="24"/>
          <w:sz w:val="24"/>
          <w:szCs w:val="24"/>
          <w:lang w:val="en-IN" w:bidi="en-US"/>
        </w:rPr>
        <w:t>: A graphical tool used to view and manage the SQLite database.</w:t>
      </w:r>
    </w:p>
    <w:p w14:paraId="36FE75B2" w14:textId="7CF24634" w:rsidR="00FA2F4B" w:rsidRPr="005A30DA" w:rsidRDefault="00252E1E" w:rsidP="00D24052">
      <w:pPr>
        <w:pStyle w:val="ListParagraph"/>
        <w:numPr>
          <w:ilvl w:val="0"/>
          <w:numId w:val="2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52E1E">
        <w:rPr>
          <w:rFonts w:ascii="Times New Roman" w:eastAsia="Calibri" w:hAnsi="Times New Roman" w:cs="Times New Roman"/>
          <w:b/>
          <w:bCs/>
          <w:color w:val="000000"/>
          <w:kern w:val="24"/>
          <w:sz w:val="24"/>
          <w:szCs w:val="24"/>
          <w:lang w:val="en-IN" w:bidi="en-US"/>
        </w:rPr>
        <w:t>Supabase</w:t>
      </w:r>
      <w:r w:rsidRPr="00252E1E">
        <w:rPr>
          <w:rFonts w:ascii="Times New Roman" w:eastAsia="Calibri" w:hAnsi="Times New Roman" w:cs="Times New Roman"/>
          <w:bCs/>
          <w:color w:val="000000"/>
          <w:kern w:val="24"/>
          <w:sz w:val="24"/>
          <w:szCs w:val="24"/>
          <w:lang w:val="en-IN" w:bidi="en-US"/>
        </w:rPr>
        <w:t>: A backend service platform used for additional database support, integration, or extended functionality.</w:t>
      </w:r>
    </w:p>
    <w:p w14:paraId="5AF5F48B" w14:textId="77777777" w:rsidR="00E60F2C" w:rsidRPr="00FA2F4B" w:rsidRDefault="00E60F2C" w:rsidP="009D434D">
      <w:pPr>
        <w:pStyle w:val="NormalWeb"/>
        <w:ind w:left="450"/>
      </w:pPr>
    </w:p>
    <w:p w14:paraId="28B37242" w14:textId="77777777" w:rsidR="00E60F2C" w:rsidRPr="00FA2F4B" w:rsidRDefault="00E60F2C" w:rsidP="009D434D">
      <w:pPr>
        <w:pStyle w:val="NormalWeb"/>
        <w:ind w:left="450"/>
      </w:pPr>
    </w:p>
    <w:p w14:paraId="073307D3" w14:textId="77777777" w:rsidR="00E60F2C" w:rsidRPr="00FA2F4B" w:rsidRDefault="00E60F2C" w:rsidP="009D434D">
      <w:pPr>
        <w:pStyle w:val="NormalWeb"/>
        <w:ind w:left="450"/>
      </w:pPr>
    </w:p>
    <w:p w14:paraId="4BBFE5D2" w14:textId="77777777" w:rsidR="00E60F2C" w:rsidRPr="00FA2F4B" w:rsidRDefault="00E60F2C" w:rsidP="009D434D">
      <w:pPr>
        <w:pStyle w:val="NormalWeb"/>
        <w:ind w:left="450"/>
      </w:pPr>
    </w:p>
    <w:p w14:paraId="1BE07DA9" w14:textId="77777777" w:rsidR="00E60F2C" w:rsidRPr="00FA2F4B" w:rsidRDefault="00E60F2C" w:rsidP="009D434D">
      <w:pPr>
        <w:pStyle w:val="NormalWeb"/>
        <w:ind w:left="450"/>
      </w:pPr>
    </w:p>
    <w:p w14:paraId="0E41841B" w14:textId="77777777" w:rsidR="00E60F2C" w:rsidRDefault="00E60F2C" w:rsidP="009D434D">
      <w:pPr>
        <w:pStyle w:val="NormalWeb"/>
        <w:ind w:left="450"/>
      </w:pPr>
    </w:p>
    <w:p w14:paraId="60F63FF7" w14:textId="77777777" w:rsidR="001E5DFB" w:rsidRDefault="001E5DFB" w:rsidP="009D434D">
      <w:pPr>
        <w:rPr>
          <w:rFonts w:ascii="Algerian" w:hAnsi="Algerian" w:cs="Times New Roman"/>
          <w:sz w:val="90"/>
        </w:rPr>
      </w:pPr>
    </w:p>
    <w:p w14:paraId="33A5BBE5" w14:textId="77777777" w:rsidR="009D434D" w:rsidRDefault="009D434D" w:rsidP="009D434D">
      <w:pPr>
        <w:rPr>
          <w:rFonts w:ascii="Algerian" w:hAnsi="Algerian" w:cs="Times New Roman"/>
          <w:sz w:val="90"/>
        </w:rPr>
      </w:pPr>
    </w:p>
    <w:p w14:paraId="4DA81B40" w14:textId="77777777" w:rsidR="00823E0D" w:rsidRDefault="00823E0D" w:rsidP="009D434D">
      <w:pPr>
        <w:rPr>
          <w:rFonts w:ascii="Algerian" w:hAnsi="Algerian" w:cs="Times New Roman"/>
          <w:sz w:val="90"/>
        </w:rPr>
      </w:pPr>
    </w:p>
    <w:p w14:paraId="7F0C597E" w14:textId="77777777" w:rsidR="00823E0D" w:rsidRDefault="00823E0D" w:rsidP="009D434D">
      <w:pPr>
        <w:rPr>
          <w:rFonts w:ascii="Algerian" w:hAnsi="Algerian" w:cs="Times New Roman"/>
          <w:sz w:val="90"/>
        </w:rPr>
      </w:pPr>
    </w:p>
    <w:p w14:paraId="758B7276" w14:textId="77777777" w:rsidR="00823E0D" w:rsidRDefault="00823E0D" w:rsidP="009D434D">
      <w:pPr>
        <w:rPr>
          <w:rFonts w:ascii="Algerian" w:hAnsi="Algerian" w:cs="Times New Roman"/>
          <w:sz w:val="90"/>
        </w:rPr>
      </w:pPr>
    </w:p>
    <w:p w14:paraId="130C6333" w14:textId="77777777" w:rsidR="00483217" w:rsidRDefault="008530DB" w:rsidP="009D434D">
      <w:pPr>
        <w:jc w:val="center"/>
        <w:rPr>
          <w:rFonts w:ascii="Algerian" w:hAnsi="Algerian" w:cs="Times New Roman"/>
          <w:sz w:val="90"/>
        </w:rPr>
      </w:pPr>
      <w:r>
        <w:rPr>
          <w:rFonts w:ascii="Algerian" w:hAnsi="Algerian" w:cs="Times New Roman"/>
          <w:sz w:val="90"/>
        </w:rPr>
        <w:t xml:space="preserve">System </w:t>
      </w:r>
      <w:r w:rsidR="00690050">
        <w:rPr>
          <w:rFonts w:ascii="Algerian" w:hAnsi="Algerian" w:cs="Times New Roman"/>
          <w:sz w:val="90"/>
        </w:rPr>
        <w:t>Study</w:t>
      </w:r>
    </w:p>
    <w:p w14:paraId="6D126DE1" w14:textId="77777777" w:rsidR="00483217" w:rsidRDefault="00483217" w:rsidP="009D434D">
      <w:pPr>
        <w:rPr>
          <w:rFonts w:ascii="Algerian" w:hAnsi="Algerian" w:cs="Times New Roman"/>
          <w:sz w:val="90"/>
        </w:rPr>
      </w:pPr>
    </w:p>
    <w:p w14:paraId="7789AA3B" w14:textId="77777777" w:rsidR="00483217" w:rsidRDefault="00483217" w:rsidP="009D434D">
      <w:pPr>
        <w:rPr>
          <w:rFonts w:ascii="Algerian" w:hAnsi="Algerian" w:cs="Times New Roman"/>
          <w:sz w:val="90"/>
        </w:rPr>
      </w:pPr>
    </w:p>
    <w:p w14:paraId="1386418D" w14:textId="77777777" w:rsidR="005A30DA" w:rsidRDefault="005A30DA" w:rsidP="009D434D">
      <w:pPr>
        <w:rPr>
          <w:rFonts w:ascii="Algerian" w:hAnsi="Algerian" w:cs="Times New Roman"/>
          <w:sz w:val="90"/>
        </w:rPr>
      </w:pPr>
    </w:p>
    <w:p w14:paraId="55AB6763" w14:textId="77777777" w:rsidR="001E5DFB" w:rsidRPr="005A30DA" w:rsidRDefault="001E5DFB" w:rsidP="009D434D">
      <w:pPr>
        <w:rPr>
          <w:rFonts w:ascii="Algerian" w:hAnsi="Algerian" w:cs="Times New Roman"/>
          <w:sz w:val="28"/>
          <w:szCs w:val="28"/>
        </w:rPr>
      </w:pPr>
    </w:p>
    <w:p w14:paraId="1A7E812A" w14:textId="5B8F5730" w:rsidR="00483217" w:rsidRDefault="00483217">
      <w:pPr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0D0D5F">
        <w:rPr>
          <w:rFonts w:ascii="Times New Roman" w:hAnsi="Times New Roman"/>
          <w:b/>
          <w:bCs/>
          <w:sz w:val="36"/>
          <w:szCs w:val="36"/>
          <w:u w:val="single"/>
        </w:rPr>
        <w:lastRenderedPageBreak/>
        <w:t>System Study</w:t>
      </w:r>
    </w:p>
    <w:p w14:paraId="0D90A365" w14:textId="77777777" w:rsidR="000D0D5F" w:rsidRPr="000D0D5F" w:rsidRDefault="000D0D5F" w:rsidP="009D434D">
      <w:pPr>
        <w:spacing w:after="0" w:line="240" w:lineRule="auto"/>
        <w:ind w:left="1080"/>
        <w:rPr>
          <w:sz w:val="28"/>
          <w:szCs w:val="28"/>
        </w:rPr>
      </w:pPr>
    </w:p>
    <w:p w14:paraId="022DD931" w14:textId="77777777" w:rsidR="00483217" w:rsidRPr="000D0D5F" w:rsidRDefault="00483217" w:rsidP="00D24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</w:rPr>
        <w:t>Existing System:</w:t>
      </w:r>
    </w:p>
    <w:p w14:paraId="09D96711" w14:textId="381ECD4A" w:rsidR="0020707E" w:rsidRDefault="00823E0D" w:rsidP="00D24052">
      <w:pPr>
        <w:pStyle w:val="PlainTex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3E0D">
        <w:rPr>
          <w:rFonts w:ascii="Times New Roman" w:hAnsi="Times New Roman" w:cs="Times New Roman"/>
          <w:sz w:val="24"/>
          <w:szCs w:val="24"/>
          <w:lang w:val="en-US"/>
        </w:rPr>
        <w:t>The current systems used by businesses mainly rely on:</w:t>
      </w:r>
    </w:p>
    <w:p w14:paraId="5E64702A" w14:textId="270BF64B" w:rsidR="00823E0D" w:rsidRPr="00823E0D" w:rsidRDefault="00823E0D" w:rsidP="00D24052">
      <w:pPr>
        <w:pStyle w:val="PlainText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23E0D">
        <w:rPr>
          <w:rFonts w:ascii="Times New Roman" w:hAnsi="Times New Roman" w:cs="Times New Roman"/>
          <w:b/>
          <w:bCs/>
          <w:sz w:val="24"/>
          <w:szCs w:val="24"/>
        </w:rPr>
        <w:t xml:space="preserve">Manual spreadsheet analysis, </w:t>
      </w:r>
      <w:r w:rsidRPr="00823E0D">
        <w:rPr>
          <w:rFonts w:ascii="Times New Roman" w:hAnsi="Times New Roman" w:cs="Times New Roman"/>
          <w:sz w:val="24"/>
          <w:szCs w:val="24"/>
        </w:rPr>
        <w:t>where marketers use tools like Excel to segment customers.</w:t>
      </w:r>
      <w:r w:rsidRPr="00823E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FDDAEF" w14:textId="3CA8D3DA" w:rsidR="0020707E" w:rsidRPr="00823E0D" w:rsidRDefault="00823E0D" w:rsidP="00D24052">
      <w:pPr>
        <w:pStyle w:val="PlainText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Pr="00823E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raditional CRM/ERP systems, </w:t>
      </w:r>
      <w:r w:rsidRPr="00823E0D">
        <w:rPr>
          <w:rFonts w:ascii="Times New Roman" w:hAnsi="Times New Roman" w:cs="Times New Roman"/>
          <w:sz w:val="24"/>
          <w:szCs w:val="24"/>
          <w:lang w:val="en-US"/>
        </w:rPr>
        <w:t>which store customer data but lack advanced analytics or intelligent segmentation.</w:t>
      </w:r>
    </w:p>
    <w:p w14:paraId="798EE42E" w14:textId="192715D8" w:rsidR="00823E0D" w:rsidRPr="00823E0D" w:rsidRDefault="00823E0D" w:rsidP="00D24052">
      <w:pPr>
        <w:pStyle w:val="PlainText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3E0D">
        <w:rPr>
          <w:rFonts w:ascii="Times New Roman" w:hAnsi="Times New Roman" w:cs="Times New Roman"/>
          <w:sz w:val="24"/>
          <w:szCs w:val="24"/>
          <w:lang w:val="en-US"/>
        </w:rPr>
        <w:t>Key Limitations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326E2F" w14:textId="77777777" w:rsidR="00823E0D" w:rsidRDefault="00823E0D" w:rsidP="00D24052">
      <w:pPr>
        <w:pStyle w:val="NormalWeb"/>
        <w:numPr>
          <w:ilvl w:val="0"/>
          <w:numId w:val="26"/>
        </w:numPr>
        <w:jc w:val="both"/>
      </w:pPr>
      <w:r>
        <w:rPr>
          <w:rStyle w:val="Strong"/>
        </w:rPr>
        <w:t>Manual and Time-Consuming Process</w:t>
      </w:r>
      <w:r>
        <w:t>: Customer segmentation (RFM analysis) is done manually, which takes a lot of time. By the time the analysis is completed, the data may already be outdated, reducing the effectiveness of marketing decisions.</w:t>
      </w:r>
    </w:p>
    <w:p w14:paraId="6DC619B7" w14:textId="6D9C6FC0" w:rsidR="00823E0D" w:rsidRDefault="00823E0D" w:rsidP="00D24052">
      <w:pPr>
        <w:pStyle w:val="NormalWeb"/>
        <w:numPr>
          <w:ilvl w:val="0"/>
          <w:numId w:val="26"/>
        </w:numPr>
        <w:jc w:val="both"/>
      </w:pPr>
      <w:r>
        <w:rPr>
          <w:rStyle w:val="Strong"/>
        </w:rPr>
        <w:t xml:space="preserve">Lack of Smart Algorithms: </w:t>
      </w:r>
      <w:r>
        <w:t>Existing systems use fixed rules (e.g., number of purchases) to segment customers. These rules are too simple and cannot accurately reflect real customer behavior or adapt to changing trends.</w:t>
      </w:r>
    </w:p>
    <w:p w14:paraId="663B4549" w14:textId="47C43B8A" w:rsidR="00823E0D" w:rsidRDefault="00823E0D" w:rsidP="00D24052">
      <w:pPr>
        <w:pStyle w:val="NormalWeb"/>
        <w:numPr>
          <w:ilvl w:val="0"/>
          <w:numId w:val="26"/>
        </w:numPr>
        <w:jc w:val="both"/>
      </w:pPr>
      <w:r>
        <w:rPr>
          <w:rStyle w:val="Strong"/>
        </w:rPr>
        <w:t xml:space="preserve">No Predictive Insights: </w:t>
      </w:r>
      <w:r>
        <w:t>Most systems only show past data (what happened) but do not predict future behavior, such as customer churn. Also, they do not provide suggestions for marketing actions, leaving decision-making fully manual.</w:t>
      </w:r>
    </w:p>
    <w:p w14:paraId="708BBC7B" w14:textId="7986906A" w:rsidR="00823E0D" w:rsidRPr="00823E0D" w:rsidRDefault="00823E0D" w:rsidP="00D24052">
      <w:pPr>
        <w:pStyle w:val="NormalWeb"/>
        <w:numPr>
          <w:ilvl w:val="0"/>
          <w:numId w:val="26"/>
        </w:numPr>
        <w:jc w:val="both"/>
      </w:pPr>
      <w:r>
        <w:rPr>
          <w:rStyle w:val="Strong"/>
        </w:rPr>
        <w:t xml:space="preserve">Weak Data Isolation (Multi-Tenancy Issues): </w:t>
      </w:r>
      <w:r>
        <w:t>Older systems may not properly separate data between different companies, leading to potential security risks and compliance issues.</w:t>
      </w:r>
    </w:p>
    <w:p w14:paraId="6D0BD6ED" w14:textId="77777777" w:rsidR="00483217" w:rsidRPr="000D0D5F" w:rsidRDefault="00483217" w:rsidP="00D24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</w:rPr>
        <w:t>Proposed System:</w:t>
      </w:r>
    </w:p>
    <w:p w14:paraId="4DCB9525" w14:textId="77777777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 xml:space="preserve">The proposed system, </w:t>
      </w:r>
      <w:r>
        <w:rPr>
          <w:rStyle w:val="Strong"/>
        </w:rPr>
        <w:t>SegmentFlow</w:t>
      </w:r>
      <w:r>
        <w:t xml:space="preserve">, is an automated SaaS-based platform designed to improve customer segmentation and marketing decision-making using intelligent and data-driven techniques. </w:t>
      </w:r>
    </w:p>
    <w:p w14:paraId="38190FC7" w14:textId="77777777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 xml:space="preserve">It eliminates the need for manual data processing by introducing an automated pipeline that cleans and prepares uploaded data for analysis. </w:t>
      </w:r>
    </w:p>
    <w:p w14:paraId="0B72B1AF" w14:textId="77777777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 xml:space="preserve">The system ensures secure multi-tenant architecture by isolating each company’s data using a unique identifier, maintaining privacy and controlled access. </w:t>
      </w:r>
    </w:p>
    <w:p w14:paraId="77461FF6" w14:textId="77777777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 xml:space="preserve">Instead of relying on fixed rules, SegmentFlow uses machine learning, specifically the K-Means algorithm, to group customers based on their behavior such as recency, frequency, and monetary value. </w:t>
      </w:r>
    </w:p>
    <w:p w14:paraId="6EA356EC" w14:textId="77777777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 xml:space="preserve">In addition to segmentation, the system also predicts customer churn by assigning a probability score, helping businesses identify customers who may stop engaging. </w:t>
      </w:r>
    </w:p>
    <w:p w14:paraId="460B5201" w14:textId="77777777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 xml:space="preserve">Furthermore, it includes a recommendation mechanism that suggests appropriate marketing actions for each customer segment, such as rewarding loyal users or re-engaging inactive ones. </w:t>
      </w:r>
    </w:p>
    <w:p w14:paraId="6D406BFC" w14:textId="0B4A8CE1" w:rsidR="00B32711" w:rsidRPr="00B32711" w:rsidRDefault="00B32711" w:rsidP="00D24052">
      <w:pPr>
        <w:pStyle w:val="NormalWeb"/>
        <w:numPr>
          <w:ilvl w:val="0"/>
          <w:numId w:val="24"/>
        </w:numPr>
        <w:spacing w:after="0"/>
        <w:jc w:val="both"/>
        <w:rPr>
          <w:b/>
          <w:bCs/>
          <w:sz w:val="28"/>
          <w:szCs w:val="28"/>
        </w:rPr>
      </w:pPr>
      <w:r>
        <w:t>Overall, SegmentFlow provides a smart, automated, and efficient solution that not only analyzes customer data but also guides businesses in taking effective marketing decisions.</w:t>
      </w:r>
    </w:p>
    <w:p w14:paraId="261E385E" w14:textId="06D32509" w:rsidR="00483217" w:rsidRPr="00B32711" w:rsidRDefault="00483217" w:rsidP="00D24052">
      <w:pPr>
        <w:pStyle w:val="NormalWeb"/>
        <w:numPr>
          <w:ilvl w:val="0"/>
          <w:numId w:val="7"/>
        </w:numPr>
        <w:spacing w:after="0"/>
        <w:jc w:val="both"/>
        <w:rPr>
          <w:b/>
          <w:bCs/>
          <w:sz w:val="28"/>
          <w:szCs w:val="28"/>
        </w:rPr>
      </w:pPr>
      <w:r w:rsidRPr="00B32711">
        <w:rPr>
          <w:b/>
          <w:bCs/>
          <w:sz w:val="28"/>
          <w:szCs w:val="28"/>
        </w:rPr>
        <w:lastRenderedPageBreak/>
        <w:t>Scope of the Proposed System:</w:t>
      </w:r>
    </w:p>
    <w:p w14:paraId="75E052D5" w14:textId="77777777" w:rsidR="00B32711" w:rsidRDefault="00B32711" w:rsidP="00D2405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2711">
        <w:rPr>
          <w:rFonts w:ascii="Times New Roman" w:hAnsi="Times New Roman" w:cs="Times New Roman"/>
          <w:sz w:val="24"/>
          <w:szCs w:val="24"/>
        </w:rPr>
        <w:t xml:space="preserve">The scope of SegmentFlow includes collecting and analyzing customer transaction data in a secure way for multiple companies. </w:t>
      </w:r>
    </w:p>
    <w:p w14:paraId="7A99C28C" w14:textId="77777777" w:rsidR="00B32711" w:rsidRDefault="00B32711" w:rsidP="00D2405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2711">
        <w:rPr>
          <w:rFonts w:ascii="Times New Roman" w:hAnsi="Times New Roman" w:cs="Times New Roman"/>
          <w:sz w:val="24"/>
          <w:szCs w:val="24"/>
        </w:rPr>
        <w:t xml:space="preserve">It automatically cleans and processes the data, then uses machine learning to segment customers and predict their future behavior. </w:t>
      </w:r>
    </w:p>
    <w:p w14:paraId="07858E03" w14:textId="77777777" w:rsidR="00B32711" w:rsidRDefault="00B32711" w:rsidP="00D2405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2711">
        <w:rPr>
          <w:rFonts w:ascii="Times New Roman" w:hAnsi="Times New Roman" w:cs="Times New Roman"/>
          <w:sz w:val="24"/>
          <w:szCs w:val="24"/>
        </w:rPr>
        <w:t xml:space="preserve">The system also suggests suitable marketing actions for each type of customer and generates reports for easy understanding. </w:t>
      </w:r>
    </w:p>
    <w:p w14:paraId="4401947C" w14:textId="77C97B21" w:rsidR="00483217" w:rsidRDefault="00B32711" w:rsidP="00D24052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2711">
        <w:rPr>
          <w:rFonts w:ascii="Times New Roman" w:hAnsi="Times New Roman" w:cs="Times New Roman"/>
          <w:sz w:val="24"/>
          <w:szCs w:val="24"/>
        </w:rPr>
        <w:t>However, the system is limited to analysis and recommendations and does not directly perform marketing activities or deep integration with external platforms.</w:t>
      </w:r>
    </w:p>
    <w:p w14:paraId="5F658A26" w14:textId="77777777" w:rsidR="000D0D5F" w:rsidRPr="00483217" w:rsidRDefault="000D0D5F" w:rsidP="00D32F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AA2A1F" w14:textId="77777777" w:rsidR="00483217" w:rsidRDefault="00483217" w:rsidP="00D24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</w:rPr>
        <w:t>Aim and Objective of the Proposed System:</w:t>
      </w:r>
    </w:p>
    <w:p w14:paraId="43D698BC" w14:textId="77777777" w:rsidR="00D32F8B" w:rsidRPr="000D0D5F" w:rsidRDefault="00D32F8B" w:rsidP="00D32F8B">
      <w:pPr>
        <w:spacing w:after="0" w:line="240" w:lineRule="auto"/>
        <w:ind w:left="92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FEB42" w14:textId="2FE1CD50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Development of </w:t>
      </w:r>
      <w:r w:rsidRPr="00B32711">
        <w:rPr>
          <w:rFonts w:ascii="Times New Roman" w:hAnsi="Times New Roman" w:cs="Times New Roman"/>
          <w:b/>
          <w:bCs/>
          <w:sz w:val="24"/>
          <w:szCs w:val="24"/>
          <w:lang w:val="en-IN"/>
        </w:rPr>
        <w:t>SegmentFlow</w:t>
      </w: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, an automated system for customer data analysis. </w:t>
      </w:r>
    </w:p>
    <w:p w14:paraId="539102E4" w14:textId="79FDFE7C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Enabling businesses to better understand customer behavior and make informed decisions. </w:t>
      </w:r>
    </w:p>
    <w:p w14:paraId="7D28BC57" w14:textId="1DCBE8A1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Automation of data collection and processing to reduce manual effort. </w:t>
      </w:r>
    </w:p>
    <w:p w14:paraId="1ECE5BCE" w14:textId="377703A9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Ensuring secure and isolated data handling for multiple companies. </w:t>
      </w:r>
    </w:p>
    <w:p w14:paraId="6DA4AD99" w14:textId="06E69F60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Application of RFM (Recency, Frequency, Monetary) analysis to evaluate customer value. </w:t>
      </w:r>
    </w:p>
    <w:p w14:paraId="61A4B686" w14:textId="4D5937B0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Use of machine learning techniques to intelligently segment customers. </w:t>
      </w:r>
    </w:p>
    <w:p w14:paraId="06FB1AE9" w14:textId="1D17C0C6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Identification of customers likely to churn through predictive analysis. </w:t>
      </w:r>
    </w:p>
    <w:p w14:paraId="6A440328" w14:textId="57B2D5C9" w:rsidR="00B32711" w:rsidRPr="00B32711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 xml:space="preserve">Providing targeted marketing recommendations for different customer groups. </w:t>
      </w:r>
    </w:p>
    <w:p w14:paraId="1A1EAF45" w14:textId="4C8F297E" w:rsidR="00483217" w:rsidRPr="00483217" w:rsidRDefault="00B32711" w:rsidP="00D24052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2711">
        <w:rPr>
          <w:rFonts w:ascii="Times New Roman" w:hAnsi="Times New Roman" w:cs="Times New Roman"/>
          <w:sz w:val="24"/>
          <w:szCs w:val="24"/>
          <w:lang w:val="en-IN"/>
        </w:rPr>
        <w:t>Generation of clear and actionable reports for business insights.</w:t>
      </w:r>
    </w:p>
    <w:p w14:paraId="7EBDBC95" w14:textId="77777777" w:rsidR="00483217" w:rsidRPr="00483217" w:rsidRDefault="00483217" w:rsidP="00D32F8B">
      <w:pPr>
        <w:spacing w:after="0" w:line="240" w:lineRule="auto"/>
        <w:ind w:left="2628"/>
        <w:jc w:val="both"/>
        <w:rPr>
          <w:rFonts w:ascii="Times New Roman" w:hAnsi="Times New Roman" w:cs="Times New Roman"/>
          <w:sz w:val="24"/>
          <w:szCs w:val="24"/>
        </w:rPr>
      </w:pPr>
    </w:p>
    <w:p w14:paraId="6A7A46D6" w14:textId="77777777" w:rsidR="00483217" w:rsidRPr="000D0D5F" w:rsidRDefault="00483217" w:rsidP="00D24052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</w:rPr>
        <w:t>Feasibility Study:</w:t>
      </w:r>
    </w:p>
    <w:p w14:paraId="6FFC81E4" w14:textId="77777777" w:rsidR="00483217" w:rsidRPr="00483217" w:rsidRDefault="00483217" w:rsidP="00D24052">
      <w:pPr>
        <w:numPr>
          <w:ilvl w:val="5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3217">
        <w:rPr>
          <w:rFonts w:ascii="Times New Roman" w:hAnsi="Times New Roman" w:cs="Times New Roman"/>
          <w:b/>
          <w:bCs/>
          <w:sz w:val="24"/>
          <w:szCs w:val="24"/>
        </w:rPr>
        <w:t>Operational Feasibility: -</w:t>
      </w:r>
    </w:p>
    <w:p w14:paraId="118CD048" w14:textId="7097C6E6" w:rsidR="00B3018E" w:rsidRPr="00B3018E" w:rsidRDefault="00B3018E" w:rsidP="00D2405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The system is easy to use and designed for </w:t>
      </w:r>
      <w:r w:rsidRPr="00B3018E">
        <w:rPr>
          <w:rFonts w:ascii="Times New Roman" w:hAnsi="Times New Roman" w:cs="Times New Roman"/>
          <w:b/>
          <w:bCs/>
          <w:sz w:val="24"/>
          <w:szCs w:val="24"/>
          <w:lang w:val="en-IN"/>
        </w:rPr>
        <w:t>non-technical users</w:t>
      </w: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 like marketers. </w:t>
      </w:r>
    </w:p>
    <w:p w14:paraId="621F1A98" w14:textId="1F97D9C0" w:rsidR="00B3018E" w:rsidRPr="00B3018E" w:rsidRDefault="00B3018E" w:rsidP="00D2405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Users can simply upload data and get results without complex processes. </w:t>
      </w:r>
    </w:p>
    <w:p w14:paraId="5E4C1B26" w14:textId="25A74AD5" w:rsidR="00B3018E" w:rsidRPr="00B3018E" w:rsidRDefault="00B3018E" w:rsidP="00D2405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It provides clear insights and reports, making it practical for real-world use. </w:t>
      </w:r>
    </w:p>
    <w:p w14:paraId="59C7CA29" w14:textId="77777777" w:rsidR="00A14FA9" w:rsidRDefault="00B3018E" w:rsidP="00D24052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>The system fits well into existing business workflows.</w:t>
      </w:r>
    </w:p>
    <w:p w14:paraId="761C2577" w14:textId="77777777" w:rsidR="00A14FA9" w:rsidRDefault="00A14FA9" w:rsidP="00D32F8B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6FA8161" w14:textId="60A35C63" w:rsidR="00D71E25" w:rsidRPr="00D71E25" w:rsidRDefault="00D71E25" w:rsidP="00D32F8B">
      <w:pPr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71E2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88900DC" w14:textId="31AAC07F" w:rsidR="00483217" w:rsidRPr="00483217" w:rsidRDefault="00483217" w:rsidP="00D24052">
      <w:pPr>
        <w:numPr>
          <w:ilvl w:val="5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3217">
        <w:rPr>
          <w:rFonts w:ascii="Times New Roman" w:hAnsi="Times New Roman" w:cs="Times New Roman"/>
          <w:b/>
          <w:bCs/>
          <w:sz w:val="24"/>
          <w:szCs w:val="24"/>
        </w:rPr>
        <w:t>Technical Feasibility: -</w:t>
      </w:r>
    </w:p>
    <w:p w14:paraId="2C1D83E8" w14:textId="77777777" w:rsidR="00B3018E" w:rsidRPr="00D71E25" w:rsidRDefault="00B3018E" w:rsidP="00D2405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71E25">
        <w:rPr>
          <w:rFonts w:ascii="Times New Roman" w:hAnsi="Times New Roman" w:cs="Times New Roman"/>
          <w:sz w:val="24"/>
          <w:szCs w:val="24"/>
          <w:lang w:val="en-IN"/>
        </w:rPr>
        <w:t xml:space="preserve">The system uses reliable and widely used technologies like </w:t>
      </w:r>
      <w:r w:rsidRPr="00D71E25">
        <w:rPr>
          <w:rFonts w:ascii="Times New Roman" w:hAnsi="Times New Roman" w:cs="Times New Roman"/>
          <w:b/>
          <w:bCs/>
          <w:sz w:val="24"/>
          <w:szCs w:val="24"/>
          <w:lang w:val="en-IN"/>
        </w:rPr>
        <w:t>FastAPI, React, and Python</w:t>
      </w:r>
      <w:r w:rsidRPr="00D71E25">
        <w:rPr>
          <w:rFonts w:ascii="Times New Roman" w:hAnsi="Times New Roman" w:cs="Times New Roman"/>
          <w:sz w:val="24"/>
          <w:szCs w:val="24"/>
          <w:lang w:val="en-IN"/>
        </w:rPr>
        <w:t xml:space="preserve">. </w:t>
      </w:r>
    </w:p>
    <w:p w14:paraId="035A14FB" w14:textId="77777777" w:rsidR="00B3018E" w:rsidRPr="00D71E25" w:rsidRDefault="00B3018E" w:rsidP="00D2405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71E25">
        <w:rPr>
          <w:rFonts w:ascii="Times New Roman" w:hAnsi="Times New Roman" w:cs="Times New Roman"/>
          <w:sz w:val="24"/>
          <w:szCs w:val="24"/>
          <w:lang w:val="en-IN"/>
        </w:rPr>
        <w:t xml:space="preserve">Machine learning tools such as </w:t>
      </w:r>
      <w:r w:rsidRPr="00D71E25">
        <w:rPr>
          <w:rFonts w:ascii="Times New Roman" w:hAnsi="Times New Roman" w:cs="Times New Roman"/>
          <w:b/>
          <w:bCs/>
          <w:sz w:val="24"/>
          <w:szCs w:val="24"/>
          <w:lang w:val="en-IN"/>
        </w:rPr>
        <w:t>Pandas and Scikit-learn</w:t>
      </w:r>
      <w:r w:rsidRPr="00D71E25">
        <w:rPr>
          <w:rFonts w:ascii="Times New Roman" w:hAnsi="Times New Roman" w:cs="Times New Roman"/>
          <w:sz w:val="24"/>
          <w:szCs w:val="24"/>
          <w:lang w:val="en-IN"/>
        </w:rPr>
        <w:t xml:space="preserve"> are used for data processing and customer segmentation. </w:t>
      </w:r>
    </w:p>
    <w:p w14:paraId="31E38F6A" w14:textId="77777777" w:rsidR="00B3018E" w:rsidRPr="00D71E25" w:rsidRDefault="00B3018E" w:rsidP="00D2405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D71E25">
        <w:rPr>
          <w:rFonts w:ascii="Times New Roman" w:hAnsi="Times New Roman" w:cs="Times New Roman"/>
          <w:sz w:val="24"/>
          <w:szCs w:val="24"/>
          <w:lang w:val="en-IN"/>
        </w:rPr>
        <w:t xml:space="preserve">he system is capable of handling multiple users efficiently and provides fast performance. </w:t>
      </w:r>
    </w:p>
    <w:p w14:paraId="6F65664F" w14:textId="77777777" w:rsidR="00D32F8B" w:rsidRPr="00D32F8B" w:rsidRDefault="00B3018E" w:rsidP="00D24052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1E25">
        <w:rPr>
          <w:rFonts w:ascii="Times New Roman" w:hAnsi="Times New Roman" w:cs="Times New Roman"/>
          <w:sz w:val="24"/>
          <w:szCs w:val="24"/>
          <w:lang w:val="en-IN"/>
        </w:rPr>
        <w:t>Overall, the required technology is available and suitable for implementing the system.</w:t>
      </w:r>
    </w:p>
    <w:p w14:paraId="786565E5" w14:textId="77777777" w:rsidR="00D32F8B" w:rsidRDefault="00D32F8B" w:rsidP="00D32F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77915B" w14:textId="77777777" w:rsidR="00D32F8B" w:rsidRDefault="00D32F8B" w:rsidP="00D32F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F7C76" w14:textId="7649C302" w:rsidR="00483217" w:rsidRPr="00D32F8B" w:rsidRDefault="00483217" w:rsidP="00D2405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2F8B">
        <w:rPr>
          <w:rFonts w:ascii="Times New Roman" w:hAnsi="Times New Roman" w:cs="Times New Roman"/>
          <w:b/>
          <w:bCs/>
          <w:sz w:val="24"/>
          <w:szCs w:val="24"/>
        </w:rPr>
        <w:lastRenderedPageBreak/>
        <w:t>Economic Feasibility: -</w:t>
      </w:r>
    </w:p>
    <w:p w14:paraId="0AD6954D" w14:textId="77777777" w:rsidR="00D32F8B" w:rsidRPr="00D32F8B" w:rsidRDefault="00D32F8B" w:rsidP="00D32F8B">
      <w:pPr>
        <w:pStyle w:val="ListParagraph"/>
        <w:spacing w:after="0" w:line="240" w:lineRule="auto"/>
        <w:ind w:left="1571"/>
        <w:jc w:val="both"/>
        <w:rPr>
          <w:rFonts w:ascii="Times New Roman" w:hAnsi="Times New Roman" w:cs="Times New Roman"/>
          <w:sz w:val="24"/>
          <w:szCs w:val="24"/>
        </w:rPr>
      </w:pPr>
    </w:p>
    <w:p w14:paraId="46BBEC26" w14:textId="77777777" w:rsidR="00B3018E" w:rsidRDefault="00B3018E" w:rsidP="00D2405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The system is cost-effective as it uses </w:t>
      </w:r>
      <w:r w:rsidRPr="00B3018E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open-source technologies</w:t>
      </w: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, reducing development costs. </w:t>
      </w:r>
    </w:p>
    <w:p w14:paraId="766FD1E3" w14:textId="77777777" w:rsidR="00B3018E" w:rsidRDefault="00B3018E" w:rsidP="00D2405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 xml:space="preserve">A multi-tenant architecture allows multiple companies to share resources, minimizing infrastructure expenses. </w:t>
      </w:r>
    </w:p>
    <w:p w14:paraId="56EE432F" w14:textId="13B734C3" w:rsidR="00B3018E" w:rsidRPr="00B3018E" w:rsidRDefault="00B3018E" w:rsidP="00D2405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3018E">
        <w:rPr>
          <w:rFonts w:ascii="Times New Roman" w:hAnsi="Times New Roman" w:cs="Times New Roman"/>
          <w:sz w:val="24"/>
          <w:szCs w:val="24"/>
          <w:lang w:val="en-IN"/>
        </w:rPr>
        <w:t>The system helps businesses improve marketing efficiency and reduce customer loss, providing good return on investment.</w:t>
      </w:r>
    </w:p>
    <w:p w14:paraId="295B06F4" w14:textId="011BA66A" w:rsidR="00483217" w:rsidRPr="00B3018E" w:rsidRDefault="00483217" w:rsidP="00B301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2D842F" w14:textId="005CA13B" w:rsidR="00757882" w:rsidRPr="00642F45" w:rsidRDefault="00757882" w:rsidP="009D434D">
      <w:pPr>
        <w:rPr>
          <w:rFonts w:ascii="Algerian" w:hAnsi="Algerian" w:cs="Times New Roman"/>
          <w:b/>
          <w:sz w:val="32"/>
          <w:szCs w:val="32"/>
        </w:rPr>
      </w:pPr>
      <w:r>
        <w:rPr>
          <w:b/>
          <w:sz w:val="40"/>
          <w:szCs w:val="40"/>
        </w:rPr>
        <w:br w:type="page"/>
      </w:r>
    </w:p>
    <w:p w14:paraId="1534C968" w14:textId="77777777" w:rsidR="00447EEA" w:rsidRDefault="00447EEA" w:rsidP="009D434D">
      <w:pPr>
        <w:pStyle w:val="NormalWeb"/>
        <w:tabs>
          <w:tab w:val="left" w:pos="0"/>
          <w:tab w:val="left" w:pos="90"/>
        </w:tabs>
        <w:ind w:left="450"/>
      </w:pPr>
    </w:p>
    <w:p w14:paraId="251F5574" w14:textId="7CA1F2A0" w:rsidR="00690050" w:rsidRDefault="00690050" w:rsidP="009D434D"/>
    <w:p w14:paraId="3E1DFF3C" w14:textId="77777777" w:rsidR="00690050" w:rsidRDefault="00690050" w:rsidP="009D434D"/>
    <w:p w14:paraId="1FD56E33" w14:textId="77777777" w:rsidR="00690050" w:rsidRDefault="00690050" w:rsidP="009D434D"/>
    <w:p w14:paraId="59F1665B" w14:textId="77777777" w:rsidR="00690050" w:rsidRDefault="00690050" w:rsidP="009D434D"/>
    <w:p w14:paraId="1CF08402" w14:textId="77777777" w:rsidR="00690050" w:rsidRDefault="00690050" w:rsidP="009D434D"/>
    <w:p w14:paraId="5204F720" w14:textId="77777777" w:rsidR="00690050" w:rsidRDefault="00690050" w:rsidP="009D434D"/>
    <w:p w14:paraId="23895B85" w14:textId="77777777" w:rsidR="00690050" w:rsidRDefault="00690050" w:rsidP="009D434D"/>
    <w:p w14:paraId="0E20862B" w14:textId="77777777" w:rsidR="00483217" w:rsidRDefault="00483217" w:rsidP="009D434D">
      <w:pPr>
        <w:rPr>
          <w:rFonts w:ascii="Algerian" w:eastAsia="Times New Roman" w:hAnsi="Algerian" w:cs="Times New Roman"/>
          <w:sz w:val="90"/>
          <w:szCs w:val="24"/>
        </w:rPr>
      </w:pPr>
    </w:p>
    <w:p w14:paraId="6788CF70" w14:textId="4FF892B2" w:rsidR="00A31DAD" w:rsidRDefault="00690050" w:rsidP="009D434D">
      <w:pPr>
        <w:jc w:val="center"/>
        <w:rPr>
          <w:rFonts w:ascii="Algerian" w:hAnsi="Algerian"/>
          <w:sz w:val="90"/>
        </w:rPr>
      </w:pPr>
      <w:r>
        <w:rPr>
          <w:rFonts w:ascii="Algerian" w:eastAsia="Times New Roman" w:hAnsi="Algerian" w:cs="Times New Roman"/>
          <w:sz w:val="90"/>
          <w:szCs w:val="24"/>
        </w:rPr>
        <w:t>System</w:t>
      </w:r>
      <w:r w:rsidR="00863882">
        <w:rPr>
          <w:rFonts w:ascii="Algerian" w:hAnsi="Algerian"/>
          <w:sz w:val="90"/>
        </w:rPr>
        <w:t xml:space="preserve"> Analysis</w:t>
      </w:r>
    </w:p>
    <w:p w14:paraId="06D3D894" w14:textId="77777777" w:rsidR="00483217" w:rsidRDefault="00483217" w:rsidP="009D434D">
      <w:pPr>
        <w:rPr>
          <w:rFonts w:ascii="Algerian" w:hAnsi="Algerian"/>
          <w:sz w:val="90"/>
        </w:rPr>
      </w:pPr>
    </w:p>
    <w:p w14:paraId="0C8D4CE0" w14:textId="77777777" w:rsidR="00483217" w:rsidRDefault="00483217" w:rsidP="009D434D">
      <w:pPr>
        <w:rPr>
          <w:rFonts w:ascii="Algerian" w:hAnsi="Algerian"/>
          <w:sz w:val="90"/>
        </w:rPr>
      </w:pPr>
    </w:p>
    <w:p w14:paraId="46AF1406" w14:textId="77777777" w:rsidR="00483217" w:rsidRDefault="00483217" w:rsidP="009D434D">
      <w:pPr>
        <w:rPr>
          <w:rFonts w:ascii="Algerian" w:hAnsi="Algerian"/>
          <w:sz w:val="90"/>
        </w:rPr>
      </w:pPr>
    </w:p>
    <w:p w14:paraId="4CE0D0C9" w14:textId="77777777" w:rsidR="00483217" w:rsidRPr="00483217" w:rsidRDefault="00483217" w:rsidP="009D434D">
      <w:pPr>
        <w:rPr>
          <w:sz w:val="24"/>
          <w:szCs w:val="2"/>
        </w:rPr>
      </w:pPr>
    </w:p>
    <w:p w14:paraId="068AD887" w14:textId="77777777" w:rsidR="00A31DAD" w:rsidRPr="00FA2F4B" w:rsidRDefault="00A31DAD" w:rsidP="009D434D">
      <w:pPr>
        <w:pStyle w:val="NormalWeb"/>
        <w:ind w:left="450"/>
      </w:pPr>
    </w:p>
    <w:p w14:paraId="08EEFFB8" w14:textId="2EE7AAFE" w:rsidR="00483217" w:rsidRPr="000D0D5F" w:rsidRDefault="00483217" w:rsidP="00F866E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0D0D5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Requirements Specification (along with System Modules):</w:t>
      </w:r>
    </w:p>
    <w:p w14:paraId="3D2B8C49" w14:textId="77777777" w:rsidR="000D0D5F" w:rsidRPr="000D0D5F" w:rsidRDefault="000D0D5F" w:rsidP="00F866E7">
      <w:pPr>
        <w:pStyle w:val="ListParagraph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3D4F3E2" w14:textId="1C7E86A4" w:rsidR="00483217" w:rsidRPr="000D0D5F" w:rsidRDefault="00483217" w:rsidP="00D240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Functional Requirements:</w:t>
      </w:r>
    </w:p>
    <w:p w14:paraId="2B9D0E3A" w14:textId="0152BCBA" w:rsidR="00483217" w:rsidRPr="00A14FA9" w:rsidRDefault="00A14FA9" w:rsidP="00D24052">
      <w:pPr>
        <w:pStyle w:val="ListParagraph"/>
        <w:numPr>
          <w:ilvl w:val="3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</w:rPr>
        <w:t>The system must provide the following functionalities:</w:t>
      </w:r>
    </w:p>
    <w:p w14:paraId="0646A526" w14:textId="04371EB6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User registration and authentication for secure access. </w:t>
      </w:r>
    </w:p>
    <w:p w14:paraId="5F3A5082" w14:textId="5DFA9C8B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Support for multiple companies with proper data separation. </w:t>
      </w:r>
    </w:p>
    <w:p w14:paraId="5B2F83C9" w14:textId="381D3059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Upload and processing of customer transaction data (CSV/Excel). </w:t>
      </w:r>
    </w:p>
    <w:p w14:paraId="48DF99D3" w14:textId="6EF811FD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Automatic data cleaning and transformation (ETL process). </w:t>
      </w:r>
    </w:p>
    <w:p w14:paraId="451D0B65" w14:textId="2E201E0F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Calculation of RFM (Recency, Frequency, Monetary) values. </w:t>
      </w:r>
    </w:p>
    <w:p w14:paraId="064AF012" w14:textId="642DE821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Customer segmentation using machine learning (K-Means clustering). </w:t>
      </w:r>
    </w:p>
    <w:p w14:paraId="03E895DE" w14:textId="59D01FF5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Prediction of customer churn probability. </w:t>
      </w:r>
    </w:p>
    <w:p w14:paraId="0CCA2963" w14:textId="7CB4E88D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Generation of marketing recommendations based on customer segments. </w:t>
      </w:r>
    </w:p>
    <w:p w14:paraId="42A2763C" w14:textId="1ED9052B" w:rsidR="00A14FA9" w:rsidRPr="00A14FA9" w:rsidRDefault="00A14FA9" w:rsidP="00D24052">
      <w:pPr>
        <w:pStyle w:val="ListParagraph"/>
        <w:numPr>
          <w:ilvl w:val="3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 xml:space="preserve">Visualization and reporting of customer insights. </w:t>
      </w:r>
    </w:p>
    <w:p w14:paraId="761D10D6" w14:textId="5294A3A1" w:rsidR="00483217" w:rsidRDefault="00A14FA9" w:rsidP="00D24052">
      <w:pPr>
        <w:pStyle w:val="ListParagraph"/>
        <w:numPr>
          <w:ilvl w:val="3"/>
          <w:numId w:val="28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14FA9">
        <w:rPr>
          <w:rFonts w:ascii="Times New Roman" w:hAnsi="Times New Roman" w:cs="Times New Roman"/>
          <w:sz w:val="24"/>
          <w:szCs w:val="24"/>
          <w:lang w:val="en-IN"/>
        </w:rPr>
        <w:t>Export of reports in a readable format (e.g., PDF).</w:t>
      </w:r>
    </w:p>
    <w:p w14:paraId="0E5A4FAB" w14:textId="77777777" w:rsidR="00A14FA9" w:rsidRPr="00A14FA9" w:rsidRDefault="00A14FA9" w:rsidP="00A14FA9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41BD4AE" w14:textId="77F2ED05" w:rsidR="00483217" w:rsidRPr="000D0D5F" w:rsidRDefault="00483217" w:rsidP="00D2405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  <w:lang w:val="en-IN"/>
        </w:rPr>
        <w:t>Non-Functional Requirements</w:t>
      </w:r>
      <w:r w:rsidR="000D0D5F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51F8890A" w14:textId="258AB32D" w:rsidR="000E427C" w:rsidRPr="000E427C" w:rsidRDefault="000E427C" w:rsidP="00D2405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427C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Performance:</w:t>
      </w:r>
      <w:r w:rsidRPr="000E427C">
        <w:rPr>
          <w:rFonts w:ascii="Times New Roman" w:hAnsi="Times New Roman" w:cs="Times New Roman"/>
          <w:sz w:val="24"/>
          <w:szCs w:val="24"/>
          <w:lang w:val="en-IN"/>
        </w:rPr>
        <w:t xml:space="preserve"> Fast processing of data and quick API responses. </w:t>
      </w:r>
    </w:p>
    <w:p w14:paraId="46AE24EA" w14:textId="6D0288B3" w:rsidR="000E427C" w:rsidRPr="000E427C" w:rsidRDefault="000E427C" w:rsidP="00D240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427C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Scalability:</w:t>
      </w:r>
      <w:r w:rsidRPr="000E427C">
        <w:rPr>
          <w:rFonts w:ascii="Times New Roman" w:hAnsi="Times New Roman" w:cs="Times New Roman"/>
          <w:sz w:val="24"/>
          <w:szCs w:val="24"/>
          <w:lang w:val="en-IN"/>
        </w:rPr>
        <w:t xml:space="preserve"> Ability to handle multiple companies (multi-tenant system). </w:t>
      </w:r>
    </w:p>
    <w:p w14:paraId="21CB0E82" w14:textId="031B2BB7" w:rsidR="000E427C" w:rsidRPr="000E427C" w:rsidRDefault="000E427C" w:rsidP="00D240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427C">
        <w:rPr>
          <w:rFonts w:ascii="Times New Roman" w:hAnsi="Times New Roman" w:cs="Times New Roman"/>
          <w:b/>
          <w:bCs/>
          <w:sz w:val="24"/>
          <w:szCs w:val="24"/>
          <w:lang w:val="en-IN"/>
        </w:rPr>
        <w:t>Security:</w:t>
      </w:r>
      <w:r w:rsidRPr="000E427C">
        <w:rPr>
          <w:rFonts w:ascii="Times New Roman" w:hAnsi="Times New Roman" w:cs="Times New Roman"/>
          <w:sz w:val="24"/>
          <w:szCs w:val="24"/>
          <w:lang w:val="en-IN"/>
        </w:rPr>
        <w:t xml:space="preserve"> Data isolation using company-based access and authentication. </w:t>
      </w:r>
    </w:p>
    <w:p w14:paraId="05F8617B" w14:textId="640A1F7C" w:rsidR="000E427C" w:rsidRPr="000E427C" w:rsidRDefault="000E427C" w:rsidP="00D240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427C">
        <w:rPr>
          <w:rFonts w:ascii="Times New Roman" w:hAnsi="Times New Roman" w:cs="Times New Roman"/>
          <w:b/>
          <w:bCs/>
          <w:sz w:val="24"/>
          <w:szCs w:val="24"/>
          <w:lang w:val="en-IN"/>
        </w:rPr>
        <w:t>Usability:</w:t>
      </w:r>
      <w:r w:rsidRPr="000E427C">
        <w:rPr>
          <w:rFonts w:ascii="Times New Roman" w:hAnsi="Times New Roman" w:cs="Times New Roman"/>
          <w:sz w:val="24"/>
          <w:szCs w:val="24"/>
          <w:lang w:val="en-IN"/>
        </w:rPr>
        <w:t xml:space="preserve"> Simple and user-friendly interface for non-technical users. </w:t>
      </w:r>
    </w:p>
    <w:p w14:paraId="24C04D67" w14:textId="680579DE" w:rsidR="000E427C" w:rsidRPr="000E427C" w:rsidRDefault="000E427C" w:rsidP="00D2405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0E427C">
        <w:rPr>
          <w:rFonts w:ascii="Times New Roman" w:hAnsi="Times New Roman" w:cs="Times New Roman"/>
          <w:b/>
          <w:bCs/>
          <w:sz w:val="24"/>
          <w:szCs w:val="24"/>
          <w:lang w:val="en-IN"/>
        </w:rPr>
        <w:t>Reliability:</w:t>
      </w:r>
      <w:r w:rsidRPr="000E427C">
        <w:rPr>
          <w:rFonts w:ascii="Times New Roman" w:hAnsi="Times New Roman" w:cs="Times New Roman"/>
          <w:sz w:val="24"/>
          <w:szCs w:val="24"/>
          <w:lang w:val="en-IN"/>
        </w:rPr>
        <w:t xml:space="preserve"> Accurate and consistent results from analytics and predictions. </w:t>
      </w:r>
    </w:p>
    <w:p w14:paraId="3C4E635A" w14:textId="6D82D139" w:rsidR="00483217" w:rsidRDefault="000E427C" w:rsidP="00D2405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427C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Maintainability:</w:t>
      </w:r>
      <w:r w:rsidRPr="000E427C">
        <w:rPr>
          <w:rFonts w:ascii="Times New Roman" w:hAnsi="Times New Roman" w:cs="Times New Roman"/>
          <w:sz w:val="24"/>
          <w:szCs w:val="24"/>
          <w:lang w:val="en-IN"/>
        </w:rPr>
        <w:t xml:space="preserve"> Modular backend structure for easy updates and improvements.</w:t>
      </w:r>
    </w:p>
    <w:p w14:paraId="22C71FE0" w14:textId="77777777" w:rsidR="000E427C" w:rsidRPr="000D0D5F" w:rsidRDefault="000E427C" w:rsidP="000E427C">
      <w:pPr>
        <w:pStyle w:val="ListParagraph"/>
        <w:spacing w:after="0" w:line="240" w:lineRule="auto"/>
        <w:ind w:left="1494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46552E" w14:textId="77777777" w:rsidR="00483217" w:rsidRPr="0065570E" w:rsidRDefault="00483217" w:rsidP="00D2405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5570E">
        <w:rPr>
          <w:rFonts w:ascii="Times New Roman" w:hAnsi="Times New Roman" w:cs="Times New Roman"/>
          <w:b/>
          <w:bCs/>
          <w:sz w:val="28"/>
          <w:szCs w:val="28"/>
          <w:lang w:val="en-IN"/>
        </w:rPr>
        <w:t>System Modules</w:t>
      </w:r>
    </w:p>
    <w:p w14:paraId="030F409D" w14:textId="77777777" w:rsidR="006D6FC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  <w:lang w:val="en-IN"/>
        </w:rPr>
        <w:t>Authentication Module</w:t>
      </w:r>
    </w:p>
    <w:p w14:paraId="302B2F29" w14:textId="77777777" w:rsidR="006D6FCF" w:rsidRPr="006D6FCF" w:rsidRDefault="00AC093E" w:rsidP="00D24052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FC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Handles user login, logout, and secure access. </w:t>
      </w:r>
    </w:p>
    <w:p w14:paraId="30856B30" w14:textId="62108E2D" w:rsidR="00483217" w:rsidRPr="006D6FCF" w:rsidRDefault="00AC093E" w:rsidP="00D24052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FC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Ensures only authorized users can access the system. </w:t>
      </w:r>
    </w:p>
    <w:p w14:paraId="0838A125" w14:textId="77777777" w:rsidR="006D6FCF" w:rsidRPr="006D6FCF" w:rsidRDefault="006D6FCF" w:rsidP="006D6FCF">
      <w:pPr>
        <w:pStyle w:val="ListParagraph"/>
        <w:spacing w:after="0" w:line="240" w:lineRule="auto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6DCA96" w14:textId="7053238C" w:rsidR="00483217" w:rsidRPr="00AC093E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</w:rPr>
        <w:t xml:space="preserve">Data Ingestion </w:t>
      </w:r>
      <w:r w:rsidR="00483217" w:rsidRPr="00AC093E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</w:t>
      </w:r>
    </w:p>
    <w:p w14:paraId="2EA30D54" w14:textId="5A30C54C" w:rsidR="00AC093E" w:rsidRPr="00AC093E" w:rsidRDefault="00AC093E" w:rsidP="00D240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 xml:space="preserve">Allows users to upload customer data (CSV/Excel). </w:t>
      </w:r>
    </w:p>
    <w:p w14:paraId="5AB7F1DE" w14:textId="2CC8CC13" w:rsidR="00483217" w:rsidRPr="00AC093E" w:rsidRDefault="00AC093E" w:rsidP="00D24052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>Stores data securely for further processing.</w:t>
      </w:r>
    </w:p>
    <w:p w14:paraId="5DC6C137" w14:textId="77777777" w:rsidR="00483217" w:rsidRPr="000D0D5F" w:rsidRDefault="00483217" w:rsidP="00F866E7">
      <w:pPr>
        <w:pStyle w:val="ListParagraph"/>
        <w:ind w:left="2160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EF4694" w14:textId="1CFA5CB5" w:rsidR="00483217" w:rsidRPr="000D0D5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</w:rPr>
        <w:t>ETL</w:t>
      </w:r>
      <w:r w:rsidR="007E34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34A2" w:rsidRPr="007E34A2">
        <w:rPr>
          <w:rFonts w:ascii="Times New Roman" w:hAnsi="Times New Roman" w:cs="Times New Roman"/>
          <w:b/>
          <w:bCs/>
          <w:sz w:val="24"/>
          <w:szCs w:val="24"/>
        </w:rPr>
        <w:t>(Extract, Transform, Load)</w:t>
      </w:r>
      <w:r w:rsidRPr="00AC093E">
        <w:rPr>
          <w:rFonts w:ascii="Times New Roman" w:hAnsi="Times New Roman" w:cs="Times New Roman"/>
          <w:b/>
          <w:bCs/>
          <w:sz w:val="24"/>
          <w:szCs w:val="24"/>
        </w:rPr>
        <w:t xml:space="preserve"> (Data Processing)</w:t>
      </w:r>
      <w:r w:rsidR="00483217" w:rsidRPr="000D0D5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Module</w:t>
      </w:r>
    </w:p>
    <w:p w14:paraId="1C97D9AC" w14:textId="5B3AE528" w:rsidR="00AC093E" w:rsidRPr="00AC093E" w:rsidRDefault="00AC093E" w:rsidP="00D240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 xml:space="preserve">Cleans and transforms raw data. </w:t>
      </w:r>
    </w:p>
    <w:p w14:paraId="72736F4F" w14:textId="79A600B5" w:rsidR="00483217" w:rsidRPr="000D0D5F" w:rsidRDefault="00AC093E" w:rsidP="00D24052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>Prepares data for analysis and machine learning.</w:t>
      </w:r>
    </w:p>
    <w:p w14:paraId="06D993E9" w14:textId="77777777" w:rsidR="00483217" w:rsidRPr="000D0D5F" w:rsidRDefault="00483217" w:rsidP="00F866E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0C0E56" w14:textId="7673E728" w:rsidR="00483217" w:rsidRPr="000D0D5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</w:rPr>
        <w:t xml:space="preserve">RFM </w:t>
      </w:r>
      <w:r w:rsidR="007E34A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E34A2" w:rsidRPr="007E34A2">
        <w:rPr>
          <w:rFonts w:ascii="Times New Roman" w:hAnsi="Times New Roman" w:cs="Times New Roman"/>
          <w:b/>
          <w:bCs/>
          <w:sz w:val="24"/>
          <w:szCs w:val="24"/>
        </w:rPr>
        <w:t>Recency, Frequency, and Monetary</w:t>
      </w:r>
      <w:r w:rsidR="007E34A2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AC093E">
        <w:rPr>
          <w:rFonts w:ascii="Times New Roman" w:hAnsi="Times New Roman" w:cs="Times New Roman"/>
          <w:b/>
          <w:bCs/>
          <w:sz w:val="24"/>
          <w:szCs w:val="24"/>
        </w:rPr>
        <w:t>Analysis</w:t>
      </w:r>
      <w:r w:rsidR="00483217" w:rsidRPr="000D0D5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Module</w:t>
      </w:r>
    </w:p>
    <w:p w14:paraId="3B2EB650" w14:textId="495591EF" w:rsidR="00AC093E" w:rsidRPr="00AC093E" w:rsidRDefault="00AC093E" w:rsidP="00D240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 xml:space="preserve">Calculates Recency, Frequency, and Monetary values. </w:t>
      </w:r>
    </w:p>
    <w:p w14:paraId="3D8ED807" w14:textId="7C193487" w:rsidR="00483217" w:rsidRPr="000D0D5F" w:rsidRDefault="00AC093E" w:rsidP="00D24052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>Evaluates customer behavio</w:t>
      </w:r>
      <w:r>
        <w:rPr>
          <w:rFonts w:ascii="Times New Roman" w:hAnsi="Times New Roman" w:cs="Times New Roman"/>
          <w:sz w:val="24"/>
          <w:szCs w:val="24"/>
          <w:lang w:val="en-IN"/>
        </w:rPr>
        <w:t>u</w:t>
      </w:r>
      <w:r w:rsidRPr="00AC093E">
        <w:rPr>
          <w:rFonts w:ascii="Times New Roman" w:hAnsi="Times New Roman" w:cs="Times New Roman"/>
          <w:sz w:val="24"/>
          <w:szCs w:val="24"/>
          <w:lang w:val="en-IN"/>
        </w:rPr>
        <w:t>r based on these metrics.</w:t>
      </w:r>
    </w:p>
    <w:p w14:paraId="6EDB7064" w14:textId="77777777" w:rsidR="00483217" w:rsidRDefault="00483217" w:rsidP="00F866E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9AD45BD" w14:textId="77777777" w:rsidR="00AC093E" w:rsidRPr="000D0D5F" w:rsidRDefault="00AC093E" w:rsidP="00F866E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739C58" w14:textId="49722DA5" w:rsidR="00483217" w:rsidRPr="000D0D5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</w:rPr>
        <w:lastRenderedPageBreak/>
        <w:t>Clustering</w:t>
      </w:r>
      <w:r w:rsidR="00483217" w:rsidRPr="000D0D5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Module</w:t>
      </w:r>
    </w:p>
    <w:p w14:paraId="6B8AD525" w14:textId="4146F710" w:rsidR="00AC093E" w:rsidRPr="00AC093E" w:rsidRDefault="00AC093E" w:rsidP="00D240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 xml:space="preserve">Uses machine learning (K-Means) to group customers. </w:t>
      </w:r>
    </w:p>
    <w:p w14:paraId="3818F338" w14:textId="663857E4" w:rsidR="00483217" w:rsidRPr="00AC093E" w:rsidRDefault="00AC093E" w:rsidP="00D24052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>Identifies different customer segments automatically.</w:t>
      </w:r>
    </w:p>
    <w:p w14:paraId="30377839" w14:textId="77777777" w:rsidR="00483217" w:rsidRPr="000D0D5F" w:rsidRDefault="00483217" w:rsidP="00F866E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B0BE41E" w14:textId="47FCBC5B" w:rsidR="00483217" w:rsidRPr="000D0D5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</w:rPr>
        <w:t>Churn Prediction</w:t>
      </w:r>
      <w:r w:rsidR="00483217" w:rsidRPr="000D0D5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Module</w:t>
      </w:r>
    </w:p>
    <w:p w14:paraId="68D7DE72" w14:textId="73A1FACE" w:rsidR="00AC093E" w:rsidRPr="00AC093E" w:rsidRDefault="00AC093E" w:rsidP="00D24052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 xml:space="preserve">Predicts the probability of customer churn. </w:t>
      </w:r>
    </w:p>
    <w:p w14:paraId="723B42B0" w14:textId="09B74752" w:rsidR="00483217" w:rsidRPr="000D0D5F" w:rsidRDefault="00AC093E" w:rsidP="00D24052">
      <w:pPr>
        <w:pStyle w:val="ListParagraph"/>
        <w:numPr>
          <w:ilvl w:val="1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>Helps businesses identify at-risk customers.</w:t>
      </w:r>
    </w:p>
    <w:p w14:paraId="7EEC684E" w14:textId="77777777" w:rsidR="00483217" w:rsidRPr="000D0D5F" w:rsidRDefault="00483217" w:rsidP="00F866E7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6A6E92" w14:textId="61A24430" w:rsidR="00483217" w:rsidRPr="000D0D5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  <w:lang w:bidi="en-US"/>
        </w:rPr>
        <w:t>Recommendation (NBA</w:t>
      </w:r>
      <w:r w:rsidR="007E34A2">
        <w:rPr>
          <w:rFonts w:ascii="Times New Roman" w:hAnsi="Times New Roman" w:cs="Times New Roman"/>
          <w:b/>
          <w:bCs/>
          <w:sz w:val="24"/>
          <w:szCs w:val="24"/>
          <w:lang w:bidi="en-US"/>
        </w:rPr>
        <w:t xml:space="preserve"> (</w:t>
      </w:r>
      <w:r w:rsidR="007E34A2" w:rsidRPr="007E34A2">
        <w:rPr>
          <w:rFonts w:ascii="Times New Roman" w:hAnsi="Times New Roman" w:cs="Times New Roman"/>
          <w:b/>
          <w:bCs/>
          <w:sz w:val="24"/>
          <w:szCs w:val="24"/>
          <w:lang w:bidi="en-US"/>
        </w:rPr>
        <w:t>Next Best Action</w:t>
      </w:r>
      <w:r w:rsidR="007E34A2">
        <w:rPr>
          <w:rFonts w:ascii="Times New Roman" w:hAnsi="Times New Roman" w:cs="Times New Roman"/>
          <w:b/>
          <w:bCs/>
          <w:sz w:val="24"/>
          <w:szCs w:val="24"/>
          <w:lang w:bidi="en-US"/>
        </w:rPr>
        <w:t>)</w:t>
      </w:r>
      <w:r w:rsidRPr="00AC093E">
        <w:rPr>
          <w:rFonts w:ascii="Times New Roman" w:hAnsi="Times New Roman" w:cs="Times New Roman"/>
          <w:b/>
          <w:bCs/>
          <w:sz w:val="24"/>
          <w:szCs w:val="24"/>
          <w:lang w:bidi="en-US"/>
        </w:rPr>
        <w:t>)</w:t>
      </w:r>
      <w:r w:rsidR="00483217" w:rsidRPr="000D0D5F">
        <w:rPr>
          <w:rFonts w:ascii="Times New Roman" w:hAnsi="Times New Roman" w:cs="Times New Roman"/>
          <w:b/>
          <w:bCs/>
          <w:sz w:val="24"/>
          <w:szCs w:val="24"/>
          <w:lang w:val="en-IN" w:bidi="en-US"/>
        </w:rPr>
        <w:t xml:space="preserve"> Module</w:t>
      </w:r>
    </w:p>
    <w:p w14:paraId="54ED10C0" w14:textId="34427452" w:rsidR="00AC093E" w:rsidRPr="00AC093E" w:rsidRDefault="00AC093E" w:rsidP="00D2405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n-IN" w:bidi="en-US"/>
        </w:rPr>
      </w:pPr>
      <w:r w:rsidRPr="00AC093E">
        <w:rPr>
          <w:rFonts w:ascii="Times New Roman" w:hAnsi="Times New Roman" w:cs="Times New Roman"/>
          <w:sz w:val="24"/>
          <w:szCs w:val="24"/>
          <w:lang w:val="en-IN" w:bidi="en-US"/>
        </w:rPr>
        <w:t xml:space="preserve">Suggests marketing actions based on customer segments. </w:t>
      </w:r>
    </w:p>
    <w:p w14:paraId="6420C927" w14:textId="6594CC63" w:rsidR="00483217" w:rsidRDefault="00AC093E" w:rsidP="00D24052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 w:bidi="en-US"/>
        </w:rPr>
        <w:t>Helps improve engagement and retention.</w:t>
      </w:r>
    </w:p>
    <w:p w14:paraId="691EB88C" w14:textId="77777777" w:rsidR="00AC093E" w:rsidRPr="000D0D5F" w:rsidRDefault="00AC093E" w:rsidP="00AC093E">
      <w:pPr>
        <w:pStyle w:val="ListParagraph"/>
        <w:spacing w:after="0" w:line="24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5FD0F2" w14:textId="3AB99190" w:rsidR="00483217" w:rsidRPr="000D0D5F" w:rsidRDefault="00AC093E" w:rsidP="00D2405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b/>
          <w:bCs/>
          <w:sz w:val="24"/>
          <w:szCs w:val="24"/>
          <w:lang w:bidi="en-US"/>
        </w:rPr>
        <w:t>Reporting</w:t>
      </w:r>
      <w:r w:rsidR="00483217" w:rsidRPr="000D0D5F">
        <w:rPr>
          <w:rFonts w:ascii="Times New Roman" w:hAnsi="Times New Roman" w:cs="Times New Roman"/>
          <w:b/>
          <w:bCs/>
          <w:sz w:val="24"/>
          <w:szCs w:val="24"/>
          <w:lang w:val="en-IN" w:bidi="en-US"/>
        </w:rPr>
        <w:t xml:space="preserve"> Module</w:t>
      </w:r>
    </w:p>
    <w:p w14:paraId="34B17E86" w14:textId="3D37E65E" w:rsidR="00AC093E" w:rsidRPr="00AC093E" w:rsidRDefault="00AC093E" w:rsidP="00D24052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 xml:space="preserve">Generates reports and visual insights. </w:t>
      </w:r>
    </w:p>
    <w:p w14:paraId="0CDF9EFF" w14:textId="4182347E" w:rsidR="00483217" w:rsidRPr="000D0D5F" w:rsidRDefault="00AC093E" w:rsidP="00D2405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C093E">
        <w:rPr>
          <w:rFonts w:ascii="Times New Roman" w:hAnsi="Times New Roman" w:cs="Times New Roman"/>
          <w:sz w:val="24"/>
          <w:szCs w:val="24"/>
          <w:lang w:val="en-IN"/>
        </w:rPr>
        <w:t>Allows users to export results for decision-making.</w:t>
      </w:r>
    </w:p>
    <w:p w14:paraId="630AB18C" w14:textId="77777777" w:rsidR="007C1599" w:rsidRPr="007C1599" w:rsidRDefault="007C1599" w:rsidP="00F866E7">
      <w:pPr>
        <w:pStyle w:val="ListParagraph"/>
        <w:spacing w:after="0" w:line="240" w:lineRule="auto"/>
        <w:ind w:left="2203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346A80" w14:textId="77777777" w:rsidR="00A31DAD" w:rsidRDefault="00A31DAD" w:rsidP="00F866E7">
      <w:pPr>
        <w:pStyle w:val="NormalWeb"/>
        <w:ind w:left="450"/>
        <w:jc w:val="both"/>
      </w:pPr>
    </w:p>
    <w:p w14:paraId="4D497B11" w14:textId="77777777" w:rsidR="00AC093E" w:rsidRDefault="00AC093E" w:rsidP="00F866E7">
      <w:pPr>
        <w:pStyle w:val="NormalWeb"/>
        <w:ind w:left="450"/>
        <w:jc w:val="both"/>
      </w:pPr>
    </w:p>
    <w:p w14:paraId="6BB492D9" w14:textId="77777777" w:rsidR="00AC093E" w:rsidRDefault="00AC093E" w:rsidP="00F866E7">
      <w:pPr>
        <w:pStyle w:val="NormalWeb"/>
        <w:ind w:left="450"/>
        <w:jc w:val="both"/>
      </w:pPr>
    </w:p>
    <w:p w14:paraId="08737A37" w14:textId="77777777" w:rsidR="00AC093E" w:rsidRDefault="00AC093E" w:rsidP="00F866E7">
      <w:pPr>
        <w:pStyle w:val="NormalWeb"/>
        <w:ind w:left="450"/>
        <w:jc w:val="both"/>
      </w:pPr>
    </w:p>
    <w:p w14:paraId="74DE2C76" w14:textId="77777777" w:rsidR="00AC093E" w:rsidRDefault="00AC093E" w:rsidP="00F866E7">
      <w:pPr>
        <w:pStyle w:val="NormalWeb"/>
        <w:ind w:left="450"/>
        <w:jc w:val="both"/>
      </w:pPr>
    </w:p>
    <w:p w14:paraId="1E1EDA41" w14:textId="77777777" w:rsidR="00AC093E" w:rsidRDefault="00AC093E" w:rsidP="00F866E7">
      <w:pPr>
        <w:pStyle w:val="NormalWeb"/>
        <w:ind w:left="450"/>
        <w:jc w:val="both"/>
      </w:pPr>
    </w:p>
    <w:p w14:paraId="5C4202D8" w14:textId="77777777" w:rsidR="00AC093E" w:rsidRDefault="00AC093E" w:rsidP="00F866E7">
      <w:pPr>
        <w:pStyle w:val="NormalWeb"/>
        <w:ind w:left="450"/>
        <w:jc w:val="both"/>
      </w:pPr>
    </w:p>
    <w:p w14:paraId="5990F8F7" w14:textId="77777777" w:rsidR="00AC093E" w:rsidRDefault="00AC093E" w:rsidP="00F866E7">
      <w:pPr>
        <w:pStyle w:val="NormalWeb"/>
        <w:ind w:left="450"/>
        <w:jc w:val="both"/>
      </w:pPr>
    </w:p>
    <w:p w14:paraId="47AA94AC" w14:textId="77777777" w:rsidR="00AC093E" w:rsidRDefault="00AC093E" w:rsidP="00F866E7">
      <w:pPr>
        <w:pStyle w:val="NormalWeb"/>
        <w:ind w:left="450"/>
        <w:jc w:val="both"/>
      </w:pPr>
    </w:p>
    <w:p w14:paraId="5544481D" w14:textId="77777777" w:rsidR="00AC093E" w:rsidRDefault="00AC093E" w:rsidP="00F866E7">
      <w:pPr>
        <w:pStyle w:val="NormalWeb"/>
        <w:ind w:left="450"/>
        <w:jc w:val="both"/>
      </w:pPr>
    </w:p>
    <w:p w14:paraId="6595E536" w14:textId="77777777" w:rsidR="000D0D5F" w:rsidRDefault="000D0D5F" w:rsidP="00F866E7">
      <w:pPr>
        <w:pStyle w:val="NormalWeb"/>
        <w:ind w:left="450"/>
        <w:jc w:val="both"/>
      </w:pPr>
    </w:p>
    <w:p w14:paraId="5595106D" w14:textId="77777777" w:rsidR="000D0D5F" w:rsidRDefault="000D0D5F" w:rsidP="00F866E7">
      <w:pPr>
        <w:pStyle w:val="NormalWeb"/>
        <w:ind w:left="450"/>
        <w:jc w:val="both"/>
      </w:pPr>
    </w:p>
    <w:p w14:paraId="50110B4B" w14:textId="77777777" w:rsidR="000D0D5F" w:rsidRDefault="000D0D5F" w:rsidP="009D434D">
      <w:pPr>
        <w:pStyle w:val="NormalWeb"/>
        <w:ind w:left="450"/>
      </w:pPr>
    </w:p>
    <w:p w14:paraId="33AAF9D0" w14:textId="77777777" w:rsidR="007C1599" w:rsidRDefault="007C1599" w:rsidP="009D434D">
      <w:pPr>
        <w:pStyle w:val="NormalWeb"/>
        <w:ind w:left="450"/>
      </w:pPr>
    </w:p>
    <w:p w14:paraId="10DCE8EC" w14:textId="77777777" w:rsidR="000D0D5F" w:rsidRPr="00C5067A" w:rsidRDefault="000D0D5F" w:rsidP="00D24052">
      <w:pPr>
        <w:pStyle w:val="ListParagraph"/>
        <w:numPr>
          <w:ilvl w:val="0"/>
          <w:numId w:val="17"/>
        </w:numPr>
        <w:spacing w:after="0" w:line="240" w:lineRule="auto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5067A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Use Case Diagram: -</w:t>
      </w:r>
    </w:p>
    <w:p w14:paraId="05E05B9D" w14:textId="182E1B00" w:rsidR="000D0D5F" w:rsidRPr="00313823" w:rsidRDefault="00F866E7" w:rsidP="00F866E7">
      <w:pPr>
        <w:pStyle w:val="NormalWeb"/>
        <w:jc w:val="both"/>
        <w:rPr>
          <w:noProof/>
          <w:lang w:val="en-IN"/>
        </w:rPr>
      </w:pPr>
      <w:r>
        <w:rPr>
          <w:noProof/>
        </w:rPr>
        <w:drawing>
          <wp:inline distT="0" distB="0" distL="0" distR="0" wp14:anchorId="5BFBD37F" wp14:editId="7560D016">
            <wp:extent cx="5989320" cy="7658100"/>
            <wp:effectExtent l="0" t="0" r="0" b="0"/>
            <wp:docPr id="28140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89" cy="766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3A27" w14:textId="77777777" w:rsidR="000D0D5F" w:rsidRPr="000D0D5F" w:rsidRDefault="000D0D5F" w:rsidP="00D24052">
      <w:pPr>
        <w:pStyle w:val="NormalWeb"/>
        <w:numPr>
          <w:ilvl w:val="0"/>
          <w:numId w:val="17"/>
        </w:numPr>
        <w:jc w:val="both"/>
        <w:rPr>
          <w:sz w:val="22"/>
          <w:szCs w:val="22"/>
        </w:rPr>
      </w:pPr>
      <w:r w:rsidRPr="000D0D5F">
        <w:rPr>
          <w:b/>
          <w:bCs/>
          <w:sz w:val="36"/>
          <w:szCs w:val="36"/>
          <w:u w:val="single"/>
          <w:lang w:val="en-IN" w:eastAsia="en-IN"/>
        </w:rPr>
        <w:lastRenderedPageBreak/>
        <w:t>Activity Diagram</w:t>
      </w:r>
      <w:r w:rsidRPr="000D0D5F">
        <w:rPr>
          <w:b/>
          <w:bCs/>
          <w:sz w:val="36"/>
          <w:szCs w:val="36"/>
          <w:lang w:val="en-IN" w:eastAsia="en-IN"/>
        </w:rPr>
        <w:t>: -</w:t>
      </w:r>
    </w:p>
    <w:p w14:paraId="7AEEB2C5" w14:textId="64C45B09" w:rsidR="000D0D5F" w:rsidRPr="00C3621B" w:rsidRDefault="00F866E7" w:rsidP="009D434D">
      <w:pPr>
        <w:pStyle w:val="NormalWeb"/>
      </w:pPr>
      <w:r>
        <w:rPr>
          <w:noProof/>
        </w:rPr>
        <w:drawing>
          <wp:inline distT="0" distB="0" distL="0" distR="0" wp14:anchorId="5762ADBA" wp14:editId="2C28D40A">
            <wp:extent cx="5920740" cy="7376160"/>
            <wp:effectExtent l="0" t="0" r="0" b="0"/>
            <wp:docPr id="1048847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737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3025" w14:textId="6E9D5D40" w:rsidR="000D0D5F" w:rsidRPr="000D0D5F" w:rsidRDefault="000D0D5F" w:rsidP="00D24052">
      <w:pPr>
        <w:pStyle w:val="NormalWeb"/>
        <w:numPr>
          <w:ilvl w:val="0"/>
          <w:numId w:val="17"/>
        </w:numPr>
        <w:rPr>
          <w:b/>
          <w:bCs/>
          <w:sz w:val="36"/>
          <w:szCs w:val="36"/>
          <w:lang w:val="en-IN" w:eastAsia="en-IN"/>
        </w:rPr>
      </w:pPr>
      <w:r w:rsidRPr="000D0D5F">
        <w:rPr>
          <w:b/>
          <w:bCs/>
          <w:sz w:val="36"/>
          <w:szCs w:val="36"/>
          <w:u w:val="single"/>
          <w:lang w:val="en-IN" w:eastAsia="en-IN"/>
        </w:rPr>
        <w:lastRenderedPageBreak/>
        <w:t>Class Diagram</w:t>
      </w:r>
      <w:r w:rsidRPr="000D0D5F">
        <w:rPr>
          <w:b/>
          <w:bCs/>
          <w:sz w:val="36"/>
          <w:szCs w:val="36"/>
          <w:lang w:val="en-IN" w:eastAsia="en-IN"/>
        </w:rPr>
        <w:t>: -</w:t>
      </w:r>
    </w:p>
    <w:p w14:paraId="563CC997" w14:textId="2A530275" w:rsidR="000D0D5F" w:rsidRPr="006B07EC" w:rsidRDefault="00F866E7" w:rsidP="009D434D">
      <w:pPr>
        <w:pStyle w:val="NormalWeb"/>
        <w:rPr>
          <w:b/>
          <w:bCs/>
          <w:sz w:val="40"/>
          <w:szCs w:val="40"/>
          <w:lang w:val="en-IN" w:eastAsia="en-IN"/>
        </w:rPr>
      </w:pPr>
      <w:r>
        <w:rPr>
          <w:noProof/>
        </w:rPr>
        <w:drawing>
          <wp:inline distT="0" distB="0" distL="0" distR="0" wp14:anchorId="2A84D755" wp14:editId="59417FAE">
            <wp:extent cx="5882640" cy="7444740"/>
            <wp:effectExtent l="0" t="0" r="0" b="0"/>
            <wp:docPr id="1578825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744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065C3" w14:textId="77777777" w:rsidR="000D0D5F" w:rsidRPr="00FA2F4B" w:rsidRDefault="000D0D5F" w:rsidP="009D434D">
      <w:pPr>
        <w:pStyle w:val="NormalWeb"/>
        <w:ind w:left="450"/>
      </w:pPr>
    </w:p>
    <w:p w14:paraId="43E66759" w14:textId="77777777" w:rsidR="00A31DAD" w:rsidRPr="00FA2F4B" w:rsidRDefault="00A31DAD" w:rsidP="009D434D">
      <w:pPr>
        <w:pStyle w:val="NormalWeb"/>
        <w:ind w:left="450"/>
      </w:pPr>
    </w:p>
    <w:p w14:paraId="791799AB" w14:textId="77777777" w:rsidR="00A31DAD" w:rsidRPr="00FA2F4B" w:rsidRDefault="00A31DAD" w:rsidP="009D434D">
      <w:pPr>
        <w:pStyle w:val="NormalWeb"/>
        <w:ind w:left="450"/>
      </w:pPr>
    </w:p>
    <w:p w14:paraId="196F3B3F" w14:textId="77777777" w:rsidR="00A31DAD" w:rsidRPr="00FA2F4B" w:rsidRDefault="00A31DAD" w:rsidP="009D434D">
      <w:pPr>
        <w:pStyle w:val="NormalWeb"/>
        <w:ind w:left="450"/>
      </w:pPr>
    </w:p>
    <w:p w14:paraId="5B4098C2" w14:textId="77777777" w:rsidR="00A31DAD" w:rsidRPr="00FA2F4B" w:rsidRDefault="00A31DAD" w:rsidP="009D434D">
      <w:pPr>
        <w:pStyle w:val="NormalWeb"/>
        <w:ind w:left="450"/>
      </w:pPr>
    </w:p>
    <w:p w14:paraId="58311F25" w14:textId="77777777" w:rsidR="00A31DAD" w:rsidRPr="00FA2F4B" w:rsidRDefault="00A31DAD" w:rsidP="009D434D">
      <w:pPr>
        <w:pStyle w:val="NormalWeb"/>
        <w:ind w:left="450"/>
      </w:pPr>
    </w:p>
    <w:p w14:paraId="6F84B205" w14:textId="77777777" w:rsidR="00F80014" w:rsidRPr="00FA2F4B" w:rsidRDefault="00F80014" w:rsidP="009D434D">
      <w:pPr>
        <w:pStyle w:val="NormalWeb"/>
        <w:ind w:left="720"/>
      </w:pPr>
    </w:p>
    <w:p w14:paraId="50AE5304" w14:textId="77777777" w:rsidR="005066AA" w:rsidRPr="00FA2F4B" w:rsidRDefault="005066AA" w:rsidP="009D434D">
      <w:pPr>
        <w:pStyle w:val="ListParagraph"/>
        <w:ind w:left="360"/>
        <w:rPr>
          <w:rFonts w:ascii="Times New Roman" w:hAnsi="Times New Roman" w:cs="Times New Roman"/>
        </w:rPr>
      </w:pPr>
    </w:p>
    <w:p w14:paraId="4AB39B31" w14:textId="77777777" w:rsidR="006A0AA3" w:rsidRPr="00FA2F4B" w:rsidRDefault="006A0AA3" w:rsidP="009D434D">
      <w:pPr>
        <w:pStyle w:val="ListParagraph"/>
        <w:ind w:left="360"/>
        <w:rPr>
          <w:rFonts w:ascii="Times New Roman" w:hAnsi="Times New Roman" w:cs="Times New Roman"/>
        </w:rPr>
      </w:pPr>
    </w:p>
    <w:p w14:paraId="67557F5D" w14:textId="77777777" w:rsidR="006A0AA3" w:rsidRPr="00FA2F4B" w:rsidRDefault="006A0AA3" w:rsidP="009D434D">
      <w:pPr>
        <w:pStyle w:val="ListParagraph"/>
        <w:ind w:left="360"/>
        <w:rPr>
          <w:rFonts w:ascii="Times New Roman" w:hAnsi="Times New Roman" w:cs="Times New Roman"/>
        </w:rPr>
      </w:pPr>
    </w:p>
    <w:p w14:paraId="53E82B5E" w14:textId="77777777" w:rsidR="006A0AA3" w:rsidRPr="00FA2F4B" w:rsidRDefault="006A0AA3" w:rsidP="009D434D">
      <w:pPr>
        <w:pStyle w:val="ListParagraph"/>
        <w:ind w:left="360"/>
        <w:rPr>
          <w:rFonts w:ascii="Times New Roman" w:hAnsi="Times New Roman" w:cs="Times New Roman"/>
        </w:rPr>
      </w:pPr>
    </w:p>
    <w:p w14:paraId="38B0315B" w14:textId="77777777" w:rsidR="00483217" w:rsidRPr="000D0D5F" w:rsidRDefault="00483217" w:rsidP="009D434D">
      <w:pPr>
        <w:rPr>
          <w:rFonts w:ascii="Times New Roman" w:hAnsi="Times New Roman" w:cs="Times New Roman"/>
        </w:rPr>
      </w:pPr>
    </w:p>
    <w:p w14:paraId="694F0972" w14:textId="77777777" w:rsidR="008F740A" w:rsidRDefault="00690050" w:rsidP="009D434D">
      <w:pPr>
        <w:jc w:val="center"/>
        <w:rPr>
          <w:rFonts w:ascii="Algerian" w:hAnsi="Algerian" w:cs="Times New Roman"/>
          <w:sz w:val="90"/>
        </w:rPr>
      </w:pPr>
      <w:r>
        <w:rPr>
          <w:rFonts w:ascii="Algerian" w:hAnsi="Algerian" w:cs="Times New Roman"/>
          <w:sz w:val="90"/>
        </w:rPr>
        <w:t>System Design</w:t>
      </w:r>
    </w:p>
    <w:p w14:paraId="182A5A05" w14:textId="77777777" w:rsidR="00657ED2" w:rsidRDefault="00657ED2" w:rsidP="009D434D">
      <w:pPr>
        <w:rPr>
          <w:rFonts w:ascii="Algerian" w:hAnsi="Algerian" w:cs="Times New Roman"/>
          <w:sz w:val="90"/>
        </w:rPr>
      </w:pPr>
    </w:p>
    <w:p w14:paraId="578ABDEB" w14:textId="77777777" w:rsidR="000D0D5F" w:rsidRDefault="000D0D5F" w:rsidP="009D434D">
      <w:pPr>
        <w:rPr>
          <w:rFonts w:ascii="Algerian" w:hAnsi="Algerian" w:cs="Times New Roman"/>
          <w:sz w:val="90"/>
        </w:rPr>
      </w:pPr>
    </w:p>
    <w:p w14:paraId="494F2963" w14:textId="77777777" w:rsidR="000D0D5F" w:rsidRDefault="000D0D5F" w:rsidP="009D434D">
      <w:pPr>
        <w:rPr>
          <w:rFonts w:ascii="Algerian" w:hAnsi="Algerian" w:cs="Times New Roman"/>
          <w:sz w:val="90"/>
        </w:rPr>
      </w:pPr>
    </w:p>
    <w:p w14:paraId="25E2F405" w14:textId="77777777" w:rsidR="000D0D5F" w:rsidRDefault="000D0D5F" w:rsidP="009D434D">
      <w:pPr>
        <w:rPr>
          <w:rFonts w:ascii="Algerian" w:hAnsi="Algerian" w:cs="Times New Roman"/>
          <w:sz w:val="44"/>
          <w:szCs w:val="12"/>
        </w:rPr>
      </w:pPr>
    </w:p>
    <w:p w14:paraId="6A0935B4" w14:textId="77777777" w:rsidR="000D0D5F" w:rsidRPr="000D0D5F" w:rsidRDefault="000D0D5F" w:rsidP="00D2405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0D0D5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Data Dictionary:</w:t>
      </w:r>
    </w:p>
    <w:p w14:paraId="7E5E34AC" w14:textId="77777777" w:rsidR="000D0D5F" w:rsidRPr="000D0D5F" w:rsidRDefault="000D0D5F" w:rsidP="009D434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F17951B" w14:textId="77777777" w:rsidR="000D0D5F" w:rsidRPr="000D0D5F" w:rsidRDefault="000D0D5F" w:rsidP="00D2405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D0D5F">
        <w:rPr>
          <w:rFonts w:ascii="Times New Roman" w:hAnsi="Times New Roman" w:cs="Times New Roman"/>
          <w:b/>
          <w:bCs/>
          <w:sz w:val="28"/>
          <w:szCs w:val="28"/>
        </w:rPr>
        <w:t>User Table: -</w:t>
      </w:r>
    </w:p>
    <w:tbl>
      <w:tblPr>
        <w:tblW w:w="9958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2486"/>
        <w:gridCol w:w="2490"/>
        <w:gridCol w:w="2493"/>
      </w:tblGrid>
      <w:tr w:rsidR="000D0D5F" w:rsidRPr="000D0D5F" w14:paraId="32201C89" w14:textId="77777777" w:rsidTr="00FB1831">
        <w:trPr>
          <w:trHeight w:val="320"/>
        </w:trPr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46C018EE" w14:textId="77777777" w:rsidR="000D0D5F" w:rsidRPr="000D0D5F" w:rsidRDefault="000D0D5F" w:rsidP="009D434D">
            <w:pPr>
              <w:pStyle w:val="TableParagraph"/>
              <w:spacing w:line="300" w:lineRule="exact"/>
              <w:ind w:left="10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248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5289407F" w14:textId="77777777" w:rsidR="000D0D5F" w:rsidRPr="000D0D5F" w:rsidRDefault="000D0D5F" w:rsidP="009D434D">
            <w:pPr>
              <w:pStyle w:val="TableParagraph"/>
              <w:spacing w:line="300" w:lineRule="exact"/>
              <w:ind w:left="11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767C2066" w14:textId="77777777" w:rsidR="000D0D5F" w:rsidRPr="000D0D5F" w:rsidRDefault="000D0D5F" w:rsidP="009D434D">
            <w:pPr>
              <w:pStyle w:val="TableParagraph"/>
              <w:spacing w:line="300" w:lineRule="exact"/>
              <w:ind w:left="118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Constraint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2F3E836" w14:textId="77777777" w:rsidR="000D0D5F" w:rsidRPr="000D0D5F" w:rsidRDefault="000D0D5F" w:rsidP="009D434D">
            <w:pPr>
              <w:pStyle w:val="TableParagraph"/>
              <w:spacing w:line="300" w:lineRule="exact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4026F90D" w14:textId="77777777" w:rsidTr="00FB1831">
        <w:trPr>
          <w:trHeight w:val="463"/>
        </w:trPr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38119" w14:textId="73EFA697" w:rsidR="000D0D5F" w:rsidRPr="000D0D5F" w:rsidRDefault="00F866E7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id</w:t>
            </w:r>
          </w:p>
          <w:p w14:paraId="5CAC60F1" w14:textId="77777777" w:rsidR="000D0D5F" w:rsidRPr="000D0D5F" w:rsidRDefault="000D0D5F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</w:rPr>
            </w:pPr>
          </w:p>
        </w:tc>
        <w:tc>
          <w:tcPr>
            <w:tcW w:w="248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FD49E" w14:textId="13333D23" w:rsidR="000D0D5F" w:rsidRPr="000D0D5F" w:rsidRDefault="00F866E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C8DC8" w14:textId="77777777" w:rsidR="000D0D5F" w:rsidRPr="000D0D5F" w:rsidRDefault="000D0D5F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Primary</w:t>
            </w:r>
            <w:r w:rsidRPr="000D0D5F">
              <w:rPr>
                <w:spacing w:val="-3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key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7B83070" w14:textId="77777777" w:rsidR="000D0D5F" w:rsidRPr="000D0D5F" w:rsidRDefault="000D0D5F" w:rsidP="009D434D">
            <w:pPr>
              <w:pStyle w:val="TableParagraph"/>
              <w:spacing w:line="303" w:lineRule="exact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bidi="en-US"/>
              </w:rPr>
              <w:t>Unique identifier for the user.</w:t>
            </w:r>
          </w:p>
        </w:tc>
      </w:tr>
      <w:tr w:rsidR="000D0D5F" w:rsidRPr="000D0D5F" w14:paraId="2A1463CC" w14:textId="77777777" w:rsidTr="00FB1831">
        <w:trPr>
          <w:trHeight w:val="688"/>
        </w:trPr>
        <w:tc>
          <w:tcPr>
            <w:tcW w:w="248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D42B0" w14:textId="5D46EDD6" w:rsidR="000D0D5F" w:rsidRPr="000D0D5F" w:rsidRDefault="00F866E7" w:rsidP="009D434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en-US"/>
              </w:rPr>
              <w:t>company_id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4210C" w14:textId="3BAB5BF5" w:rsidR="000D0D5F" w:rsidRPr="000D0D5F" w:rsidRDefault="00F866E7" w:rsidP="009D434D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48B4C" w14:textId="7AC51783" w:rsidR="000D0D5F" w:rsidRPr="000D0D5F" w:rsidRDefault="00F866E7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Foreign Key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2770B675" w14:textId="223A173E" w:rsidR="000D0D5F" w:rsidRPr="000D0D5F" w:rsidRDefault="00F866E7" w:rsidP="009D434D">
            <w:pPr>
              <w:pStyle w:val="TableParagraph"/>
              <w:spacing w:line="31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Reference company_id from compan</w:t>
            </w:r>
            <w:r w:rsidR="009719D8">
              <w:rPr>
                <w:sz w:val="24"/>
                <w:szCs w:val="24"/>
                <w:lang w:val="en-IN" w:bidi="en-US"/>
              </w:rPr>
              <w:t>ies</w:t>
            </w:r>
            <w:r>
              <w:rPr>
                <w:sz w:val="24"/>
                <w:szCs w:val="24"/>
                <w:lang w:val="en-IN" w:bidi="en-US"/>
              </w:rPr>
              <w:t xml:space="preserve"> table</w:t>
            </w:r>
          </w:p>
        </w:tc>
      </w:tr>
      <w:tr w:rsidR="000D0D5F" w:rsidRPr="000D0D5F" w14:paraId="3435D31F" w14:textId="77777777" w:rsidTr="00FB1831">
        <w:trPr>
          <w:trHeight w:val="321"/>
        </w:trPr>
        <w:tc>
          <w:tcPr>
            <w:tcW w:w="248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552E9" w14:textId="77777777" w:rsidR="000D0D5F" w:rsidRPr="000D0D5F" w:rsidRDefault="000D0D5F" w:rsidP="009D434D">
            <w:pPr>
              <w:pStyle w:val="TableParagraph"/>
              <w:spacing w:line="301" w:lineRule="exact"/>
              <w:ind w:left="107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>email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8AB1A0" w14:textId="403E06EC" w:rsidR="000D0D5F" w:rsidRPr="000D0D5F" w:rsidRDefault="00F866E7" w:rsidP="009D434D">
            <w:pPr>
              <w:pStyle w:val="TableParagraph"/>
              <w:spacing w:line="301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D2011" w14:textId="77777777" w:rsidR="000D0D5F" w:rsidRPr="000D0D5F" w:rsidRDefault="000D0D5F" w:rsidP="009D434D">
            <w:pPr>
              <w:pStyle w:val="TableParagraph"/>
              <w:spacing w:line="301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5453F6F4" w14:textId="77777777" w:rsidR="000D0D5F" w:rsidRPr="000D0D5F" w:rsidRDefault="000D0D5F" w:rsidP="009D434D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>Email address (login credential)</w:t>
            </w:r>
          </w:p>
        </w:tc>
      </w:tr>
      <w:tr w:rsidR="000D0D5F" w:rsidRPr="000D0D5F" w14:paraId="59B3FF97" w14:textId="77777777" w:rsidTr="00FB1831">
        <w:trPr>
          <w:trHeight w:val="645"/>
        </w:trPr>
        <w:tc>
          <w:tcPr>
            <w:tcW w:w="248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F115FF" w14:textId="72114852" w:rsidR="000D0D5F" w:rsidRPr="000D0D5F" w:rsidRDefault="00F866E7" w:rsidP="009D434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hashed_</w:t>
            </w:r>
            <w:r w:rsidR="000D0D5F" w:rsidRPr="000D0D5F">
              <w:rPr>
                <w:sz w:val="24"/>
                <w:szCs w:val="24"/>
                <w:lang w:val="en-IN" w:bidi="en-US"/>
              </w:rPr>
              <w:t>password</w:t>
            </w:r>
          </w:p>
        </w:tc>
        <w:tc>
          <w:tcPr>
            <w:tcW w:w="2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580EC" w14:textId="54E65FEC" w:rsidR="000D0D5F" w:rsidRPr="000D0D5F" w:rsidRDefault="00F866E7" w:rsidP="009D434D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FBACC" w14:textId="77777777" w:rsidR="000D0D5F" w:rsidRPr="000D0D5F" w:rsidRDefault="000D0D5F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FDEE83" w14:textId="77777777" w:rsidR="000D0D5F" w:rsidRPr="000D0D5F" w:rsidRDefault="000D0D5F" w:rsidP="009D434D">
            <w:pPr>
              <w:pStyle w:val="TableParagraph"/>
              <w:spacing w:before="2" w:line="308" w:lineRule="exact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>Encrypted user password</w:t>
            </w:r>
          </w:p>
        </w:tc>
      </w:tr>
    </w:tbl>
    <w:p w14:paraId="084B6C1A" w14:textId="77777777" w:rsidR="000D0D5F" w:rsidRPr="000D0D5F" w:rsidRDefault="000D0D5F" w:rsidP="009D434D">
      <w:pPr>
        <w:rPr>
          <w:rFonts w:ascii="Times New Roman" w:hAnsi="Times New Roman" w:cs="Times New Roman"/>
          <w:sz w:val="24"/>
          <w:szCs w:val="24"/>
        </w:rPr>
      </w:pPr>
    </w:p>
    <w:p w14:paraId="507ED106" w14:textId="31778C56" w:rsidR="000D0D5F" w:rsidRPr="000D0D5F" w:rsidRDefault="009719D8" w:rsidP="00D2405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Companies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 xml:space="preserve"> Table: </w:t>
      </w:r>
      <w:r w:rsidR="000D0D5F" w:rsidRPr="000D0D5F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tbl>
      <w:tblPr>
        <w:tblW w:w="9882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0"/>
        <w:gridCol w:w="2467"/>
        <w:gridCol w:w="2471"/>
        <w:gridCol w:w="2474"/>
      </w:tblGrid>
      <w:tr w:rsidR="000D0D5F" w:rsidRPr="000D0D5F" w14:paraId="76C6CC5A" w14:textId="77777777" w:rsidTr="00FB1831">
        <w:trPr>
          <w:trHeight w:val="307"/>
        </w:trPr>
        <w:tc>
          <w:tcPr>
            <w:tcW w:w="24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2C25BA22" w14:textId="77777777" w:rsidR="000D0D5F" w:rsidRPr="000D0D5F" w:rsidRDefault="000D0D5F" w:rsidP="009D434D">
            <w:pPr>
              <w:pStyle w:val="TableParagraph"/>
              <w:spacing w:line="303" w:lineRule="exact"/>
              <w:ind w:left="10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246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3E6273DB" w14:textId="77777777" w:rsidR="000D0D5F" w:rsidRPr="000D0D5F" w:rsidRDefault="000D0D5F" w:rsidP="009D434D">
            <w:pPr>
              <w:pStyle w:val="TableParagraph"/>
              <w:spacing w:line="303" w:lineRule="exact"/>
              <w:ind w:left="11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47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620379AA" w14:textId="77777777" w:rsidR="000D0D5F" w:rsidRPr="000D0D5F" w:rsidRDefault="000D0D5F" w:rsidP="009D434D">
            <w:pPr>
              <w:pStyle w:val="TableParagraph"/>
              <w:spacing w:line="303" w:lineRule="exact"/>
              <w:ind w:left="118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Constraint</w:t>
            </w:r>
          </w:p>
        </w:tc>
        <w:tc>
          <w:tcPr>
            <w:tcW w:w="247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5F582F" w14:textId="77777777" w:rsidR="000D0D5F" w:rsidRPr="000D0D5F" w:rsidRDefault="000D0D5F" w:rsidP="009D434D">
            <w:pPr>
              <w:pStyle w:val="TableParagraph"/>
              <w:spacing w:line="303" w:lineRule="exact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5C05B054" w14:textId="77777777" w:rsidTr="00FB1831">
        <w:trPr>
          <w:trHeight w:val="306"/>
        </w:trPr>
        <w:tc>
          <w:tcPr>
            <w:tcW w:w="247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A8B43" w14:textId="14E76D01" w:rsidR="000D0D5F" w:rsidRPr="000D0D5F" w:rsidRDefault="009719D8" w:rsidP="009D434D">
            <w:pPr>
              <w:pStyle w:val="TableParagraph"/>
              <w:spacing w:line="301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company_id</w:t>
            </w:r>
          </w:p>
          <w:p w14:paraId="1ADD58D7" w14:textId="77777777" w:rsidR="000D0D5F" w:rsidRPr="000D0D5F" w:rsidRDefault="000D0D5F" w:rsidP="009D434D">
            <w:pPr>
              <w:pStyle w:val="TableParagraph"/>
              <w:spacing w:line="301" w:lineRule="exact"/>
              <w:ind w:left="107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5FF3B" w14:textId="443FD3C1" w:rsidR="000D0D5F" w:rsidRPr="000D0D5F" w:rsidRDefault="009719D8" w:rsidP="009D434D">
            <w:pPr>
              <w:pStyle w:val="TableParagraph"/>
              <w:spacing w:line="301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7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D4D14" w14:textId="77777777" w:rsidR="000D0D5F" w:rsidRPr="000D0D5F" w:rsidRDefault="000D0D5F" w:rsidP="009D434D">
            <w:pPr>
              <w:pStyle w:val="TableParagraph"/>
              <w:spacing w:line="301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Primary</w:t>
            </w:r>
            <w:r w:rsidRPr="000D0D5F">
              <w:rPr>
                <w:spacing w:val="-3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key</w:t>
            </w:r>
          </w:p>
        </w:tc>
        <w:tc>
          <w:tcPr>
            <w:tcW w:w="247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1C2DF84" w14:textId="48D6A65B" w:rsidR="000D0D5F" w:rsidRPr="000D0D5F" w:rsidRDefault="000D0D5F" w:rsidP="009D434D">
            <w:pPr>
              <w:pStyle w:val="TableParagraph"/>
              <w:spacing w:line="301" w:lineRule="exact"/>
              <w:ind w:left="189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bidi="en-US"/>
              </w:rPr>
              <w:t xml:space="preserve">Unique identifier for </w:t>
            </w:r>
            <w:r w:rsidR="009719D8">
              <w:rPr>
                <w:sz w:val="24"/>
                <w:szCs w:val="24"/>
                <w:lang w:bidi="en-US"/>
              </w:rPr>
              <w:t>companies</w:t>
            </w:r>
            <w:r w:rsidRPr="000D0D5F">
              <w:rPr>
                <w:sz w:val="24"/>
                <w:szCs w:val="24"/>
                <w:lang w:bidi="en-US"/>
              </w:rPr>
              <w:t>.</w:t>
            </w:r>
          </w:p>
        </w:tc>
      </w:tr>
      <w:tr w:rsidR="000D0D5F" w:rsidRPr="000D0D5F" w14:paraId="54B9C6E7" w14:textId="77777777" w:rsidTr="00FB1831">
        <w:trPr>
          <w:trHeight w:val="469"/>
        </w:trPr>
        <w:tc>
          <w:tcPr>
            <w:tcW w:w="24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A7D93" w14:textId="47783F84" w:rsidR="000D0D5F" w:rsidRPr="000D0D5F" w:rsidRDefault="00B861D5" w:rsidP="009D434D">
            <w:pPr>
              <w:pStyle w:val="TableParagraph"/>
              <w:spacing w:line="317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719D8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0624C" w14:textId="72CCF1B0" w:rsidR="000D0D5F" w:rsidRPr="000D0D5F" w:rsidRDefault="009719D8" w:rsidP="009D434D">
            <w:pPr>
              <w:pStyle w:val="TableParagraph"/>
              <w:spacing w:line="317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7B4AE" w14:textId="77777777" w:rsidR="000D0D5F" w:rsidRPr="000D0D5F" w:rsidRDefault="000D0D5F" w:rsidP="009D434D">
            <w:pPr>
              <w:pStyle w:val="TableParagraph"/>
              <w:spacing w:line="317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 Null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D2B6476" w14:textId="31DF4A80" w:rsidR="000D0D5F" w:rsidRPr="000D0D5F" w:rsidRDefault="000D0D5F" w:rsidP="009D434D">
            <w:pPr>
              <w:pStyle w:val="TableParagraph"/>
              <w:spacing w:line="317" w:lineRule="exact"/>
              <w:rPr>
                <w:sz w:val="24"/>
                <w:szCs w:val="24"/>
                <w:lang w:val="en-IN" w:bidi="en-US"/>
              </w:rPr>
            </w:pPr>
            <w:r w:rsidRPr="000D0D5F">
              <w:rPr>
                <w:sz w:val="24"/>
                <w:szCs w:val="24"/>
                <w:lang w:bidi="en-US"/>
              </w:rPr>
              <w:t xml:space="preserve">Name of the </w:t>
            </w:r>
            <w:r w:rsidR="009719D8">
              <w:rPr>
                <w:sz w:val="24"/>
                <w:szCs w:val="24"/>
                <w:lang w:bidi="en-US"/>
              </w:rPr>
              <w:t>company</w:t>
            </w:r>
          </w:p>
        </w:tc>
      </w:tr>
      <w:tr w:rsidR="000D0D5F" w:rsidRPr="000D0D5F" w14:paraId="53D9DA73" w14:textId="77777777" w:rsidTr="00FB1831">
        <w:trPr>
          <w:trHeight w:val="544"/>
        </w:trPr>
        <w:tc>
          <w:tcPr>
            <w:tcW w:w="24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0630E" w14:textId="61783CEE" w:rsidR="000D0D5F" w:rsidRPr="000D0D5F" w:rsidRDefault="009719D8" w:rsidP="009D434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en-US"/>
              </w:rPr>
              <w:t>indusrty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519CD" w14:textId="437B5BC2" w:rsidR="000D0D5F" w:rsidRPr="000D0D5F" w:rsidRDefault="009719D8" w:rsidP="009D434D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BC847" w14:textId="77777777" w:rsidR="000D0D5F" w:rsidRPr="000D0D5F" w:rsidRDefault="000D0D5F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42F40E7" w14:textId="7C871ECE" w:rsidR="000D0D5F" w:rsidRPr="000D0D5F" w:rsidRDefault="009719D8" w:rsidP="009D434D">
            <w:pPr>
              <w:pStyle w:val="TableParagraph"/>
              <w:spacing w:line="308" w:lineRule="exact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Sector of the company</w:t>
            </w:r>
          </w:p>
        </w:tc>
      </w:tr>
      <w:tr w:rsidR="000D0D5F" w:rsidRPr="000D0D5F" w14:paraId="06EE3C08" w14:textId="77777777" w:rsidTr="00FB1831">
        <w:trPr>
          <w:trHeight w:val="544"/>
        </w:trPr>
        <w:tc>
          <w:tcPr>
            <w:tcW w:w="24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E436B" w14:textId="24B40C1C" w:rsidR="000D0D5F" w:rsidRPr="000D0D5F" w:rsidRDefault="009719D8" w:rsidP="009D434D">
            <w:pPr>
              <w:pStyle w:val="TableParagraph"/>
              <w:ind w:left="107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val="en-IN" w:bidi="en-US"/>
              </w:rPr>
              <w:t>company_size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5150" w14:textId="1BE9B14F" w:rsidR="000D0D5F" w:rsidRPr="000D0D5F" w:rsidRDefault="009719D8" w:rsidP="009D434D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5440C" w14:textId="50CABB16" w:rsidR="000D0D5F" w:rsidRPr="000D0D5F" w:rsidRDefault="009719D8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AC08655" w14:textId="06A5EC8A" w:rsidR="000D0D5F" w:rsidRPr="000D0D5F" w:rsidRDefault="009719D8" w:rsidP="009D434D">
            <w:pPr>
              <w:pStyle w:val="TableParagraph"/>
              <w:spacing w:line="30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 xml:space="preserve">Number of employees </w:t>
            </w:r>
          </w:p>
        </w:tc>
      </w:tr>
      <w:tr w:rsidR="000D0D5F" w:rsidRPr="000D0D5F" w14:paraId="4F68CC17" w14:textId="77777777" w:rsidTr="00FB1831">
        <w:trPr>
          <w:trHeight w:val="544"/>
        </w:trPr>
        <w:tc>
          <w:tcPr>
            <w:tcW w:w="24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1A784" w14:textId="3CC199A0" w:rsidR="000D0D5F" w:rsidRPr="000D0D5F" w:rsidRDefault="009719D8" w:rsidP="009D434D">
            <w:pPr>
              <w:pStyle w:val="TableParagraph"/>
              <w:ind w:left="107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val="en-IN" w:bidi="en-US"/>
              </w:rPr>
              <w:t>bussines_structure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45E07" w14:textId="227A278C" w:rsidR="000D0D5F" w:rsidRPr="000D0D5F" w:rsidRDefault="009719D8" w:rsidP="009D434D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7FBBF" w14:textId="754586BD" w:rsidR="000D0D5F" w:rsidRPr="000D0D5F" w:rsidRDefault="009719D8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8A1B9FC" w14:textId="3C880FDC" w:rsidR="000D0D5F" w:rsidRPr="000D0D5F" w:rsidRDefault="009719D8" w:rsidP="009D434D">
            <w:pPr>
              <w:pStyle w:val="TableParagraph"/>
              <w:spacing w:line="30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Type of business</w:t>
            </w:r>
          </w:p>
        </w:tc>
      </w:tr>
      <w:tr w:rsidR="000D0D5F" w:rsidRPr="000D0D5F" w14:paraId="2510F360" w14:textId="77777777" w:rsidTr="00FB1831">
        <w:trPr>
          <w:trHeight w:val="360"/>
        </w:trPr>
        <w:tc>
          <w:tcPr>
            <w:tcW w:w="24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6A7C81" w14:textId="284AE9D2" w:rsidR="000D0D5F" w:rsidRPr="000D0D5F" w:rsidRDefault="009719D8" w:rsidP="009D434D">
            <w:pPr>
              <w:pStyle w:val="TableParagraph"/>
              <w:spacing w:line="317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location</w:t>
            </w:r>
          </w:p>
          <w:p w14:paraId="4A3714CA" w14:textId="77777777" w:rsidR="000D0D5F" w:rsidRPr="000D0D5F" w:rsidRDefault="000D0D5F" w:rsidP="009D434D">
            <w:pPr>
              <w:pStyle w:val="TableParagraph"/>
              <w:spacing w:line="317" w:lineRule="exact"/>
              <w:ind w:left="107"/>
              <w:rPr>
                <w:sz w:val="24"/>
                <w:szCs w:val="24"/>
              </w:rPr>
            </w:pP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55E81" w14:textId="54D410C0" w:rsidR="000D0D5F" w:rsidRPr="000D0D5F" w:rsidRDefault="009719D8" w:rsidP="009D434D">
            <w:pPr>
              <w:pStyle w:val="TableParagraph"/>
              <w:spacing w:line="317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75288" w14:textId="77777777" w:rsidR="000D0D5F" w:rsidRPr="000D0D5F" w:rsidRDefault="000D0D5F" w:rsidP="009D434D">
            <w:pPr>
              <w:pStyle w:val="TableParagraph"/>
              <w:spacing w:line="317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4015F2D0" w14:textId="52D777D9" w:rsidR="000D0D5F" w:rsidRPr="000D0D5F" w:rsidRDefault="009719D8" w:rsidP="009D434D">
            <w:pPr>
              <w:pStyle w:val="TableParagraph"/>
              <w:spacing w:line="308" w:lineRule="exact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Location of the company</w:t>
            </w:r>
          </w:p>
        </w:tc>
      </w:tr>
      <w:tr w:rsidR="000D0D5F" w:rsidRPr="000D0D5F" w14:paraId="7A071566" w14:textId="77777777" w:rsidTr="00FB1831">
        <w:trPr>
          <w:trHeight w:val="360"/>
        </w:trPr>
        <w:tc>
          <w:tcPr>
            <w:tcW w:w="247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56D3D" w14:textId="7942CB23" w:rsidR="000D0D5F" w:rsidRPr="000D0D5F" w:rsidRDefault="009719D8" w:rsidP="009D434D">
            <w:pPr>
              <w:pStyle w:val="TableParagraph"/>
              <w:spacing w:line="317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primary_objective</w:t>
            </w:r>
          </w:p>
        </w:tc>
        <w:tc>
          <w:tcPr>
            <w:tcW w:w="2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C7BF3" w14:textId="441823E7" w:rsidR="000D0D5F" w:rsidRPr="000D0D5F" w:rsidRDefault="009719D8" w:rsidP="009D434D">
            <w:pPr>
              <w:pStyle w:val="TableParagraph"/>
              <w:spacing w:line="317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BFB5C" w14:textId="7B3D42E9" w:rsidR="000D0D5F" w:rsidRPr="000D0D5F" w:rsidRDefault="009719D8" w:rsidP="009D434D">
            <w:pPr>
              <w:pStyle w:val="TableParagraph"/>
              <w:spacing w:line="317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26C958" w14:textId="080FC88E" w:rsidR="000D0D5F" w:rsidRPr="000D0D5F" w:rsidRDefault="009719D8" w:rsidP="009719D8">
            <w:pPr>
              <w:pStyle w:val="TableParagraph"/>
              <w:spacing w:line="308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233720BA" w14:textId="77777777" w:rsidR="000D0D5F" w:rsidRDefault="000D0D5F" w:rsidP="009D434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8499C3D" w14:textId="77777777" w:rsidR="000D0D5F" w:rsidRDefault="000D0D5F" w:rsidP="009D434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E3E8A0" w14:textId="71A169C4" w:rsidR="000D0D5F" w:rsidRPr="000D0D5F" w:rsidRDefault="00EE516E" w:rsidP="009D434D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CCCE17D" w14:textId="1E78AFFA" w:rsidR="000D0D5F" w:rsidRPr="000D0D5F" w:rsidRDefault="009719D8" w:rsidP="00D2405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Customers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 xml:space="preserve"> Table: -</w:t>
      </w:r>
    </w:p>
    <w:tbl>
      <w:tblPr>
        <w:tblW w:w="9958" w:type="dxa"/>
        <w:tblInd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4"/>
        <w:gridCol w:w="2311"/>
        <w:gridCol w:w="2490"/>
        <w:gridCol w:w="2493"/>
      </w:tblGrid>
      <w:tr w:rsidR="000D0D5F" w:rsidRPr="000D0D5F" w14:paraId="57C6B6FE" w14:textId="77777777" w:rsidTr="00FB1831">
        <w:trPr>
          <w:trHeight w:val="320"/>
        </w:trPr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5AF366EE" w14:textId="77777777" w:rsidR="000D0D5F" w:rsidRPr="000D0D5F" w:rsidRDefault="000D0D5F" w:rsidP="009D434D">
            <w:pPr>
              <w:pStyle w:val="TableParagraph"/>
              <w:spacing w:line="300" w:lineRule="exact"/>
              <w:ind w:left="10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231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46C08F4E" w14:textId="77777777" w:rsidR="000D0D5F" w:rsidRPr="000D0D5F" w:rsidRDefault="000D0D5F" w:rsidP="009D434D">
            <w:pPr>
              <w:pStyle w:val="TableParagraph"/>
              <w:spacing w:line="300" w:lineRule="exact"/>
              <w:ind w:left="11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64466AD1" w14:textId="77777777" w:rsidR="000D0D5F" w:rsidRPr="000D0D5F" w:rsidRDefault="000D0D5F" w:rsidP="009D434D">
            <w:pPr>
              <w:pStyle w:val="TableParagraph"/>
              <w:spacing w:line="300" w:lineRule="exact"/>
              <w:ind w:left="118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Constraint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7CB8B3" w14:textId="77777777" w:rsidR="000D0D5F" w:rsidRPr="000D0D5F" w:rsidRDefault="000D0D5F" w:rsidP="009D434D">
            <w:pPr>
              <w:pStyle w:val="TableParagraph"/>
              <w:spacing w:line="300" w:lineRule="exact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26688A97" w14:textId="77777777" w:rsidTr="00FB1831">
        <w:trPr>
          <w:trHeight w:val="463"/>
        </w:trPr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D6713CC" w14:textId="6F6A68E2" w:rsidR="000D0D5F" w:rsidRPr="000D0D5F" w:rsidRDefault="009719D8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231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F7E07" w14:textId="6CE9E55B" w:rsidR="000D0D5F" w:rsidRPr="000D0D5F" w:rsidRDefault="00672E7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DBBD" w14:textId="77777777" w:rsidR="000D0D5F" w:rsidRPr="000D0D5F" w:rsidRDefault="000D0D5F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Primary key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F4AB9D" w14:textId="6842C635" w:rsidR="000D0D5F" w:rsidRPr="000D0D5F" w:rsidRDefault="000D0D5F" w:rsidP="009D434D">
            <w:pPr>
              <w:pStyle w:val="TableParagraph"/>
              <w:spacing w:line="303" w:lineRule="exact"/>
              <w:rPr>
                <w:sz w:val="24"/>
                <w:szCs w:val="24"/>
                <w:lang w:bidi="en-US"/>
              </w:rPr>
            </w:pPr>
            <w:r w:rsidRPr="000D0D5F">
              <w:rPr>
                <w:sz w:val="24"/>
                <w:szCs w:val="24"/>
                <w:lang w:bidi="en-US"/>
              </w:rPr>
              <w:t xml:space="preserve">Unique identifier for </w:t>
            </w:r>
            <w:r w:rsidR="00672E77">
              <w:rPr>
                <w:sz w:val="24"/>
                <w:szCs w:val="24"/>
                <w:lang w:bidi="en-US"/>
              </w:rPr>
              <w:t>customers</w:t>
            </w:r>
            <w:r w:rsidRPr="000D0D5F">
              <w:rPr>
                <w:sz w:val="24"/>
                <w:szCs w:val="24"/>
                <w:lang w:bidi="en-US"/>
              </w:rPr>
              <w:t>.</w:t>
            </w:r>
          </w:p>
        </w:tc>
      </w:tr>
      <w:tr w:rsidR="000D0D5F" w:rsidRPr="000D0D5F" w14:paraId="03EA9AF4" w14:textId="77777777" w:rsidTr="00EE516E">
        <w:trPr>
          <w:trHeight w:val="485"/>
        </w:trPr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399938E" w14:textId="59E55206" w:rsidR="000D0D5F" w:rsidRPr="000D0D5F" w:rsidRDefault="009719D8" w:rsidP="009D434D">
            <w:pPr>
              <w:pStyle w:val="TableParagraph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company_id</w:t>
            </w:r>
          </w:p>
          <w:p w14:paraId="05BE7A1E" w14:textId="77777777" w:rsidR="000D0D5F" w:rsidRPr="000D0D5F" w:rsidRDefault="000D0D5F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87F8" w14:textId="144FEAD3" w:rsidR="000D0D5F" w:rsidRPr="000D0D5F" w:rsidRDefault="00672E7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2257" w14:textId="195E3288" w:rsidR="000D0D5F" w:rsidRPr="000D0D5F" w:rsidRDefault="00672E77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Foreign key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5623726" w14:textId="2D9D8DD4" w:rsidR="000D0D5F" w:rsidRPr="000D0D5F" w:rsidRDefault="00672E77" w:rsidP="009D434D">
            <w:pPr>
              <w:pStyle w:val="TableParagraph"/>
              <w:spacing w:line="303" w:lineRule="exact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val="en-IN" w:bidi="en-US"/>
              </w:rPr>
              <w:t>Reference company_id from companies table</w:t>
            </w:r>
          </w:p>
        </w:tc>
      </w:tr>
      <w:tr w:rsidR="000D0D5F" w:rsidRPr="000D0D5F" w14:paraId="6179C4C6" w14:textId="77777777" w:rsidTr="00EE516E">
        <w:trPr>
          <w:trHeight w:val="394"/>
        </w:trPr>
        <w:tc>
          <w:tcPr>
            <w:tcW w:w="2664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A473691" w14:textId="27141DA6" w:rsidR="000D0D5F" w:rsidRPr="000D0D5F" w:rsidRDefault="00672E77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email</w:t>
            </w:r>
          </w:p>
          <w:p w14:paraId="79052DCB" w14:textId="77777777" w:rsidR="000D0D5F" w:rsidRPr="000D0D5F" w:rsidRDefault="000D0D5F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/>
              </w:rPr>
            </w:pPr>
          </w:p>
        </w:tc>
        <w:tc>
          <w:tcPr>
            <w:tcW w:w="231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ABC5" w14:textId="6F2CC71B" w:rsidR="000D0D5F" w:rsidRPr="000D0D5F" w:rsidRDefault="00672E7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varchar</w:t>
            </w:r>
          </w:p>
          <w:p w14:paraId="525C9B7A" w14:textId="77777777" w:rsidR="000D0D5F" w:rsidRPr="000D0D5F" w:rsidRDefault="000D0D5F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  <w:lang w:bidi="en-US"/>
              </w:rPr>
            </w:pPr>
          </w:p>
        </w:tc>
        <w:tc>
          <w:tcPr>
            <w:tcW w:w="249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7B46" w14:textId="77777777" w:rsidR="000D0D5F" w:rsidRPr="000D0D5F" w:rsidRDefault="000D0D5F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 Null</w:t>
            </w:r>
          </w:p>
        </w:tc>
        <w:tc>
          <w:tcPr>
            <w:tcW w:w="2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1E824E" w14:textId="0F7B7B8D" w:rsidR="000D0D5F" w:rsidRPr="000D0D5F" w:rsidRDefault="00672E77" w:rsidP="009D434D">
            <w:pPr>
              <w:pStyle w:val="TableParagraph"/>
              <w:spacing w:line="303" w:lineRule="exact"/>
              <w:rPr>
                <w:sz w:val="24"/>
                <w:szCs w:val="24"/>
                <w:lang w:bidi="en-US"/>
              </w:rPr>
            </w:pPr>
            <w:r w:rsidRPr="000D0D5F">
              <w:rPr>
                <w:sz w:val="24"/>
                <w:szCs w:val="24"/>
                <w:lang w:val="en-IN" w:bidi="en-US"/>
              </w:rPr>
              <w:t>Email address (login credential)</w:t>
            </w:r>
          </w:p>
        </w:tc>
      </w:tr>
      <w:tr w:rsidR="000D0D5F" w:rsidRPr="000D0D5F" w14:paraId="0DEFB5EB" w14:textId="77777777" w:rsidTr="00FB1831">
        <w:trPr>
          <w:trHeight w:val="313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177EC2FD" w14:textId="3F5AC185" w:rsidR="000D0D5F" w:rsidRPr="000D0D5F" w:rsidRDefault="00672E77" w:rsidP="009D434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name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1C54" w14:textId="17A04D61" w:rsidR="000D0D5F" w:rsidRPr="000D0D5F" w:rsidRDefault="00672E77" w:rsidP="009D434D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bidi="en-US"/>
              </w:rPr>
              <w:t>varchar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ABA1A" w14:textId="77777777" w:rsidR="000D0D5F" w:rsidRPr="000D0D5F" w:rsidRDefault="000D0D5F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D24D63" w14:textId="4FB5076E" w:rsidR="000D0D5F" w:rsidRPr="000D0D5F" w:rsidRDefault="00672E77" w:rsidP="009D434D">
            <w:pPr>
              <w:pStyle w:val="TableParagraph"/>
              <w:spacing w:line="311" w:lineRule="exact"/>
              <w:rPr>
                <w:sz w:val="24"/>
                <w:szCs w:val="24"/>
                <w:lang w:val="en-IN" w:bidi="en-US"/>
              </w:rPr>
            </w:pPr>
            <w:r w:rsidRPr="000D0D5F">
              <w:rPr>
                <w:sz w:val="24"/>
                <w:szCs w:val="24"/>
                <w:lang w:bidi="en-US"/>
              </w:rPr>
              <w:t>Name of the</w:t>
            </w:r>
            <w:r>
              <w:rPr>
                <w:sz w:val="24"/>
                <w:szCs w:val="24"/>
                <w:lang w:bidi="en-US"/>
              </w:rPr>
              <w:t xml:space="preserve"> customer</w:t>
            </w:r>
          </w:p>
        </w:tc>
      </w:tr>
      <w:tr w:rsidR="000D0D5F" w:rsidRPr="000D0D5F" w14:paraId="4C1E4058" w14:textId="77777777" w:rsidTr="00FB1831">
        <w:trPr>
          <w:trHeight w:val="313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4022C1E0" w14:textId="336D6DBA" w:rsidR="000D0D5F" w:rsidRPr="000D0D5F" w:rsidRDefault="00672E77" w:rsidP="009D434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recency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8F7C" w14:textId="77777777" w:rsidR="000D0D5F" w:rsidRPr="000D0D5F" w:rsidRDefault="000D0D5F" w:rsidP="009D434D">
            <w:pPr>
              <w:pStyle w:val="TableParagraph"/>
              <w:ind w:left="117"/>
              <w:rPr>
                <w:sz w:val="24"/>
                <w:szCs w:val="24"/>
                <w:lang w:bidi="en-US"/>
              </w:rPr>
            </w:pPr>
            <w:r w:rsidRPr="000D0D5F">
              <w:rPr>
                <w:sz w:val="24"/>
                <w:szCs w:val="24"/>
                <w:lang w:bidi="en-US"/>
              </w:rPr>
              <w:t>float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4B1B" w14:textId="77777777" w:rsidR="000D0D5F" w:rsidRPr="000D0D5F" w:rsidRDefault="000D0D5F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69B3A74" w14:textId="1DF7D02C" w:rsidR="000D0D5F" w:rsidRPr="000D0D5F" w:rsidRDefault="000D0D5F" w:rsidP="00672E77">
            <w:pPr>
              <w:pStyle w:val="TableParagraph"/>
              <w:spacing w:line="311" w:lineRule="exact"/>
              <w:ind w:left="0"/>
              <w:rPr>
                <w:sz w:val="24"/>
                <w:szCs w:val="24"/>
                <w:lang w:bidi="en-US"/>
              </w:rPr>
            </w:pPr>
          </w:p>
        </w:tc>
      </w:tr>
      <w:tr w:rsidR="000D0D5F" w:rsidRPr="000D0D5F" w14:paraId="5994E967" w14:textId="77777777" w:rsidTr="00FB1831">
        <w:trPr>
          <w:trHeight w:val="321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73F65" w14:textId="570C4425" w:rsidR="000D0D5F" w:rsidRPr="000D0D5F" w:rsidRDefault="00672E77" w:rsidP="009D434D">
            <w:pPr>
              <w:pStyle w:val="TableParagraph"/>
              <w:spacing w:line="301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frequency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CDD9" w14:textId="6FCA1D20" w:rsidR="000D0D5F" w:rsidRPr="000D0D5F" w:rsidRDefault="00672E77" w:rsidP="009D434D">
            <w:pPr>
              <w:pStyle w:val="TableParagraph"/>
              <w:spacing w:line="301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0D49A" w14:textId="77777777" w:rsidR="000D0D5F" w:rsidRPr="000D0D5F" w:rsidRDefault="000D0D5F" w:rsidP="009D434D">
            <w:pPr>
              <w:pStyle w:val="TableParagraph"/>
              <w:spacing w:line="301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04F8D876" w14:textId="752032D3" w:rsidR="000D0D5F" w:rsidRPr="000D0D5F" w:rsidRDefault="000D0D5F" w:rsidP="009D434D">
            <w:pPr>
              <w:pStyle w:val="TableParagraph"/>
              <w:spacing w:line="301" w:lineRule="exact"/>
              <w:rPr>
                <w:sz w:val="24"/>
                <w:szCs w:val="24"/>
                <w:lang w:val="en-IN" w:bidi="en-US"/>
              </w:rPr>
            </w:pPr>
          </w:p>
        </w:tc>
      </w:tr>
      <w:tr w:rsidR="000D0D5F" w:rsidRPr="000D0D5F" w14:paraId="0FC6B9E3" w14:textId="77777777" w:rsidTr="00672E77">
        <w:trPr>
          <w:trHeight w:val="288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AF9A5" w14:textId="2556D970" w:rsidR="000D0D5F" w:rsidRPr="000D0D5F" w:rsidRDefault="00672E77" w:rsidP="009D434D">
            <w:pPr>
              <w:pStyle w:val="TableParagraph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monetary</w:t>
            </w:r>
          </w:p>
          <w:p w14:paraId="45D817FE" w14:textId="77777777" w:rsidR="000D0D5F" w:rsidRPr="000D0D5F" w:rsidRDefault="000D0D5F" w:rsidP="009D434D">
            <w:pPr>
              <w:pStyle w:val="TableParagraph"/>
              <w:ind w:left="107"/>
              <w:rPr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D3814" w14:textId="0E792501" w:rsidR="000D0D5F" w:rsidRPr="000D0D5F" w:rsidRDefault="00672E77" w:rsidP="009D434D">
            <w:pPr>
              <w:pStyle w:val="TableParagraph"/>
              <w:ind w:left="11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float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D11B6" w14:textId="0EC11C56" w:rsidR="000D0D5F" w:rsidRPr="000D0D5F" w:rsidRDefault="00672E77" w:rsidP="009D434D">
            <w:pPr>
              <w:pStyle w:val="TableParagraph"/>
              <w:ind w:left="118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349D40AB" w14:textId="2BCD1F0F" w:rsidR="000D0D5F" w:rsidRPr="000D0D5F" w:rsidRDefault="000D0D5F" w:rsidP="009D434D">
            <w:pPr>
              <w:pStyle w:val="TableParagraph"/>
              <w:spacing w:before="2" w:line="308" w:lineRule="exact"/>
              <w:rPr>
                <w:sz w:val="24"/>
                <w:szCs w:val="24"/>
                <w:lang w:val="en-IN" w:bidi="en-US"/>
              </w:rPr>
            </w:pPr>
          </w:p>
        </w:tc>
      </w:tr>
      <w:tr w:rsidR="000D0D5F" w:rsidRPr="000D0D5F" w14:paraId="7BB482D6" w14:textId="77777777" w:rsidTr="00FB1831">
        <w:trPr>
          <w:trHeight w:val="323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6042B" w14:textId="441FFCAD" w:rsidR="000D0D5F" w:rsidRPr="000D0D5F" w:rsidRDefault="00672E77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segment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AC323" w14:textId="2D4BA9DD" w:rsidR="000D0D5F" w:rsidRPr="000D0D5F" w:rsidRDefault="00672E7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BD34" w14:textId="15F5CD6B" w:rsidR="000D0D5F" w:rsidRPr="000D0D5F" w:rsidRDefault="00672E77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983432A" w14:textId="2F7EFC8A" w:rsidR="000D0D5F" w:rsidRPr="000D0D5F" w:rsidRDefault="000D0D5F" w:rsidP="009D434D">
            <w:pPr>
              <w:pStyle w:val="TableParagraph"/>
              <w:spacing w:line="303" w:lineRule="exact"/>
              <w:rPr>
                <w:sz w:val="24"/>
                <w:szCs w:val="24"/>
                <w:lang w:val="en-IN" w:bidi="en-US"/>
              </w:rPr>
            </w:pPr>
          </w:p>
        </w:tc>
      </w:tr>
      <w:tr w:rsidR="000D0D5F" w:rsidRPr="000D0D5F" w14:paraId="1486B9BB" w14:textId="77777777" w:rsidTr="00FB1831">
        <w:trPr>
          <w:trHeight w:val="323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C511D" w14:textId="61657021" w:rsidR="000D0D5F" w:rsidRPr="000D0D5F" w:rsidRDefault="00672E77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 w:bidi="en-US"/>
              </w:rPr>
              <w:t>churn_probability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0ABAA" w14:textId="2B3021BE" w:rsidR="000D0D5F" w:rsidRPr="000D0D5F" w:rsidRDefault="00672E7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float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6256" w14:textId="087D2434" w:rsidR="000D0D5F" w:rsidRPr="000D0D5F" w:rsidRDefault="00672E77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8C76550" w14:textId="35AB1193" w:rsidR="000D0D5F" w:rsidRPr="000D0D5F" w:rsidRDefault="000D0D5F" w:rsidP="009D434D">
            <w:pPr>
              <w:pStyle w:val="TableParagraph"/>
              <w:spacing w:line="303" w:lineRule="exact"/>
              <w:rPr>
                <w:sz w:val="24"/>
                <w:szCs w:val="24"/>
                <w:lang w:val="en-IN" w:bidi="en-US"/>
              </w:rPr>
            </w:pPr>
          </w:p>
        </w:tc>
      </w:tr>
      <w:tr w:rsidR="00672E77" w:rsidRPr="000D0D5F" w14:paraId="338FFC5F" w14:textId="77777777" w:rsidTr="00FB1831">
        <w:trPr>
          <w:trHeight w:val="323"/>
        </w:trPr>
        <w:tc>
          <w:tcPr>
            <w:tcW w:w="266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0109" w14:textId="190E9246" w:rsidR="00672E77" w:rsidRDefault="00672E77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 w:bidi="en-US"/>
              </w:rPr>
            </w:pPr>
            <w:r>
              <w:rPr>
                <w:sz w:val="24"/>
                <w:szCs w:val="24"/>
                <w:lang w:val="en-IN" w:bidi="en-US"/>
              </w:rPr>
              <w:t>clv_prediction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961B" w14:textId="101FB359" w:rsidR="00672E77" w:rsidRPr="000D0D5F" w:rsidRDefault="00672E77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  <w:lang w:val="en-IN" w:bidi="en-US"/>
              </w:rPr>
            </w:pPr>
            <w:r>
              <w:rPr>
                <w:sz w:val="24"/>
                <w:szCs w:val="24"/>
                <w:lang w:val="en-IN" w:bidi="en-US"/>
              </w:rPr>
              <w:t>float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04980" w14:textId="43E29B0F" w:rsidR="00672E77" w:rsidRPr="000D0D5F" w:rsidRDefault="00672E77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  <w:lang w:val="en-IN" w:bidi="en-US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510761D" w14:textId="77777777" w:rsidR="00672E77" w:rsidRPr="000D0D5F" w:rsidRDefault="00672E77" w:rsidP="009D434D">
            <w:pPr>
              <w:pStyle w:val="TableParagraph"/>
              <w:spacing w:line="303" w:lineRule="exact"/>
              <w:rPr>
                <w:sz w:val="24"/>
                <w:szCs w:val="24"/>
                <w:lang w:val="en-IN" w:bidi="en-US"/>
              </w:rPr>
            </w:pPr>
          </w:p>
        </w:tc>
      </w:tr>
    </w:tbl>
    <w:p w14:paraId="0F900497" w14:textId="77777777" w:rsidR="000D0D5F" w:rsidRPr="000D0D5F" w:rsidRDefault="000D0D5F" w:rsidP="009D434D">
      <w:pPr>
        <w:rPr>
          <w:rFonts w:ascii="Times New Roman" w:hAnsi="Times New Roman" w:cs="Times New Roman"/>
          <w:sz w:val="24"/>
          <w:szCs w:val="24"/>
        </w:rPr>
      </w:pPr>
    </w:p>
    <w:p w14:paraId="230CDD8A" w14:textId="060A4FBF" w:rsidR="000D0D5F" w:rsidRPr="000D0D5F" w:rsidRDefault="00672E77" w:rsidP="00D240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="007841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Connections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 xml:space="preserve"> Table: -</w:t>
      </w:r>
    </w:p>
    <w:tbl>
      <w:tblPr>
        <w:tblStyle w:val="TableGrid"/>
        <w:tblW w:w="9998" w:type="dxa"/>
        <w:tblInd w:w="-5" w:type="dxa"/>
        <w:tblLook w:val="04A0" w:firstRow="1" w:lastRow="0" w:firstColumn="1" w:lastColumn="0" w:noHBand="0" w:noVBand="1"/>
      </w:tblPr>
      <w:tblGrid>
        <w:gridCol w:w="2498"/>
        <w:gridCol w:w="2500"/>
        <w:gridCol w:w="2500"/>
        <w:gridCol w:w="2500"/>
      </w:tblGrid>
      <w:tr w:rsidR="000D0D5F" w:rsidRPr="000D0D5F" w14:paraId="7B21CE37" w14:textId="77777777" w:rsidTr="007841CA">
        <w:trPr>
          <w:trHeight w:val="403"/>
        </w:trPr>
        <w:tc>
          <w:tcPr>
            <w:tcW w:w="2498" w:type="dxa"/>
          </w:tcPr>
          <w:p w14:paraId="3F9BB1F4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500" w:type="dxa"/>
          </w:tcPr>
          <w:p w14:paraId="5306A7AB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2500" w:type="dxa"/>
          </w:tcPr>
          <w:p w14:paraId="415B36A5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2500" w:type="dxa"/>
          </w:tcPr>
          <w:p w14:paraId="634C2484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6A4B492D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5AF11442" w14:textId="26A4A6F6" w:rsidR="000D0D5F" w:rsidRPr="000D0D5F" w:rsidRDefault="00672E77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id</w:t>
            </w:r>
          </w:p>
        </w:tc>
        <w:tc>
          <w:tcPr>
            <w:tcW w:w="2500" w:type="dxa"/>
            <w:vAlign w:val="center"/>
          </w:tcPr>
          <w:p w14:paraId="6DA3009D" w14:textId="59C5C063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00" w:type="dxa"/>
            <w:vAlign w:val="center"/>
          </w:tcPr>
          <w:p w14:paraId="215B82AB" w14:textId="03AABAA0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Primary Key</w:t>
            </w:r>
          </w:p>
        </w:tc>
        <w:tc>
          <w:tcPr>
            <w:tcW w:w="2500" w:type="dxa"/>
            <w:vAlign w:val="center"/>
          </w:tcPr>
          <w:p w14:paraId="4EB0A8DF" w14:textId="77F51971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Unique </w:t>
            </w:r>
            <w:r w:rsid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datab</w:t>
            </w:r>
            <w:r w:rsidR="00474B6B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a</w:t>
            </w:r>
            <w:r w:rsid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se</w:t>
            </w: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 ID</w:t>
            </w:r>
          </w:p>
        </w:tc>
      </w:tr>
      <w:tr w:rsidR="000D0D5F" w:rsidRPr="000D0D5F" w14:paraId="4C1B6469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65433F34" w14:textId="19E4842B" w:rsidR="000D0D5F" w:rsidRPr="000D0D5F" w:rsidRDefault="00672E77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company_id</w:t>
            </w:r>
          </w:p>
        </w:tc>
        <w:tc>
          <w:tcPr>
            <w:tcW w:w="2500" w:type="dxa"/>
          </w:tcPr>
          <w:p w14:paraId="5FDC9165" w14:textId="7EA1AC65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00" w:type="dxa"/>
            <w:vAlign w:val="center"/>
          </w:tcPr>
          <w:p w14:paraId="2BC2B1ED" w14:textId="3B65BDBC" w:rsidR="000D0D5F" w:rsidRPr="007841CA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2500" w:type="dxa"/>
            <w:vAlign w:val="center"/>
          </w:tcPr>
          <w:p w14:paraId="67308997" w14:textId="32E880D5" w:rsidR="000D0D5F" w:rsidRPr="007841CA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Reference company_id from companies table</w:t>
            </w:r>
          </w:p>
        </w:tc>
      </w:tr>
      <w:tr w:rsidR="000D0D5F" w:rsidRPr="000D0D5F" w14:paraId="6614B4F3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51E7E1F7" w14:textId="7BEE3DDD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database_name</w:t>
            </w:r>
          </w:p>
        </w:tc>
        <w:tc>
          <w:tcPr>
            <w:tcW w:w="2500" w:type="dxa"/>
          </w:tcPr>
          <w:p w14:paraId="47D4A80E" w14:textId="36F25B44" w:rsidR="000D0D5F" w:rsidRPr="007841CA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44400D6F" w14:textId="3C30424F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500" w:type="dxa"/>
            <w:vAlign w:val="center"/>
          </w:tcPr>
          <w:p w14:paraId="685027D3" w14:textId="41E54A7A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database</w:t>
            </w:r>
          </w:p>
        </w:tc>
      </w:tr>
      <w:tr w:rsidR="000D0D5F" w:rsidRPr="000D0D5F" w14:paraId="093EBDDC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436EAC50" w14:textId="368588CF" w:rsidR="000D0D5F" w:rsidRPr="000D0D5F" w:rsidRDefault="00672E77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db_type</w:t>
            </w:r>
          </w:p>
        </w:tc>
        <w:tc>
          <w:tcPr>
            <w:tcW w:w="2500" w:type="dxa"/>
          </w:tcPr>
          <w:p w14:paraId="07D55155" w14:textId="657442FC" w:rsidR="000D0D5F" w:rsidRPr="007841CA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1D9DDC4F" w14:textId="34BDCDF6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500" w:type="dxa"/>
            <w:vAlign w:val="center"/>
          </w:tcPr>
          <w:p w14:paraId="4C197F8A" w14:textId="0EFD8C9C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Type of database</w:t>
            </w:r>
          </w:p>
        </w:tc>
      </w:tr>
      <w:tr w:rsidR="000D0D5F" w:rsidRPr="000D0D5F" w14:paraId="24D6F5F3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4706438A" w14:textId="3B6BEB99" w:rsidR="000D0D5F" w:rsidRPr="000D0D5F" w:rsidRDefault="00672E77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2500" w:type="dxa"/>
            <w:vAlign w:val="center"/>
          </w:tcPr>
          <w:p w14:paraId="5659DBD3" w14:textId="3AFC8091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50530D8F" w14:textId="5667B5C0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500" w:type="dxa"/>
            <w:vAlign w:val="center"/>
          </w:tcPr>
          <w:p w14:paraId="1D3C13F9" w14:textId="63B47CD6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1CA" w:rsidRPr="000D0D5F" w14:paraId="1CD2E385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365FBF77" w14:textId="0D447571" w:rsidR="007841CA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2500" w:type="dxa"/>
            <w:vAlign w:val="center"/>
          </w:tcPr>
          <w:p w14:paraId="1241112C" w14:textId="1B5F9BF9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00" w:type="dxa"/>
            <w:vAlign w:val="center"/>
          </w:tcPr>
          <w:p w14:paraId="653C8FC3" w14:textId="193E74AC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500" w:type="dxa"/>
            <w:vAlign w:val="center"/>
          </w:tcPr>
          <w:p w14:paraId="5F641051" w14:textId="77777777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</w:p>
        </w:tc>
      </w:tr>
      <w:tr w:rsidR="007841CA" w:rsidRPr="000D0D5F" w14:paraId="221DA32D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616F34F7" w14:textId="746F854F" w:rsidR="007841CA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2500" w:type="dxa"/>
            <w:vAlign w:val="center"/>
          </w:tcPr>
          <w:p w14:paraId="024FC4CC" w14:textId="03DD1EDC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493D6A26" w14:textId="0C4A3F85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500" w:type="dxa"/>
            <w:vAlign w:val="center"/>
          </w:tcPr>
          <w:p w14:paraId="541E1BCE" w14:textId="51EBCEC1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Name of the user</w:t>
            </w:r>
          </w:p>
        </w:tc>
      </w:tr>
      <w:tr w:rsidR="007841CA" w:rsidRPr="000D0D5F" w14:paraId="118586D5" w14:textId="77777777" w:rsidTr="007841CA">
        <w:trPr>
          <w:trHeight w:val="403"/>
        </w:trPr>
        <w:tc>
          <w:tcPr>
            <w:tcW w:w="2498" w:type="dxa"/>
            <w:vAlign w:val="center"/>
          </w:tcPr>
          <w:p w14:paraId="6609BA0E" w14:textId="67DC4893" w:rsidR="007841CA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500" w:type="dxa"/>
            <w:vAlign w:val="center"/>
          </w:tcPr>
          <w:p w14:paraId="1E339A95" w14:textId="54F58BC7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3CBE0465" w14:textId="4C565D09" w:rsidR="007841CA" w:rsidRPr="000D0D5F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2500" w:type="dxa"/>
            <w:vAlign w:val="center"/>
          </w:tcPr>
          <w:p w14:paraId="60BB6E5B" w14:textId="1FD09505" w:rsidR="007841CA" w:rsidRPr="007841CA" w:rsidRDefault="007841CA" w:rsidP="007841C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Encrypted user password</w:t>
            </w:r>
          </w:p>
        </w:tc>
      </w:tr>
    </w:tbl>
    <w:p w14:paraId="3D056383" w14:textId="77777777" w:rsidR="000D0D5F" w:rsidRPr="000D0D5F" w:rsidRDefault="000D0D5F" w:rsidP="009D43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7804B" w14:textId="62FC4C58" w:rsidR="000D0D5F" w:rsidRPr="000D0D5F" w:rsidRDefault="007841CA" w:rsidP="00D240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Page Visits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 xml:space="preserve"> Table: -</w:t>
      </w:r>
    </w:p>
    <w:tbl>
      <w:tblPr>
        <w:tblStyle w:val="TableGrid"/>
        <w:tblW w:w="9998" w:type="dxa"/>
        <w:tblInd w:w="-5" w:type="dxa"/>
        <w:tblLook w:val="04A0" w:firstRow="1" w:lastRow="0" w:firstColumn="1" w:lastColumn="0" w:noHBand="0" w:noVBand="1"/>
      </w:tblPr>
      <w:tblGrid>
        <w:gridCol w:w="2499"/>
        <w:gridCol w:w="2499"/>
        <w:gridCol w:w="2500"/>
        <w:gridCol w:w="2500"/>
      </w:tblGrid>
      <w:tr w:rsidR="000D0D5F" w:rsidRPr="000D0D5F" w14:paraId="3EB40688" w14:textId="77777777" w:rsidTr="00FB1831">
        <w:trPr>
          <w:trHeight w:val="403"/>
        </w:trPr>
        <w:tc>
          <w:tcPr>
            <w:tcW w:w="2499" w:type="dxa"/>
          </w:tcPr>
          <w:p w14:paraId="0A917FB6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499" w:type="dxa"/>
          </w:tcPr>
          <w:p w14:paraId="0ADD2104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2500" w:type="dxa"/>
          </w:tcPr>
          <w:p w14:paraId="60485D42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2500" w:type="dxa"/>
          </w:tcPr>
          <w:p w14:paraId="532E9FC4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497AF617" w14:textId="77777777" w:rsidTr="00FB1831">
        <w:trPr>
          <w:trHeight w:val="403"/>
        </w:trPr>
        <w:tc>
          <w:tcPr>
            <w:tcW w:w="2499" w:type="dxa"/>
            <w:vAlign w:val="center"/>
          </w:tcPr>
          <w:p w14:paraId="1B6B7191" w14:textId="13F813D7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499" w:type="dxa"/>
          </w:tcPr>
          <w:p w14:paraId="03F07935" w14:textId="7460F81D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00" w:type="dxa"/>
            <w:vAlign w:val="center"/>
          </w:tcPr>
          <w:p w14:paraId="3B669C34" w14:textId="1D689E43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Primary Key</w:t>
            </w:r>
          </w:p>
        </w:tc>
        <w:tc>
          <w:tcPr>
            <w:tcW w:w="2500" w:type="dxa"/>
            <w:vAlign w:val="center"/>
          </w:tcPr>
          <w:p w14:paraId="6A834856" w14:textId="268FDBEF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Unique </w:t>
            </w:r>
            <w:r w:rsidR="00474B6B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page visit</w:t>
            </w: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 ID</w:t>
            </w:r>
          </w:p>
        </w:tc>
      </w:tr>
      <w:tr w:rsidR="000D0D5F" w:rsidRPr="000D0D5F" w14:paraId="6050C935" w14:textId="77777777" w:rsidTr="00FB1831">
        <w:trPr>
          <w:trHeight w:val="403"/>
        </w:trPr>
        <w:tc>
          <w:tcPr>
            <w:tcW w:w="2499" w:type="dxa"/>
            <w:vAlign w:val="center"/>
          </w:tcPr>
          <w:p w14:paraId="0D3FAAF2" w14:textId="3FAEAA74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company_id</w:t>
            </w:r>
          </w:p>
        </w:tc>
        <w:tc>
          <w:tcPr>
            <w:tcW w:w="2499" w:type="dxa"/>
          </w:tcPr>
          <w:p w14:paraId="5E8DD08B" w14:textId="57FEFE74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500" w:type="dxa"/>
            <w:vAlign w:val="center"/>
          </w:tcPr>
          <w:p w14:paraId="01863B0B" w14:textId="4527069C" w:rsidR="000D0D5F" w:rsidRPr="008E61AF" w:rsidRDefault="008E61A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61AF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2500" w:type="dxa"/>
            <w:vAlign w:val="center"/>
          </w:tcPr>
          <w:p w14:paraId="1593C09B" w14:textId="0678E491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Reference company_id from companies table</w:t>
            </w:r>
          </w:p>
        </w:tc>
      </w:tr>
      <w:tr w:rsidR="000D0D5F" w:rsidRPr="000D0D5F" w14:paraId="7ED4AF7D" w14:textId="77777777" w:rsidTr="00FB1831">
        <w:trPr>
          <w:trHeight w:val="403"/>
        </w:trPr>
        <w:tc>
          <w:tcPr>
            <w:tcW w:w="2499" w:type="dxa"/>
            <w:vAlign w:val="center"/>
          </w:tcPr>
          <w:p w14:paraId="73FFBBDB" w14:textId="202D2751" w:rsidR="007841CA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2499" w:type="dxa"/>
            <w:vAlign w:val="center"/>
          </w:tcPr>
          <w:p w14:paraId="34D6C602" w14:textId="22E3E822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2E770189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500" w:type="dxa"/>
            <w:vAlign w:val="center"/>
          </w:tcPr>
          <w:p w14:paraId="2682B133" w14:textId="1C0F11CB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0D5F" w:rsidRPr="000D0D5F" w14:paraId="7798AA3C" w14:textId="77777777" w:rsidTr="00FB1831">
        <w:trPr>
          <w:trHeight w:val="403"/>
        </w:trPr>
        <w:tc>
          <w:tcPr>
            <w:tcW w:w="2499" w:type="dxa"/>
            <w:vAlign w:val="center"/>
          </w:tcPr>
          <w:p w14:paraId="405D56EE" w14:textId="3401E9E5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referrer</w:t>
            </w:r>
          </w:p>
        </w:tc>
        <w:tc>
          <w:tcPr>
            <w:tcW w:w="2499" w:type="dxa"/>
            <w:vAlign w:val="center"/>
          </w:tcPr>
          <w:p w14:paraId="57DCC080" w14:textId="2939F6A1" w:rsidR="000D0D5F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4AD1D8BF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500" w:type="dxa"/>
            <w:vAlign w:val="center"/>
          </w:tcPr>
          <w:p w14:paraId="6F7506F4" w14:textId="092A5C09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41CA" w:rsidRPr="000D0D5F" w14:paraId="7BEF0991" w14:textId="77777777" w:rsidTr="00FB1831">
        <w:trPr>
          <w:trHeight w:val="403"/>
        </w:trPr>
        <w:tc>
          <w:tcPr>
            <w:tcW w:w="2499" w:type="dxa"/>
            <w:vAlign w:val="center"/>
          </w:tcPr>
          <w:p w14:paraId="3F29D4C3" w14:textId="3C6A49CD" w:rsidR="007841CA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user_agent</w:t>
            </w:r>
          </w:p>
        </w:tc>
        <w:tc>
          <w:tcPr>
            <w:tcW w:w="2499" w:type="dxa"/>
            <w:vAlign w:val="center"/>
          </w:tcPr>
          <w:p w14:paraId="42D41B53" w14:textId="0D630C69" w:rsidR="007841CA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00" w:type="dxa"/>
            <w:vAlign w:val="center"/>
          </w:tcPr>
          <w:p w14:paraId="5E291ADD" w14:textId="5D57339D" w:rsidR="007841CA" w:rsidRPr="000D0D5F" w:rsidRDefault="00474B6B" w:rsidP="009D434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500" w:type="dxa"/>
            <w:vAlign w:val="center"/>
          </w:tcPr>
          <w:p w14:paraId="69F876B6" w14:textId="77777777" w:rsidR="007841CA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7841CA" w:rsidRPr="000D0D5F" w14:paraId="46D9CF86" w14:textId="77777777" w:rsidTr="00FB1831">
        <w:trPr>
          <w:trHeight w:val="403"/>
        </w:trPr>
        <w:tc>
          <w:tcPr>
            <w:tcW w:w="2499" w:type="dxa"/>
            <w:vAlign w:val="center"/>
          </w:tcPr>
          <w:p w14:paraId="1C4EFDA2" w14:textId="22D7FBE6" w:rsidR="007841CA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499" w:type="dxa"/>
            <w:vAlign w:val="center"/>
          </w:tcPr>
          <w:p w14:paraId="1D64F05E" w14:textId="13791FDF" w:rsidR="007841CA" w:rsidRPr="000D0D5F" w:rsidRDefault="007841CA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DateTime</w:t>
            </w:r>
          </w:p>
        </w:tc>
        <w:tc>
          <w:tcPr>
            <w:tcW w:w="2500" w:type="dxa"/>
            <w:vAlign w:val="center"/>
          </w:tcPr>
          <w:p w14:paraId="446608AF" w14:textId="4BF36A19" w:rsidR="007841CA" w:rsidRPr="000D0D5F" w:rsidRDefault="00474B6B" w:rsidP="009D434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500" w:type="dxa"/>
            <w:vAlign w:val="center"/>
          </w:tcPr>
          <w:p w14:paraId="196806CE" w14:textId="2F667435" w:rsidR="007841CA" w:rsidRPr="000D0D5F" w:rsidRDefault="004B5F09" w:rsidP="009D434D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Time of the page visit</w:t>
            </w:r>
          </w:p>
        </w:tc>
      </w:tr>
    </w:tbl>
    <w:p w14:paraId="272C1C9D" w14:textId="77777777" w:rsidR="000D0D5F" w:rsidRPr="000D0D5F" w:rsidRDefault="000D0D5F" w:rsidP="009D434D">
      <w:pPr>
        <w:rPr>
          <w:rFonts w:ascii="Times New Roman" w:hAnsi="Times New Roman" w:cs="Times New Roman"/>
          <w:color w:val="000000"/>
          <w:sz w:val="24"/>
          <w:szCs w:val="24"/>
          <w:lang w:val="en-IN" w:eastAsia="en-IN"/>
        </w:rPr>
      </w:pPr>
    </w:p>
    <w:p w14:paraId="62526DED" w14:textId="0FDD6358" w:rsidR="000D0D5F" w:rsidRPr="000D0D5F" w:rsidRDefault="00474B6B" w:rsidP="00D240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Transaction 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>Table: -</w:t>
      </w:r>
    </w:p>
    <w:tbl>
      <w:tblPr>
        <w:tblStyle w:val="TableGrid"/>
        <w:tblW w:w="9998" w:type="dxa"/>
        <w:tblInd w:w="-5" w:type="dxa"/>
        <w:tblLook w:val="04A0" w:firstRow="1" w:lastRow="0" w:firstColumn="1" w:lastColumn="0" w:noHBand="0" w:noVBand="1"/>
      </w:tblPr>
      <w:tblGrid>
        <w:gridCol w:w="2634"/>
        <w:gridCol w:w="2430"/>
        <w:gridCol w:w="2465"/>
        <w:gridCol w:w="2469"/>
      </w:tblGrid>
      <w:tr w:rsidR="000D0D5F" w:rsidRPr="000D0D5F" w14:paraId="5682F005" w14:textId="77777777" w:rsidTr="00FB1831">
        <w:trPr>
          <w:trHeight w:val="403"/>
        </w:trPr>
        <w:tc>
          <w:tcPr>
            <w:tcW w:w="2634" w:type="dxa"/>
          </w:tcPr>
          <w:p w14:paraId="0F501476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2430" w:type="dxa"/>
          </w:tcPr>
          <w:p w14:paraId="0E2DB3E9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2465" w:type="dxa"/>
          </w:tcPr>
          <w:p w14:paraId="0A5B983C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Constraint</w:t>
            </w:r>
          </w:p>
        </w:tc>
        <w:tc>
          <w:tcPr>
            <w:tcW w:w="2469" w:type="dxa"/>
          </w:tcPr>
          <w:p w14:paraId="76EBFE2D" w14:textId="77777777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1A01F28C" w14:textId="77777777" w:rsidTr="00FB1831">
        <w:trPr>
          <w:trHeight w:val="403"/>
        </w:trPr>
        <w:tc>
          <w:tcPr>
            <w:tcW w:w="2634" w:type="dxa"/>
            <w:vAlign w:val="center"/>
          </w:tcPr>
          <w:p w14:paraId="783ECA67" w14:textId="44817233" w:rsidR="000D0D5F" w:rsidRPr="000D0D5F" w:rsidRDefault="00474B6B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id</w:t>
            </w:r>
          </w:p>
        </w:tc>
        <w:tc>
          <w:tcPr>
            <w:tcW w:w="2430" w:type="dxa"/>
            <w:vAlign w:val="center"/>
          </w:tcPr>
          <w:p w14:paraId="1BE7C26A" w14:textId="75F2A39E" w:rsidR="000D0D5F" w:rsidRPr="000D0D5F" w:rsidRDefault="00474B6B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65" w:type="dxa"/>
            <w:vAlign w:val="center"/>
          </w:tcPr>
          <w:p w14:paraId="251A0CB0" w14:textId="518C247D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Primary Key</w:t>
            </w:r>
          </w:p>
        </w:tc>
        <w:tc>
          <w:tcPr>
            <w:tcW w:w="2469" w:type="dxa"/>
            <w:vAlign w:val="center"/>
          </w:tcPr>
          <w:p w14:paraId="73658DE8" w14:textId="65DABD16" w:rsidR="000D0D5F" w:rsidRPr="000D0D5F" w:rsidRDefault="000D0D5F" w:rsidP="009D434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Unique </w:t>
            </w:r>
            <w:r w:rsidR="00474B6B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transaction</w:t>
            </w: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 ID</w:t>
            </w:r>
          </w:p>
        </w:tc>
      </w:tr>
      <w:tr w:rsidR="000D0D5F" w:rsidRPr="000D0D5F" w14:paraId="69F15FD4" w14:textId="77777777" w:rsidTr="00FB1831">
        <w:trPr>
          <w:trHeight w:val="403"/>
        </w:trPr>
        <w:tc>
          <w:tcPr>
            <w:tcW w:w="2634" w:type="dxa"/>
            <w:vAlign w:val="center"/>
          </w:tcPr>
          <w:p w14:paraId="57C2A2AD" w14:textId="4CA9729C" w:rsidR="000D0D5F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company_</w:t>
            </w:r>
            <w:r w:rsidR="000D0D5F" w:rsidRPr="000D0D5F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  <w:vAlign w:val="center"/>
          </w:tcPr>
          <w:p w14:paraId="60E79B11" w14:textId="3B87F990" w:rsidR="000D0D5F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65" w:type="dxa"/>
            <w:vAlign w:val="center"/>
          </w:tcPr>
          <w:p w14:paraId="3034BB4F" w14:textId="365C85A4" w:rsidR="000D0D5F" w:rsidRPr="000D0D5F" w:rsidRDefault="008E61AF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Foreign key</w:t>
            </w:r>
          </w:p>
        </w:tc>
        <w:tc>
          <w:tcPr>
            <w:tcW w:w="2469" w:type="dxa"/>
            <w:vAlign w:val="center"/>
          </w:tcPr>
          <w:p w14:paraId="7202A142" w14:textId="552975F5" w:rsidR="000D0D5F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Reference company_id from companies table</w:t>
            </w:r>
          </w:p>
        </w:tc>
      </w:tr>
      <w:tr w:rsidR="00474B6B" w:rsidRPr="000D0D5F" w14:paraId="5FE4D7CB" w14:textId="77777777" w:rsidTr="00FB1831">
        <w:trPr>
          <w:trHeight w:val="403"/>
        </w:trPr>
        <w:tc>
          <w:tcPr>
            <w:tcW w:w="2634" w:type="dxa"/>
            <w:vAlign w:val="center"/>
          </w:tcPr>
          <w:p w14:paraId="6BF635C9" w14:textId="3049BE4E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customer_id</w:t>
            </w:r>
          </w:p>
        </w:tc>
        <w:tc>
          <w:tcPr>
            <w:tcW w:w="2430" w:type="dxa"/>
            <w:vAlign w:val="center"/>
          </w:tcPr>
          <w:p w14:paraId="5F7A3DD4" w14:textId="16BA3C43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65" w:type="dxa"/>
            <w:vAlign w:val="center"/>
          </w:tcPr>
          <w:p w14:paraId="6FA2D7BD" w14:textId="3518DB7B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Foreign key</w:t>
            </w:r>
          </w:p>
        </w:tc>
        <w:tc>
          <w:tcPr>
            <w:tcW w:w="2469" w:type="dxa"/>
            <w:vAlign w:val="center"/>
          </w:tcPr>
          <w:p w14:paraId="553B52D0" w14:textId="0EFE7993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Reference </w:t>
            </w: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customer</w:t>
            </w: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_id from </w:t>
            </w: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customers</w:t>
            </w:r>
            <w:r w:rsidRPr="007841CA"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 xml:space="preserve"> table</w:t>
            </w:r>
          </w:p>
        </w:tc>
      </w:tr>
      <w:tr w:rsidR="00474B6B" w:rsidRPr="000D0D5F" w14:paraId="783EE0E1" w14:textId="77777777" w:rsidTr="00FB1831">
        <w:trPr>
          <w:trHeight w:val="403"/>
        </w:trPr>
        <w:tc>
          <w:tcPr>
            <w:tcW w:w="2634" w:type="dxa"/>
            <w:vAlign w:val="center"/>
          </w:tcPr>
          <w:p w14:paraId="6937659A" w14:textId="778819DE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amount</w:t>
            </w:r>
          </w:p>
        </w:tc>
        <w:tc>
          <w:tcPr>
            <w:tcW w:w="2430" w:type="dxa"/>
            <w:vAlign w:val="center"/>
          </w:tcPr>
          <w:p w14:paraId="0D41C381" w14:textId="203FEACB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465" w:type="dxa"/>
            <w:vAlign w:val="center"/>
          </w:tcPr>
          <w:p w14:paraId="2EF5D753" w14:textId="77777777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D0D5F"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469" w:type="dxa"/>
            <w:vAlign w:val="center"/>
          </w:tcPr>
          <w:p w14:paraId="28524C1E" w14:textId="59F27414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Amount that has been transacted</w:t>
            </w:r>
          </w:p>
        </w:tc>
      </w:tr>
      <w:tr w:rsidR="00474B6B" w:rsidRPr="000D0D5F" w14:paraId="0B3D389C" w14:textId="77777777" w:rsidTr="00FB1831">
        <w:trPr>
          <w:trHeight w:val="403"/>
        </w:trPr>
        <w:tc>
          <w:tcPr>
            <w:tcW w:w="2634" w:type="dxa"/>
            <w:vAlign w:val="center"/>
          </w:tcPr>
          <w:p w14:paraId="6B8F2CC5" w14:textId="3E791ECB" w:rsidR="00474B6B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date</w:t>
            </w:r>
          </w:p>
        </w:tc>
        <w:tc>
          <w:tcPr>
            <w:tcW w:w="2430" w:type="dxa"/>
            <w:vAlign w:val="center"/>
          </w:tcPr>
          <w:p w14:paraId="6EB576D4" w14:textId="4077F870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DateTime</w:t>
            </w:r>
          </w:p>
        </w:tc>
        <w:tc>
          <w:tcPr>
            <w:tcW w:w="2465" w:type="dxa"/>
            <w:vAlign w:val="center"/>
          </w:tcPr>
          <w:p w14:paraId="429C8732" w14:textId="113BCD70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469" w:type="dxa"/>
            <w:vAlign w:val="center"/>
          </w:tcPr>
          <w:p w14:paraId="09FB5D76" w14:textId="6E4CAB53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Daye of transaction</w:t>
            </w:r>
          </w:p>
        </w:tc>
      </w:tr>
      <w:tr w:rsidR="00474B6B" w:rsidRPr="000D0D5F" w14:paraId="0D55F7EB" w14:textId="77777777" w:rsidTr="00FB1831">
        <w:trPr>
          <w:trHeight w:val="403"/>
        </w:trPr>
        <w:tc>
          <w:tcPr>
            <w:tcW w:w="2634" w:type="dxa"/>
            <w:vAlign w:val="center"/>
          </w:tcPr>
          <w:p w14:paraId="46B169C0" w14:textId="0905042C" w:rsidR="00474B6B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transaction_ref</w:t>
            </w:r>
          </w:p>
        </w:tc>
        <w:tc>
          <w:tcPr>
            <w:tcW w:w="2430" w:type="dxa"/>
            <w:vAlign w:val="center"/>
          </w:tcPr>
          <w:p w14:paraId="1F32C39E" w14:textId="3F832B79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465" w:type="dxa"/>
            <w:vAlign w:val="center"/>
          </w:tcPr>
          <w:p w14:paraId="79874835" w14:textId="2129FAE9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Not Null</w:t>
            </w:r>
          </w:p>
        </w:tc>
        <w:tc>
          <w:tcPr>
            <w:tcW w:w="2469" w:type="dxa"/>
            <w:vAlign w:val="center"/>
          </w:tcPr>
          <w:p w14:paraId="55EA01DA" w14:textId="77777777" w:rsidR="00474B6B" w:rsidRPr="000D0D5F" w:rsidRDefault="00474B6B" w:rsidP="004B5F09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IN" w:bidi="en-US"/>
              </w:rPr>
            </w:pPr>
          </w:p>
        </w:tc>
      </w:tr>
    </w:tbl>
    <w:p w14:paraId="7AADBE3A" w14:textId="77777777" w:rsidR="000D0D5F" w:rsidRDefault="000D0D5F" w:rsidP="004B5F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1A151" w14:textId="646A3F22" w:rsidR="000D0D5F" w:rsidRPr="000D0D5F" w:rsidRDefault="00474B6B" w:rsidP="00D240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 Events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>Table: -</w:t>
      </w:r>
    </w:p>
    <w:tbl>
      <w:tblPr>
        <w:tblW w:w="10024" w:type="dxa"/>
        <w:tblInd w:w="-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1783"/>
        <w:gridCol w:w="2410"/>
        <w:gridCol w:w="3219"/>
      </w:tblGrid>
      <w:tr w:rsidR="000D0D5F" w:rsidRPr="000D0D5F" w14:paraId="5D4CD631" w14:textId="77777777" w:rsidTr="004B5F09">
        <w:trPr>
          <w:trHeight w:val="307"/>
        </w:trPr>
        <w:tc>
          <w:tcPr>
            <w:tcW w:w="26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0866856F" w14:textId="77777777" w:rsidR="000D0D5F" w:rsidRPr="000D0D5F" w:rsidRDefault="000D0D5F" w:rsidP="004B5F09">
            <w:pPr>
              <w:pStyle w:val="TableParagraph"/>
              <w:spacing w:line="303" w:lineRule="exact"/>
              <w:ind w:left="10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178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6019A11B" w14:textId="77777777" w:rsidR="000D0D5F" w:rsidRPr="000D0D5F" w:rsidRDefault="000D0D5F" w:rsidP="004B5F09">
            <w:pPr>
              <w:pStyle w:val="TableParagraph"/>
              <w:spacing w:line="303" w:lineRule="exact"/>
              <w:ind w:left="11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524661F9" w14:textId="77777777" w:rsidR="000D0D5F" w:rsidRPr="000D0D5F" w:rsidRDefault="000D0D5F" w:rsidP="004B5F09">
            <w:pPr>
              <w:pStyle w:val="TableParagraph"/>
              <w:spacing w:line="303" w:lineRule="exact"/>
              <w:ind w:left="118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Constraint</w:t>
            </w:r>
          </w:p>
        </w:tc>
        <w:tc>
          <w:tcPr>
            <w:tcW w:w="321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296D23" w14:textId="77777777" w:rsidR="000D0D5F" w:rsidRPr="000D0D5F" w:rsidRDefault="000D0D5F" w:rsidP="004B5F09">
            <w:pPr>
              <w:pStyle w:val="TableParagraph"/>
              <w:spacing w:line="303" w:lineRule="exact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19FCCAA5" w14:textId="77777777" w:rsidTr="004B5F09">
        <w:trPr>
          <w:trHeight w:val="306"/>
        </w:trPr>
        <w:tc>
          <w:tcPr>
            <w:tcW w:w="261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20704" w14:textId="6636EB4E" w:rsidR="000D0D5F" w:rsidRPr="000D0D5F" w:rsidRDefault="00474B6B" w:rsidP="004B5F09">
            <w:pPr>
              <w:pStyle w:val="TableParagraph"/>
              <w:spacing w:line="301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id</w:t>
            </w:r>
          </w:p>
          <w:p w14:paraId="19940FE7" w14:textId="77777777" w:rsidR="000D0D5F" w:rsidRPr="000D0D5F" w:rsidRDefault="000D0D5F" w:rsidP="004B5F09">
            <w:pPr>
              <w:pStyle w:val="TableParagraph"/>
              <w:spacing w:line="301" w:lineRule="exact"/>
              <w:ind w:left="107"/>
              <w:rPr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2D686" w14:textId="6BDDDFC0" w:rsidR="000D0D5F" w:rsidRPr="000D0D5F" w:rsidRDefault="00474B6B" w:rsidP="004B5F09">
            <w:pPr>
              <w:pStyle w:val="TableParagraph"/>
              <w:spacing w:line="301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1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CC912" w14:textId="77777777" w:rsidR="000D0D5F" w:rsidRPr="000D0D5F" w:rsidRDefault="000D0D5F" w:rsidP="004B5F09">
            <w:pPr>
              <w:pStyle w:val="TableParagraph"/>
              <w:spacing w:line="301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Primary</w:t>
            </w:r>
            <w:r w:rsidRPr="000D0D5F">
              <w:rPr>
                <w:spacing w:val="-3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key</w:t>
            </w:r>
          </w:p>
        </w:tc>
        <w:tc>
          <w:tcPr>
            <w:tcW w:w="32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179A6AB8" w14:textId="5983EF0A" w:rsidR="000D0D5F" w:rsidRPr="000D0D5F" w:rsidRDefault="000D0D5F" w:rsidP="004B5F09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 xml:space="preserve">Unique </w:t>
            </w:r>
            <w:r w:rsidR="004B5F09">
              <w:rPr>
                <w:sz w:val="24"/>
                <w:szCs w:val="24"/>
                <w:lang w:val="en-IN" w:bidi="en-US"/>
              </w:rPr>
              <w:t>custom events</w:t>
            </w:r>
            <w:r w:rsidRPr="000D0D5F">
              <w:rPr>
                <w:sz w:val="24"/>
                <w:szCs w:val="24"/>
                <w:lang w:val="en-IN" w:bidi="en-US"/>
              </w:rPr>
              <w:t xml:space="preserve"> ID</w:t>
            </w:r>
          </w:p>
        </w:tc>
      </w:tr>
      <w:tr w:rsidR="00474B6B" w:rsidRPr="000D0D5F" w14:paraId="4D9BBB05" w14:textId="77777777" w:rsidTr="004B5F09">
        <w:trPr>
          <w:trHeight w:val="469"/>
        </w:trPr>
        <w:tc>
          <w:tcPr>
            <w:tcW w:w="2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6DF74" w14:textId="26919324" w:rsidR="00474B6B" w:rsidRPr="000D0D5F" w:rsidRDefault="004B5F09" w:rsidP="004B5F09">
            <w:pPr>
              <w:pStyle w:val="TableParagraph"/>
              <w:spacing w:line="317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474B6B">
              <w:rPr>
                <w:sz w:val="24"/>
                <w:szCs w:val="24"/>
              </w:rPr>
              <w:t>company_id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31DE" w14:textId="34DECCC0" w:rsidR="00474B6B" w:rsidRPr="000D0D5F" w:rsidRDefault="00474B6B" w:rsidP="004B5F09">
            <w:pPr>
              <w:pStyle w:val="TableParagraph"/>
              <w:spacing w:line="317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0EB7D" w14:textId="551DFBDE" w:rsidR="00474B6B" w:rsidRPr="000D0D5F" w:rsidRDefault="00474B6B" w:rsidP="004B5F09">
            <w:pPr>
              <w:pStyle w:val="TableParagraph"/>
              <w:spacing w:line="317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>Foreign key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D06EC15" w14:textId="275ECA99" w:rsidR="00474B6B" w:rsidRPr="000D0D5F" w:rsidRDefault="00474B6B" w:rsidP="004B5F09">
            <w:pPr>
              <w:pStyle w:val="TableParagraph"/>
              <w:spacing w:line="317" w:lineRule="exact"/>
              <w:rPr>
                <w:sz w:val="24"/>
                <w:szCs w:val="24"/>
                <w:lang w:val="en-IN" w:bidi="en-US"/>
              </w:rPr>
            </w:pPr>
            <w:r w:rsidRPr="007841CA">
              <w:rPr>
                <w:sz w:val="24"/>
                <w:szCs w:val="24"/>
                <w:lang w:val="en-IN" w:bidi="en-US"/>
              </w:rPr>
              <w:t>Reference company_id from companies table</w:t>
            </w:r>
          </w:p>
        </w:tc>
      </w:tr>
      <w:tr w:rsidR="00474B6B" w:rsidRPr="000D0D5F" w14:paraId="0D11B4AD" w14:textId="77777777" w:rsidTr="004B5F09">
        <w:trPr>
          <w:trHeight w:val="544"/>
        </w:trPr>
        <w:tc>
          <w:tcPr>
            <w:tcW w:w="2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55609" w14:textId="7511B303" w:rsidR="00474B6B" w:rsidRPr="000D0D5F" w:rsidRDefault="00474B6B" w:rsidP="004B5F09">
            <w:pPr>
              <w:pStyle w:val="TableParagraph"/>
              <w:ind w:left="107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val="en-IN" w:bidi="en-US"/>
              </w:rPr>
              <w:t>event_name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288B5" w14:textId="50849408" w:rsidR="00474B6B" w:rsidRPr="000D0D5F" w:rsidRDefault="00474B6B" w:rsidP="004B5F09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38842" w14:textId="77777777" w:rsidR="00474B6B" w:rsidRPr="000D0D5F" w:rsidRDefault="00474B6B" w:rsidP="004B5F09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37F133D" w14:textId="78551750" w:rsidR="00474B6B" w:rsidRPr="000D0D5F" w:rsidRDefault="004B5F09" w:rsidP="004B5F09">
            <w:pPr>
              <w:pStyle w:val="TableParagraph"/>
              <w:spacing w:line="30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Name of the event</w:t>
            </w:r>
          </w:p>
        </w:tc>
      </w:tr>
      <w:tr w:rsidR="00474B6B" w:rsidRPr="000D0D5F" w14:paraId="5772635A" w14:textId="77777777" w:rsidTr="004B5F09">
        <w:trPr>
          <w:trHeight w:val="544"/>
        </w:trPr>
        <w:tc>
          <w:tcPr>
            <w:tcW w:w="2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CF615" w14:textId="63FA4D8B" w:rsidR="00474B6B" w:rsidRPr="000D0D5F" w:rsidRDefault="00474B6B" w:rsidP="004B5F09">
            <w:pPr>
              <w:pStyle w:val="TableParagraph"/>
              <w:ind w:left="107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val="en-IN" w:bidi="en-US"/>
              </w:rPr>
              <w:t>event_data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98E65" w14:textId="0D3E6328" w:rsidR="00474B6B" w:rsidRPr="000D0D5F" w:rsidRDefault="00474B6B" w:rsidP="004B5F09">
            <w:pPr>
              <w:pStyle w:val="TableParagraph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8A1D2" w14:textId="77777777" w:rsidR="00474B6B" w:rsidRPr="000D0D5F" w:rsidRDefault="00474B6B" w:rsidP="004B5F09">
            <w:pPr>
              <w:pStyle w:val="TableParagraph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</w:rPr>
              <w:t>Not</w:t>
            </w:r>
            <w:r w:rsidRPr="000D0D5F">
              <w:rPr>
                <w:spacing w:val="-1"/>
                <w:sz w:val="24"/>
                <w:szCs w:val="24"/>
              </w:rPr>
              <w:t xml:space="preserve"> </w:t>
            </w:r>
            <w:r w:rsidRPr="000D0D5F">
              <w:rPr>
                <w:sz w:val="24"/>
                <w:szCs w:val="24"/>
              </w:rPr>
              <w:t>Null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BD4A2B1" w14:textId="191D505F" w:rsidR="00474B6B" w:rsidRPr="000D0D5F" w:rsidRDefault="00474B6B" w:rsidP="004B5F09">
            <w:pPr>
              <w:pStyle w:val="TableParagraph"/>
              <w:spacing w:line="308" w:lineRule="exact"/>
              <w:ind w:left="0"/>
              <w:rPr>
                <w:sz w:val="24"/>
                <w:szCs w:val="24"/>
              </w:rPr>
            </w:pPr>
          </w:p>
        </w:tc>
      </w:tr>
      <w:tr w:rsidR="00474B6B" w:rsidRPr="000D0D5F" w14:paraId="5BDC3D28" w14:textId="77777777" w:rsidTr="004B5F09">
        <w:trPr>
          <w:trHeight w:val="360"/>
        </w:trPr>
        <w:tc>
          <w:tcPr>
            <w:tcW w:w="26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A589F" w14:textId="0B6171DD" w:rsidR="00474B6B" w:rsidRPr="000D0D5F" w:rsidRDefault="00474B6B" w:rsidP="004B5F09">
            <w:pPr>
              <w:pStyle w:val="TableParagraph"/>
              <w:spacing w:line="317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timestamp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6BF4D" w14:textId="379CFF37" w:rsidR="00474B6B" w:rsidRPr="000D0D5F" w:rsidRDefault="00474B6B" w:rsidP="004B5F09">
            <w:pPr>
              <w:pStyle w:val="TableParagraph"/>
              <w:spacing w:line="317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DateTime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5CA42" w14:textId="376D62C7" w:rsidR="00474B6B" w:rsidRPr="000D0D5F" w:rsidRDefault="004B5F09" w:rsidP="004B5F09">
            <w:pPr>
              <w:pStyle w:val="TableParagraph"/>
              <w:spacing w:line="317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28D2549" w14:textId="0955B693" w:rsidR="00474B6B" w:rsidRPr="000D0D5F" w:rsidRDefault="004B5F09" w:rsidP="004B5F09">
            <w:pPr>
              <w:pStyle w:val="TableParagraph"/>
              <w:spacing w:line="308" w:lineRule="exact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Time of the event</w:t>
            </w:r>
          </w:p>
        </w:tc>
      </w:tr>
    </w:tbl>
    <w:p w14:paraId="2B2306FE" w14:textId="77777777" w:rsidR="000D0D5F" w:rsidRPr="000D0D5F" w:rsidRDefault="000D0D5F" w:rsidP="004B5F09">
      <w:pPr>
        <w:rPr>
          <w:rFonts w:ascii="Times New Roman" w:hAnsi="Times New Roman" w:cs="Times New Roman"/>
          <w:sz w:val="24"/>
          <w:szCs w:val="24"/>
        </w:rPr>
      </w:pPr>
    </w:p>
    <w:p w14:paraId="79D0017B" w14:textId="0E280F03" w:rsidR="000D0D5F" w:rsidRPr="000D0D5F" w:rsidRDefault="004B5F09" w:rsidP="00D24052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Audit Logs</w:t>
      </w:r>
      <w:r w:rsidR="000D0D5F" w:rsidRPr="000D0D5F">
        <w:rPr>
          <w:rFonts w:ascii="Times New Roman" w:hAnsi="Times New Roman" w:cs="Times New Roman"/>
          <w:b/>
          <w:bCs/>
          <w:sz w:val="28"/>
          <w:szCs w:val="28"/>
        </w:rPr>
        <w:t xml:space="preserve"> Table: -</w:t>
      </w:r>
    </w:p>
    <w:tbl>
      <w:tblPr>
        <w:tblW w:w="10298" w:type="dxa"/>
        <w:tblInd w:w="-1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1984"/>
        <w:gridCol w:w="2552"/>
        <w:gridCol w:w="3493"/>
      </w:tblGrid>
      <w:tr w:rsidR="000D0D5F" w:rsidRPr="000D0D5F" w14:paraId="4CCAA61B" w14:textId="77777777" w:rsidTr="004B5F09">
        <w:trPr>
          <w:trHeight w:val="457"/>
        </w:trPr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3BD5C944" w14:textId="77777777" w:rsidR="000D0D5F" w:rsidRPr="000D0D5F" w:rsidRDefault="000D0D5F" w:rsidP="009D434D">
            <w:pPr>
              <w:pStyle w:val="TableParagraph"/>
              <w:spacing w:line="300" w:lineRule="exact"/>
              <w:ind w:left="10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1396F9AB" w14:textId="77777777" w:rsidR="000D0D5F" w:rsidRPr="000D0D5F" w:rsidRDefault="000D0D5F" w:rsidP="009D434D">
            <w:pPr>
              <w:pStyle w:val="TableParagraph"/>
              <w:spacing w:line="300" w:lineRule="exact"/>
              <w:ind w:left="117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Type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hideMark/>
          </w:tcPr>
          <w:p w14:paraId="21F4BEEF" w14:textId="77777777" w:rsidR="000D0D5F" w:rsidRPr="000D0D5F" w:rsidRDefault="000D0D5F" w:rsidP="009D434D">
            <w:pPr>
              <w:pStyle w:val="TableParagraph"/>
              <w:spacing w:line="300" w:lineRule="exact"/>
              <w:ind w:left="118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Constraint</w:t>
            </w:r>
          </w:p>
        </w:tc>
        <w:tc>
          <w:tcPr>
            <w:tcW w:w="349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4D97F0" w14:textId="77777777" w:rsidR="000D0D5F" w:rsidRPr="000D0D5F" w:rsidRDefault="000D0D5F" w:rsidP="009D434D">
            <w:pPr>
              <w:pStyle w:val="TableParagraph"/>
              <w:spacing w:line="300" w:lineRule="exact"/>
              <w:rPr>
                <w:b/>
                <w:sz w:val="24"/>
                <w:szCs w:val="24"/>
              </w:rPr>
            </w:pPr>
            <w:r w:rsidRPr="000D0D5F">
              <w:rPr>
                <w:b/>
                <w:sz w:val="24"/>
                <w:szCs w:val="24"/>
              </w:rPr>
              <w:t>Description</w:t>
            </w:r>
          </w:p>
        </w:tc>
      </w:tr>
      <w:tr w:rsidR="000D0D5F" w:rsidRPr="000D0D5F" w14:paraId="2785B5E1" w14:textId="77777777" w:rsidTr="004B5F09">
        <w:trPr>
          <w:trHeight w:val="662"/>
        </w:trPr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3446F" w14:textId="66743277" w:rsidR="000D0D5F" w:rsidRPr="000D0D5F" w:rsidRDefault="004B5F09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id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51C02" w14:textId="77777777" w:rsidR="000D0D5F" w:rsidRPr="000D0D5F" w:rsidRDefault="000D0D5F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04FB8" w14:textId="77777777" w:rsidR="000D0D5F" w:rsidRPr="000D0D5F" w:rsidRDefault="000D0D5F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 w:rsidRPr="000D0D5F">
              <w:rPr>
                <w:sz w:val="24"/>
                <w:szCs w:val="24"/>
                <w:lang w:val="en-IN" w:bidi="en-US"/>
              </w:rPr>
              <w:t>Primary Key</w:t>
            </w:r>
          </w:p>
        </w:tc>
        <w:tc>
          <w:tcPr>
            <w:tcW w:w="3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DBF1B42" w14:textId="77777777" w:rsidR="000D0D5F" w:rsidRPr="000D0D5F" w:rsidRDefault="000D0D5F" w:rsidP="009D434D">
            <w:pPr>
              <w:pStyle w:val="TableParagraph"/>
              <w:spacing w:line="303" w:lineRule="exact"/>
              <w:rPr>
                <w:sz w:val="24"/>
                <w:szCs w:val="24"/>
                <w:lang w:bidi="en-US"/>
              </w:rPr>
            </w:pPr>
            <w:r w:rsidRPr="000D0D5F">
              <w:rPr>
                <w:sz w:val="24"/>
                <w:szCs w:val="24"/>
                <w:lang w:val="en-IN" w:bidi="en-US"/>
              </w:rPr>
              <w:t>Unique settings ID</w:t>
            </w:r>
          </w:p>
        </w:tc>
      </w:tr>
      <w:tr w:rsidR="000D0D5F" w:rsidRPr="000D0D5F" w14:paraId="4FFEDE97" w14:textId="77777777" w:rsidTr="004B5F09">
        <w:trPr>
          <w:trHeight w:val="662"/>
        </w:trPr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F38CD" w14:textId="070C0C4B" w:rsidR="000D0D5F" w:rsidRPr="000D0D5F" w:rsidRDefault="004B5F09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2F5ED" w14:textId="514463E7" w:rsidR="000D0D5F" w:rsidRPr="000D0D5F" w:rsidRDefault="004B5F09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15CB0" w14:textId="14E34424" w:rsidR="000D0D5F" w:rsidRPr="000D0D5F" w:rsidRDefault="004B5F09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Foreign Key</w:t>
            </w:r>
          </w:p>
        </w:tc>
        <w:tc>
          <w:tcPr>
            <w:tcW w:w="3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E3DB2BD" w14:textId="353EEF06" w:rsidR="000D0D5F" w:rsidRPr="000D0D5F" w:rsidRDefault="004B5F09" w:rsidP="009D434D">
            <w:pPr>
              <w:pStyle w:val="TableParagraph"/>
              <w:spacing w:line="303" w:lineRule="exact"/>
              <w:rPr>
                <w:sz w:val="24"/>
                <w:szCs w:val="24"/>
                <w:lang w:bidi="en-US"/>
              </w:rPr>
            </w:pPr>
            <w:r w:rsidRPr="007841CA">
              <w:rPr>
                <w:sz w:val="24"/>
                <w:szCs w:val="24"/>
                <w:lang w:val="en-IN" w:bidi="en-US"/>
              </w:rPr>
              <w:t xml:space="preserve">Reference </w:t>
            </w:r>
            <w:r>
              <w:rPr>
                <w:sz w:val="24"/>
                <w:szCs w:val="24"/>
                <w:lang w:val="en-IN" w:bidi="en-US"/>
              </w:rPr>
              <w:t>user</w:t>
            </w:r>
            <w:r w:rsidRPr="007841CA">
              <w:rPr>
                <w:sz w:val="24"/>
                <w:szCs w:val="24"/>
                <w:lang w:val="en-IN" w:bidi="en-US"/>
              </w:rPr>
              <w:t xml:space="preserve">_id from </w:t>
            </w:r>
            <w:r>
              <w:rPr>
                <w:sz w:val="24"/>
                <w:szCs w:val="24"/>
                <w:lang w:val="en-IN" w:bidi="en-US"/>
              </w:rPr>
              <w:t>user</w:t>
            </w:r>
            <w:r w:rsidRPr="007841CA">
              <w:rPr>
                <w:sz w:val="24"/>
                <w:szCs w:val="24"/>
                <w:lang w:val="en-IN" w:bidi="en-US"/>
              </w:rPr>
              <w:t xml:space="preserve"> table</w:t>
            </w:r>
          </w:p>
        </w:tc>
      </w:tr>
      <w:tr w:rsidR="000D0D5F" w:rsidRPr="000D0D5F" w14:paraId="4B206E8D" w14:textId="77777777" w:rsidTr="004B5F09">
        <w:trPr>
          <w:trHeight w:val="662"/>
        </w:trPr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E3047" w14:textId="4D33C475" w:rsidR="000D0D5F" w:rsidRPr="000D0D5F" w:rsidRDefault="004B5F09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company_id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7F036F" w14:textId="32F24DE9" w:rsidR="000D0D5F" w:rsidRPr="000D0D5F" w:rsidRDefault="004B5F09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Int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3AC0B" w14:textId="76C61525" w:rsidR="000D0D5F" w:rsidRPr="000D0D5F" w:rsidRDefault="004B5F09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Foreign Key</w:t>
            </w:r>
          </w:p>
        </w:tc>
        <w:tc>
          <w:tcPr>
            <w:tcW w:w="3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6DBD8FE" w14:textId="322EB86E" w:rsidR="000D0D5F" w:rsidRPr="000D0D5F" w:rsidRDefault="004B5F09" w:rsidP="009D434D">
            <w:pPr>
              <w:pStyle w:val="TableParagraph"/>
              <w:spacing w:line="303" w:lineRule="exact"/>
              <w:rPr>
                <w:sz w:val="24"/>
                <w:szCs w:val="24"/>
                <w:lang w:val="en-IN" w:bidi="en-US"/>
              </w:rPr>
            </w:pPr>
            <w:r w:rsidRPr="007841CA">
              <w:rPr>
                <w:sz w:val="24"/>
                <w:szCs w:val="24"/>
                <w:lang w:val="en-IN" w:bidi="en-US"/>
              </w:rPr>
              <w:t>Reference company_id from companies table</w:t>
            </w:r>
          </w:p>
        </w:tc>
      </w:tr>
      <w:tr w:rsidR="000D0D5F" w:rsidRPr="000D0D5F" w14:paraId="316983F0" w14:textId="77777777" w:rsidTr="004B5F09">
        <w:trPr>
          <w:trHeight w:val="662"/>
        </w:trPr>
        <w:tc>
          <w:tcPr>
            <w:tcW w:w="226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DEEBD" w14:textId="0A52005F" w:rsidR="000D0D5F" w:rsidRPr="000D0D5F" w:rsidRDefault="004B5F09" w:rsidP="009D434D">
            <w:pPr>
              <w:pStyle w:val="TableParagraph"/>
              <w:spacing w:line="303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 w:bidi="en-US"/>
              </w:rPr>
              <w:t>action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CA87F" w14:textId="199FE955" w:rsidR="000D0D5F" w:rsidRPr="000D0D5F" w:rsidRDefault="004B5F09" w:rsidP="009D434D">
            <w:pPr>
              <w:pStyle w:val="TableParagraph"/>
              <w:spacing w:line="303" w:lineRule="exact"/>
              <w:ind w:left="117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bidi="en-US"/>
              </w:rPr>
              <w:t>varchar</w:t>
            </w:r>
          </w:p>
        </w:tc>
        <w:tc>
          <w:tcPr>
            <w:tcW w:w="25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8CFD3" w14:textId="5E998B59" w:rsidR="000D0D5F" w:rsidRPr="000D0D5F" w:rsidRDefault="004B5F09" w:rsidP="009D434D">
            <w:pPr>
              <w:pStyle w:val="TableParagraph"/>
              <w:spacing w:line="303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349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3A9BAA1" w14:textId="4A649A5D" w:rsidR="000D0D5F" w:rsidRPr="000D0D5F" w:rsidRDefault="000D0D5F" w:rsidP="009D434D">
            <w:pPr>
              <w:pStyle w:val="TableParagraph"/>
              <w:spacing w:line="303" w:lineRule="exact"/>
              <w:rPr>
                <w:sz w:val="24"/>
                <w:szCs w:val="24"/>
                <w:lang w:bidi="en-US"/>
              </w:rPr>
            </w:pPr>
          </w:p>
        </w:tc>
      </w:tr>
      <w:tr w:rsidR="000D0D5F" w:rsidRPr="000D0D5F" w14:paraId="277B4940" w14:textId="77777777" w:rsidTr="004B5F09">
        <w:trPr>
          <w:trHeight w:val="447"/>
        </w:trPr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752AC" w14:textId="31D5B338" w:rsidR="000D0D5F" w:rsidRPr="000D0D5F" w:rsidRDefault="004B5F09" w:rsidP="009D434D">
            <w:pPr>
              <w:pStyle w:val="TableParagraph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details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B6B13" w14:textId="16541DA7" w:rsidR="000D0D5F" w:rsidRPr="000D0D5F" w:rsidRDefault="004B5F09" w:rsidP="009D434D">
            <w:pPr>
              <w:pStyle w:val="TableParagraph"/>
              <w:ind w:left="117"/>
              <w:rPr>
                <w:sz w:val="24"/>
                <w:szCs w:val="24"/>
                <w:lang w:bidi="en-US"/>
              </w:rPr>
            </w:pPr>
            <w:r>
              <w:rPr>
                <w:sz w:val="24"/>
                <w:szCs w:val="24"/>
                <w:lang w:val="en-IN" w:bidi="en-US"/>
              </w:rPr>
              <w:t>varchar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8287" w14:textId="58AAC398" w:rsidR="000D0D5F" w:rsidRPr="000D0D5F" w:rsidRDefault="004B5F09" w:rsidP="009D434D">
            <w:pPr>
              <w:pStyle w:val="TableParagraph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1771F3" w14:textId="1082ABD1" w:rsidR="000D0D5F" w:rsidRPr="000D0D5F" w:rsidRDefault="000D0D5F" w:rsidP="009D434D">
            <w:pPr>
              <w:pStyle w:val="TableParagraph"/>
              <w:spacing w:line="311" w:lineRule="exact"/>
              <w:rPr>
                <w:sz w:val="24"/>
                <w:szCs w:val="24"/>
                <w:lang w:bidi="en-US"/>
              </w:rPr>
            </w:pPr>
          </w:p>
        </w:tc>
      </w:tr>
      <w:tr w:rsidR="000D0D5F" w:rsidRPr="000D0D5F" w14:paraId="088AA49B" w14:textId="77777777" w:rsidTr="004B5F09">
        <w:trPr>
          <w:trHeight w:val="459"/>
        </w:trPr>
        <w:tc>
          <w:tcPr>
            <w:tcW w:w="22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5EB26" w14:textId="19EBA54D" w:rsidR="000D0D5F" w:rsidRPr="000D0D5F" w:rsidRDefault="004B5F09" w:rsidP="009D434D">
            <w:pPr>
              <w:pStyle w:val="TableParagraph"/>
              <w:spacing w:line="301" w:lineRule="exact"/>
              <w:ind w:left="107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 w:bidi="en-US"/>
              </w:rPr>
              <w:t>timestamp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AF4E9" w14:textId="7E423D8C" w:rsidR="000D0D5F" w:rsidRPr="000D0D5F" w:rsidRDefault="004B5F09" w:rsidP="009D434D">
            <w:pPr>
              <w:pStyle w:val="TableParagraph"/>
              <w:spacing w:line="301" w:lineRule="exact"/>
              <w:ind w:left="11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DateTime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5BE5" w14:textId="714FD3FF" w:rsidR="000D0D5F" w:rsidRPr="000D0D5F" w:rsidRDefault="004B5F09" w:rsidP="009D434D">
            <w:pPr>
              <w:pStyle w:val="TableParagraph"/>
              <w:spacing w:line="301" w:lineRule="exact"/>
              <w:ind w:left="118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 w:bidi="en-US"/>
              </w:rPr>
              <w:t>Not Null</w:t>
            </w:r>
          </w:p>
        </w:tc>
        <w:tc>
          <w:tcPr>
            <w:tcW w:w="3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46C4472" w14:textId="42DE586F" w:rsidR="000D0D5F" w:rsidRPr="000D0D5F" w:rsidRDefault="004B5F09" w:rsidP="009D434D">
            <w:pPr>
              <w:pStyle w:val="TableParagraph"/>
              <w:spacing w:line="301" w:lineRule="exact"/>
              <w:rPr>
                <w:sz w:val="24"/>
                <w:szCs w:val="24"/>
                <w:lang w:val="en-IN" w:bidi="en-US"/>
              </w:rPr>
            </w:pPr>
            <w:r>
              <w:rPr>
                <w:sz w:val="24"/>
                <w:szCs w:val="24"/>
                <w:lang w:val="en-IN"/>
              </w:rPr>
              <w:t>Time of the audit logs</w:t>
            </w:r>
          </w:p>
        </w:tc>
      </w:tr>
    </w:tbl>
    <w:p w14:paraId="68184636" w14:textId="77777777" w:rsidR="00C06775" w:rsidRDefault="00C06775" w:rsidP="009D434D">
      <w:pPr>
        <w:rPr>
          <w:rFonts w:ascii="Algerian" w:hAnsi="Algerian" w:cs="Times New Roman"/>
          <w:sz w:val="44"/>
          <w:szCs w:val="12"/>
        </w:rPr>
      </w:pPr>
    </w:p>
    <w:p w14:paraId="7C312807" w14:textId="77777777" w:rsidR="004B5F09" w:rsidRDefault="004B5F09" w:rsidP="009D434D">
      <w:pPr>
        <w:rPr>
          <w:rFonts w:ascii="Algerian" w:hAnsi="Algerian" w:cs="Times New Roman"/>
          <w:sz w:val="44"/>
          <w:szCs w:val="12"/>
        </w:rPr>
      </w:pPr>
    </w:p>
    <w:p w14:paraId="316E4FD2" w14:textId="280A3373" w:rsidR="00E4728D" w:rsidRDefault="00E4728D" w:rsidP="00D24052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Screen Layouts</w:t>
      </w:r>
      <w:r w:rsidRPr="000D0D5F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70A84D44" w14:textId="77777777" w:rsidR="00E4728D" w:rsidRDefault="00E4728D" w:rsidP="00E4728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0D041B2F" w14:textId="6074FEC3" w:rsidR="00734332" w:rsidRDefault="00734332" w:rsidP="00734332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734332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436ECEE6" wp14:editId="55DF6B4B">
            <wp:extent cx="6013221" cy="3418703"/>
            <wp:effectExtent l="0" t="0" r="0" b="0"/>
            <wp:docPr id="29248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744" cy="344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7F17E" w14:textId="77777777" w:rsidR="005F7DC6" w:rsidRDefault="005F7DC6" w:rsidP="00734332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19C00D2" w14:textId="39A782DC" w:rsidR="005F7DC6" w:rsidRDefault="005F7DC6" w:rsidP="005F7DC6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5F7DC6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661F80C5" wp14:editId="72D5ECA2">
            <wp:extent cx="6004225" cy="3393989"/>
            <wp:effectExtent l="0" t="0" r="0" b="0"/>
            <wp:docPr id="1018904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210" cy="3430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8FCA9" w14:textId="77777777" w:rsidR="00495A72" w:rsidRDefault="00495A72" w:rsidP="005F7DC6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3123F42A" w14:textId="77777777" w:rsidR="00DA1434" w:rsidRDefault="00DA1434" w:rsidP="005F7DC6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12D006E" w14:textId="77777777" w:rsidR="00DA1434" w:rsidRDefault="00DA1434" w:rsidP="005F7DC6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4EDCCCD" w14:textId="239CEAF7" w:rsidR="005E0BD1" w:rsidRDefault="005E0BD1" w:rsidP="005E0BD1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5E0BD1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36368735" wp14:editId="5A5C8D55">
            <wp:extent cx="5972356" cy="3500755"/>
            <wp:effectExtent l="0" t="0" r="0" b="0"/>
            <wp:docPr id="581232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104" cy="351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7804" w14:textId="77777777" w:rsidR="009A0365" w:rsidRDefault="009A0365" w:rsidP="005E0BD1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349CF58E" w14:textId="77777777" w:rsidR="009A0365" w:rsidRDefault="009A0365" w:rsidP="005E0BD1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28CFFC99" w14:textId="5F6C9B9B" w:rsidR="009A0365" w:rsidRDefault="009A0365" w:rsidP="009A036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9A0365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25E3A224" wp14:editId="3BB99A2D">
            <wp:extent cx="5989320" cy="3377513"/>
            <wp:effectExtent l="0" t="0" r="0" b="0"/>
            <wp:docPr id="798918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579" cy="33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43B7" w14:textId="77777777" w:rsidR="009A0365" w:rsidRDefault="009A0365" w:rsidP="009A036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3871B7CA" w14:textId="77777777" w:rsidR="009A0365" w:rsidRDefault="009A0365" w:rsidP="009A036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F897206" w14:textId="77777777" w:rsidR="00C44E35" w:rsidRDefault="00C44E35" w:rsidP="009A036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8AC23C3" w14:textId="21D414CD" w:rsidR="00306DB5" w:rsidRDefault="00306DB5" w:rsidP="00306DB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06DB5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64E24CE0" wp14:editId="12B16D45">
            <wp:extent cx="6028764" cy="3369276"/>
            <wp:effectExtent l="0" t="0" r="0" b="0"/>
            <wp:docPr id="1252651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991" cy="3395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4F8A" w14:textId="77777777" w:rsidR="00274A57" w:rsidRDefault="00274A57" w:rsidP="00306DB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548871F" w14:textId="77777777" w:rsidR="00274A57" w:rsidRDefault="00274A57" w:rsidP="00306DB5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BAA26BE" w14:textId="4BA59D6C" w:rsidR="00A20199" w:rsidRPr="00A20199" w:rsidRDefault="00A20199" w:rsidP="00A20199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A20199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1EDBA734" wp14:editId="4AF42161">
            <wp:extent cx="6028690" cy="3330234"/>
            <wp:effectExtent l="0" t="0" r="0" b="0"/>
            <wp:docPr id="7190519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24" cy="3336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91D4" w14:textId="77777777" w:rsidR="009A0365" w:rsidRDefault="009A0365" w:rsidP="005E0BD1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5C6713DF" w14:textId="77777777" w:rsidR="003368C7" w:rsidRDefault="003368C7" w:rsidP="005E0BD1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2FA6B23A" w14:textId="77777777" w:rsidR="003368C7" w:rsidRPr="005E0BD1" w:rsidRDefault="003368C7" w:rsidP="005E0BD1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278EA805" w14:textId="748C860C" w:rsidR="003368C7" w:rsidRDefault="003368C7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3368C7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5507CEA0" wp14:editId="7EC0F140">
            <wp:extent cx="5972810" cy="3377513"/>
            <wp:effectExtent l="0" t="0" r="0" b="0"/>
            <wp:docPr id="9853825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79" cy="338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7B32" w14:textId="77777777" w:rsidR="00276C24" w:rsidRDefault="00276C24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7E156719" w14:textId="77777777" w:rsidR="00276C24" w:rsidRDefault="00276C24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003690C2" w14:textId="5185D1CD" w:rsidR="00817110" w:rsidRPr="00817110" w:rsidRDefault="00817110" w:rsidP="00817110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817110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6CE74B09" wp14:editId="2CDEE9ED">
            <wp:extent cx="6005449" cy="3311611"/>
            <wp:effectExtent l="0" t="0" r="0" b="0"/>
            <wp:docPr id="15709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115" cy="332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3D27F" w14:textId="77777777" w:rsidR="00276C24" w:rsidRDefault="00276C24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61420E93" w14:textId="77777777" w:rsidR="00E03379" w:rsidRDefault="00E03379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39C7BB43" w14:textId="77777777" w:rsidR="00E03379" w:rsidRDefault="00E03379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10D2F6DA" w14:textId="00A79527" w:rsidR="00E03379" w:rsidRPr="00E03379" w:rsidRDefault="00E03379" w:rsidP="00E03379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03379">
        <w:rPr>
          <w:rFonts w:ascii="Times New Roman" w:hAnsi="Times New Roman" w:cs="Times New Roman"/>
          <w:noProof/>
          <w:sz w:val="36"/>
          <w:szCs w:val="36"/>
          <w:lang w:val="en-IN"/>
        </w:rPr>
        <w:drawing>
          <wp:inline distT="0" distB="0" distL="0" distR="0" wp14:anchorId="77764F73" wp14:editId="731FFAA1">
            <wp:extent cx="5972432" cy="3525388"/>
            <wp:effectExtent l="0" t="0" r="0" b="0"/>
            <wp:docPr id="5021271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76" cy="353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7EEA" w14:textId="77777777" w:rsidR="00817110" w:rsidRPr="003368C7" w:rsidRDefault="00817110" w:rsidP="003368C7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400BB9AB" w14:textId="77777777" w:rsidR="005F7DC6" w:rsidRPr="00734332" w:rsidRDefault="005F7DC6" w:rsidP="00734332">
      <w:pPr>
        <w:spacing w:after="0" w:line="240" w:lineRule="auto"/>
        <w:rPr>
          <w:rFonts w:ascii="Times New Roman" w:hAnsi="Times New Roman" w:cs="Times New Roman"/>
          <w:sz w:val="36"/>
          <w:szCs w:val="36"/>
          <w:lang w:val="en-IN"/>
        </w:rPr>
      </w:pPr>
    </w:p>
    <w:p w14:paraId="2A6A0F3B" w14:textId="77777777" w:rsidR="00734332" w:rsidRDefault="00734332" w:rsidP="00E4728D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43E34A5A" w14:textId="77777777" w:rsidR="00C06775" w:rsidRDefault="00C06775" w:rsidP="009D434D">
      <w:pPr>
        <w:rPr>
          <w:rFonts w:ascii="Algerian" w:hAnsi="Algerian" w:cs="Times New Roman"/>
          <w:sz w:val="90"/>
        </w:rPr>
      </w:pPr>
    </w:p>
    <w:p w14:paraId="3F392515" w14:textId="77777777" w:rsidR="004B5F09" w:rsidRDefault="004B5F09" w:rsidP="009D434D">
      <w:pPr>
        <w:rPr>
          <w:rFonts w:ascii="Algerian" w:hAnsi="Algerian" w:cs="Times New Roman"/>
          <w:sz w:val="90"/>
        </w:rPr>
      </w:pPr>
    </w:p>
    <w:p w14:paraId="3F75F793" w14:textId="77777777" w:rsidR="004B5F09" w:rsidRDefault="004B5F09" w:rsidP="009D434D">
      <w:pPr>
        <w:rPr>
          <w:rFonts w:ascii="Algerian" w:hAnsi="Algerian" w:cs="Times New Roman"/>
          <w:sz w:val="90"/>
        </w:rPr>
      </w:pPr>
    </w:p>
    <w:p w14:paraId="59A2F6DD" w14:textId="77777777" w:rsidR="004B5F09" w:rsidRDefault="004B5F09" w:rsidP="009D434D">
      <w:pPr>
        <w:rPr>
          <w:rFonts w:ascii="Algerian" w:hAnsi="Algerian" w:cs="Times New Roman"/>
          <w:sz w:val="90"/>
        </w:rPr>
      </w:pPr>
    </w:p>
    <w:p w14:paraId="0B8FB3FC" w14:textId="77777777" w:rsidR="004B5F09" w:rsidRDefault="004B5F09" w:rsidP="009D434D">
      <w:pPr>
        <w:rPr>
          <w:rFonts w:ascii="Algerian" w:hAnsi="Algerian" w:cs="Times New Roman"/>
          <w:sz w:val="90"/>
        </w:rPr>
      </w:pPr>
    </w:p>
    <w:p w14:paraId="33F027DE" w14:textId="77777777" w:rsidR="004B5F09" w:rsidRDefault="004B5F09" w:rsidP="009D434D">
      <w:pPr>
        <w:rPr>
          <w:rFonts w:ascii="Algerian" w:hAnsi="Algerian" w:cs="Times New Roman"/>
          <w:sz w:val="90"/>
        </w:rPr>
      </w:pPr>
    </w:p>
    <w:p w14:paraId="41D473DD" w14:textId="77777777" w:rsidR="00B34DEB" w:rsidRPr="00B34DEB" w:rsidRDefault="00B34DEB" w:rsidP="009D434D">
      <w:pPr>
        <w:rPr>
          <w:rFonts w:ascii="Algerian" w:hAnsi="Algerian" w:cs="Times New Roman"/>
          <w:sz w:val="44"/>
          <w:szCs w:val="12"/>
        </w:rPr>
      </w:pPr>
    </w:p>
    <w:p w14:paraId="39B604E4" w14:textId="77777777" w:rsidR="00E936A4" w:rsidRDefault="00690050" w:rsidP="009D434D">
      <w:pPr>
        <w:jc w:val="center"/>
        <w:rPr>
          <w:rFonts w:ascii="Algerian" w:hAnsi="Algerian" w:cs="Times New Roman"/>
          <w:sz w:val="90"/>
        </w:rPr>
      </w:pPr>
      <w:r>
        <w:rPr>
          <w:rFonts w:ascii="Algerian" w:hAnsi="Algerian" w:cs="Times New Roman"/>
          <w:sz w:val="90"/>
        </w:rPr>
        <w:t>System Testing</w:t>
      </w:r>
    </w:p>
    <w:p w14:paraId="16E675F9" w14:textId="77777777" w:rsidR="00657ED2" w:rsidRDefault="00657ED2" w:rsidP="009D434D">
      <w:pPr>
        <w:rPr>
          <w:rFonts w:ascii="Algerian" w:hAnsi="Algerian" w:cs="Times New Roman"/>
          <w:sz w:val="90"/>
        </w:rPr>
      </w:pPr>
    </w:p>
    <w:p w14:paraId="22488E73" w14:textId="77777777" w:rsidR="00657ED2" w:rsidRDefault="00657ED2" w:rsidP="009D434D">
      <w:pPr>
        <w:rPr>
          <w:rFonts w:ascii="Algerian" w:hAnsi="Algerian" w:cs="Times New Roman"/>
          <w:sz w:val="90"/>
        </w:rPr>
      </w:pPr>
    </w:p>
    <w:p w14:paraId="548DA612" w14:textId="77777777" w:rsidR="000E6CE8" w:rsidRDefault="000E6CE8" w:rsidP="009D434D">
      <w:pPr>
        <w:rPr>
          <w:rFonts w:ascii="Algerian" w:hAnsi="Algerian" w:cs="Times New Roman"/>
          <w:sz w:val="90"/>
        </w:rPr>
      </w:pPr>
    </w:p>
    <w:p w14:paraId="5928E7A4" w14:textId="77777777" w:rsidR="00D46A11" w:rsidRDefault="00D46A11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B894B3" w14:textId="77777777" w:rsidR="00C06775" w:rsidRPr="00F216B0" w:rsidRDefault="00C06775" w:rsidP="00F216B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BC8908" w14:textId="088CBE2D" w:rsidR="008D64CE" w:rsidRDefault="000D0D5F" w:rsidP="00D240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 w:rsidRPr="000D0D5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Testing Strategies</w:t>
      </w:r>
      <w:r w:rsidRPr="000D0D5F">
        <w:rPr>
          <w:rFonts w:ascii="Times New Roman" w:hAnsi="Times New Roman" w:cs="Times New Roman"/>
          <w:sz w:val="36"/>
          <w:szCs w:val="36"/>
          <w:u w:val="single"/>
        </w:rPr>
        <w:t xml:space="preserve">: </w:t>
      </w:r>
      <w:r w:rsidR="00E500F8">
        <w:rPr>
          <w:rFonts w:ascii="Times New Roman" w:hAnsi="Times New Roman" w:cs="Times New Roman"/>
          <w:sz w:val="36"/>
          <w:szCs w:val="36"/>
          <w:u w:val="single"/>
        </w:rPr>
        <w:t>-</w:t>
      </w:r>
    </w:p>
    <w:p w14:paraId="3522C751" w14:textId="50DDF172" w:rsidR="00BB59EA" w:rsidRDefault="00BB59EA" w:rsidP="00BB59EA">
      <w:pPr>
        <w:pStyle w:val="ListParagraph"/>
        <w:spacing w:after="0" w:line="240" w:lineRule="auto"/>
        <w:ind w:left="1635"/>
        <w:rPr>
          <w:rFonts w:ascii="Times New Roman" w:hAnsi="Times New Roman" w:cs="Times New Roman"/>
          <w:sz w:val="36"/>
          <w:szCs w:val="36"/>
          <w:u w:val="single"/>
        </w:rPr>
      </w:pPr>
    </w:p>
    <w:p w14:paraId="646E459B" w14:textId="642143C5" w:rsidR="00BB59EA" w:rsidRDefault="007C218A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Unit Testing</w:t>
      </w:r>
    </w:p>
    <w:p w14:paraId="7FC712C7" w14:textId="77777777" w:rsidR="0027135E" w:rsidRDefault="0027135E" w:rsidP="00D2405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5E">
        <w:rPr>
          <w:rFonts w:ascii="Times New Roman" w:hAnsi="Times New Roman" w:cs="Times New Roman"/>
          <w:sz w:val="24"/>
          <w:szCs w:val="24"/>
        </w:rPr>
        <w:t xml:space="preserve">Unit testing is used to verify individual components of the system. </w:t>
      </w:r>
    </w:p>
    <w:p w14:paraId="080000F9" w14:textId="513BD77F" w:rsidR="001A6C9B" w:rsidRPr="0027135E" w:rsidRDefault="0027135E" w:rsidP="00D24052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135E">
        <w:rPr>
          <w:rFonts w:ascii="Times New Roman" w:hAnsi="Times New Roman" w:cs="Times New Roman"/>
          <w:sz w:val="24"/>
          <w:szCs w:val="24"/>
        </w:rPr>
        <w:t>In this project, functions such as RFM calculation, data preprocessing (ETL), and API endpoints are tested separately to ensure each module performs its intended task correctly.</w:t>
      </w:r>
    </w:p>
    <w:p w14:paraId="0C663E60" w14:textId="2430FB5E" w:rsidR="007C218A" w:rsidRDefault="00F53BB7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</w:p>
    <w:p w14:paraId="14A16B5E" w14:textId="77777777" w:rsidR="000E63E7" w:rsidRDefault="00C93535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44">
        <w:rPr>
          <w:rFonts w:ascii="Times New Roman" w:hAnsi="Times New Roman" w:cs="Times New Roman"/>
          <w:sz w:val="24"/>
          <w:szCs w:val="24"/>
        </w:rPr>
        <w:t xml:space="preserve">Integration testing ensures that different modules of the system work together properly. </w:t>
      </w:r>
    </w:p>
    <w:p w14:paraId="2C6BE41B" w14:textId="39051FCA" w:rsidR="00D34229" w:rsidRPr="009F6744" w:rsidRDefault="00C93535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44">
        <w:rPr>
          <w:rFonts w:ascii="Times New Roman" w:hAnsi="Times New Roman" w:cs="Times New Roman"/>
          <w:sz w:val="24"/>
          <w:szCs w:val="24"/>
        </w:rPr>
        <w:t>For example, it checks whether data uploaded by the user is correctly processed by the ETL module and then passed to the machine learning modules for segmentation and prediction.</w:t>
      </w:r>
    </w:p>
    <w:p w14:paraId="5D534540" w14:textId="43204BA6" w:rsidR="00F53BB7" w:rsidRDefault="00F53BB7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System Testing</w:t>
      </w:r>
    </w:p>
    <w:p w14:paraId="22DC0381" w14:textId="77777777" w:rsidR="000E63E7" w:rsidRDefault="00DF016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44">
        <w:rPr>
          <w:rFonts w:ascii="Times New Roman" w:hAnsi="Times New Roman" w:cs="Times New Roman"/>
          <w:sz w:val="24"/>
          <w:szCs w:val="24"/>
        </w:rPr>
        <w:t xml:space="preserve">System testing is performed on the complete application to validate the overall workflow. </w:t>
      </w:r>
    </w:p>
    <w:p w14:paraId="4D109EB0" w14:textId="1E771F40" w:rsidR="00D34229" w:rsidRPr="009F6744" w:rsidRDefault="00DF016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44">
        <w:rPr>
          <w:rFonts w:ascii="Times New Roman" w:hAnsi="Times New Roman" w:cs="Times New Roman"/>
          <w:sz w:val="24"/>
          <w:szCs w:val="24"/>
        </w:rPr>
        <w:t>It ensures that all features</w:t>
      </w:r>
      <w:r w:rsidR="000E63E7">
        <w:rPr>
          <w:rFonts w:ascii="Times New Roman" w:hAnsi="Times New Roman" w:cs="Times New Roman"/>
          <w:sz w:val="24"/>
          <w:szCs w:val="24"/>
        </w:rPr>
        <w:t xml:space="preserve">, </w:t>
      </w:r>
      <w:r w:rsidRPr="009F6744">
        <w:rPr>
          <w:rFonts w:ascii="Times New Roman" w:hAnsi="Times New Roman" w:cs="Times New Roman"/>
          <w:sz w:val="24"/>
          <w:szCs w:val="24"/>
        </w:rPr>
        <w:t>from user authentication to report generation</w:t>
      </w:r>
      <w:r w:rsidR="000E63E7">
        <w:rPr>
          <w:rFonts w:ascii="Times New Roman" w:hAnsi="Times New Roman" w:cs="Times New Roman"/>
          <w:sz w:val="24"/>
          <w:szCs w:val="24"/>
        </w:rPr>
        <w:t xml:space="preserve">, </w:t>
      </w:r>
      <w:r w:rsidRPr="009F6744">
        <w:rPr>
          <w:rFonts w:ascii="Times New Roman" w:hAnsi="Times New Roman" w:cs="Times New Roman"/>
          <w:sz w:val="24"/>
          <w:szCs w:val="24"/>
        </w:rPr>
        <w:t>work together seamlessly without errors.</w:t>
      </w:r>
    </w:p>
    <w:p w14:paraId="0D163A28" w14:textId="06CE1713" w:rsidR="00F53BB7" w:rsidRDefault="00F53BB7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User Interface (UI) Testing</w:t>
      </w:r>
    </w:p>
    <w:p w14:paraId="418AD484" w14:textId="77777777" w:rsidR="000E63E7" w:rsidRDefault="00DF016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44">
        <w:rPr>
          <w:rFonts w:ascii="Times New Roman" w:hAnsi="Times New Roman" w:cs="Times New Roman"/>
          <w:sz w:val="24"/>
          <w:szCs w:val="24"/>
        </w:rPr>
        <w:t xml:space="preserve">UI testing verifies that the frontend is user-friendly and all interface elements function correctly. </w:t>
      </w:r>
    </w:p>
    <w:p w14:paraId="1B04C43C" w14:textId="5AF69A50" w:rsidR="00D34229" w:rsidRPr="009F6744" w:rsidRDefault="00DF016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6744">
        <w:rPr>
          <w:rFonts w:ascii="Times New Roman" w:hAnsi="Times New Roman" w:cs="Times New Roman"/>
          <w:sz w:val="24"/>
          <w:szCs w:val="24"/>
        </w:rPr>
        <w:t>It ensures that users can easily upload data, view results, and interact with the dashboard without confusion.</w:t>
      </w:r>
    </w:p>
    <w:p w14:paraId="4B43C6C2" w14:textId="4BCA5BE4" w:rsidR="00F53BB7" w:rsidRDefault="00F53BB7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Performance Testing</w:t>
      </w:r>
    </w:p>
    <w:p w14:paraId="6E19F24C" w14:textId="77777777" w:rsidR="000E63E7" w:rsidRDefault="009F674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3E7">
        <w:rPr>
          <w:rFonts w:ascii="Times New Roman" w:hAnsi="Times New Roman" w:cs="Times New Roman"/>
          <w:sz w:val="24"/>
          <w:szCs w:val="24"/>
        </w:rPr>
        <w:t xml:space="preserve">Performance testing evaluates how the system behaves under heavy load, such as large datasets or multiple users. </w:t>
      </w:r>
    </w:p>
    <w:p w14:paraId="33E17789" w14:textId="0607A38C" w:rsidR="00D34229" w:rsidRPr="000E63E7" w:rsidRDefault="009F674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3E7">
        <w:rPr>
          <w:rFonts w:ascii="Times New Roman" w:hAnsi="Times New Roman" w:cs="Times New Roman"/>
          <w:sz w:val="24"/>
          <w:szCs w:val="24"/>
        </w:rPr>
        <w:t>It ensures that the system remains responsive and efficient during real-world usage.</w:t>
      </w:r>
    </w:p>
    <w:p w14:paraId="10CC9ABC" w14:textId="5D0999E7" w:rsidR="006D6FCF" w:rsidRDefault="006D6FCF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Security Testing</w:t>
      </w:r>
    </w:p>
    <w:p w14:paraId="3539AA8F" w14:textId="77777777" w:rsidR="000E63E7" w:rsidRDefault="009F674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3E7">
        <w:rPr>
          <w:rFonts w:ascii="Times New Roman" w:hAnsi="Times New Roman" w:cs="Times New Roman"/>
          <w:sz w:val="24"/>
          <w:szCs w:val="24"/>
        </w:rPr>
        <w:t xml:space="preserve">Security testing ensures that the system properly protects user data. </w:t>
      </w:r>
    </w:p>
    <w:p w14:paraId="56A87483" w14:textId="74712F8A" w:rsidR="00D34229" w:rsidRPr="000E63E7" w:rsidRDefault="009F6744" w:rsidP="00D24052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3E7">
        <w:rPr>
          <w:rFonts w:ascii="Times New Roman" w:hAnsi="Times New Roman" w:cs="Times New Roman"/>
          <w:sz w:val="24"/>
          <w:szCs w:val="24"/>
        </w:rPr>
        <w:t>It verifies authentication, authorization, and multi-tenant data isolation so that one company cannot access another company’s data.</w:t>
      </w:r>
    </w:p>
    <w:p w14:paraId="5355D6A6" w14:textId="52ADFE08" w:rsidR="006D6FCF" w:rsidRDefault="006D6FCF" w:rsidP="00D24052">
      <w:pPr>
        <w:pStyle w:val="ListParagraph"/>
        <w:numPr>
          <w:ilvl w:val="3"/>
          <w:numId w:val="34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570E">
        <w:rPr>
          <w:rFonts w:ascii="Times New Roman" w:hAnsi="Times New Roman" w:cs="Times New Roman"/>
          <w:b/>
          <w:bCs/>
          <w:sz w:val="24"/>
          <w:szCs w:val="24"/>
        </w:rPr>
        <w:t>User Acceptance Testing (UAT)</w:t>
      </w:r>
    </w:p>
    <w:p w14:paraId="3D78F882" w14:textId="77777777" w:rsidR="000E63E7" w:rsidRDefault="009F6744" w:rsidP="00D24052">
      <w:pPr>
        <w:pStyle w:val="NormalWeb"/>
        <w:numPr>
          <w:ilvl w:val="0"/>
          <w:numId w:val="34"/>
        </w:numPr>
        <w:jc w:val="both"/>
      </w:pPr>
      <w:r>
        <w:t xml:space="preserve">User Acceptance Testing is conducted to confirm that the system meets user requirements. </w:t>
      </w:r>
    </w:p>
    <w:p w14:paraId="78E285CE" w14:textId="0050F94F" w:rsidR="00D34229" w:rsidRPr="009F6744" w:rsidRDefault="009F6744" w:rsidP="00D24052">
      <w:pPr>
        <w:pStyle w:val="NormalWeb"/>
        <w:numPr>
          <w:ilvl w:val="0"/>
          <w:numId w:val="34"/>
        </w:numPr>
        <w:jc w:val="both"/>
      </w:pPr>
      <w:r>
        <w:t>It ensures that the system is easy to use and provides meaningful insights for non-technical users like marketers.</w:t>
      </w:r>
    </w:p>
    <w:p w14:paraId="23E1D86A" w14:textId="77777777" w:rsidR="008D64CE" w:rsidRDefault="008D64CE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F80F1C" w14:textId="10176E32" w:rsidR="00516EA8" w:rsidRDefault="00516EA8" w:rsidP="00F85D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0034F1D" w14:textId="77777777" w:rsidR="00F85D60" w:rsidRDefault="00F85D60" w:rsidP="00F85D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59B11D" w14:textId="77777777" w:rsidR="00742E50" w:rsidRDefault="00742E50" w:rsidP="00F85D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D32A1A" w14:textId="77777777" w:rsidR="00742E50" w:rsidRDefault="00742E50" w:rsidP="00F85D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298F6A" w14:textId="77777777" w:rsidR="00D32F8B" w:rsidRPr="00F85D60" w:rsidRDefault="00D32F8B" w:rsidP="00F85D6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29D7499" w14:textId="4BB8DEC6" w:rsidR="004B1895" w:rsidRDefault="004B1895" w:rsidP="00D2405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Test Cases:</w:t>
      </w:r>
      <w:r w:rsidRPr="000D0D5F">
        <w:rPr>
          <w:rFonts w:ascii="Times New Roman" w:hAnsi="Times New Roman" w:cs="Times New Roman"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-</w:t>
      </w:r>
    </w:p>
    <w:p w14:paraId="15551677" w14:textId="77777777" w:rsidR="004B1895" w:rsidRDefault="004B1895" w:rsidP="009D43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89F599" w14:textId="57125333" w:rsidR="00F85D60" w:rsidRDefault="00F85D60" w:rsidP="00D24052">
      <w:pPr>
        <w:pStyle w:val="ListParagraph"/>
        <w:numPr>
          <w:ilvl w:val="3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5D60">
        <w:rPr>
          <w:rFonts w:ascii="Times New Roman" w:hAnsi="Times New Roman" w:cs="Times New Roman"/>
          <w:b/>
          <w:bCs/>
          <w:sz w:val="28"/>
          <w:szCs w:val="28"/>
        </w:rPr>
        <w:t xml:space="preserve">Security &amp; </w:t>
      </w:r>
      <w:r>
        <w:rPr>
          <w:rFonts w:ascii="Times New Roman" w:hAnsi="Times New Roman" w:cs="Times New Roman"/>
          <w:b/>
          <w:bCs/>
          <w:sz w:val="28"/>
          <w:szCs w:val="28"/>
        </w:rPr>
        <w:t>Multi-tenancy:</w:t>
      </w:r>
    </w:p>
    <w:tbl>
      <w:tblPr>
        <w:tblW w:w="970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64"/>
        <w:gridCol w:w="1611"/>
        <w:gridCol w:w="2197"/>
        <w:gridCol w:w="2004"/>
        <w:gridCol w:w="1513"/>
        <w:gridCol w:w="913"/>
      </w:tblGrid>
      <w:tr w:rsidR="00F85D60" w:rsidRPr="00F85D60" w14:paraId="304D88D7" w14:textId="77777777" w:rsidTr="00742E50">
        <w:trPr>
          <w:trHeight w:val="397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8CB8B" w14:textId="77777777" w:rsidR="00F85D60" w:rsidRPr="00F85D60" w:rsidRDefault="00F85D60" w:rsidP="00F85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Test Case ID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153B81" w14:textId="77777777" w:rsidR="00F85D60" w:rsidRPr="00F85D60" w:rsidRDefault="00F85D60" w:rsidP="00F85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98C3EA" w14:textId="77777777" w:rsidR="00F85D60" w:rsidRPr="00F85D60" w:rsidRDefault="00F85D60" w:rsidP="00F85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Scenario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0D21C" w14:textId="77777777" w:rsidR="00F85D60" w:rsidRPr="00F85D60" w:rsidRDefault="00F85D60" w:rsidP="00F85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Expected Result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A93771" w14:textId="77777777" w:rsidR="00F85D60" w:rsidRPr="00F85D60" w:rsidRDefault="00F85D60" w:rsidP="00F85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Actual Result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C0B787" w14:textId="77777777" w:rsidR="00F85D60" w:rsidRPr="00F85D60" w:rsidRDefault="00F85D60" w:rsidP="00F85D6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Status</w:t>
            </w:r>
          </w:p>
        </w:tc>
      </w:tr>
      <w:tr w:rsidR="00F85D60" w:rsidRPr="00F85D60" w14:paraId="52F23A2C" w14:textId="77777777" w:rsidTr="00742E50">
        <w:trPr>
          <w:trHeight w:val="995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876EEF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SEC-01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B77D99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Authentication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A27F4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Access protected API without JWT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B9F84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API returns 401 Unauthorized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39007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API returned 401 Unauthorized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926CD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F85D60" w:rsidRPr="00F85D60" w14:paraId="2D5FF21C" w14:textId="77777777" w:rsidTr="00742E50">
        <w:trPr>
          <w:trHeight w:val="995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AE9090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SEC-02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CB158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Tenant Isolation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5C25F4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User tries to access another company's data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8E931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Access denied (403/404)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6D7B0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Access blocked with 403 Forbidden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D6170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F85D60" w:rsidRPr="00F85D60" w14:paraId="4277B169" w14:textId="77777777" w:rsidTr="00742E50">
        <w:trPr>
          <w:trHeight w:val="995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7EFA4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SEC-03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14DC0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Isolation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0C385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Run ML model for a specific company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B9C06D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Only that company's data is used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17D9C9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processed only for selected company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AB2BB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F85D60" w:rsidRPr="00F85D60" w14:paraId="65A6E8F8" w14:textId="77777777" w:rsidTr="00742E50">
        <w:trPr>
          <w:trHeight w:val="995"/>
        </w:trPr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DDDE31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SEC-04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A1B77F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Token Expiry</w:t>
            </w:r>
          </w:p>
        </w:tc>
        <w:tc>
          <w:tcPr>
            <w:tcW w:w="21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957BB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Use expired JWT token</w:t>
            </w:r>
          </w:p>
        </w:tc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77D8B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API returns 401 Unauthorized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82AD1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API returned 401 Unauthorized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F6E49" w14:textId="77777777" w:rsidR="00F85D60" w:rsidRPr="00F85D60" w:rsidRDefault="00F85D60" w:rsidP="00F85D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F85D6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</w:tbl>
    <w:p w14:paraId="4CA8E74E" w14:textId="77777777" w:rsidR="00F85D60" w:rsidRDefault="00F85D60" w:rsidP="00F85D6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015BA" w14:textId="3421901E" w:rsidR="00F85D60" w:rsidRDefault="00F85D60" w:rsidP="00D24052">
      <w:pPr>
        <w:pStyle w:val="ListParagraph"/>
        <w:numPr>
          <w:ilvl w:val="3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85D60">
        <w:rPr>
          <w:rFonts w:ascii="Times New Roman" w:hAnsi="Times New Roman" w:cs="Times New Roman"/>
          <w:b/>
          <w:bCs/>
          <w:sz w:val="28"/>
          <w:szCs w:val="28"/>
        </w:rPr>
        <w:t>Data Ingestion &amp; ETL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72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49"/>
        <w:gridCol w:w="1594"/>
        <w:gridCol w:w="2174"/>
        <w:gridCol w:w="1885"/>
        <w:gridCol w:w="1594"/>
        <w:gridCol w:w="1028"/>
      </w:tblGrid>
      <w:tr w:rsidR="00B60CEE" w:rsidRPr="00B60CEE" w14:paraId="3D4A9726" w14:textId="77777777" w:rsidTr="00742E50">
        <w:trPr>
          <w:trHeight w:val="510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E1349" w14:textId="77777777" w:rsidR="00B60CEE" w:rsidRPr="00B60CEE" w:rsidRDefault="00B60CEE" w:rsidP="00B60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Test Case ID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6B22F" w14:textId="77777777" w:rsidR="00B60CEE" w:rsidRPr="00B60CEE" w:rsidRDefault="00B60CEE" w:rsidP="00B60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E86AD" w14:textId="77777777" w:rsidR="00B60CEE" w:rsidRPr="00B60CEE" w:rsidRDefault="00B60CEE" w:rsidP="00B60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Scenario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146E8" w14:textId="77777777" w:rsidR="00B60CEE" w:rsidRPr="00B60CEE" w:rsidRDefault="00B60CEE" w:rsidP="00B60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Expected Result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A04A0" w14:textId="77777777" w:rsidR="00B60CEE" w:rsidRPr="00B60CEE" w:rsidRDefault="00B60CEE" w:rsidP="00B60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Actual Result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05FDD" w14:textId="77777777" w:rsidR="00B60CEE" w:rsidRPr="00B60CEE" w:rsidRDefault="00B60CEE" w:rsidP="00B60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Status</w:t>
            </w:r>
          </w:p>
        </w:tc>
      </w:tr>
      <w:tr w:rsidR="00B60CEE" w:rsidRPr="00B60CEE" w14:paraId="3C929FA4" w14:textId="77777777" w:rsidTr="00742E50">
        <w:trPr>
          <w:trHeight w:val="767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955BED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ETL-01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48C1C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Valid Upload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FCF23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Upload correct CSV file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A37B3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File uploaded and data stored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279A87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File uploaded successfully and stored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601856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B60CEE" w:rsidRPr="00B60CEE" w14:paraId="74BDFFCE" w14:textId="77777777" w:rsidTr="00742E50">
        <w:trPr>
          <w:trHeight w:val="1280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32EEB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ETL-02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BCD20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Missing Columns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694A13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Upload CSV without required column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4B81B5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Validation error shown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BEF8C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showed missing column error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E18BD3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B60CEE" w:rsidRPr="00B60CEE" w14:paraId="44411A6C" w14:textId="77777777" w:rsidTr="00742E50">
        <w:trPr>
          <w:trHeight w:val="1280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0B803E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ETL-03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438E7C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 Cleaning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DFB39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Upload data with missing/invalid values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5B7AD2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Invalid data handled/removed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839E36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cleaned invalid records properly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5941E0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B60CEE" w:rsidRPr="00B60CEE" w14:paraId="0BBCCB04" w14:textId="77777777" w:rsidTr="00742E50">
        <w:trPr>
          <w:trHeight w:val="767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F783B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ETL-04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41E7D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Large File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27DF2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Upload large CSV file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9345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File processed without crash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C7657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File processed successfully without errors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24AAE5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B60CEE" w:rsidRPr="00B60CEE" w14:paraId="52610C61" w14:textId="77777777" w:rsidTr="00742E50">
        <w:trPr>
          <w:trHeight w:val="1022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C5184A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ETL-05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41C5CA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Invalid File</w:t>
            </w:r>
          </w:p>
        </w:tc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DE0B4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Upload unsupported file format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218DA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Error message displayed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05DA1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rejected file with error message</w:t>
            </w:r>
          </w:p>
        </w:tc>
        <w:tc>
          <w:tcPr>
            <w:tcW w:w="1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4BBAF" w14:textId="77777777" w:rsidR="00B60CEE" w:rsidRPr="00B60CEE" w:rsidRDefault="00B60CEE" w:rsidP="00B60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60CEE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</w:tbl>
    <w:p w14:paraId="26F42612" w14:textId="77777777" w:rsidR="00F85D60" w:rsidRPr="00F85D60" w:rsidRDefault="00F85D60" w:rsidP="00F85D6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D81A6" w14:textId="267C5004" w:rsidR="00DB6DAD" w:rsidRDefault="00B60CEE" w:rsidP="00D24052">
      <w:pPr>
        <w:pStyle w:val="ListParagraph"/>
        <w:numPr>
          <w:ilvl w:val="3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0CEE">
        <w:rPr>
          <w:rFonts w:ascii="Times New Roman" w:hAnsi="Times New Roman" w:cs="Times New Roman"/>
          <w:b/>
          <w:bCs/>
          <w:sz w:val="28"/>
          <w:szCs w:val="28"/>
        </w:rPr>
        <w:t>Machine Learning:</w:t>
      </w:r>
    </w:p>
    <w:tbl>
      <w:tblPr>
        <w:tblW w:w="9620" w:type="dxa"/>
        <w:tblInd w:w="108" w:type="dxa"/>
        <w:tblLook w:val="04A0" w:firstRow="1" w:lastRow="0" w:firstColumn="1" w:lastColumn="0" w:noHBand="0" w:noVBand="1"/>
      </w:tblPr>
      <w:tblGrid>
        <w:gridCol w:w="1369"/>
        <w:gridCol w:w="1549"/>
        <w:gridCol w:w="2253"/>
        <w:gridCol w:w="1821"/>
        <w:gridCol w:w="1627"/>
        <w:gridCol w:w="1001"/>
      </w:tblGrid>
      <w:tr w:rsidR="00AE0990" w:rsidRPr="00AE0990" w14:paraId="787A364A" w14:textId="77777777" w:rsidTr="00742E50">
        <w:trPr>
          <w:trHeight w:val="582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211CE6" w14:textId="77777777" w:rsidR="00AE0990" w:rsidRPr="00AE0990" w:rsidRDefault="00AE0990" w:rsidP="00AE09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Test Case ID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5E4F4F" w14:textId="77777777" w:rsidR="00AE0990" w:rsidRPr="00AE0990" w:rsidRDefault="00AE0990" w:rsidP="00AE09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158CE5" w14:textId="77777777" w:rsidR="00AE0990" w:rsidRPr="00AE0990" w:rsidRDefault="00AE0990" w:rsidP="00AE09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Scenario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B2F7E" w14:textId="77777777" w:rsidR="00AE0990" w:rsidRPr="00AE0990" w:rsidRDefault="00AE0990" w:rsidP="00AE09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Expected Result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E9C9D0" w14:textId="77777777" w:rsidR="00AE0990" w:rsidRPr="00AE0990" w:rsidRDefault="00AE0990" w:rsidP="00AE09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Actual Result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036FB" w14:textId="77777777" w:rsidR="00AE0990" w:rsidRPr="00AE0990" w:rsidRDefault="00AE0990" w:rsidP="00AE09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Status</w:t>
            </w:r>
          </w:p>
        </w:tc>
      </w:tr>
      <w:tr w:rsidR="00AE0990" w:rsidRPr="00AE0990" w14:paraId="541BADE4" w14:textId="77777777" w:rsidTr="00742E50">
        <w:trPr>
          <w:trHeight w:val="874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19F83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ML-01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103FD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RFM Calculation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92B882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Calculate RFM values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BD2486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RFM values generated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F0596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RFM values calculated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654B0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AE0990" w:rsidRPr="00AE0990" w14:paraId="27BCF078" w14:textId="77777777" w:rsidTr="00742E50">
        <w:trPr>
          <w:trHeight w:val="1166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AE862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ML-02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1C84E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Outlier Handling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CDFD81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Dataset with extreme values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82F4F0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System handles outliers properly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B7913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Outliers handled using normalization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60983C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AE0990" w:rsidRPr="00AE0990" w14:paraId="55960C87" w14:textId="77777777" w:rsidTr="00742E50">
        <w:trPr>
          <w:trHeight w:val="1166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1E7B0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ML-03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021857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Churn Prediction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6C8D6E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Low activity customer input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AAE44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High churn probability predicted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C69E7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Model predicted high churn probability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F79EDB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AE0990" w:rsidRPr="00AE0990" w14:paraId="28A32CC6" w14:textId="77777777" w:rsidTr="00742E50">
        <w:trPr>
          <w:trHeight w:val="1166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B7021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ML-04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9A111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Model Update</w:t>
            </w:r>
          </w:p>
        </w:tc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64E56B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New data triggers model update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C1DDFD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Updated segmentation results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6DFB85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Model updated and results refreshed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56D12C" w14:textId="77777777" w:rsidR="00AE0990" w:rsidRPr="00AE0990" w:rsidRDefault="00AE0990" w:rsidP="00AE09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AE099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</w:tbl>
    <w:p w14:paraId="4E53A40D" w14:textId="77777777" w:rsidR="00B60CEE" w:rsidRDefault="00B60CEE" w:rsidP="00B60CEE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401C6" w14:textId="77777777" w:rsidR="00742E50" w:rsidRDefault="00742E50" w:rsidP="00B60CEE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72DE0" w14:textId="77777777" w:rsidR="00742E50" w:rsidRPr="00B60CEE" w:rsidRDefault="00742E50" w:rsidP="00B60CEE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3713C" w14:textId="4DF2217B" w:rsidR="00DB6DAD" w:rsidRDefault="00AE0990" w:rsidP="00D24052">
      <w:pPr>
        <w:pStyle w:val="ListParagraph"/>
        <w:numPr>
          <w:ilvl w:val="3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0990">
        <w:rPr>
          <w:rFonts w:ascii="Times New Roman" w:hAnsi="Times New Roman" w:cs="Times New Roman"/>
          <w:b/>
          <w:bCs/>
          <w:sz w:val="28"/>
          <w:szCs w:val="28"/>
        </w:rPr>
        <w:t>NBA</w:t>
      </w:r>
      <w:r w:rsidR="007E34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4A2" w:rsidRPr="000F1F50">
        <w:rPr>
          <w:rFonts w:ascii="Times New Roman" w:hAnsi="Times New Roman" w:cs="Times New Roman"/>
          <w:b/>
          <w:bCs/>
          <w:sz w:val="28"/>
          <w:szCs w:val="28"/>
          <w:lang w:bidi="en-US"/>
        </w:rPr>
        <w:t>(Next Best Action</w:t>
      </w:r>
      <w:r w:rsidR="007E34A2" w:rsidRPr="000F1F50">
        <w:rPr>
          <w:rFonts w:ascii="Times New Roman" w:hAnsi="Times New Roman" w:cs="Times New Roman"/>
          <w:b/>
          <w:bCs/>
          <w:sz w:val="32"/>
          <w:szCs w:val="32"/>
          <w:lang w:bidi="en-US"/>
        </w:rPr>
        <w:t>)</w:t>
      </w:r>
      <w:r w:rsidRPr="00AE0990">
        <w:rPr>
          <w:rFonts w:ascii="Times New Roman" w:hAnsi="Times New Roman" w:cs="Times New Roman"/>
          <w:b/>
          <w:bCs/>
          <w:sz w:val="28"/>
          <w:szCs w:val="28"/>
        </w:rPr>
        <w:t xml:space="preserve"> Engine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636" w:type="dxa"/>
        <w:tblInd w:w="108" w:type="dxa"/>
        <w:tblLook w:val="04A0" w:firstRow="1" w:lastRow="0" w:firstColumn="1" w:lastColumn="0" w:noHBand="0" w:noVBand="1"/>
      </w:tblPr>
      <w:tblGrid>
        <w:gridCol w:w="1431"/>
        <w:gridCol w:w="1574"/>
        <w:gridCol w:w="2146"/>
        <w:gridCol w:w="1861"/>
        <w:gridCol w:w="1574"/>
        <w:gridCol w:w="1050"/>
      </w:tblGrid>
      <w:tr w:rsidR="000F1F50" w:rsidRPr="000F1F50" w14:paraId="494A3A72" w14:textId="77777777" w:rsidTr="00D32F8B">
        <w:trPr>
          <w:trHeight w:val="611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B11021" w14:textId="77777777" w:rsidR="000F1F50" w:rsidRPr="000F1F50" w:rsidRDefault="000F1F50" w:rsidP="000F1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Test Case ID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4A86B" w14:textId="77777777" w:rsidR="000F1F50" w:rsidRPr="000F1F50" w:rsidRDefault="000F1F50" w:rsidP="000F1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DCFF5" w14:textId="77777777" w:rsidR="000F1F50" w:rsidRPr="000F1F50" w:rsidRDefault="000F1F50" w:rsidP="000F1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Scenario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9FE7F6" w14:textId="77777777" w:rsidR="000F1F50" w:rsidRPr="000F1F50" w:rsidRDefault="000F1F50" w:rsidP="000F1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Expected Result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288E2" w14:textId="77777777" w:rsidR="000F1F50" w:rsidRPr="000F1F50" w:rsidRDefault="000F1F50" w:rsidP="000F1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Actual Result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A08A3" w14:textId="77777777" w:rsidR="000F1F50" w:rsidRPr="000F1F50" w:rsidRDefault="000F1F50" w:rsidP="000F1F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Status</w:t>
            </w:r>
          </w:p>
        </w:tc>
      </w:tr>
      <w:tr w:rsidR="000F1F50" w:rsidRPr="000F1F50" w14:paraId="5BDB5C3D" w14:textId="77777777" w:rsidTr="00D32F8B">
        <w:trPr>
          <w:trHeight w:val="917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0F5B7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NBA-01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F4035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Champion Segment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ED2BF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High-value customer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47CAA5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Reward suggestion generated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3603F1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suggestion generated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212E3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0F1F50" w:rsidRPr="000F1F50" w14:paraId="0B905D64" w14:textId="77777777" w:rsidTr="00D32F8B">
        <w:trPr>
          <w:trHeight w:val="1223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6E7ED5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NBA-02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046FB7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At-Risk Segment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EC47B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Inactive high-value customer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4660B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Re-engagement offer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CB9927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offer suggested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BF28E3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0F1F50" w:rsidRPr="000F1F50" w14:paraId="1D1141F5" w14:textId="77777777" w:rsidTr="00D32F8B">
        <w:trPr>
          <w:trHeight w:val="1223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B7F66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NBA-03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33D21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Low-Value Segment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CE2FE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Low engagement customer</w:t>
            </w:r>
          </w:p>
        </w:tc>
        <w:tc>
          <w:tcPr>
            <w:tcW w:w="1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D1977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Minimal-cost action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A6D959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action suggested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ED137C" w14:textId="77777777" w:rsidR="000F1F50" w:rsidRPr="000F1F50" w:rsidRDefault="000F1F50" w:rsidP="000F1F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0F1F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</w:tbl>
    <w:p w14:paraId="290A6109" w14:textId="77777777" w:rsidR="00742E50" w:rsidRDefault="00742E50" w:rsidP="00742E5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01297" w14:textId="77777777" w:rsidR="00742E50" w:rsidRDefault="00742E50" w:rsidP="00742E5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F6EB8" w14:textId="77777777" w:rsidR="00742E50" w:rsidRDefault="00742E50" w:rsidP="00742E5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528C2" w14:textId="77777777" w:rsidR="00742E50" w:rsidRDefault="00742E50" w:rsidP="00742E5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14D4F" w14:textId="77777777" w:rsidR="00742E50" w:rsidRDefault="00742E50" w:rsidP="00742E5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0D539" w14:textId="2D13E529" w:rsidR="000F1F50" w:rsidRDefault="000F1F50" w:rsidP="00D24052">
      <w:pPr>
        <w:pStyle w:val="ListParagraph"/>
        <w:numPr>
          <w:ilvl w:val="3"/>
          <w:numId w:val="3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1F50">
        <w:rPr>
          <w:rFonts w:ascii="Times New Roman" w:hAnsi="Times New Roman" w:cs="Times New Roman"/>
          <w:b/>
          <w:bCs/>
          <w:sz w:val="28"/>
          <w:szCs w:val="28"/>
        </w:rPr>
        <w:t>API &amp; UI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9689" w:type="dxa"/>
        <w:tblInd w:w="108" w:type="dxa"/>
        <w:tblLook w:val="04A0" w:firstRow="1" w:lastRow="0" w:firstColumn="1" w:lastColumn="0" w:noHBand="0" w:noVBand="1"/>
      </w:tblPr>
      <w:tblGrid>
        <w:gridCol w:w="1412"/>
        <w:gridCol w:w="1552"/>
        <w:gridCol w:w="2117"/>
        <w:gridCol w:w="1835"/>
        <w:gridCol w:w="1552"/>
        <w:gridCol w:w="1221"/>
      </w:tblGrid>
      <w:tr w:rsidR="00742E50" w:rsidRPr="00742E50" w14:paraId="58D62BE0" w14:textId="77777777" w:rsidTr="00742E50">
        <w:trPr>
          <w:trHeight w:val="63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BDB5F" w14:textId="77777777" w:rsidR="00742E50" w:rsidRPr="00742E50" w:rsidRDefault="00742E50" w:rsidP="00742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Test Case ID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BCAF7" w14:textId="77777777" w:rsidR="00742E50" w:rsidRPr="00742E50" w:rsidRDefault="00742E50" w:rsidP="00742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Feature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663E85" w14:textId="77777777" w:rsidR="00742E50" w:rsidRPr="00742E50" w:rsidRDefault="00742E50" w:rsidP="00742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Scenario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795786" w14:textId="77777777" w:rsidR="00742E50" w:rsidRPr="00742E50" w:rsidRDefault="00742E50" w:rsidP="00742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Expected Result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F7609" w14:textId="77777777" w:rsidR="00742E50" w:rsidRPr="00742E50" w:rsidRDefault="00742E50" w:rsidP="00742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Actual Result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0269E" w14:textId="77777777" w:rsidR="00742E50" w:rsidRPr="00742E50" w:rsidRDefault="00742E50" w:rsidP="00742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Status</w:t>
            </w:r>
          </w:p>
        </w:tc>
      </w:tr>
      <w:tr w:rsidR="00742E50" w:rsidRPr="00742E50" w14:paraId="518620DB" w14:textId="77777777" w:rsidTr="00742E50">
        <w:trPr>
          <w:trHeight w:val="95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E1E39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API-01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A2F1F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Pagination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E9DDE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Request paginated data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EB0CD1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records returned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7661F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Correct records returned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595F0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742E50" w:rsidRPr="00742E50" w14:paraId="43625DEB" w14:textId="77777777" w:rsidTr="00742E50">
        <w:trPr>
          <w:trHeight w:val="95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75763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API-02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04509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Report Generation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53C77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Export report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1D8509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Report generated successfully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858203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Report downloaded successfully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97B77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742E50" w:rsidRPr="00742E50" w14:paraId="10EA191D" w14:textId="77777777" w:rsidTr="00742E50">
        <w:trPr>
          <w:trHeight w:val="95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9EA79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UI-01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64DF3B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Visualization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4818B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Load clustering graph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AAAA8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Graph displayed properly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1BDDA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Graph loaded correctly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0D57B1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742E50" w:rsidRPr="00742E50" w14:paraId="1876837F" w14:textId="77777777" w:rsidTr="00742E50">
        <w:trPr>
          <w:trHeight w:val="95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23217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UI-02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8A447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Empty State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2FE73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No data available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8866A1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"No Data" message shown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61B0F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Message displayed correctly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8EFDB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  <w:tr w:rsidR="00742E50" w:rsidRPr="00742E50" w14:paraId="65D3F48B" w14:textId="77777777" w:rsidTr="00742E50">
        <w:trPr>
          <w:trHeight w:val="95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F57EF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UI-03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D3987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Invalid Upload UI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4B162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Upload invalid file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5BF11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Error message shown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FA713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Error shown correctly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994AB5" w14:textId="77777777" w:rsidR="00742E50" w:rsidRPr="00742E50" w:rsidRDefault="00742E50" w:rsidP="00742E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42E50">
              <w:rPr>
                <w:rFonts w:ascii="Calibri" w:eastAsia="Times New Roman" w:hAnsi="Calibri" w:cs="Calibri"/>
                <w:color w:val="000000"/>
                <w:lang w:val="en-IN" w:eastAsia="en-IN"/>
              </w:rPr>
              <w:t>Pass</w:t>
            </w:r>
          </w:p>
        </w:tc>
      </w:tr>
    </w:tbl>
    <w:p w14:paraId="70898068" w14:textId="77777777" w:rsidR="000F1F50" w:rsidRPr="000F1F50" w:rsidRDefault="000F1F50" w:rsidP="000F1F50">
      <w:pPr>
        <w:pStyle w:val="ListParagraph"/>
        <w:spacing w:line="240" w:lineRule="auto"/>
        <w:ind w:left="786"/>
        <w:rPr>
          <w:rFonts w:ascii="Times New Roman" w:hAnsi="Times New Roman" w:cs="Times New Roman"/>
          <w:b/>
          <w:bCs/>
          <w:sz w:val="28"/>
          <w:szCs w:val="28"/>
        </w:rPr>
      </w:pPr>
    </w:p>
    <w:p w14:paraId="0CBBB98E" w14:textId="77777777" w:rsidR="00DB6DAD" w:rsidRDefault="00DB6DAD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CA3D40" w14:textId="77777777" w:rsidR="00DB6DAD" w:rsidRDefault="00DB6DAD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9C90BA" w14:textId="77777777" w:rsidR="00DB6DAD" w:rsidRDefault="00DB6DAD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68E632" w14:textId="77777777" w:rsidR="00516EA8" w:rsidRDefault="00516EA8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7C1EE5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907608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348BF2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A5447C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7FEBAF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4E86D7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7F2A09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813F07F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CA1E88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EE0BA9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59E13C" w14:textId="77777777" w:rsidR="00E5684B" w:rsidRDefault="00E5684B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509766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15EFD0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B6900B3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308618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DB4D75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07E10B3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C82666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72AB385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F579667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265604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F84BD58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F2D7D7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AE4B78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A1E6F68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86A512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ABF15B3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A4D86E" w14:textId="77777777" w:rsidR="004B1895" w:rsidRDefault="004B1895" w:rsidP="009D434D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146E2C" w14:textId="77777777" w:rsidR="006B50BB" w:rsidRDefault="006B50BB" w:rsidP="009D43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EEB6B9" w14:textId="77777777" w:rsidR="00742E50" w:rsidRPr="006B50BB" w:rsidRDefault="00742E50" w:rsidP="009D434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F500CB4" w14:textId="77777777" w:rsidR="00657ED2" w:rsidRDefault="00690050" w:rsidP="00742E50">
      <w:pPr>
        <w:jc w:val="both"/>
        <w:rPr>
          <w:rFonts w:ascii="Algerian" w:hAnsi="Algerian" w:cs="Times New Roman"/>
          <w:sz w:val="90"/>
        </w:rPr>
      </w:pPr>
      <w:r>
        <w:rPr>
          <w:rFonts w:ascii="Algerian" w:hAnsi="Algerian" w:cs="Times New Roman"/>
          <w:sz w:val="90"/>
        </w:rPr>
        <w:t>Future enhancement</w:t>
      </w:r>
    </w:p>
    <w:p w14:paraId="4D04335A" w14:textId="77777777" w:rsidR="00647CB2" w:rsidRDefault="00647CB2" w:rsidP="009D434D">
      <w:pPr>
        <w:rPr>
          <w:rFonts w:ascii="Algerian" w:hAnsi="Algerian" w:cs="Times New Roman"/>
          <w:sz w:val="90"/>
        </w:rPr>
      </w:pPr>
    </w:p>
    <w:p w14:paraId="3532D4FE" w14:textId="77777777" w:rsidR="00A24FC9" w:rsidRDefault="00A24FC9" w:rsidP="009D434D">
      <w:pPr>
        <w:rPr>
          <w:rFonts w:ascii="Times New Roman" w:hAnsi="Times New Roman" w:cs="Times New Roman"/>
          <w:sz w:val="16"/>
          <w:szCs w:val="16"/>
        </w:rPr>
      </w:pPr>
    </w:p>
    <w:p w14:paraId="7A21F12E" w14:textId="77777777" w:rsidR="00F64D2C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032E7AE9" w14:textId="77777777" w:rsidR="00F64D2C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292DE03D" w14:textId="77777777" w:rsidR="00F64D2C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6000425A" w14:textId="77777777" w:rsidR="00F64D2C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04FE5E66" w14:textId="77777777" w:rsidR="00DB6DAD" w:rsidRDefault="00DB6DAD" w:rsidP="009D434D">
      <w:pPr>
        <w:rPr>
          <w:rFonts w:ascii="Times New Roman" w:hAnsi="Times New Roman" w:cs="Times New Roman"/>
          <w:sz w:val="16"/>
          <w:szCs w:val="16"/>
        </w:rPr>
      </w:pPr>
    </w:p>
    <w:p w14:paraId="2D783184" w14:textId="77777777" w:rsidR="00DB6DAD" w:rsidRDefault="00DB6DAD" w:rsidP="009D434D">
      <w:pPr>
        <w:rPr>
          <w:rFonts w:ascii="Times New Roman" w:hAnsi="Times New Roman" w:cs="Times New Roman"/>
          <w:sz w:val="16"/>
          <w:szCs w:val="16"/>
        </w:rPr>
      </w:pPr>
    </w:p>
    <w:p w14:paraId="77107336" w14:textId="77777777" w:rsidR="00DB6DAD" w:rsidRDefault="00DB6DAD" w:rsidP="009D434D">
      <w:pPr>
        <w:rPr>
          <w:rFonts w:ascii="Times New Roman" w:hAnsi="Times New Roman" w:cs="Times New Roman"/>
          <w:sz w:val="16"/>
          <w:szCs w:val="16"/>
        </w:rPr>
      </w:pPr>
    </w:p>
    <w:p w14:paraId="4D20CBCA" w14:textId="77777777" w:rsidR="00DB6DAD" w:rsidRDefault="00DB6DAD" w:rsidP="009D434D">
      <w:pPr>
        <w:rPr>
          <w:rFonts w:ascii="Times New Roman" w:hAnsi="Times New Roman" w:cs="Times New Roman"/>
          <w:sz w:val="16"/>
          <w:szCs w:val="16"/>
        </w:rPr>
      </w:pPr>
    </w:p>
    <w:p w14:paraId="7E36D0E2" w14:textId="77777777" w:rsidR="00DB6DAD" w:rsidRDefault="00DB6DAD" w:rsidP="009D434D">
      <w:pPr>
        <w:rPr>
          <w:rFonts w:ascii="Times New Roman" w:hAnsi="Times New Roman" w:cs="Times New Roman"/>
          <w:sz w:val="16"/>
          <w:szCs w:val="16"/>
        </w:rPr>
      </w:pPr>
    </w:p>
    <w:p w14:paraId="21139A53" w14:textId="77777777" w:rsidR="00E5684B" w:rsidRDefault="00E5684B" w:rsidP="009D434D">
      <w:pPr>
        <w:rPr>
          <w:rFonts w:ascii="Times New Roman" w:hAnsi="Times New Roman" w:cs="Times New Roman"/>
          <w:sz w:val="16"/>
          <w:szCs w:val="16"/>
        </w:rPr>
      </w:pPr>
    </w:p>
    <w:p w14:paraId="34C7569F" w14:textId="290EB5C1" w:rsidR="00DB6DAD" w:rsidRPr="009D2261" w:rsidRDefault="00E5684B" w:rsidP="00742E5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E5684B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Future Enhancement: -</w:t>
      </w:r>
    </w:p>
    <w:p w14:paraId="4B3FC48F" w14:textId="77777777" w:rsidR="009D2261" w:rsidRDefault="009D2261" w:rsidP="00742E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273BCC8" w14:textId="77777777" w:rsidR="009D2261" w:rsidRDefault="009D2261" w:rsidP="00D2405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b/>
          <w:bCs/>
          <w:sz w:val="28"/>
          <w:szCs w:val="28"/>
        </w:rPr>
        <w:t>Visual Query Builder:</w:t>
      </w:r>
      <w:r w:rsidRPr="009D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7D9FAB" w14:textId="6EA81D2A" w:rsidR="009D2261" w:rsidRPr="009D2261" w:rsidRDefault="009D2261" w:rsidP="00D2405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sz w:val="24"/>
          <w:szCs w:val="24"/>
        </w:rPr>
        <w:t>Implement a drag-and-drop UI for no-code data exploration, allowing users to select tables, filter, and aggregate metrics visually.</w:t>
      </w:r>
    </w:p>
    <w:p w14:paraId="63634C65" w14:textId="77777777" w:rsidR="009D2261" w:rsidRPr="009D2261" w:rsidRDefault="009D2261" w:rsidP="00742E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8DA90" w14:textId="77777777" w:rsidR="009D2261" w:rsidRDefault="009D2261" w:rsidP="00D2405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b/>
          <w:bCs/>
          <w:sz w:val="28"/>
          <w:szCs w:val="28"/>
        </w:rPr>
        <w:t>Generative AI (NBA):</w:t>
      </w:r>
      <w:r w:rsidRPr="009D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76A078" w14:textId="73074401" w:rsidR="009D2261" w:rsidRPr="009D2261" w:rsidRDefault="009D2261" w:rsidP="00D2405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sz w:val="24"/>
          <w:szCs w:val="24"/>
        </w:rPr>
        <w:t>Replace hardcoded rules with an LLM-driven "Next Best Action" engine to create personalized marketing copy and subject lines based on individual purchase history.</w:t>
      </w:r>
    </w:p>
    <w:p w14:paraId="28F71D5F" w14:textId="77777777" w:rsidR="009D2261" w:rsidRPr="009D2261" w:rsidRDefault="009D2261" w:rsidP="00742E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315AA" w14:textId="77777777" w:rsidR="009D2261" w:rsidRDefault="009D2261" w:rsidP="00D2405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b/>
          <w:bCs/>
          <w:sz w:val="28"/>
          <w:szCs w:val="28"/>
        </w:rPr>
        <w:t>CLV Forecasting:</w:t>
      </w:r>
      <w:r w:rsidRPr="009D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2E9011" w14:textId="39295D0A" w:rsidR="009D2261" w:rsidRPr="009D2261" w:rsidRDefault="009D2261" w:rsidP="00D2405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sz w:val="24"/>
          <w:szCs w:val="24"/>
        </w:rPr>
        <w:t>Shift from binary churn alerts to predictive revenue modeling using probabilistic models (BG/NBD, Gamma-Gamma) or LSTMs to forecast 12-month customer value.</w:t>
      </w:r>
    </w:p>
    <w:p w14:paraId="3459ABC0" w14:textId="77777777" w:rsidR="009D2261" w:rsidRPr="009D2261" w:rsidRDefault="009D2261" w:rsidP="00742E5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535F92" w14:textId="77777777" w:rsidR="009D2261" w:rsidRDefault="009D2261" w:rsidP="00D24052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b/>
          <w:bCs/>
          <w:sz w:val="28"/>
          <w:szCs w:val="28"/>
        </w:rPr>
        <w:t>GA4 Data Enrichment:</w:t>
      </w:r>
      <w:r w:rsidRPr="009D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26EC72" w14:textId="15F12CE1" w:rsidR="009D2261" w:rsidRPr="009D2261" w:rsidRDefault="009D2261" w:rsidP="00D24052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2261">
        <w:rPr>
          <w:rFonts w:ascii="Times New Roman" w:hAnsi="Times New Roman" w:cs="Times New Roman"/>
          <w:sz w:val="24"/>
          <w:szCs w:val="24"/>
        </w:rPr>
        <w:t>Integrate SegmentFlow with GA4 to append Traffic Source data, enabling the ML engine to analyze how acquisition channels (e.g., Paid Social vs. SEO) impact long-term churn.</w:t>
      </w:r>
    </w:p>
    <w:p w14:paraId="5E52EA8D" w14:textId="77777777" w:rsidR="00F64D2C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2DFD066E" w14:textId="77777777" w:rsidR="00F64D2C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5EEC7051" w14:textId="77777777" w:rsidR="00F64D2C" w:rsidRPr="00A24FC9" w:rsidRDefault="00F64D2C" w:rsidP="009D434D">
      <w:pPr>
        <w:rPr>
          <w:rFonts w:ascii="Times New Roman" w:hAnsi="Times New Roman" w:cs="Times New Roman"/>
          <w:sz w:val="16"/>
          <w:szCs w:val="16"/>
        </w:rPr>
      </w:pPr>
    </w:p>
    <w:p w14:paraId="2F9DC2C5" w14:textId="77777777" w:rsidR="005D2C0B" w:rsidRPr="009832DB" w:rsidRDefault="005D2C0B" w:rsidP="009D434D">
      <w:pPr>
        <w:pStyle w:val="ListParagraph"/>
        <w:autoSpaceDE w:val="0"/>
        <w:autoSpaceDN w:val="0"/>
        <w:adjustRightInd w:val="0"/>
        <w:spacing w:after="0" w:line="240" w:lineRule="auto"/>
        <w:ind w:left="91"/>
        <w:rPr>
          <w:rFonts w:ascii="Times New Roman" w:hAnsi="Times New Roman" w:cs="Times New Roman"/>
          <w:sz w:val="24"/>
          <w:szCs w:val="24"/>
        </w:rPr>
      </w:pPr>
    </w:p>
    <w:p w14:paraId="5245D642" w14:textId="77777777" w:rsidR="008039F0" w:rsidRDefault="008039F0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7FECACA4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09EE2ECA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53637F22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498C28CB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74540031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4D3BF527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692CD16C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630F27C8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6587B76D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3F6EF8ED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6A39E758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53BB9B0E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0F81CD87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4DF8E7A0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43FC6579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21793F23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69D28C99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43520C65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0070AEC3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0A33D2AB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1A249361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3480F1A7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50C73BE9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1D53EDC7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1BD67F1C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6A373CB1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42B18296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1B3961A7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2DF5EDA4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32E819AE" w14:textId="77777777" w:rsidR="00E5684B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7ADA57BE" w14:textId="77777777" w:rsidR="00E5684B" w:rsidRPr="008F740A" w:rsidRDefault="00E5684B" w:rsidP="009D434D">
      <w:pPr>
        <w:pStyle w:val="ListParagraph"/>
        <w:autoSpaceDE w:val="0"/>
        <w:autoSpaceDN w:val="0"/>
        <w:adjustRightInd w:val="0"/>
        <w:spacing w:after="0" w:line="240" w:lineRule="auto"/>
        <w:ind w:left="90"/>
        <w:rPr>
          <w:rFonts w:ascii="Times New Roman" w:hAnsi="Times New Roman" w:cs="Times New Roman"/>
          <w:color w:val="010F45"/>
          <w:sz w:val="24"/>
          <w:szCs w:val="24"/>
        </w:rPr>
      </w:pPr>
    </w:p>
    <w:p w14:paraId="5C3981E2" w14:textId="77777777" w:rsidR="008039F0" w:rsidRPr="008F740A" w:rsidRDefault="008039F0" w:rsidP="009D434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10F45"/>
          <w:sz w:val="24"/>
          <w:szCs w:val="24"/>
        </w:rPr>
      </w:pPr>
    </w:p>
    <w:p w14:paraId="2538A820" w14:textId="77777777" w:rsidR="00690050" w:rsidRDefault="00690050" w:rsidP="009D434D">
      <w:pPr>
        <w:jc w:val="center"/>
        <w:rPr>
          <w:rFonts w:ascii="Algerian" w:hAnsi="Algerian" w:cs="Times New Roman"/>
          <w:sz w:val="90"/>
        </w:rPr>
      </w:pPr>
      <w:r>
        <w:rPr>
          <w:rFonts w:ascii="Algerian" w:hAnsi="Algerian" w:cs="Times New Roman"/>
          <w:sz w:val="90"/>
        </w:rPr>
        <w:t>bibliography/</w:t>
      </w:r>
    </w:p>
    <w:p w14:paraId="0996921E" w14:textId="07D6E54D" w:rsidR="009A453F" w:rsidRDefault="00690050" w:rsidP="009D434D">
      <w:pPr>
        <w:jc w:val="center"/>
      </w:pPr>
      <w:r>
        <w:rPr>
          <w:rFonts w:ascii="Algerian" w:hAnsi="Algerian" w:cs="Times New Roman"/>
          <w:sz w:val="90"/>
        </w:rPr>
        <w:t>references</w:t>
      </w:r>
    </w:p>
    <w:p w14:paraId="70704F1B" w14:textId="77777777" w:rsidR="008F4635" w:rsidRDefault="008F4635" w:rsidP="009D434D">
      <w:pPr>
        <w:rPr>
          <w:rFonts w:ascii="Times New Roman" w:hAnsi="Times New Roman" w:cs="Times New Roman"/>
          <w:sz w:val="24"/>
          <w:szCs w:val="24"/>
        </w:rPr>
      </w:pPr>
    </w:p>
    <w:p w14:paraId="1F97A038" w14:textId="77777777" w:rsidR="00D81719" w:rsidRDefault="00D81719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7E167B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4FDC240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6A289B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C53DF6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50E1A1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8326BD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0E58E6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1AD58E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114671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B163BE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FADEB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FDDDC9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5831A8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AEF13F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0FC60A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64CBF7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8E7ED2" w14:textId="77777777" w:rsidR="00E5684B" w:rsidRDefault="00E5684B" w:rsidP="009D43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E5684B" w:rsidSect="009A453F">
      <w:headerReference w:type="default" r:id="rId20"/>
      <w:footerReference w:type="default" r:id="rId21"/>
      <w:pgSz w:w="12240" w:h="15840"/>
      <w:pgMar w:top="1440" w:right="81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587D2" w14:textId="77777777" w:rsidR="00D24052" w:rsidRDefault="00D24052" w:rsidP="00C0434B">
      <w:pPr>
        <w:pStyle w:val="ListParagraph"/>
        <w:spacing w:after="0" w:line="240" w:lineRule="auto"/>
      </w:pPr>
      <w:r>
        <w:separator/>
      </w:r>
    </w:p>
  </w:endnote>
  <w:endnote w:type="continuationSeparator" w:id="0">
    <w:p w14:paraId="03D754AF" w14:textId="77777777" w:rsidR="00D24052" w:rsidRDefault="00D24052" w:rsidP="00C0434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09291"/>
      <w:docPartObj>
        <w:docPartGallery w:val="Page Numbers (Bottom of Page)"/>
        <w:docPartUnique/>
      </w:docPartObj>
    </w:sdtPr>
    <w:sdtEndPr>
      <w:rPr>
        <w:b/>
        <w:sz w:val="24"/>
        <w:szCs w:val="24"/>
      </w:rPr>
    </w:sdtEndPr>
    <w:sdtContent>
      <w:p w14:paraId="19E9DD29" w14:textId="01A9A67F" w:rsidR="006F603F" w:rsidRDefault="003D4426" w:rsidP="003D4426">
        <w:pPr>
          <w:pStyle w:val="Footer"/>
        </w:pPr>
        <w:r>
          <w:t xml:space="preserve">PARTH S PATEL </w:t>
        </w:r>
        <w:r w:rsidR="0032065D">
          <w:t xml:space="preserve">       [22BSIT104] </w:t>
        </w:r>
        <w:r w:rsidR="00495852">
          <w:tab/>
        </w:r>
      </w:p>
    </w:sdtContent>
  </w:sdt>
  <w:p w14:paraId="2FFB9B8A" w14:textId="0B968B42" w:rsidR="003D4426" w:rsidRDefault="003D4426" w:rsidP="003D4426">
    <w:pPr>
      <w:pStyle w:val="Footer"/>
    </w:pPr>
    <w:r>
      <w:t>SIDDHARTH PATEL [22BSIT112]</w:t>
    </w:r>
    <w:r>
      <w:tab/>
    </w:r>
    <w:r>
      <w:tab/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sz w:val="24"/>
        <w:szCs w:val="24"/>
      </w:rPr>
      <w:t>11</w:t>
    </w:r>
    <w:r>
      <w:rPr>
        <w:b/>
        <w:sz w:val="24"/>
        <w:szCs w:val="24"/>
      </w:rPr>
      <w:fldChar w:fldCharType="end"/>
    </w:r>
  </w:p>
  <w:p w14:paraId="3BD62621" w14:textId="2B72A900" w:rsidR="006F603F" w:rsidRDefault="003D4426" w:rsidP="003D4426">
    <w:pPr>
      <w:pStyle w:val="Footer"/>
    </w:pPr>
    <w:r>
      <w:t>KISHAN PRAJAPATI [22BSIT127]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A09F0" w14:textId="77777777" w:rsidR="00D24052" w:rsidRDefault="00D24052" w:rsidP="00C0434B">
      <w:pPr>
        <w:pStyle w:val="ListParagraph"/>
        <w:spacing w:after="0" w:line="240" w:lineRule="auto"/>
      </w:pPr>
      <w:r>
        <w:separator/>
      </w:r>
    </w:p>
  </w:footnote>
  <w:footnote w:type="continuationSeparator" w:id="0">
    <w:p w14:paraId="2C6C1856" w14:textId="77777777" w:rsidR="00D24052" w:rsidRDefault="00D24052" w:rsidP="00C0434B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6D4C" w14:textId="5356DA5D" w:rsidR="006F603F" w:rsidRPr="00B27A5A" w:rsidRDefault="00B27A5A" w:rsidP="00055B72">
    <w:pPr>
      <w:pStyle w:val="Header"/>
      <w:jc w:val="center"/>
      <w:rPr>
        <w:b/>
        <w:bCs/>
        <w:i/>
        <w:iCs/>
        <w:color w:val="FF0000"/>
      </w:rPr>
    </w:pPr>
    <w:r w:rsidRPr="00B27A5A">
      <w:rPr>
        <w:rFonts w:eastAsia="Calibri"/>
        <w:b/>
        <w:bCs/>
        <w:i/>
        <w:iCs/>
        <w:color w:val="FF0000"/>
        <w:kern w:val="24"/>
      </w:rPr>
      <w:t>SegmentFlow SaaS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546F"/>
    <w:multiLevelType w:val="hybridMultilevel"/>
    <w:tmpl w:val="173CA618"/>
    <w:lvl w:ilvl="0" w:tplc="40090001">
      <w:start w:val="1"/>
      <w:numFmt w:val="bullet"/>
      <w:lvlText w:val=""/>
      <w:lvlJc w:val="left"/>
      <w:pPr>
        <w:ind w:left="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</w:abstractNum>
  <w:abstractNum w:abstractNumId="1" w15:restartNumberingAfterBreak="0">
    <w:nsid w:val="034E6449"/>
    <w:multiLevelType w:val="hybridMultilevel"/>
    <w:tmpl w:val="00EA4AE8"/>
    <w:lvl w:ilvl="0" w:tplc="4009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080C58F1"/>
    <w:multiLevelType w:val="hybridMultilevel"/>
    <w:tmpl w:val="33AE2052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8AA05B7"/>
    <w:multiLevelType w:val="hybridMultilevel"/>
    <w:tmpl w:val="80B4DDD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E94256"/>
    <w:multiLevelType w:val="hybridMultilevel"/>
    <w:tmpl w:val="472E29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9541B"/>
    <w:multiLevelType w:val="hybridMultilevel"/>
    <w:tmpl w:val="D2883F2E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12B8455F"/>
    <w:multiLevelType w:val="hybridMultilevel"/>
    <w:tmpl w:val="A02899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62F4809"/>
    <w:multiLevelType w:val="hybridMultilevel"/>
    <w:tmpl w:val="04E4061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bCs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1D323684"/>
    <w:multiLevelType w:val="hybridMultilevel"/>
    <w:tmpl w:val="414C921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9C6C1D"/>
    <w:multiLevelType w:val="hybridMultilevel"/>
    <w:tmpl w:val="B4CC7F46"/>
    <w:lvl w:ilvl="0" w:tplc="4009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20FA6107"/>
    <w:multiLevelType w:val="hybridMultilevel"/>
    <w:tmpl w:val="3D8A35E4"/>
    <w:lvl w:ilvl="0" w:tplc="400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1" w15:restartNumberingAfterBreak="0">
    <w:nsid w:val="241A3BA4"/>
    <w:multiLevelType w:val="hybridMultilevel"/>
    <w:tmpl w:val="6278F138"/>
    <w:lvl w:ilvl="0" w:tplc="DF7E651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9135C"/>
    <w:multiLevelType w:val="hybridMultilevel"/>
    <w:tmpl w:val="01A0D8F4"/>
    <w:lvl w:ilvl="0" w:tplc="B1C07EC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BA7516"/>
    <w:multiLevelType w:val="hybridMultilevel"/>
    <w:tmpl w:val="60483866"/>
    <w:lvl w:ilvl="0" w:tplc="28A83F8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2D36331F"/>
    <w:multiLevelType w:val="hybridMultilevel"/>
    <w:tmpl w:val="21B44806"/>
    <w:lvl w:ilvl="0" w:tplc="E2567F9C">
      <w:start w:val="3"/>
      <w:numFmt w:val="lowerRoman"/>
      <w:lvlText w:val="%1."/>
      <w:lvlJc w:val="left"/>
      <w:pPr>
        <w:ind w:left="1571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>
      <w:start w:val="1"/>
      <w:numFmt w:val="decimal"/>
      <w:lvlText w:val="%4."/>
      <w:lvlJc w:val="left"/>
      <w:pPr>
        <w:ind w:left="785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E442D7C"/>
    <w:multiLevelType w:val="hybridMultilevel"/>
    <w:tmpl w:val="58F08C22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2004FB"/>
    <w:multiLevelType w:val="hybridMultilevel"/>
    <w:tmpl w:val="A77CB7FE"/>
    <w:lvl w:ilvl="0" w:tplc="163C596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AB192B"/>
    <w:multiLevelType w:val="hybridMultilevel"/>
    <w:tmpl w:val="756E65B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1C7763"/>
    <w:multiLevelType w:val="hybridMultilevel"/>
    <w:tmpl w:val="C6821124"/>
    <w:lvl w:ilvl="0" w:tplc="D636899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7F2718B"/>
    <w:multiLevelType w:val="hybridMultilevel"/>
    <w:tmpl w:val="5764113E"/>
    <w:lvl w:ilvl="0" w:tplc="4009000D">
      <w:start w:val="1"/>
      <w:numFmt w:val="bullet"/>
      <w:lvlText w:val=""/>
      <w:lvlJc w:val="left"/>
      <w:pPr>
        <w:ind w:left="13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95D76CA"/>
    <w:multiLevelType w:val="hybridMultilevel"/>
    <w:tmpl w:val="77D83FA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3CA96F42"/>
    <w:multiLevelType w:val="hybridMultilevel"/>
    <w:tmpl w:val="2A5EA22C"/>
    <w:lvl w:ilvl="0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2" w15:restartNumberingAfterBreak="0">
    <w:nsid w:val="3CCA600D"/>
    <w:multiLevelType w:val="multilevel"/>
    <w:tmpl w:val="130049F0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."/>
      <w:lvlJc w:val="left"/>
      <w:pPr>
        <w:ind w:left="786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%6."/>
      <w:lvlJc w:val="right"/>
      <w:pPr>
        <w:ind w:left="1353" w:hanging="360"/>
      </w:pPr>
    </w:lvl>
    <w:lvl w:ilvl="6">
      <w:start w:val="1"/>
      <w:numFmt w:val="decimal"/>
      <w:lvlText w:val="%7."/>
      <w:lvlJc w:val="left"/>
      <w:pPr>
        <w:ind w:left="1494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D1E5715"/>
    <w:multiLevelType w:val="hybridMultilevel"/>
    <w:tmpl w:val="76CAB65C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EC018BB"/>
    <w:multiLevelType w:val="multilevel"/>
    <w:tmpl w:val="1068DD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8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5D472A44"/>
    <w:multiLevelType w:val="hybridMultilevel"/>
    <w:tmpl w:val="5B146302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6" w15:restartNumberingAfterBreak="0">
    <w:nsid w:val="62C31361"/>
    <w:multiLevelType w:val="hybridMultilevel"/>
    <w:tmpl w:val="0B9A78D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BF58B3"/>
    <w:multiLevelType w:val="hybridMultilevel"/>
    <w:tmpl w:val="AA90EC6C"/>
    <w:lvl w:ilvl="0" w:tplc="A800A3E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EA2562"/>
    <w:multiLevelType w:val="hybridMultilevel"/>
    <w:tmpl w:val="B59C8F1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73EA33BE"/>
    <w:multiLevelType w:val="hybridMultilevel"/>
    <w:tmpl w:val="BE042534"/>
    <w:lvl w:ilvl="0" w:tplc="B5E0D078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74872C3C"/>
    <w:multiLevelType w:val="hybridMultilevel"/>
    <w:tmpl w:val="55F85D50"/>
    <w:lvl w:ilvl="0" w:tplc="40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1" w15:restartNumberingAfterBreak="0">
    <w:nsid w:val="74B06086"/>
    <w:multiLevelType w:val="hybridMultilevel"/>
    <w:tmpl w:val="C344A3FE"/>
    <w:lvl w:ilvl="0" w:tplc="E512A432">
      <w:start w:val="1"/>
      <w:numFmt w:val="lowerLetter"/>
      <w:lvlText w:val="%1)"/>
      <w:lvlJc w:val="left"/>
      <w:pPr>
        <w:ind w:left="17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7ADF21B3"/>
    <w:multiLevelType w:val="hybridMultilevel"/>
    <w:tmpl w:val="25965C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9E6EF3"/>
    <w:multiLevelType w:val="hybridMultilevel"/>
    <w:tmpl w:val="8A901CFC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4"/>
  </w:num>
  <w:num w:numId="3">
    <w:abstractNumId w:val="12"/>
  </w:num>
  <w:num w:numId="4">
    <w:abstractNumId w:val="11"/>
  </w:num>
  <w:num w:numId="5">
    <w:abstractNumId w:val="19"/>
  </w:num>
  <w:num w:numId="6">
    <w:abstractNumId w:val="1"/>
  </w:num>
  <w:num w:numId="7">
    <w:abstractNumId w:val="18"/>
  </w:num>
  <w:num w:numId="8">
    <w:abstractNumId w:val="22"/>
  </w:num>
  <w:num w:numId="9">
    <w:abstractNumId w:val="30"/>
  </w:num>
  <w:num w:numId="10">
    <w:abstractNumId w:val="24"/>
  </w:num>
  <w:num w:numId="11">
    <w:abstractNumId w:val="23"/>
  </w:num>
  <w:num w:numId="12">
    <w:abstractNumId w:val="26"/>
  </w:num>
  <w:num w:numId="13">
    <w:abstractNumId w:val="17"/>
  </w:num>
  <w:num w:numId="14">
    <w:abstractNumId w:val="33"/>
  </w:num>
  <w:num w:numId="15">
    <w:abstractNumId w:val="6"/>
  </w:num>
  <w:num w:numId="16">
    <w:abstractNumId w:val="21"/>
  </w:num>
  <w:num w:numId="17">
    <w:abstractNumId w:val="16"/>
  </w:num>
  <w:num w:numId="18">
    <w:abstractNumId w:val="7"/>
  </w:num>
  <w:num w:numId="19">
    <w:abstractNumId w:val="27"/>
  </w:num>
  <w:num w:numId="20">
    <w:abstractNumId w:val="15"/>
  </w:num>
  <w:num w:numId="21">
    <w:abstractNumId w:val="29"/>
  </w:num>
  <w:num w:numId="22">
    <w:abstractNumId w:val="8"/>
  </w:num>
  <w:num w:numId="23">
    <w:abstractNumId w:val="13"/>
  </w:num>
  <w:num w:numId="24">
    <w:abstractNumId w:val="9"/>
  </w:num>
  <w:num w:numId="25">
    <w:abstractNumId w:val="31"/>
  </w:num>
  <w:num w:numId="26">
    <w:abstractNumId w:val="5"/>
  </w:num>
  <w:num w:numId="27">
    <w:abstractNumId w:val="25"/>
  </w:num>
  <w:num w:numId="28">
    <w:abstractNumId w:val="32"/>
  </w:num>
  <w:num w:numId="29">
    <w:abstractNumId w:val="10"/>
  </w:num>
  <w:num w:numId="30">
    <w:abstractNumId w:val="28"/>
  </w:num>
  <w:num w:numId="31">
    <w:abstractNumId w:val="20"/>
  </w:num>
  <w:num w:numId="32">
    <w:abstractNumId w:val="0"/>
  </w:num>
  <w:num w:numId="33">
    <w:abstractNumId w:val="2"/>
  </w:num>
  <w:num w:numId="34">
    <w:abstractNumId w:val="14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6A4"/>
    <w:rsid w:val="00001608"/>
    <w:rsid w:val="00005613"/>
    <w:rsid w:val="00015A10"/>
    <w:rsid w:val="00016A2A"/>
    <w:rsid w:val="00025F13"/>
    <w:rsid w:val="000276C8"/>
    <w:rsid w:val="00027A8D"/>
    <w:rsid w:val="0003196F"/>
    <w:rsid w:val="000364B9"/>
    <w:rsid w:val="00042E5C"/>
    <w:rsid w:val="000441D2"/>
    <w:rsid w:val="00045209"/>
    <w:rsid w:val="000473C7"/>
    <w:rsid w:val="00055B19"/>
    <w:rsid w:val="00055B72"/>
    <w:rsid w:val="0005629B"/>
    <w:rsid w:val="00061523"/>
    <w:rsid w:val="0006183A"/>
    <w:rsid w:val="000633D9"/>
    <w:rsid w:val="0006714A"/>
    <w:rsid w:val="00072C73"/>
    <w:rsid w:val="000959D6"/>
    <w:rsid w:val="000A0135"/>
    <w:rsid w:val="000A37F6"/>
    <w:rsid w:val="000A42F1"/>
    <w:rsid w:val="000B3C41"/>
    <w:rsid w:val="000C0749"/>
    <w:rsid w:val="000C0FA7"/>
    <w:rsid w:val="000C4925"/>
    <w:rsid w:val="000D0D5F"/>
    <w:rsid w:val="000E0DAD"/>
    <w:rsid w:val="000E427C"/>
    <w:rsid w:val="000E5D3F"/>
    <w:rsid w:val="000E63E7"/>
    <w:rsid w:val="000E6CE8"/>
    <w:rsid w:val="000F0442"/>
    <w:rsid w:val="000F1F50"/>
    <w:rsid w:val="000F52EC"/>
    <w:rsid w:val="00101B73"/>
    <w:rsid w:val="001052C0"/>
    <w:rsid w:val="0010627C"/>
    <w:rsid w:val="001107D0"/>
    <w:rsid w:val="00112E8F"/>
    <w:rsid w:val="00114D3F"/>
    <w:rsid w:val="00115210"/>
    <w:rsid w:val="001167E3"/>
    <w:rsid w:val="00126D85"/>
    <w:rsid w:val="00145485"/>
    <w:rsid w:val="001467FD"/>
    <w:rsid w:val="001476C4"/>
    <w:rsid w:val="0015235E"/>
    <w:rsid w:val="001527FE"/>
    <w:rsid w:val="001649E6"/>
    <w:rsid w:val="00164A27"/>
    <w:rsid w:val="00167C25"/>
    <w:rsid w:val="00182E85"/>
    <w:rsid w:val="001833A1"/>
    <w:rsid w:val="0018681F"/>
    <w:rsid w:val="001933E5"/>
    <w:rsid w:val="00193403"/>
    <w:rsid w:val="00196647"/>
    <w:rsid w:val="001A21F4"/>
    <w:rsid w:val="001A574E"/>
    <w:rsid w:val="001A6C9B"/>
    <w:rsid w:val="001C182D"/>
    <w:rsid w:val="001D47DC"/>
    <w:rsid w:val="001E337E"/>
    <w:rsid w:val="001E5DFB"/>
    <w:rsid w:val="001F0D27"/>
    <w:rsid w:val="001F427A"/>
    <w:rsid w:val="001F62C7"/>
    <w:rsid w:val="001F65C1"/>
    <w:rsid w:val="00204AE3"/>
    <w:rsid w:val="0020707E"/>
    <w:rsid w:val="00210F7C"/>
    <w:rsid w:val="00211930"/>
    <w:rsid w:val="0021371A"/>
    <w:rsid w:val="00217B98"/>
    <w:rsid w:val="0022353A"/>
    <w:rsid w:val="002329CD"/>
    <w:rsid w:val="002350F8"/>
    <w:rsid w:val="00237133"/>
    <w:rsid w:val="0024263B"/>
    <w:rsid w:val="0024357A"/>
    <w:rsid w:val="00244066"/>
    <w:rsid w:val="00244665"/>
    <w:rsid w:val="0024485F"/>
    <w:rsid w:val="00246D33"/>
    <w:rsid w:val="00250C0A"/>
    <w:rsid w:val="00252E1E"/>
    <w:rsid w:val="00257A1C"/>
    <w:rsid w:val="0026048F"/>
    <w:rsid w:val="00260A34"/>
    <w:rsid w:val="0026344D"/>
    <w:rsid w:val="00265366"/>
    <w:rsid w:val="0027135E"/>
    <w:rsid w:val="00271567"/>
    <w:rsid w:val="00274480"/>
    <w:rsid w:val="00274A57"/>
    <w:rsid w:val="00275A34"/>
    <w:rsid w:val="00276C24"/>
    <w:rsid w:val="002826BC"/>
    <w:rsid w:val="00286B72"/>
    <w:rsid w:val="002A010C"/>
    <w:rsid w:val="002A23F6"/>
    <w:rsid w:val="002A2F41"/>
    <w:rsid w:val="002B3E27"/>
    <w:rsid w:val="002B72B1"/>
    <w:rsid w:val="002C1CD2"/>
    <w:rsid w:val="002C1F1D"/>
    <w:rsid w:val="002C739D"/>
    <w:rsid w:val="002D3B50"/>
    <w:rsid w:val="002E07B8"/>
    <w:rsid w:val="002F2BA8"/>
    <w:rsid w:val="002F32C9"/>
    <w:rsid w:val="002F5874"/>
    <w:rsid w:val="002F7E39"/>
    <w:rsid w:val="00301225"/>
    <w:rsid w:val="003012F3"/>
    <w:rsid w:val="00306DB5"/>
    <w:rsid w:val="0031119E"/>
    <w:rsid w:val="003128BA"/>
    <w:rsid w:val="00313C3E"/>
    <w:rsid w:val="003151C9"/>
    <w:rsid w:val="00316884"/>
    <w:rsid w:val="0032065D"/>
    <w:rsid w:val="003274DD"/>
    <w:rsid w:val="00332C66"/>
    <w:rsid w:val="00335E23"/>
    <w:rsid w:val="003360D0"/>
    <w:rsid w:val="003368C7"/>
    <w:rsid w:val="0034435A"/>
    <w:rsid w:val="00344BB4"/>
    <w:rsid w:val="0034605D"/>
    <w:rsid w:val="003532A7"/>
    <w:rsid w:val="00353C2F"/>
    <w:rsid w:val="00364CDF"/>
    <w:rsid w:val="00366756"/>
    <w:rsid w:val="00372672"/>
    <w:rsid w:val="003746D2"/>
    <w:rsid w:val="00374D15"/>
    <w:rsid w:val="00377286"/>
    <w:rsid w:val="00390499"/>
    <w:rsid w:val="00396864"/>
    <w:rsid w:val="003A4313"/>
    <w:rsid w:val="003A72F3"/>
    <w:rsid w:val="003B3106"/>
    <w:rsid w:val="003B55FC"/>
    <w:rsid w:val="003C0B37"/>
    <w:rsid w:val="003D1125"/>
    <w:rsid w:val="003D3D5C"/>
    <w:rsid w:val="003D4426"/>
    <w:rsid w:val="003D7C62"/>
    <w:rsid w:val="003E0413"/>
    <w:rsid w:val="003E531B"/>
    <w:rsid w:val="003F088B"/>
    <w:rsid w:val="003F5BCC"/>
    <w:rsid w:val="004005EC"/>
    <w:rsid w:val="004042E1"/>
    <w:rsid w:val="004054A1"/>
    <w:rsid w:val="00406BB7"/>
    <w:rsid w:val="00407644"/>
    <w:rsid w:val="0042133E"/>
    <w:rsid w:val="00422709"/>
    <w:rsid w:val="00424049"/>
    <w:rsid w:val="00425E0D"/>
    <w:rsid w:val="0043581E"/>
    <w:rsid w:val="00435E3C"/>
    <w:rsid w:val="00437CB4"/>
    <w:rsid w:val="00441DDA"/>
    <w:rsid w:val="00442C4C"/>
    <w:rsid w:val="00444F4F"/>
    <w:rsid w:val="00445AFE"/>
    <w:rsid w:val="00447EEA"/>
    <w:rsid w:val="0045040F"/>
    <w:rsid w:val="00451D76"/>
    <w:rsid w:val="00452455"/>
    <w:rsid w:val="004546F1"/>
    <w:rsid w:val="00457E85"/>
    <w:rsid w:val="00462542"/>
    <w:rsid w:val="00465176"/>
    <w:rsid w:val="00474B6B"/>
    <w:rsid w:val="00483217"/>
    <w:rsid w:val="00484DED"/>
    <w:rsid w:val="004864B4"/>
    <w:rsid w:val="00491552"/>
    <w:rsid w:val="00495852"/>
    <w:rsid w:val="00495A72"/>
    <w:rsid w:val="00496E27"/>
    <w:rsid w:val="004A248F"/>
    <w:rsid w:val="004A63CC"/>
    <w:rsid w:val="004A7F57"/>
    <w:rsid w:val="004B1895"/>
    <w:rsid w:val="004B2A29"/>
    <w:rsid w:val="004B2A79"/>
    <w:rsid w:val="004B3871"/>
    <w:rsid w:val="004B5F09"/>
    <w:rsid w:val="004B645C"/>
    <w:rsid w:val="004C4895"/>
    <w:rsid w:val="004D1126"/>
    <w:rsid w:val="004D48F3"/>
    <w:rsid w:val="004D65D6"/>
    <w:rsid w:val="004E1953"/>
    <w:rsid w:val="004E2017"/>
    <w:rsid w:val="004E3439"/>
    <w:rsid w:val="004E6ECB"/>
    <w:rsid w:val="004F061F"/>
    <w:rsid w:val="0050208D"/>
    <w:rsid w:val="0050418B"/>
    <w:rsid w:val="005066AA"/>
    <w:rsid w:val="00516EA8"/>
    <w:rsid w:val="005171F1"/>
    <w:rsid w:val="0052211E"/>
    <w:rsid w:val="0052302F"/>
    <w:rsid w:val="0052368F"/>
    <w:rsid w:val="00523C08"/>
    <w:rsid w:val="0053058A"/>
    <w:rsid w:val="00531F5A"/>
    <w:rsid w:val="0053322C"/>
    <w:rsid w:val="005358A4"/>
    <w:rsid w:val="005479A9"/>
    <w:rsid w:val="00553BE6"/>
    <w:rsid w:val="00553DB9"/>
    <w:rsid w:val="00555205"/>
    <w:rsid w:val="00557EC7"/>
    <w:rsid w:val="005641FD"/>
    <w:rsid w:val="00566D30"/>
    <w:rsid w:val="00573A72"/>
    <w:rsid w:val="00581594"/>
    <w:rsid w:val="00584112"/>
    <w:rsid w:val="0058625E"/>
    <w:rsid w:val="0059235A"/>
    <w:rsid w:val="00594915"/>
    <w:rsid w:val="00597447"/>
    <w:rsid w:val="005A0D41"/>
    <w:rsid w:val="005A1BA3"/>
    <w:rsid w:val="005A30DA"/>
    <w:rsid w:val="005B1BE0"/>
    <w:rsid w:val="005B4CC9"/>
    <w:rsid w:val="005B5026"/>
    <w:rsid w:val="005B51AE"/>
    <w:rsid w:val="005C67F1"/>
    <w:rsid w:val="005C6D48"/>
    <w:rsid w:val="005D2C0B"/>
    <w:rsid w:val="005D55EE"/>
    <w:rsid w:val="005D6A18"/>
    <w:rsid w:val="005E0BD1"/>
    <w:rsid w:val="005E569B"/>
    <w:rsid w:val="005F08F7"/>
    <w:rsid w:val="005F4594"/>
    <w:rsid w:val="005F7594"/>
    <w:rsid w:val="005F7DC6"/>
    <w:rsid w:val="0060149D"/>
    <w:rsid w:val="00604E3E"/>
    <w:rsid w:val="006104DD"/>
    <w:rsid w:val="00612768"/>
    <w:rsid w:val="0061409E"/>
    <w:rsid w:val="00617CDB"/>
    <w:rsid w:val="006206DF"/>
    <w:rsid w:val="006257AE"/>
    <w:rsid w:val="00630E93"/>
    <w:rsid w:val="006314B9"/>
    <w:rsid w:val="00634155"/>
    <w:rsid w:val="006367C6"/>
    <w:rsid w:val="00637677"/>
    <w:rsid w:val="00642F45"/>
    <w:rsid w:val="006447F6"/>
    <w:rsid w:val="00646F61"/>
    <w:rsid w:val="00647CB2"/>
    <w:rsid w:val="0065570E"/>
    <w:rsid w:val="00656621"/>
    <w:rsid w:val="0065733B"/>
    <w:rsid w:val="00657456"/>
    <w:rsid w:val="00657ED2"/>
    <w:rsid w:val="00662B2B"/>
    <w:rsid w:val="00663C48"/>
    <w:rsid w:val="006643F1"/>
    <w:rsid w:val="00664437"/>
    <w:rsid w:val="00664A1A"/>
    <w:rsid w:val="0066621C"/>
    <w:rsid w:val="00670DDB"/>
    <w:rsid w:val="00672E77"/>
    <w:rsid w:val="0067377E"/>
    <w:rsid w:val="0068234B"/>
    <w:rsid w:val="00690050"/>
    <w:rsid w:val="00690517"/>
    <w:rsid w:val="00696F59"/>
    <w:rsid w:val="006A0AA3"/>
    <w:rsid w:val="006A6234"/>
    <w:rsid w:val="006A733D"/>
    <w:rsid w:val="006B01EA"/>
    <w:rsid w:val="006B32D7"/>
    <w:rsid w:val="006B50BB"/>
    <w:rsid w:val="006C35F6"/>
    <w:rsid w:val="006C6299"/>
    <w:rsid w:val="006C7BFB"/>
    <w:rsid w:val="006D25A8"/>
    <w:rsid w:val="006D6FCF"/>
    <w:rsid w:val="006E066B"/>
    <w:rsid w:val="006E0EEB"/>
    <w:rsid w:val="006E2DCF"/>
    <w:rsid w:val="006F0E34"/>
    <w:rsid w:val="006F2BFD"/>
    <w:rsid w:val="006F603F"/>
    <w:rsid w:val="006F7900"/>
    <w:rsid w:val="00701BEF"/>
    <w:rsid w:val="007054CC"/>
    <w:rsid w:val="00707675"/>
    <w:rsid w:val="00712656"/>
    <w:rsid w:val="00714B9A"/>
    <w:rsid w:val="00725769"/>
    <w:rsid w:val="00734332"/>
    <w:rsid w:val="0074126B"/>
    <w:rsid w:val="007424DC"/>
    <w:rsid w:val="00742E50"/>
    <w:rsid w:val="00750826"/>
    <w:rsid w:val="00753861"/>
    <w:rsid w:val="00757882"/>
    <w:rsid w:val="00757D19"/>
    <w:rsid w:val="00761BC2"/>
    <w:rsid w:val="007620E0"/>
    <w:rsid w:val="007678E1"/>
    <w:rsid w:val="00771B7F"/>
    <w:rsid w:val="00775342"/>
    <w:rsid w:val="00780600"/>
    <w:rsid w:val="00780812"/>
    <w:rsid w:val="00781FDC"/>
    <w:rsid w:val="007841CA"/>
    <w:rsid w:val="00791484"/>
    <w:rsid w:val="007A37F3"/>
    <w:rsid w:val="007B64D6"/>
    <w:rsid w:val="007B703B"/>
    <w:rsid w:val="007C1140"/>
    <w:rsid w:val="007C1599"/>
    <w:rsid w:val="007C218A"/>
    <w:rsid w:val="007C56A5"/>
    <w:rsid w:val="007C6438"/>
    <w:rsid w:val="007D2CF0"/>
    <w:rsid w:val="007D39C3"/>
    <w:rsid w:val="007D6E92"/>
    <w:rsid w:val="007E1905"/>
    <w:rsid w:val="007E34A2"/>
    <w:rsid w:val="007E6D5C"/>
    <w:rsid w:val="007F1B5B"/>
    <w:rsid w:val="007F3EF4"/>
    <w:rsid w:val="007F616C"/>
    <w:rsid w:val="007F6972"/>
    <w:rsid w:val="007F755E"/>
    <w:rsid w:val="008039F0"/>
    <w:rsid w:val="00806779"/>
    <w:rsid w:val="0081057A"/>
    <w:rsid w:val="00817110"/>
    <w:rsid w:val="00823E0D"/>
    <w:rsid w:val="00823F0D"/>
    <w:rsid w:val="00824FFF"/>
    <w:rsid w:val="008256BD"/>
    <w:rsid w:val="00825AD7"/>
    <w:rsid w:val="00833E37"/>
    <w:rsid w:val="00834EF9"/>
    <w:rsid w:val="00835B2E"/>
    <w:rsid w:val="00840173"/>
    <w:rsid w:val="0084487B"/>
    <w:rsid w:val="00845099"/>
    <w:rsid w:val="00847016"/>
    <w:rsid w:val="008504C3"/>
    <w:rsid w:val="008530DB"/>
    <w:rsid w:val="00863882"/>
    <w:rsid w:val="00871012"/>
    <w:rsid w:val="00880C12"/>
    <w:rsid w:val="00881447"/>
    <w:rsid w:val="0088424A"/>
    <w:rsid w:val="00892FF1"/>
    <w:rsid w:val="008A3871"/>
    <w:rsid w:val="008A70B2"/>
    <w:rsid w:val="008B0979"/>
    <w:rsid w:val="008B25D8"/>
    <w:rsid w:val="008C6401"/>
    <w:rsid w:val="008C7032"/>
    <w:rsid w:val="008D05C4"/>
    <w:rsid w:val="008D3502"/>
    <w:rsid w:val="008D3868"/>
    <w:rsid w:val="008D509C"/>
    <w:rsid w:val="008D64CE"/>
    <w:rsid w:val="008E61AF"/>
    <w:rsid w:val="008E687B"/>
    <w:rsid w:val="008F215B"/>
    <w:rsid w:val="008F23AA"/>
    <w:rsid w:val="008F4635"/>
    <w:rsid w:val="008F740A"/>
    <w:rsid w:val="00911F52"/>
    <w:rsid w:val="00912725"/>
    <w:rsid w:val="00915C7B"/>
    <w:rsid w:val="00916A55"/>
    <w:rsid w:val="00921DA1"/>
    <w:rsid w:val="00923F84"/>
    <w:rsid w:val="00927700"/>
    <w:rsid w:val="00931282"/>
    <w:rsid w:val="00934821"/>
    <w:rsid w:val="0094080A"/>
    <w:rsid w:val="009419CC"/>
    <w:rsid w:val="00947DA8"/>
    <w:rsid w:val="00965DF4"/>
    <w:rsid w:val="00967D69"/>
    <w:rsid w:val="009719D8"/>
    <w:rsid w:val="00973BFB"/>
    <w:rsid w:val="0097741A"/>
    <w:rsid w:val="009832DB"/>
    <w:rsid w:val="00987762"/>
    <w:rsid w:val="00995EDD"/>
    <w:rsid w:val="00996099"/>
    <w:rsid w:val="009A0365"/>
    <w:rsid w:val="009A3E43"/>
    <w:rsid w:val="009A453F"/>
    <w:rsid w:val="009A7B78"/>
    <w:rsid w:val="009B0175"/>
    <w:rsid w:val="009B5644"/>
    <w:rsid w:val="009B7028"/>
    <w:rsid w:val="009C33EC"/>
    <w:rsid w:val="009C7EC8"/>
    <w:rsid w:val="009D1AEF"/>
    <w:rsid w:val="009D2261"/>
    <w:rsid w:val="009D434D"/>
    <w:rsid w:val="009E2097"/>
    <w:rsid w:val="009E3F5F"/>
    <w:rsid w:val="009F330D"/>
    <w:rsid w:val="009F6744"/>
    <w:rsid w:val="009F7A96"/>
    <w:rsid w:val="00A12780"/>
    <w:rsid w:val="00A14FA9"/>
    <w:rsid w:val="00A159FD"/>
    <w:rsid w:val="00A20057"/>
    <w:rsid w:val="00A20199"/>
    <w:rsid w:val="00A20BE3"/>
    <w:rsid w:val="00A24FC9"/>
    <w:rsid w:val="00A271FF"/>
    <w:rsid w:val="00A30E18"/>
    <w:rsid w:val="00A31DAD"/>
    <w:rsid w:val="00A33AFB"/>
    <w:rsid w:val="00A51B1D"/>
    <w:rsid w:val="00A551EE"/>
    <w:rsid w:val="00A56DBD"/>
    <w:rsid w:val="00A650EA"/>
    <w:rsid w:val="00A67223"/>
    <w:rsid w:val="00A6739F"/>
    <w:rsid w:val="00A74D9F"/>
    <w:rsid w:val="00A75319"/>
    <w:rsid w:val="00A81163"/>
    <w:rsid w:val="00A90CF6"/>
    <w:rsid w:val="00A91501"/>
    <w:rsid w:val="00A93421"/>
    <w:rsid w:val="00A9571C"/>
    <w:rsid w:val="00AA34BB"/>
    <w:rsid w:val="00AA74B3"/>
    <w:rsid w:val="00AB12B9"/>
    <w:rsid w:val="00AB3209"/>
    <w:rsid w:val="00AB6DCD"/>
    <w:rsid w:val="00AC093E"/>
    <w:rsid w:val="00AC0C6E"/>
    <w:rsid w:val="00AC4B99"/>
    <w:rsid w:val="00AC5CC9"/>
    <w:rsid w:val="00AC6083"/>
    <w:rsid w:val="00AD0F55"/>
    <w:rsid w:val="00AE0990"/>
    <w:rsid w:val="00AE0A33"/>
    <w:rsid w:val="00AE39A8"/>
    <w:rsid w:val="00AE60BD"/>
    <w:rsid w:val="00AF3791"/>
    <w:rsid w:val="00B04986"/>
    <w:rsid w:val="00B04BD2"/>
    <w:rsid w:val="00B163A7"/>
    <w:rsid w:val="00B24E89"/>
    <w:rsid w:val="00B25204"/>
    <w:rsid w:val="00B25BB6"/>
    <w:rsid w:val="00B27A5A"/>
    <w:rsid w:val="00B3018E"/>
    <w:rsid w:val="00B32711"/>
    <w:rsid w:val="00B34DEB"/>
    <w:rsid w:val="00B36EBC"/>
    <w:rsid w:val="00B460B0"/>
    <w:rsid w:val="00B46E38"/>
    <w:rsid w:val="00B53A10"/>
    <w:rsid w:val="00B60CEE"/>
    <w:rsid w:val="00B648A2"/>
    <w:rsid w:val="00B6716E"/>
    <w:rsid w:val="00B7378D"/>
    <w:rsid w:val="00B73EE3"/>
    <w:rsid w:val="00B85346"/>
    <w:rsid w:val="00B86057"/>
    <w:rsid w:val="00B861D5"/>
    <w:rsid w:val="00B964D5"/>
    <w:rsid w:val="00BA270A"/>
    <w:rsid w:val="00BA6111"/>
    <w:rsid w:val="00BA6E0A"/>
    <w:rsid w:val="00BA7266"/>
    <w:rsid w:val="00BB59EA"/>
    <w:rsid w:val="00BC107D"/>
    <w:rsid w:val="00BE0074"/>
    <w:rsid w:val="00BE3E23"/>
    <w:rsid w:val="00BE5DFA"/>
    <w:rsid w:val="00BE7D70"/>
    <w:rsid w:val="00BF0CEC"/>
    <w:rsid w:val="00BF2C5C"/>
    <w:rsid w:val="00C0375D"/>
    <w:rsid w:val="00C0434B"/>
    <w:rsid w:val="00C05FA9"/>
    <w:rsid w:val="00C06775"/>
    <w:rsid w:val="00C10B06"/>
    <w:rsid w:val="00C10F50"/>
    <w:rsid w:val="00C136D3"/>
    <w:rsid w:val="00C13891"/>
    <w:rsid w:val="00C44E35"/>
    <w:rsid w:val="00C5067A"/>
    <w:rsid w:val="00C5352D"/>
    <w:rsid w:val="00C53824"/>
    <w:rsid w:val="00C56BEA"/>
    <w:rsid w:val="00C57F14"/>
    <w:rsid w:val="00C60069"/>
    <w:rsid w:val="00C67169"/>
    <w:rsid w:val="00C679EE"/>
    <w:rsid w:val="00C71FEE"/>
    <w:rsid w:val="00C72908"/>
    <w:rsid w:val="00C755AD"/>
    <w:rsid w:val="00C93535"/>
    <w:rsid w:val="00CA0542"/>
    <w:rsid w:val="00CA43F6"/>
    <w:rsid w:val="00CA7999"/>
    <w:rsid w:val="00CB405A"/>
    <w:rsid w:val="00CB57F1"/>
    <w:rsid w:val="00CC2C5D"/>
    <w:rsid w:val="00CC443C"/>
    <w:rsid w:val="00CF1DA6"/>
    <w:rsid w:val="00CF44C0"/>
    <w:rsid w:val="00CF6293"/>
    <w:rsid w:val="00D01064"/>
    <w:rsid w:val="00D02F72"/>
    <w:rsid w:val="00D03D29"/>
    <w:rsid w:val="00D1594B"/>
    <w:rsid w:val="00D22EF4"/>
    <w:rsid w:val="00D24052"/>
    <w:rsid w:val="00D261C6"/>
    <w:rsid w:val="00D32F8B"/>
    <w:rsid w:val="00D34229"/>
    <w:rsid w:val="00D419D0"/>
    <w:rsid w:val="00D462CD"/>
    <w:rsid w:val="00D463A1"/>
    <w:rsid w:val="00D46988"/>
    <w:rsid w:val="00D46A11"/>
    <w:rsid w:val="00D5037D"/>
    <w:rsid w:val="00D508A5"/>
    <w:rsid w:val="00D56F22"/>
    <w:rsid w:val="00D662C0"/>
    <w:rsid w:val="00D6691A"/>
    <w:rsid w:val="00D67C38"/>
    <w:rsid w:val="00D71CC6"/>
    <w:rsid w:val="00D71E25"/>
    <w:rsid w:val="00D80B72"/>
    <w:rsid w:val="00D81719"/>
    <w:rsid w:val="00D838E9"/>
    <w:rsid w:val="00D84FDF"/>
    <w:rsid w:val="00D86FC8"/>
    <w:rsid w:val="00D92AB1"/>
    <w:rsid w:val="00DA1434"/>
    <w:rsid w:val="00DA4B94"/>
    <w:rsid w:val="00DA4D15"/>
    <w:rsid w:val="00DB0E64"/>
    <w:rsid w:val="00DB632A"/>
    <w:rsid w:val="00DB6DAD"/>
    <w:rsid w:val="00DB7C64"/>
    <w:rsid w:val="00DC5D23"/>
    <w:rsid w:val="00DC7CDD"/>
    <w:rsid w:val="00DD2A91"/>
    <w:rsid w:val="00DD3B27"/>
    <w:rsid w:val="00DE323B"/>
    <w:rsid w:val="00DE570B"/>
    <w:rsid w:val="00DF0164"/>
    <w:rsid w:val="00E00884"/>
    <w:rsid w:val="00E03379"/>
    <w:rsid w:val="00E05321"/>
    <w:rsid w:val="00E13842"/>
    <w:rsid w:val="00E2678E"/>
    <w:rsid w:val="00E27D72"/>
    <w:rsid w:val="00E4108B"/>
    <w:rsid w:val="00E42A2F"/>
    <w:rsid w:val="00E46633"/>
    <w:rsid w:val="00E4728D"/>
    <w:rsid w:val="00E500F8"/>
    <w:rsid w:val="00E50A73"/>
    <w:rsid w:val="00E54830"/>
    <w:rsid w:val="00E564F5"/>
    <w:rsid w:val="00E564FC"/>
    <w:rsid w:val="00E5684B"/>
    <w:rsid w:val="00E60F2C"/>
    <w:rsid w:val="00E638F4"/>
    <w:rsid w:val="00E70739"/>
    <w:rsid w:val="00E72283"/>
    <w:rsid w:val="00E773EC"/>
    <w:rsid w:val="00E777CC"/>
    <w:rsid w:val="00E827E9"/>
    <w:rsid w:val="00E8475D"/>
    <w:rsid w:val="00E92780"/>
    <w:rsid w:val="00E9318C"/>
    <w:rsid w:val="00E936A4"/>
    <w:rsid w:val="00E93B77"/>
    <w:rsid w:val="00EA3EED"/>
    <w:rsid w:val="00EA72B2"/>
    <w:rsid w:val="00EB354F"/>
    <w:rsid w:val="00EB39E7"/>
    <w:rsid w:val="00EB5311"/>
    <w:rsid w:val="00EB53D8"/>
    <w:rsid w:val="00EB6CEB"/>
    <w:rsid w:val="00EC17FD"/>
    <w:rsid w:val="00EC3236"/>
    <w:rsid w:val="00EC640D"/>
    <w:rsid w:val="00ED17CC"/>
    <w:rsid w:val="00ED29D1"/>
    <w:rsid w:val="00EE3A4E"/>
    <w:rsid w:val="00EE4213"/>
    <w:rsid w:val="00EE516E"/>
    <w:rsid w:val="00EE61D4"/>
    <w:rsid w:val="00EF2205"/>
    <w:rsid w:val="00EF3640"/>
    <w:rsid w:val="00EF4130"/>
    <w:rsid w:val="00F02E18"/>
    <w:rsid w:val="00F06EB1"/>
    <w:rsid w:val="00F132A4"/>
    <w:rsid w:val="00F148D1"/>
    <w:rsid w:val="00F17829"/>
    <w:rsid w:val="00F216B0"/>
    <w:rsid w:val="00F26FDA"/>
    <w:rsid w:val="00F30EB1"/>
    <w:rsid w:val="00F3254A"/>
    <w:rsid w:val="00F368F4"/>
    <w:rsid w:val="00F4063A"/>
    <w:rsid w:val="00F411BE"/>
    <w:rsid w:val="00F41E13"/>
    <w:rsid w:val="00F44134"/>
    <w:rsid w:val="00F446E3"/>
    <w:rsid w:val="00F44858"/>
    <w:rsid w:val="00F44982"/>
    <w:rsid w:val="00F51C5C"/>
    <w:rsid w:val="00F524E5"/>
    <w:rsid w:val="00F53BB7"/>
    <w:rsid w:val="00F636E9"/>
    <w:rsid w:val="00F64D2C"/>
    <w:rsid w:val="00F71FFA"/>
    <w:rsid w:val="00F74731"/>
    <w:rsid w:val="00F74B56"/>
    <w:rsid w:val="00F765B9"/>
    <w:rsid w:val="00F77E2F"/>
    <w:rsid w:val="00F80014"/>
    <w:rsid w:val="00F84B0A"/>
    <w:rsid w:val="00F85D60"/>
    <w:rsid w:val="00F866E7"/>
    <w:rsid w:val="00F91BD4"/>
    <w:rsid w:val="00FA2F4B"/>
    <w:rsid w:val="00FA6BDC"/>
    <w:rsid w:val="00FA6E0B"/>
    <w:rsid w:val="00FA7CC0"/>
    <w:rsid w:val="00FB0724"/>
    <w:rsid w:val="00FC07C1"/>
    <w:rsid w:val="00FD10B6"/>
    <w:rsid w:val="00FE2E1D"/>
    <w:rsid w:val="00FE3EC8"/>
    <w:rsid w:val="00FE5671"/>
    <w:rsid w:val="00FE5A3E"/>
    <w:rsid w:val="00FF1357"/>
    <w:rsid w:val="00FF48D7"/>
    <w:rsid w:val="00FF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stroke endarrow="block"/>
    </o:shapedefaults>
    <o:shapelayout v:ext="edit">
      <o:idmap v:ext="edit" data="1"/>
    </o:shapelayout>
  </w:shapeDefaults>
  <w:decimalSymbol w:val="."/>
  <w:listSeparator w:val=","/>
  <w14:docId w14:val="52B4FD3E"/>
  <w15:docId w15:val="{673A6470-D223-4144-83C3-1A152526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69"/>
  </w:style>
  <w:style w:type="paragraph" w:styleId="Heading1">
    <w:name w:val="heading 1"/>
    <w:basedOn w:val="Normal"/>
    <w:link w:val="Heading1Char"/>
    <w:uiPriority w:val="9"/>
    <w:qFormat/>
    <w:rsid w:val="00E466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A842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8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F2C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1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D05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66AA"/>
    <w:rPr>
      <w:color w:val="0000FF"/>
      <w:u w:val="single"/>
    </w:rPr>
  </w:style>
  <w:style w:type="table" w:styleId="TableGrid">
    <w:name w:val="Table Grid"/>
    <w:basedOn w:val="TableNormal"/>
    <w:uiPriority w:val="59"/>
    <w:rsid w:val="00D817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04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34B"/>
  </w:style>
  <w:style w:type="paragraph" w:styleId="Footer">
    <w:name w:val="footer"/>
    <w:basedOn w:val="Normal"/>
    <w:link w:val="FooterChar"/>
    <w:uiPriority w:val="99"/>
    <w:unhideWhenUsed/>
    <w:rsid w:val="00C043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34B"/>
  </w:style>
  <w:style w:type="paragraph" w:styleId="BalloonText">
    <w:name w:val="Balloon Text"/>
    <w:basedOn w:val="Normal"/>
    <w:link w:val="BalloonTextChar"/>
    <w:uiPriority w:val="99"/>
    <w:semiHidden/>
    <w:unhideWhenUsed/>
    <w:rsid w:val="00114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D3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3151C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44F4F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597447"/>
    <w:rPr>
      <w:b/>
      <w:bCs/>
    </w:rPr>
  </w:style>
  <w:style w:type="character" w:customStyle="1" w:styleId="apple-converted-space">
    <w:name w:val="apple-converted-space"/>
    <w:basedOn w:val="DefaultParagraphFont"/>
    <w:rsid w:val="00BE7D70"/>
  </w:style>
  <w:style w:type="character" w:customStyle="1" w:styleId="Heading1Char">
    <w:name w:val="Heading 1 Char"/>
    <w:basedOn w:val="DefaultParagraphFont"/>
    <w:link w:val="Heading1"/>
    <w:uiPriority w:val="9"/>
    <w:rsid w:val="00E466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E46633"/>
  </w:style>
  <w:style w:type="character" w:customStyle="1" w:styleId="author">
    <w:name w:val="author"/>
    <w:basedOn w:val="DefaultParagraphFont"/>
    <w:rsid w:val="00E46633"/>
  </w:style>
  <w:style w:type="character" w:customStyle="1" w:styleId="Heading2Char">
    <w:name w:val="Heading 2 Char"/>
    <w:basedOn w:val="DefaultParagraphFont"/>
    <w:link w:val="Heading2"/>
    <w:uiPriority w:val="9"/>
    <w:rsid w:val="00483217"/>
    <w:rPr>
      <w:rFonts w:asciiTheme="majorHAnsi" w:eastAsiaTheme="majorEastAsia" w:hAnsiTheme="majorHAnsi" w:cstheme="majorBidi"/>
      <w:color w:val="A8422A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0D0D5F"/>
    <w:pPr>
      <w:widowControl w:val="0"/>
      <w:autoSpaceDE w:val="0"/>
      <w:autoSpaceDN w:val="0"/>
      <w:spacing w:after="0" w:line="315" w:lineRule="exact"/>
      <w:ind w:left="120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895"/>
    <w:rPr>
      <w:rFonts w:asciiTheme="majorHAnsi" w:eastAsiaTheme="majorEastAsia" w:hAnsiTheme="majorHAnsi" w:cstheme="majorBidi"/>
      <w:color w:val="6F2C1C" w:themeColor="accent1" w:themeShade="7F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D02F72"/>
    <w:pPr>
      <w:spacing w:after="0" w:line="240" w:lineRule="auto"/>
    </w:pPr>
    <w:rPr>
      <w:rFonts w:ascii="Consolas" w:hAnsi="Consolas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D02F72"/>
    <w:rPr>
      <w:rFonts w:ascii="Consolas" w:hAnsi="Consolas"/>
      <w:kern w:val="2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7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79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684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56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98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Foundry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9E7BB5-3CA4-4BC8-9AA6-93FDFB7DC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1</Pages>
  <Words>2687</Words>
  <Characters>15316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Richa</dc:creator>
  <cp:lastModifiedBy>psiddharth248@gmail.com</cp:lastModifiedBy>
  <cp:revision>463</cp:revision>
  <cp:lastPrinted>2014-04-14T06:39:00Z</cp:lastPrinted>
  <dcterms:created xsi:type="dcterms:W3CDTF">2014-04-07T06:30:00Z</dcterms:created>
  <dcterms:modified xsi:type="dcterms:W3CDTF">2026-05-06T07:05:00Z</dcterms:modified>
</cp:coreProperties>
</file>