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AC9" w:rsidRDefault="0041304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E35A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AC9" w:rsidRDefault="004130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AC9" w:rsidRDefault="004130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E35A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AC9" w:rsidRDefault="004130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AC9" w:rsidRDefault="004130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SWTID1741241681148708</w:t>
            </w:r>
          </w:p>
        </w:tc>
      </w:tr>
      <w:tr w:rsidR="00E35A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AC9" w:rsidRDefault="004130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AC9" w:rsidRDefault="004130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E35AC9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AC9" w:rsidRDefault="004130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5AC9" w:rsidRDefault="00E35AC9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E35AC9" w:rsidRDefault="00E35AC9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35AC9" w:rsidRDefault="00413040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</w:t>
      </w:r>
      <w:r>
        <w:rPr>
          <w:rFonts w:ascii="Calibri" w:eastAsia="Calibri" w:hAnsi="Calibri" w:cs="Calibri"/>
          <w:b/>
        </w:rPr>
        <w:t>, 2025 - March 8, 2025</w: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Home Page &amp; Navigation</w: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Exercise Search &amp; Discovery</w: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API Integration for Exercise Data</w: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Viewing Exercise Details</w: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UI/UX Testing (Responsiveness, Icons, Styling)</w: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</w:t>
      </w:r>
      <w:r>
        <w:rPr>
          <w:rFonts w:ascii="Calibri" w:eastAsia="Calibri" w:hAnsi="Calibri" w:cs="Calibri"/>
          <w:b/>
        </w:rPr>
        <w:t xml:space="preserve"> Error Handling &amp; Performance Testing</w:t>
      </w:r>
    </w:p>
    <w:p w:rsidR="00E35AC9" w:rsidRDefault="00E35AC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E35AC9" w:rsidRDefault="00413040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Searching &amp; Viewing Exercises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Filtering Exercises by Body Part &amp; Equipment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Displaying Exercise Details with Instruct</w:t>
      </w:r>
      <w:r>
        <w:rPr>
          <w:rFonts w:ascii="Calibri" w:eastAsia="Calibri" w:hAnsi="Calibri" w:cs="Calibri"/>
          <w:b/>
        </w:rPr>
        <w:t>ions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Responsive UI across Mobile, Tablet, and Desktop</w:t>
      </w:r>
      <w:r>
        <w:rPr>
          <w:rFonts w:ascii="Calibri" w:eastAsia="Calibri" w:hAnsi="Calibri" w:cs="Calibri"/>
          <w:b/>
        </w:rPr>
        <w:br/>
      </w:r>
      <w:r>
        <w:rPr>
          <w:rFonts w:ascii="Calibri" w:eastAsia="Calibri" w:hAnsi="Calibri" w:cs="Calibri"/>
          <w:b/>
        </w:rPr>
        <w:t>📌</w:t>
      </w:r>
      <w:r>
        <w:rPr>
          <w:rFonts w:ascii="Calibri" w:eastAsia="Calibri" w:hAnsi="Calibri" w:cs="Calibri"/>
          <w:b/>
        </w:rPr>
        <w:t xml:space="preserve"> Handling API Errors Gracefully</w:t>
      </w:r>
    </w:p>
    <w:p w:rsidR="00E35AC9" w:rsidRDefault="00E35AC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35AC9" w:rsidRDefault="00E35AC9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E35AC9" w:rsidRDefault="00E35AC9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E35AC9" w:rsidRDefault="0041304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lastRenderedPageBreak/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E35AC9">
        <w:tc>
          <w:tcPr>
            <w:tcW w:w="1215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35AC9">
        <w:tc>
          <w:tcPr>
            <w:tcW w:w="1215" w:type="dxa"/>
          </w:tcPr>
          <w:p w:rsidR="00E35AC9" w:rsidRDefault="00413040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1. Open the application</w:t>
            </w:r>
          </w:p>
          <w:p w:rsidR="00E35AC9" w:rsidRDefault="00413040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E35AC9" w:rsidRDefault="00413040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E35AC9" w:rsidRDefault="0041304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AC9" w:rsidRDefault="00413040">
            <w:pPr>
              <w:spacing w:after="160" w:line="259" w:lineRule="auto"/>
            </w:pPr>
            <w:r>
              <w:t>[Pass/Fail]</w:t>
            </w:r>
          </w:p>
        </w:tc>
      </w:tr>
      <w:tr w:rsidR="00E35AC9">
        <w:tc>
          <w:tcPr>
            <w:tcW w:w="1215" w:type="dxa"/>
          </w:tcPr>
          <w:p w:rsidR="00E35AC9" w:rsidRDefault="00413040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1. Browse and choose from the options in the search bar</w:t>
            </w:r>
          </w:p>
          <w:p w:rsidR="00E35AC9" w:rsidRDefault="00413040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E35AC9" w:rsidRDefault="00413040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E35AC9" w:rsidRDefault="0041304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AC9" w:rsidRDefault="00413040">
            <w:pPr>
              <w:spacing w:after="160" w:line="259" w:lineRule="auto"/>
            </w:pPr>
            <w:r>
              <w:t>[P</w:t>
            </w:r>
            <w:r>
              <w:t>ass/Fail]</w:t>
            </w:r>
          </w:p>
        </w:tc>
      </w:tr>
      <w:tr w:rsidR="00E35AC9">
        <w:tc>
          <w:tcPr>
            <w:tcW w:w="1215" w:type="dxa"/>
          </w:tcPr>
          <w:p w:rsidR="00E35AC9" w:rsidRDefault="00413040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E35AC9" w:rsidRDefault="00413040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E35AC9" w:rsidRDefault="0041304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AC9" w:rsidRDefault="00413040">
            <w:pPr>
              <w:spacing w:after="160" w:line="259" w:lineRule="auto"/>
            </w:pPr>
            <w:r>
              <w:t>[Pass/Fail]</w:t>
            </w:r>
          </w:p>
        </w:tc>
      </w:tr>
      <w:tr w:rsidR="00E35AC9">
        <w:tc>
          <w:tcPr>
            <w:tcW w:w="1215" w:type="dxa"/>
          </w:tcPr>
          <w:p w:rsidR="00E35AC9" w:rsidRDefault="00413040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E35AC9" w:rsidRDefault="00413040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E35AC9" w:rsidRDefault="0041304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AC9" w:rsidRDefault="00413040">
            <w:pPr>
              <w:spacing w:after="160" w:line="259" w:lineRule="auto"/>
            </w:pPr>
            <w:r>
              <w:t>[Pass/Fail]</w:t>
            </w:r>
          </w:p>
        </w:tc>
      </w:tr>
      <w:tr w:rsidR="00E35AC9">
        <w:tc>
          <w:tcPr>
            <w:tcW w:w="1215" w:type="dxa"/>
          </w:tcPr>
          <w:p w:rsidR="00E35AC9" w:rsidRDefault="00413040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E35AC9" w:rsidRDefault="00413040">
            <w:pPr>
              <w:spacing w:after="160" w:line="259" w:lineRule="auto"/>
            </w:pPr>
            <w:r>
              <w:t>Playlis</w:t>
            </w:r>
            <w:r>
              <w:t>t should be created successfully</w:t>
            </w:r>
          </w:p>
        </w:tc>
        <w:tc>
          <w:tcPr>
            <w:tcW w:w="960" w:type="dxa"/>
          </w:tcPr>
          <w:p w:rsidR="00E35AC9" w:rsidRDefault="0041304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AC9" w:rsidRDefault="00413040">
            <w:pPr>
              <w:spacing w:after="160" w:line="259" w:lineRule="auto"/>
            </w:pPr>
            <w:r>
              <w:t>[Pass/Fail]</w:t>
            </w:r>
          </w:p>
        </w:tc>
      </w:tr>
      <w:tr w:rsidR="00E35AC9">
        <w:tc>
          <w:tcPr>
            <w:tcW w:w="1215" w:type="dxa"/>
          </w:tcPr>
          <w:p w:rsidR="00E35AC9" w:rsidRDefault="00413040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35AC9" w:rsidRDefault="00413040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35AC9" w:rsidRDefault="00413040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35AC9" w:rsidRDefault="00413040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35AC9" w:rsidRDefault="00413040">
            <w:pPr>
              <w:spacing w:after="160" w:line="259" w:lineRule="auto"/>
            </w:pPr>
            <w:r>
              <w:t>[Pass/Fail]</w:t>
            </w:r>
          </w:p>
        </w:tc>
      </w:tr>
    </w:tbl>
    <w:p w:rsidR="00E35AC9" w:rsidRDefault="00E35AC9">
      <w:pPr>
        <w:spacing w:after="160" w:line="259" w:lineRule="auto"/>
        <w:rPr>
          <w:rFonts w:ascii="Calibri" w:eastAsia="Calibri" w:hAnsi="Calibri" w:cs="Calibri"/>
        </w:rPr>
      </w:pPr>
    </w:p>
    <w:p w:rsidR="00E35AC9" w:rsidRDefault="0041304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35AC9" w:rsidRDefault="00E35AC9">
      <w:pPr>
        <w:spacing w:after="160" w:line="259" w:lineRule="auto"/>
        <w:rPr>
          <w:rFonts w:ascii="Calibri" w:eastAsia="Calibri" w:hAnsi="Calibri" w:cs="Calibri"/>
          <w:b/>
        </w:rPr>
      </w:pP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E35AC9">
        <w:tc>
          <w:tcPr>
            <w:tcW w:w="690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35AC9" w:rsidRDefault="0041304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35AC9">
        <w:tc>
          <w:tcPr>
            <w:tcW w:w="690" w:type="dxa"/>
          </w:tcPr>
          <w:p w:rsidR="00E35AC9" w:rsidRDefault="00413040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35AC9" w:rsidRDefault="00413040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E35AC9" w:rsidRDefault="00413040">
            <w:pPr>
              <w:spacing w:after="160" w:line="259" w:lineRule="auto"/>
            </w:pPr>
            <w:r>
              <w:t xml:space="preserve">1. Search for exercises </w:t>
            </w:r>
          </w:p>
          <w:p w:rsidR="00E35AC9" w:rsidRDefault="00413040">
            <w:pPr>
              <w:spacing w:after="160" w:line="259" w:lineRule="auto"/>
            </w:pPr>
            <w:r>
              <w:t xml:space="preserve">2. Observe slow </w:t>
            </w:r>
            <w:r>
              <w:lastRenderedPageBreak/>
              <w:t>loading</w:t>
            </w:r>
          </w:p>
        </w:tc>
        <w:tc>
          <w:tcPr>
            <w:tcW w:w="1073" w:type="dxa"/>
          </w:tcPr>
          <w:p w:rsidR="00E35AC9" w:rsidRDefault="00413040">
            <w:pPr>
              <w:spacing w:after="160" w:line="259" w:lineRule="auto"/>
            </w:pPr>
            <w:r>
              <w:lastRenderedPageBreak/>
              <w:t>High</w:t>
            </w:r>
          </w:p>
        </w:tc>
        <w:tc>
          <w:tcPr>
            <w:tcW w:w="1129" w:type="dxa"/>
          </w:tcPr>
          <w:p w:rsidR="00E35AC9" w:rsidRDefault="0041304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35AC9" w:rsidRDefault="00413040">
            <w:pPr>
              <w:spacing w:after="160" w:line="259" w:lineRule="auto"/>
            </w:pPr>
            <w:r>
              <w:t>Need API response optimization</w:t>
            </w:r>
          </w:p>
        </w:tc>
      </w:tr>
      <w:tr w:rsidR="00E35AC9">
        <w:tc>
          <w:tcPr>
            <w:tcW w:w="690" w:type="dxa"/>
          </w:tcPr>
          <w:p w:rsidR="00E35AC9" w:rsidRDefault="00413040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E35AC9" w:rsidRDefault="00413040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E35AC9" w:rsidRDefault="00413040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E35AC9" w:rsidRDefault="00413040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35AC9" w:rsidRDefault="00413040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35AC9" w:rsidRDefault="00413040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E35AC9">
        <w:tc>
          <w:tcPr>
            <w:tcW w:w="690" w:type="dxa"/>
          </w:tcPr>
          <w:p w:rsidR="00E35AC9" w:rsidRDefault="00413040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35AC9" w:rsidRDefault="00413040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35AC9" w:rsidRDefault="00413040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E35AC9" w:rsidRDefault="00413040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35AC9" w:rsidRDefault="00413040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35AC9" w:rsidRDefault="00413040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E35AC9" w:rsidRDefault="0041304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35AC9" w:rsidRDefault="0041304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35AC9" w:rsidRDefault="0041304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E35AC9" w:rsidRDefault="0041304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E35AC9" w:rsidRDefault="00413040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E35AC9" w:rsidRDefault="00E35AC9">
      <w:pPr>
        <w:spacing w:after="160" w:line="259" w:lineRule="auto"/>
        <w:rPr>
          <w:rFonts w:ascii="Calibri" w:eastAsia="Calibri" w:hAnsi="Calibri" w:cs="Calibri"/>
        </w:rPr>
      </w:pPr>
    </w:p>
    <w:p w:rsidR="00E35AC9" w:rsidRDefault="00E35AC9"/>
    <w:sectPr w:rsidR="00E35A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4733D8"/>
    <w:multiLevelType w:val="multilevel"/>
    <w:tmpl w:val="33FA76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AC9"/>
    <w:rsid w:val="00413040"/>
    <w:rsid w:val="00E35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ADCDD7-4B41-4A2B-B8E1-59CF3866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2025-03-11T10:02:00Z</dcterms:created>
  <dcterms:modified xsi:type="dcterms:W3CDTF">2025-03-11T10:03:00Z</dcterms:modified>
</cp:coreProperties>
</file>