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7FDA3" w14:textId="77777777" w:rsidR="00A9386A" w:rsidRDefault="00027422">
      <w:pPr>
        <w:pStyle w:val="Heading1"/>
        <w:ind w:left="320" w:hanging="268"/>
      </w:pPr>
      <w:r>
        <w:t>Introduction</w:t>
      </w:r>
    </w:p>
    <w:p w14:paraId="0A1A4A22" w14:textId="77777777" w:rsidR="00A9386A" w:rsidRDefault="00027422">
      <w:pPr>
        <w:ind w:left="62"/>
      </w:pPr>
      <w:r>
        <w:t>Project Title: Online Book Store</w:t>
      </w:r>
    </w:p>
    <w:p w14:paraId="2D9AADC1" w14:textId="77777777" w:rsidR="00A9386A" w:rsidRDefault="00027422">
      <w:pPr>
        <w:ind w:left="62"/>
      </w:pPr>
      <w:r>
        <w:t>Team Members:</w:t>
      </w:r>
    </w:p>
    <w:p w14:paraId="22088FD2" w14:textId="759C1854" w:rsidR="00A9386A" w:rsidRDefault="00027422">
      <w:pPr>
        <w:numPr>
          <w:ilvl w:val="0"/>
          <w:numId w:val="1"/>
        </w:numPr>
        <w:spacing w:after="0" w:line="507" w:lineRule="auto"/>
        <w:ind w:hanging="242"/>
      </w:pPr>
      <w:proofErr w:type="gramStart"/>
      <w:r>
        <w:t>K .</w:t>
      </w:r>
      <w:r w:rsidR="005E59A2">
        <w:t>Manikandan</w:t>
      </w:r>
      <w:proofErr w:type="gramEnd"/>
      <w:r>
        <w:t xml:space="preserve">(Frontend Developer): Responsible for designing and implementing the user interface </w:t>
      </w:r>
      <w:proofErr w:type="spellStart"/>
      <w:r>
        <w:t>usingReact</w:t>
      </w:r>
      <w:proofErr w:type="spellEnd"/>
      <w:r>
        <w:t>.</w:t>
      </w:r>
    </w:p>
    <w:p w14:paraId="446FF08A" w14:textId="37A97513" w:rsidR="00A9386A" w:rsidRDefault="005E59A2" w:rsidP="005E59A2">
      <w:pPr>
        <w:numPr>
          <w:ilvl w:val="0"/>
          <w:numId w:val="1"/>
        </w:numPr>
        <w:ind w:hanging="242"/>
      </w:pPr>
      <w:proofErr w:type="spellStart"/>
      <w:r>
        <w:t>K.M.Mohamed</w:t>
      </w:r>
      <w:proofErr w:type="spellEnd"/>
      <w:r>
        <w:t xml:space="preserve"> Fayaz</w:t>
      </w:r>
      <w:r w:rsidR="00027422">
        <w:t>(Backend Developer): Manages server-side logic and API development using Node.js and</w:t>
      </w:r>
      <w:r>
        <w:t xml:space="preserve"> </w:t>
      </w:r>
      <w:r w:rsidR="00027422">
        <w:t>Express.js.</w:t>
      </w:r>
    </w:p>
    <w:p w14:paraId="5EE84F5D" w14:textId="39B7605B" w:rsidR="00A9386A" w:rsidRDefault="005E59A2" w:rsidP="005E59A2">
      <w:pPr>
        <w:numPr>
          <w:ilvl w:val="0"/>
          <w:numId w:val="1"/>
        </w:numPr>
        <w:ind w:hanging="242"/>
      </w:pPr>
      <w:proofErr w:type="spellStart"/>
      <w:r>
        <w:t>M.Mohamed</w:t>
      </w:r>
      <w:proofErr w:type="spellEnd"/>
      <w:r>
        <w:t xml:space="preserve"> </w:t>
      </w:r>
      <w:proofErr w:type="spellStart"/>
      <w:proofErr w:type="gramStart"/>
      <w:r>
        <w:t>Rithavudeen</w:t>
      </w:r>
      <w:proofErr w:type="spellEnd"/>
      <w:r w:rsidR="00027422">
        <w:t>(</w:t>
      </w:r>
      <w:proofErr w:type="gramEnd"/>
      <w:r w:rsidR="00027422">
        <w:t>Database Manager): Handles the database schema, connections, and data management with</w:t>
      </w:r>
      <w:r>
        <w:t xml:space="preserve"> </w:t>
      </w:r>
      <w:r w:rsidR="00027422">
        <w:t>MongoDB.</w:t>
      </w:r>
    </w:p>
    <w:p w14:paraId="113981CC" w14:textId="346045DB" w:rsidR="00A9386A" w:rsidRDefault="005E59A2">
      <w:pPr>
        <w:numPr>
          <w:ilvl w:val="0"/>
          <w:numId w:val="1"/>
        </w:numPr>
        <w:spacing w:after="838"/>
        <w:ind w:hanging="242"/>
      </w:pPr>
      <w:proofErr w:type="spellStart"/>
      <w:proofErr w:type="gramStart"/>
      <w:r>
        <w:t>H.Mohamed</w:t>
      </w:r>
      <w:proofErr w:type="spellEnd"/>
      <w:proofErr w:type="gramEnd"/>
      <w:r>
        <w:t xml:space="preserve"> Imthiyas</w:t>
      </w:r>
      <w:r w:rsidR="00027422">
        <w:t>(Tester): Ensures the quality of the application through rigorous testing and debugging.</w:t>
      </w:r>
    </w:p>
    <w:p w14:paraId="66352EDF" w14:textId="77777777" w:rsidR="00A9386A" w:rsidRDefault="00027422">
      <w:pPr>
        <w:spacing w:after="0" w:line="507" w:lineRule="auto"/>
        <w:ind w:left="62"/>
      </w:pPr>
      <w:r>
        <w:t>This project aims to provide a comprehensive online platform for users to browse and purchase a variety of books.</w:t>
      </w:r>
    </w:p>
    <w:p w14:paraId="215410F5" w14:textId="77777777" w:rsidR="00A9386A" w:rsidRDefault="00027422">
      <w:pPr>
        <w:spacing w:after="0" w:line="259" w:lineRule="auto"/>
        <w:ind w:left="2563" w:firstLine="0"/>
      </w:pPr>
      <w:r>
        <w:rPr>
          <w:noProof/>
        </w:rPr>
        <w:drawing>
          <wp:inline distT="0" distB="0" distL="0" distR="0" wp14:anchorId="2E6E77AD" wp14:editId="5EF1EE6E">
            <wp:extent cx="3228975" cy="32289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3228975" cy="3228975"/>
                    </a:xfrm>
                    <a:prstGeom prst="rect">
                      <a:avLst/>
                    </a:prstGeom>
                  </pic:spPr>
                </pic:pic>
              </a:graphicData>
            </a:graphic>
          </wp:inline>
        </w:drawing>
      </w:r>
    </w:p>
    <w:p w14:paraId="311B48B8" w14:textId="77777777" w:rsidR="00A9386A" w:rsidRDefault="00027422">
      <w:pPr>
        <w:pStyle w:val="Heading1"/>
        <w:ind w:left="320" w:hanging="268"/>
      </w:pPr>
      <w:r>
        <w:t>Project Overview</w:t>
      </w:r>
    </w:p>
    <w:p w14:paraId="7EC179C8" w14:textId="77777777" w:rsidR="00A9386A" w:rsidRDefault="00027422">
      <w:pPr>
        <w:ind w:left="62"/>
      </w:pPr>
      <w:r>
        <w:t>Purpose:</w:t>
      </w:r>
    </w:p>
    <w:p w14:paraId="5F69DDAC" w14:textId="77777777" w:rsidR="00A9386A" w:rsidRDefault="00027422">
      <w:pPr>
        <w:spacing w:after="567" w:line="507" w:lineRule="auto"/>
        <w:ind w:left="62" w:right="133"/>
      </w:pPr>
      <w:r>
        <w:t>The Online Book Store is developed to offer an easy-to-use platform for book enthusiasts to discover, browse, and purchase books online. The application provides a seamless user experience with efficient search, filter options, and a streamlined checkout process. The project targets both individual customers and small businesses.</w:t>
      </w:r>
    </w:p>
    <w:p w14:paraId="7B69FE9A" w14:textId="77777777" w:rsidR="00A9386A" w:rsidRDefault="00027422">
      <w:pPr>
        <w:ind w:left="62"/>
      </w:pPr>
      <w:r>
        <w:lastRenderedPageBreak/>
        <w:t>Key Features:</w:t>
      </w:r>
    </w:p>
    <w:p w14:paraId="2C594219" w14:textId="77777777" w:rsidR="00A9386A" w:rsidRDefault="00027422">
      <w:pPr>
        <w:numPr>
          <w:ilvl w:val="0"/>
          <w:numId w:val="2"/>
        </w:numPr>
        <w:ind w:hanging="135"/>
      </w:pPr>
      <w:r>
        <w:t>User authentication and role-based access control (admin and customer).</w:t>
      </w:r>
    </w:p>
    <w:p w14:paraId="77497F23" w14:textId="77777777" w:rsidR="00A9386A" w:rsidRDefault="00027422">
      <w:pPr>
        <w:numPr>
          <w:ilvl w:val="0"/>
          <w:numId w:val="2"/>
        </w:numPr>
        <w:ind w:hanging="135"/>
      </w:pPr>
      <w:r>
        <w:t>Detailed book listings with categories, authors, and rating information.</w:t>
      </w:r>
    </w:p>
    <w:p w14:paraId="599F5B8C" w14:textId="77777777" w:rsidR="00A9386A" w:rsidRDefault="00027422">
      <w:pPr>
        <w:numPr>
          <w:ilvl w:val="0"/>
          <w:numId w:val="2"/>
        </w:numPr>
        <w:ind w:hanging="135"/>
      </w:pPr>
      <w:r>
        <w:t>Shopping cart with real-time updates and order summary.</w:t>
      </w:r>
    </w:p>
    <w:p w14:paraId="5187F12F" w14:textId="77777777" w:rsidR="00A9386A" w:rsidRDefault="00027422">
      <w:pPr>
        <w:numPr>
          <w:ilvl w:val="0"/>
          <w:numId w:val="2"/>
        </w:numPr>
        <w:ind w:hanging="135"/>
      </w:pPr>
      <w:r>
        <w:t>Payment integration (planned for future enhancement).</w:t>
      </w:r>
    </w:p>
    <w:p w14:paraId="673C846B" w14:textId="77777777" w:rsidR="00A9386A" w:rsidRDefault="00027422">
      <w:pPr>
        <w:numPr>
          <w:ilvl w:val="0"/>
          <w:numId w:val="2"/>
        </w:numPr>
        <w:ind w:hanging="135"/>
      </w:pPr>
      <w:r>
        <w:t>Admin dashboard for managing inventory, users, and orders.</w:t>
      </w:r>
    </w:p>
    <w:p w14:paraId="17B0EFBD" w14:textId="77777777" w:rsidR="00A9386A" w:rsidRDefault="00027422">
      <w:pPr>
        <w:numPr>
          <w:ilvl w:val="0"/>
          <w:numId w:val="2"/>
        </w:numPr>
        <w:spacing w:after="761"/>
        <w:ind w:hanging="135"/>
      </w:pPr>
      <w:r>
        <w:t>Responsive design for desktop and mobile users.</w:t>
      </w:r>
    </w:p>
    <w:p w14:paraId="79E9EA97" w14:textId="77777777" w:rsidR="00A9386A" w:rsidRDefault="00027422">
      <w:pPr>
        <w:spacing w:after="0" w:line="259" w:lineRule="auto"/>
        <w:ind w:left="1363" w:firstLine="0"/>
      </w:pPr>
      <w:r>
        <w:rPr>
          <w:noProof/>
        </w:rPr>
        <w:drawing>
          <wp:inline distT="0" distB="0" distL="0" distR="0" wp14:anchorId="0254CFDA" wp14:editId="0AB6822A">
            <wp:extent cx="5381624" cy="302895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5381624" cy="3028950"/>
                    </a:xfrm>
                    <a:prstGeom prst="rect">
                      <a:avLst/>
                    </a:prstGeom>
                  </pic:spPr>
                </pic:pic>
              </a:graphicData>
            </a:graphic>
          </wp:inline>
        </w:drawing>
      </w:r>
    </w:p>
    <w:p w14:paraId="1DD9A742" w14:textId="77777777" w:rsidR="00A9386A" w:rsidRDefault="00027422">
      <w:pPr>
        <w:pStyle w:val="Heading1"/>
        <w:ind w:left="320" w:hanging="268"/>
      </w:pPr>
      <w:r>
        <w:t>Architecture</w:t>
      </w:r>
    </w:p>
    <w:p w14:paraId="41F240F4" w14:textId="77777777" w:rsidR="00A9386A" w:rsidRDefault="00027422">
      <w:pPr>
        <w:ind w:left="62"/>
      </w:pPr>
      <w:r>
        <w:t>Frontend Architecture:</w:t>
      </w:r>
    </w:p>
    <w:p w14:paraId="05B2B067" w14:textId="77777777" w:rsidR="00A9386A" w:rsidRDefault="00027422">
      <w:pPr>
        <w:spacing w:after="567" w:line="507" w:lineRule="auto"/>
        <w:ind w:left="62" w:right="183"/>
        <w:jc w:val="both"/>
      </w:pPr>
      <w:r>
        <w:t>The frontend is built using React, utilizing modern hooks, context API for state management, and React Router for navigation. The UI components are structured using reusable components and styled with CSS and Material-UI.</w:t>
      </w:r>
    </w:p>
    <w:p w14:paraId="33261824" w14:textId="77777777" w:rsidR="00A9386A" w:rsidRDefault="00027422">
      <w:pPr>
        <w:ind w:left="62"/>
      </w:pPr>
      <w:r>
        <w:t>Backend Architecture:</w:t>
      </w:r>
    </w:p>
    <w:p w14:paraId="5778E3CF" w14:textId="77777777" w:rsidR="00A9386A" w:rsidRDefault="00027422">
      <w:pPr>
        <w:spacing w:after="567" w:line="507" w:lineRule="auto"/>
        <w:ind w:left="62" w:right="244"/>
      </w:pPr>
      <w:r>
        <w:rPr>
          <w:noProof/>
        </w:rPr>
        <w:lastRenderedPageBreak/>
        <w:drawing>
          <wp:anchor distT="0" distB="0" distL="114300" distR="114300" simplePos="0" relativeHeight="251658240" behindDoc="0" locked="0" layoutInCell="1" allowOverlap="0" wp14:anchorId="16AC3FEF" wp14:editId="691D608B">
            <wp:simplePos x="0" y="0"/>
            <wp:positionH relativeFrom="page">
              <wp:posOffset>3238500</wp:posOffset>
            </wp:positionH>
            <wp:positionV relativeFrom="page">
              <wp:posOffset>7053328</wp:posOffset>
            </wp:positionV>
            <wp:extent cx="1581150" cy="1581150"/>
            <wp:effectExtent l="0" t="0" r="0" b="0"/>
            <wp:wrapTopAndBottom/>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9"/>
                    <a:stretch>
                      <a:fillRect/>
                    </a:stretch>
                  </pic:blipFill>
                  <pic:spPr>
                    <a:xfrm>
                      <a:off x="0" y="0"/>
                      <a:ext cx="1581150" cy="1581150"/>
                    </a:xfrm>
                    <a:prstGeom prst="rect">
                      <a:avLst/>
                    </a:prstGeom>
                  </pic:spPr>
                </pic:pic>
              </a:graphicData>
            </a:graphic>
          </wp:anchor>
        </w:drawing>
      </w:r>
      <w:r>
        <w:t>The backend uses Node.js with Express.js to handle RESTful API requests. It includes controllers for handling business logic, routes for API endpoints, and middleware for authentication and error handling.</w:t>
      </w:r>
    </w:p>
    <w:p w14:paraId="53C86805" w14:textId="77777777" w:rsidR="00A9386A" w:rsidRDefault="00027422">
      <w:pPr>
        <w:ind w:left="62"/>
      </w:pPr>
      <w:r>
        <w:t>Database Architecture:</w:t>
      </w:r>
    </w:p>
    <w:p w14:paraId="4A4B7044" w14:textId="77777777" w:rsidR="00A9386A" w:rsidRDefault="00027422">
      <w:pPr>
        <w:ind w:left="62"/>
      </w:pPr>
      <w:r>
        <w:t>MongoDB serves as the NoSQL database, using Mongoose for schema definition and database interactions.</w:t>
      </w:r>
    </w:p>
    <w:p w14:paraId="4B1EC27C" w14:textId="77777777" w:rsidR="00A9386A" w:rsidRDefault="00027422">
      <w:pPr>
        <w:ind w:left="62"/>
      </w:pPr>
      <w:r>
        <w:t>Collections include:</w:t>
      </w:r>
    </w:p>
    <w:p w14:paraId="7617EA75" w14:textId="77777777" w:rsidR="00A9386A" w:rsidRDefault="00027422">
      <w:pPr>
        <w:numPr>
          <w:ilvl w:val="0"/>
          <w:numId w:val="3"/>
        </w:numPr>
        <w:ind w:hanging="135"/>
      </w:pPr>
      <w:r>
        <w:t>Users: Stores user credentials, roles, and session data.</w:t>
      </w:r>
    </w:p>
    <w:p w14:paraId="0E8A7B6D" w14:textId="77777777" w:rsidR="00A9386A" w:rsidRDefault="00027422">
      <w:pPr>
        <w:numPr>
          <w:ilvl w:val="0"/>
          <w:numId w:val="3"/>
        </w:numPr>
        <w:ind w:hanging="135"/>
      </w:pPr>
      <w:r>
        <w:t>Books: Contains book details, categories, and stock information.</w:t>
      </w:r>
    </w:p>
    <w:p w14:paraId="71ADADE1" w14:textId="77777777" w:rsidR="00A9386A" w:rsidRDefault="00027422">
      <w:pPr>
        <w:numPr>
          <w:ilvl w:val="0"/>
          <w:numId w:val="3"/>
        </w:numPr>
        <w:ind w:hanging="135"/>
      </w:pPr>
      <w:r>
        <w:t>Orders: Tracks user orders, including items, quantities, and status updates.</w:t>
      </w:r>
    </w:p>
    <w:p w14:paraId="2EF4942A" w14:textId="77777777" w:rsidR="00A9386A" w:rsidRDefault="00027422">
      <w:pPr>
        <w:pStyle w:val="Heading1"/>
        <w:ind w:left="320" w:hanging="268"/>
      </w:pPr>
      <w:r>
        <w:t>Setup Instructions</w:t>
      </w:r>
    </w:p>
    <w:p w14:paraId="77E4D9CF" w14:textId="77777777" w:rsidR="00A9386A" w:rsidRDefault="00027422">
      <w:pPr>
        <w:ind w:left="62"/>
      </w:pPr>
      <w:r>
        <w:t>Prerequisites:</w:t>
      </w:r>
    </w:p>
    <w:p w14:paraId="2184D023" w14:textId="77777777" w:rsidR="00A9386A" w:rsidRDefault="00027422">
      <w:pPr>
        <w:numPr>
          <w:ilvl w:val="0"/>
          <w:numId w:val="4"/>
        </w:numPr>
        <w:ind w:hanging="135"/>
      </w:pPr>
      <w:r>
        <w:t>Node.js (v14 or higher)</w:t>
      </w:r>
    </w:p>
    <w:p w14:paraId="7F31A4F4" w14:textId="77777777" w:rsidR="00A9386A" w:rsidRDefault="00027422">
      <w:pPr>
        <w:numPr>
          <w:ilvl w:val="0"/>
          <w:numId w:val="4"/>
        </w:numPr>
        <w:ind w:hanging="135"/>
      </w:pPr>
      <w:r>
        <w:t>MongoDB (local instance or MongoDB Atlas)</w:t>
      </w:r>
    </w:p>
    <w:p w14:paraId="2E922778" w14:textId="77777777" w:rsidR="00A9386A" w:rsidRDefault="00027422">
      <w:pPr>
        <w:numPr>
          <w:ilvl w:val="0"/>
          <w:numId w:val="4"/>
        </w:numPr>
        <w:spacing w:after="839"/>
        <w:ind w:hanging="135"/>
      </w:pPr>
      <w:r>
        <w:t>Git for version control</w:t>
      </w:r>
    </w:p>
    <w:p w14:paraId="3800DFC4" w14:textId="77777777" w:rsidR="00A9386A" w:rsidRDefault="00027422">
      <w:pPr>
        <w:ind w:left="62"/>
      </w:pPr>
      <w:r>
        <w:t>Installation Steps:</w:t>
      </w:r>
    </w:p>
    <w:p w14:paraId="14952C63" w14:textId="77777777" w:rsidR="00A9386A" w:rsidRDefault="00027422">
      <w:pPr>
        <w:numPr>
          <w:ilvl w:val="0"/>
          <w:numId w:val="5"/>
        </w:numPr>
        <w:ind w:hanging="237"/>
      </w:pPr>
      <w:r>
        <w:t>Clone the repository: git clone [repository-</w:t>
      </w:r>
      <w:proofErr w:type="spellStart"/>
      <w:r>
        <w:t>url</w:t>
      </w:r>
      <w:proofErr w:type="spellEnd"/>
      <w:r>
        <w:t>]</w:t>
      </w:r>
    </w:p>
    <w:p w14:paraId="39D47EB3" w14:textId="77777777" w:rsidR="00A9386A" w:rsidRDefault="00027422">
      <w:pPr>
        <w:numPr>
          <w:ilvl w:val="0"/>
          <w:numId w:val="5"/>
        </w:numPr>
        <w:ind w:hanging="237"/>
      </w:pPr>
      <w:r>
        <w:t>Install dependencies:</w:t>
      </w:r>
    </w:p>
    <w:p w14:paraId="280D5D5D" w14:textId="77777777" w:rsidR="00A9386A" w:rsidRDefault="00027422">
      <w:pPr>
        <w:spacing w:after="0" w:line="507" w:lineRule="auto"/>
        <w:ind w:left="62" w:right="5515"/>
      </w:pPr>
      <w:r>
        <w:t xml:space="preserve"> - Navigate to the client directory and run: </w:t>
      </w:r>
      <w:proofErr w:type="spellStart"/>
      <w:r>
        <w:t>npm</w:t>
      </w:r>
      <w:proofErr w:type="spellEnd"/>
      <w:r>
        <w:t xml:space="preserve"> </w:t>
      </w:r>
      <w:proofErr w:type="gramStart"/>
      <w:r>
        <w:t>install  -</w:t>
      </w:r>
      <w:proofErr w:type="gramEnd"/>
      <w:r>
        <w:t xml:space="preserve"> Navigate to the server directory and run: </w:t>
      </w:r>
      <w:proofErr w:type="spellStart"/>
      <w:r>
        <w:t>npm</w:t>
      </w:r>
      <w:proofErr w:type="spellEnd"/>
      <w:r>
        <w:t xml:space="preserve"> install</w:t>
      </w:r>
    </w:p>
    <w:p w14:paraId="23C38570" w14:textId="77777777" w:rsidR="00A9386A" w:rsidRDefault="00027422">
      <w:pPr>
        <w:ind w:left="62"/>
      </w:pPr>
      <w:r>
        <w:lastRenderedPageBreak/>
        <w:t>3. Configure environment variables:</w:t>
      </w:r>
    </w:p>
    <w:p w14:paraId="1EE2EC8F" w14:textId="77777777" w:rsidR="00A9386A" w:rsidRDefault="00027422">
      <w:pPr>
        <w:numPr>
          <w:ilvl w:val="0"/>
          <w:numId w:val="6"/>
        </w:numPr>
        <w:ind w:hanging="135"/>
      </w:pPr>
      <w:r>
        <w:t>Create a .env file in both client and server directories.</w:t>
      </w:r>
    </w:p>
    <w:p w14:paraId="0299FFBF" w14:textId="77777777" w:rsidR="00A9386A" w:rsidRDefault="00027422">
      <w:pPr>
        <w:numPr>
          <w:ilvl w:val="0"/>
          <w:numId w:val="6"/>
        </w:numPr>
        <w:spacing w:after="39"/>
        <w:ind w:hanging="135"/>
      </w:pPr>
      <w:r>
        <w:t>Set variables for database URI, API keys, and JWT secrets.</w:t>
      </w:r>
    </w:p>
    <w:p w14:paraId="68F4F509" w14:textId="77777777" w:rsidR="00A9386A" w:rsidRDefault="00027422">
      <w:pPr>
        <w:spacing w:after="0" w:line="259" w:lineRule="auto"/>
        <w:ind w:left="683" w:firstLine="0"/>
      </w:pPr>
      <w:r>
        <w:rPr>
          <w:noProof/>
        </w:rPr>
        <w:drawing>
          <wp:inline distT="0" distB="0" distL="0" distR="0" wp14:anchorId="270DB650" wp14:editId="5417D5F5">
            <wp:extent cx="5457824" cy="31242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0"/>
                    <a:stretch>
                      <a:fillRect/>
                    </a:stretch>
                  </pic:blipFill>
                  <pic:spPr>
                    <a:xfrm>
                      <a:off x="0" y="0"/>
                      <a:ext cx="5457824" cy="3124200"/>
                    </a:xfrm>
                    <a:prstGeom prst="rect">
                      <a:avLst/>
                    </a:prstGeom>
                  </pic:spPr>
                </pic:pic>
              </a:graphicData>
            </a:graphic>
          </wp:inline>
        </w:drawing>
      </w:r>
    </w:p>
    <w:p w14:paraId="18695262" w14:textId="77777777" w:rsidR="00A9386A" w:rsidRDefault="00027422">
      <w:pPr>
        <w:pStyle w:val="Heading1"/>
        <w:ind w:left="320" w:hanging="268"/>
      </w:pPr>
      <w:r>
        <w:t>Folder Structure</w:t>
      </w:r>
    </w:p>
    <w:p w14:paraId="1B8A4A9A" w14:textId="77777777" w:rsidR="00A9386A" w:rsidRDefault="00027422">
      <w:pPr>
        <w:ind w:left="62"/>
      </w:pPr>
      <w:r>
        <w:t>Client Folder Structure:</w:t>
      </w:r>
    </w:p>
    <w:p w14:paraId="235CB6FC" w14:textId="77777777" w:rsidR="00A9386A" w:rsidRDefault="00027422">
      <w:pPr>
        <w:numPr>
          <w:ilvl w:val="0"/>
          <w:numId w:val="7"/>
        </w:numPr>
        <w:ind w:hanging="135"/>
      </w:pPr>
      <w:r>
        <w:t>/</w:t>
      </w:r>
      <w:proofErr w:type="gramStart"/>
      <w:r>
        <w:t>public</w:t>
      </w:r>
      <w:proofErr w:type="gramEnd"/>
      <w:r>
        <w:t>: Static files and assets</w:t>
      </w:r>
    </w:p>
    <w:p w14:paraId="36E4AE80" w14:textId="77777777" w:rsidR="00A9386A" w:rsidRDefault="00027422">
      <w:pPr>
        <w:numPr>
          <w:ilvl w:val="0"/>
          <w:numId w:val="7"/>
        </w:numPr>
        <w:ind w:hanging="135"/>
      </w:pPr>
      <w:r>
        <w:t>/</w:t>
      </w:r>
      <w:proofErr w:type="spellStart"/>
      <w:r>
        <w:t>src</w:t>
      </w:r>
      <w:proofErr w:type="spellEnd"/>
      <w:r>
        <w:t>/components: Reusable UI components</w:t>
      </w:r>
    </w:p>
    <w:p w14:paraId="7E072CE1" w14:textId="77777777" w:rsidR="00A9386A" w:rsidRDefault="00027422">
      <w:pPr>
        <w:numPr>
          <w:ilvl w:val="0"/>
          <w:numId w:val="7"/>
        </w:numPr>
        <w:ind w:hanging="135"/>
      </w:pPr>
      <w:r>
        <w:t>/</w:t>
      </w:r>
      <w:proofErr w:type="spellStart"/>
      <w:r>
        <w:t>src</w:t>
      </w:r>
      <w:proofErr w:type="spellEnd"/>
      <w:r>
        <w:t xml:space="preserve">/pages: Different pages of the application (Home, </w:t>
      </w:r>
      <w:proofErr w:type="spellStart"/>
      <w:r>
        <w:t>Catalog</w:t>
      </w:r>
      <w:proofErr w:type="spellEnd"/>
      <w:r>
        <w:t>, Checkout, etc.)</w:t>
      </w:r>
    </w:p>
    <w:p w14:paraId="74519F68" w14:textId="77777777" w:rsidR="00A9386A" w:rsidRDefault="00027422">
      <w:pPr>
        <w:numPr>
          <w:ilvl w:val="0"/>
          <w:numId w:val="7"/>
        </w:numPr>
        <w:ind w:hanging="135"/>
      </w:pPr>
      <w:r>
        <w:t>/</w:t>
      </w:r>
      <w:proofErr w:type="spellStart"/>
      <w:r>
        <w:t>src</w:t>
      </w:r>
      <w:proofErr w:type="spellEnd"/>
      <w:r>
        <w:t>/context: State management using Context API</w:t>
      </w:r>
    </w:p>
    <w:p w14:paraId="7A5D59BB" w14:textId="77777777" w:rsidR="00A9386A" w:rsidRDefault="00027422">
      <w:pPr>
        <w:numPr>
          <w:ilvl w:val="0"/>
          <w:numId w:val="7"/>
        </w:numPr>
        <w:spacing w:after="838"/>
        <w:ind w:hanging="135"/>
      </w:pPr>
      <w:r>
        <w:t>/</w:t>
      </w:r>
      <w:proofErr w:type="spellStart"/>
      <w:r>
        <w:t>src</w:t>
      </w:r>
      <w:proofErr w:type="spellEnd"/>
      <w:r>
        <w:t>/services: API call functions</w:t>
      </w:r>
    </w:p>
    <w:p w14:paraId="6A484C00" w14:textId="77777777" w:rsidR="00A9386A" w:rsidRDefault="00027422">
      <w:pPr>
        <w:ind w:left="62"/>
      </w:pPr>
      <w:r>
        <w:t>Server Folder Structure:</w:t>
      </w:r>
    </w:p>
    <w:p w14:paraId="72987995" w14:textId="77777777" w:rsidR="00A9386A" w:rsidRDefault="00027422">
      <w:pPr>
        <w:numPr>
          <w:ilvl w:val="0"/>
          <w:numId w:val="7"/>
        </w:numPr>
        <w:ind w:hanging="135"/>
      </w:pPr>
      <w:r>
        <w:t>/</w:t>
      </w:r>
      <w:proofErr w:type="gramStart"/>
      <w:r>
        <w:t>controllers</w:t>
      </w:r>
      <w:proofErr w:type="gramEnd"/>
      <w:r>
        <w:t>: Business logic for handling API requests</w:t>
      </w:r>
    </w:p>
    <w:p w14:paraId="5E7D444F" w14:textId="77777777" w:rsidR="00A9386A" w:rsidRDefault="00027422">
      <w:pPr>
        <w:numPr>
          <w:ilvl w:val="0"/>
          <w:numId w:val="7"/>
        </w:numPr>
        <w:ind w:hanging="135"/>
      </w:pPr>
      <w:r>
        <w:t>/</w:t>
      </w:r>
      <w:proofErr w:type="gramStart"/>
      <w:r>
        <w:t>models</w:t>
      </w:r>
      <w:proofErr w:type="gramEnd"/>
      <w:r>
        <w:t>: MongoDB schemas for users, books, and orders</w:t>
      </w:r>
    </w:p>
    <w:p w14:paraId="06B27C38" w14:textId="77777777" w:rsidR="00A9386A" w:rsidRDefault="00027422">
      <w:pPr>
        <w:numPr>
          <w:ilvl w:val="0"/>
          <w:numId w:val="7"/>
        </w:numPr>
        <w:ind w:hanging="135"/>
      </w:pPr>
      <w:r>
        <w:t>/</w:t>
      </w:r>
      <w:proofErr w:type="gramStart"/>
      <w:r>
        <w:t>routes</w:t>
      </w:r>
      <w:proofErr w:type="gramEnd"/>
      <w:r>
        <w:t>: Defines API endpoints for authentication, books, and orders</w:t>
      </w:r>
    </w:p>
    <w:p w14:paraId="08542AF1" w14:textId="77777777" w:rsidR="00A9386A" w:rsidRDefault="00027422">
      <w:pPr>
        <w:numPr>
          <w:ilvl w:val="0"/>
          <w:numId w:val="7"/>
        </w:numPr>
        <w:ind w:hanging="135"/>
      </w:pPr>
      <w:r>
        <w:t>/</w:t>
      </w:r>
      <w:proofErr w:type="gramStart"/>
      <w:r>
        <w:t>middleware</w:t>
      </w:r>
      <w:proofErr w:type="gramEnd"/>
      <w:r>
        <w:t>: Includes authentication and error handling middleware</w:t>
      </w:r>
    </w:p>
    <w:p w14:paraId="200014AD" w14:textId="77777777" w:rsidR="00A9386A" w:rsidRDefault="00027422">
      <w:pPr>
        <w:pStyle w:val="Heading1"/>
        <w:ind w:left="320" w:hanging="268"/>
      </w:pPr>
      <w:r>
        <w:lastRenderedPageBreak/>
        <w:t>Running the Application</w:t>
      </w:r>
    </w:p>
    <w:p w14:paraId="3E26025F" w14:textId="77777777" w:rsidR="00A9386A" w:rsidRDefault="00027422">
      <w:pPr>
        <w:ind w:left="62"/>
      </w:pPr>
      <w:r>
        <w:t>To run the application locally:</w:t>
      </w:r>
    </w:p>
    <w:p w14:paraId="5335C1F7" w14:textId="77777777" w:rsidR="00A9386A" w:rsidRDefault="00027422">
      <w:pPr>
        <w:numPr>
          <w:ilvl w:val="0"/>
          <w:numId w:val="8"/>
        </w:numPr>
        <w:ind w:hanging="237"/>
      </w:pPr>
      <w:r>
        <w:t xml:space="preserve">Start MongoDB service (if using local MongoDB): </w:t>
      </w:r>
      <w:proofErr w:type="spellStart"/>
      <w:r>
        <w:t>mongod</w:t>
      </w:r>
      <w:proofErr w:type="spellEnd"/>
    </w:p>
    <w:p w14:paraId="505EF732" w14:textId="77777777" w:rsidR="00A9386A" w:rsidRDefault="00027422">
      <w:pPr>
        <w:numPr>
          <w:ilvl w:val="0"/>
          <w:numId w:val="8"/>
        </w:numPr>
        <w:ind w:hanging="237"/>
      </w:pPr>
      <w:r>
        <w:t>Start the backend server:</w:t>
      </w:r>
    </w:p>
    <w:p w14:paraId="663E2A87" w14:textId="77777777" w:rsidR="00A9386A" w:rsidRDefault="00027422">
      <w:pPr>
        <w:ind w:left="62"/>
      </w:pPr>
      <w:r>
        <w:t xml:space="preserve"> - Navigate to the server directory and run: </w:t>
      </w:r>
      <w:proofErr w:type="spellStart"/>
      <w:r>
        <w:t>npm</w:t>
      </w:r>
      <w:proofErr w:type="spellEnd"/>
      <w:r>
        <w:t xml:space="preserve"> start</w:t>
      </w:r>
    </w:p>
    <w:p w14:paraId="79F2766C" w14:textId="77777777" w:rsidR="00A9386A" w:rsidRDefault="00027422">
      <w:pPr>
        <w:ind w:left="62"/>
      </w:pPr>
      <w:r>
        <w:t>3. Start the frontend server:</w:t>
      </w:r>
    </w:p>
    <w:p w14:paraId="65B61753" w14:textId="77777777" w:rsidR="00A9386A" w:rsidRDefault="00027422">
      <w:pPr>
        <w:ind w:left="62"/>
      </w:pPr>
      <w:r>
        <w:t xml:space="preserve"> - Navigate to the client directory and run: </w:t>
      </w:r>
      <w:proofErr w:type="spellStart"/>
      <w:r>
        <w:t>npm</w:t>
      </w:r>
      <w:proofErr w:type="spellEnd"/>
      <w:r>
        <w:t xml:space="preserve"> start</w:t>
      </w:r>
    </w:p>
    <w:p w14:paraId="15A9C25E" w14:textId="77777777" w:rsidR="00A9386A" w:rsidRDefault="00027422">
      <w:pPr>
        <w:spacing w:after="840"/>
        <w:ind w:left="62"/>
      </w:pPr>
      <w:r>
        <w:t>4. Access the application at http://localhost:3000.</w:t>
      </w:r>
    </w:p>
    <w:p w14:paraId="2C924340" w14:textId="77777777" w:rsidR="00A9386A" w:rsidRDefault="00027422">
      <w:pPr>
        <w:spacing w:after="1421"/>
        <w:ind w:left="62"/>
      </w:pPr>
      <w:r>
        <w:t>Make sure both the frontend and backend servers are running simultaneously.</w:t>
      </w:r>
    </w:p>
    <w:p w14:paraId="022AC373" w14:textId="77777777" w:rsidR="00A9386A" w:rsidRDefault="00027422">
      <w:pPr>
        <w:spacing w:after="0" w:line="259" w:lineRule="auto"/>
        <w:ind w:left="-437" w:right="-355" w:firstLine="0"/>
      </w:pPr>
      <w:r>
        <w:rPr>
          <w:noProof/>
        </w:rPr>
        <w:drawing>
          <wp:inline distT="0" distB="0" distL="0" distR="0" wp14:anchorId="3177E901" wp14:editId="60328C66">
            <wp:extent cx="7353299" cy="4133849"/>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1"/>
                    <a:stretch>
                      <a:fillRect/>
                    </a:stretch>
                  </pic:blipFill>
                  <pic:spPr>
                    <a:xfrm>
                      <a:off x="0" y="0"/>
                      <a:ext cx="7353299" cy="4133849"/>
                    </a:xfrm>
                    <a:prstGeom prst="rect">
                      <a:avLst/>
                    </a:prstGeom>
                  </pic:spPr>
                </pic:pic>
              </a:graphicData>
            </a:graphic>
          </wp:inline>
        </w:drawing>
      </w:r>
    </w:p>
    <w:p w14:paraId="3D98B40C" w14:textId="77777777" w:rsidR="00A9386A" w:rsidRDefault="00027422">
      <w:pPr>
        <w:pStyle w:val="Heading1"/>
        <w:ind w:left="320" w:hanging="268"/>
      </w:pPr>
      <w:r>
        <w:lastRenderedPageBreak/>
        <w:t>API Documentation</w:t>
      </w:r>
    </w:p>
    <w:p w14:paraId="263FFCB7" w14:textId="77777777" w:rsidR="00A9386A" w:rsidRDefault="00027422">
      <w:pPr>
        <w:ind w:left="62"/>
      </w:pPr>
      <w:r>
        <w:t>API Endpoints:</w:t>
      </w:r>
    </w:p>
    <w:p w14:paraId="7FCEC67A" w14:textId="77777777" w:rsidR="00A9386A" w:rsidRDefault="00027422">
      <w:pPr>
        <w:numPr>
          <w:ilvl w:val="0"/>
          <w:numId w:val="9"/>
        </w:numPr>
        <w:ind w:hanging="135"/>
      </w:pPr>
      <w:r>
        <w:t>GET /</w:t>
      </w:r>
      <w:proofErr w:type="spellStart"/>
      <w:r>
        <w:t>api</w:t>
      </w:r>
      <w:proofErr w:type="spellEnd"/>
      <w:r>
        <w:t>/books: Retrieves a list of all books.</w:t>
      </w:r>
    </w:p>
    <w:p w14:paraId="3AA139E5" w14:textId="77777777" w:rsidR="00A9386A" w:rsidRDefault="00027422">
      <w:pPr>
        <w:numPr>
          <w:ilvl w:val="0"/>
          <w:numId w:val="9"/>
        </w:numPr>
        <w:ind w:hanging="135"/>
      </w:pPr>
      <w:r>
        <w:t>GET /</w:t>
      </w:r>
      <w:proofErr w:type="spellStart"/>
      <w:r>
        <w:t>api</w:t>
      </w:r>
      <w:proofErr w:type="spellEnd"/>
      <w:r>
        <w:t>/books/:id: Fetches details of a specific book by its ID.</w:t>
      </w:r>
    </w:p>
    <w:p w14:paraId="5636DE88" w14:textId="77777777" w:rsidR="00A9386A" w:rsidRDefault="00027422">
      <w:pPr>
        <w:numPr>
          <w:ilvl w:val="0"/>
          <w:numId w:val="9"/>
        </w:numPr>
        <w:ind w:hanging="135"/>
      </w:pPr>
      <w:r>
        <w:t>POST /</w:t>
      </w:r>
      <w:proofErr w:type="spellStart"/>
      <w:r>
        <w:t>api</w:t>
      </w:r>
      <w:proofErr w:type="spellEnd"/>
      <w:r>
        <w:t>/auth/register: Registers a new user.</w:t>
      </w:r>
    </w:p>
    <w:p w14:paraId="1203E72B" w14:textId="77777777" w:rsidR="00A9386A" w:rsidRDefault="00027422">
      <w:pPr>
        <w:numPr>
          <w:ilvl w:val="0"/>
          <w:numId w:val="9"/>
        </w:numPr>
        <w:ind w:hanging="135"/>
      </w:pPr>
      <w:r>
        <w:t>POST /</w:t>
      </w:r>
      <w:proofErr w:type="spellStart"/>
      <w:r>
        <w:t>api</w:t>
      </w:r>
      <w:proofErr w:type="spellEnd"/>
      <w:r>
        <w:t>/auth/login: Authenticates a user and provides a JWT.</w:t>
      </w:r>
    </w:p>
    <w:p w14:paraId="3AC81558" w14:textId="77777777" w:rsidR="00A9386A" w:rsidRDefault="00027422">
      <w:pPr>
        <w:numPr>
          <w:ilvl w:val="0"/>
          <w:numId w:val="9"/>
        </w:numPr>
        <w:ind w:hanging="135"/>
      </w:pPr>
      <w:r>
        <w:t>GET /</w:t>
      </w:r>
      <w:proofErr w:type="spellStart"/>
      <w:r>
        <w:t>api</w:t>
      </w:r>
      <w:proofErr w:type="spellEnd"/>
      <w:r>
        <w:t>/orders: Retrieves all orders for an authenticated user.</w:t>
      </w:r>
    </w:p>
    <w:p w14:paraId="28E797B4" w14:textId="77777777" w:rsidR="00A9386A" w:rsidRDefault="00027422">
      <w:pPr>
        <w:numPr>
          <w:ilvl w:val="0"/>
          <w:numId w:val="9"/>
        </w:numPr>
        <w:spacing w:after="482"/>
        <w:ind w:hanging="135"/>
      </w:pPr>
      <w:r>
        <w:t>POST /</w:t>
      </w:r>
      <w:proofErr w:type="spellStart"/>
      <w:r>
        <w:t>api</w:t>
      </w:r>
      <w:proofErr w:type="spellEnd"/>
      <w:r>
        <w:t>/orders: Creates a new order.</w:t>
      </w:r>
    </w:p>
    <w:p w14:paraId="57B399D9" w14:textId="77777777" w:rsidR="00A9386A" w:rsidRDefault="00027422">
      <w:pPr>
        <w:spacing w:after="0" w:line="259" w:lineRule="auto"/>
        <w:ind w:left="3263" w:firstLine="0"/>
      </w:pPr>
      <w:r>
        <w:rPr>
          <w:noProof/>
        </w:rPr>
        <w:drawing>
          <wp:inline distT="0" distB="0" distL="0" distR="0" wp14:anchorId="0E41185F" wp14:editId="7250BCE4">
            <wp:extent cx="3324225" cy="1400175"/>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2"/>
                    <a:stretch>
                      <a:fillRect/>
                    </a:stretch>
                  </pic:blipFill>
                  <pic:spPr>
                    <a:xfrm>
                      <a:off x="0" y="0"/>
                      <a:ext cx="3324225" cy="1400175"/>
                    </a:xfrm>
                    <a:prstGeom prst="rect">
                      <a:avLst/>
                    </a:prstGeom>
                  </pic:spPr>
                </pic:pic>
              </a:graphicData>
            </a:graphic>
          </wp:inline>
        </w:drawing>
      </w:r>
    </w:p>
    <w:p w14:paraId="20220249" w14:textId="77777777" w:rsidR="00A9386A" w:rsidRDefault="00027422">
      <w:pPr>
        <w:pStyle w:val="Heading1"/>
        <w:ind w:left="320" w:hanging="268"/>
      </w:pPr>
      <w:r>
        <w:t>Authentication</w:t>
      </w:r>
    </w:p>
    <w:p w14:paraId="53BE65F0" w14:textId="77777777" w:rsidR="00A9386A" w:rsidRDefault="00027422">
      <w:pPr>
        <w:ind w:left="62"/>
      </w:pPr>
      <w:r>
        <w:t>Authentication and Security:</w:t>
      </w:r>
    </w:p>
    <w:p w14:paraId="4A59839A" w14:textId="77777777" w:rsidR="00A9386A" w:rsidRDefault="00027422">
      <w:pPr>
        <w:spacing w:line="507" w:lineRule="auto"/>
        <w:ind w:left="62" w:right="103"/>
      </w:pPr>
      <w:r>
        <w:t xml:space="preserve">The application uses JSON Web Tokens (JWT) for user authentication. Tokens are generated upon successful login and stored in the client-side local storage. Protected routes are secured with middleware that verifies the token before granting access. The system uses </w:t>
      </w:r>
      <w:proofErr w:type="spellStart"/>
      <w:r>
        <w:t>bcrypt</w:t>
      </w:r>
      <w:proofErr w:type="spellEnd"/>
      <w:r>
        <w:t xml:space="preserve"> for hashing passwords.</w:t>
      </w:r>
      <w:r>
        <w:br w:type="page"/>
      </w:r>
    </w:p>
    <w:p w14:paraId="671A757F" w14:textId="77777777" w:rsidR="00A9386A" w:rsidRDefault="00027422">
      <w:pPr>
        <w:pStyle w:val="Heading1"/>
        <w:ind w:left="320" w:hanging="268"/>
      </w:pPr>
      <w:r>
        <w:lastRenderedPageBreak/>
        <w:t>Testing</w:t>
      </w:r>
    </w:p>
    <w:p w14:paraId="7D1A7F12" w14:textId="77777777" w:rsidR="00A9386A" w:rsidRDefault="00027422">
      <w:pPr>
        <w:ind w:left="62"/>
      </w:pPr>
      <w:r>
        <w:t>Testing Strategy:</w:t>
      </w:r>
    </w:p>
    <w:p w14:paraId="7C89D1FE" w14:textId="77777777" w:rsidR="00A9386A" w:rsidRDefault="00027422">
      <w:pPr>
        <w:spacing w:after="736" w:line="507" w:lineRule="auto"/>
        <w:ind w:left="62" w:right="183"/>
        <w:jc w:val="both"/>
      </w:pPr>
      <w:r>
        <w:t xml:space="preserve">Frontend testing is conducted using Jest and React Testing Library to verify component </w:t>
      </w:r>
      <w:proofErr w:type="spellStart"/>
      <w:r>
        <w:t>behavior</w:t>
      </w:r>
      <w:proofErr w:type="spellEnd"/>
      <w:r>
        <w:t xml:space="preserve"> and UI elements. Backend testing employs Mocha, Chai, and </w:t>
      </w:r>
      <w:proofErr w:type="spellStart"/>
      <w:r>
        <w:t>Supertest</w:t>
      </w:r>
      <w:proofErr w:type="spellEnd"/>
      <w:r>
        <w:t xml:space="preserve"> for API endpoint testing, covering positive and negative test cases. Continuous testing is facilitated through GitHub Actions for CI/CD integration.</w:t>
      </w:r>
    </w:p>
    <w:p w14:paraId="4E49F23C" w14:textId="77777777" w:rsidR="00A9386A" w:rsidRDefault="00027422">
      <w:pPr>
        <w:spacing w:after="0" w:line="259" w:lineRule="auto"/>
        <w:ind w:left="1323" w:firstLine="0"/>
      </w:pPr>
      <w:r>
        <w:rPr>
          <w:noProof/>
        </w:rPr>
        <w:drawing>
          <wp:inline distT="0" distB="0" distL="0" distR="0" wp14:anchorId="1E6B6281" wp14:editId="18AEA317">
            <wp:extent cx="5238749" cy="2543175"/>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3"/>
                    <a:stretch>
                      <a:fillRect/>
                    </a:stretch>
                  </pic:blipFill>
                  <pic:spPr>
                    <a:xfrm>
                      <a:off x="0" y="0"/>
                      <a:ext cx="5238749" cy="2543175"/>
                    </a:xfrm>
                    <a:prstGeom prst="rect">
                      <a:avLst/>
                    </a:prstGeom>
                  </pic:spPr>
                </pic:pic>
              </a:graphicData>
            </a:graphic>
          </wp:inline>
        </w:drawing>
      </w:r>
    </w:p>
    <w:p w14:paraId="05DED678" w14:textId="77777777" w:rsidR="00A9386A" w:rsidRDefault="00027422">
      <w:pPr>
        <w:pStyle w:val="Heading1"/>
        <w:ind w:left="461" w:hanging="409"/>
      </w:pPr>
      <w:r>
        <w:t>Known Issues &amp; Future Enhancements</w:t>
      </w:r>
    </w:p>
    <w:p w14:paraId="50D677EF" w14:textId="77777777" w:rsidR="00A9386A" w:rsidRDefault="00027422">
      <w:pPr>
        <w:ind w:left="62"/>
      </w:pPr>
      <w:r>
        <w:t>Known Issues:</w:t>
      </w:r>
    </w:p>
    <w:p w14:paraId="4EC3EA75" w14:textId="77777777" w:rsidR="00A9386A" w:rsidRDefault="00027422">
      <w:pPr>
        <w:numPr>
          <w:ilvl w:val="0"/>
          <w:numId w:val="10"/>
        </w:numPr>
        <w:ind w:hanging="135"/>
      </w:pPr>
      <w:r>
        <w:t>UI may have alignment issues on smaller devices.</w:t>
      </w:r>
    </w:p>
    <w:p w14:paraId="4D067427" w14:textId="77777777" w:rsidR="00A9386A" w:rsidRDefault="00027422">
      <w:pPr>
        <w:numPr>
          <w:ilvl w:val="0"/>
          <w:numId w:val="10"/>
        </w:numPr>
        <w:ind w:hanging="135"/>
      </w:pPr>
      <w:r>
        <w:t>The search functionality may not handle special characters correctly.</w:t>
      </w:r>
    </w:p>
    <w:p w14:paraId="0BA2DA5B" w14:textId="77777777" w:rsidR="00A9386A" w:rsidRDefault="00027422">
      <w:pPr>
        <w:numPr>
          <w:ilvl w:val="0"/>
          <w:numId w:val="10"/>
        </w:numPr>
        <w:spacing w:after="839"/>
        <w:ind w:hanging="135"/>
      </w:pPr>
      <w:r>
        <w:t>Error messages could be more descriptive for API failures.</w:t>
      </w:r>
    </w:p>
    <w:p w14:paraId="019F94E7" w14:textId="77777777" w:rsidR="00A9386A" w:rsidRDefault="00027422">
      <w:pPr>
        <w:ind w:left="62"/>
      </w:pPr>
      <w:r>
        <w:t>Future Enhancements:</w:t>
      </w:r>
    </w:p>
    <w:p w14:paraId="62200C1A" w14:textId="77777777" w:rsidR="00A9386A" w:rsidRDefault="00027422">
      <w:pPr>
        <w:numPr>
          <w:ilvl w:val="0"/>
          <w:numId w:val="10"/>
        </w:numPr>
        <w:ind w:hanging="135"/>
      </w:pPr>
      <w:r>
        <w:t>Payment gateway integration for seamless transactions.</w:t>
      </w:r>
    </w:p>
    <w:p w14:paraId="027D2568" w14:textId="77777777" w:rsidR="00A9386A" w:rsidRDefault="00027422">
      <w:pPr>
        <w:numPr>
          <w:ilvl w:val="0"/>
          <w:numId w:val="10"/>
        </w:numPr>
        <w:ind w:hanging="135"/>
      </w:pPr>
      <w:r>
        <w:t>Wishlist feature for users to save books for later purchase.</w:t>
      </w:r>
    </w:p>
    <w:p w14:paraId="1610AB33" w14:textId="77777777" w:rsidR="00A9386A" w:rsidRDefault="00027422">
      <w:pPr>
        <w:numPr>
          <w:ilvl w:val="0"/>
          <w:numId w:val="10"/>
        </w:numPr>
        <w:ind w:hanging="135"/>
      </w:pPr>
      <w:r>
        <w:t>Integration with a book recommendation engine based on user preferences.</w:t>
      </w:r>
    </w:p>
    <w:p w14:paraId="188481A6" w14:textId="77777777" w:rsidR="00A9386A" w:rsidRDefault="00027422">
      <w:pPr>
        <w:numPr>
          <w:ilvl w:val="0"/>
          <w:numId w:val="10"/>
        </w:numPr>
        <w:ind w:hanging="135"/>
      </w:pPr>
      <w:r>
        <w:lastRenderedPageBreak/>
        <w:t>Enhanced admin analytics dashboard with detailed sales reports.</w:t>
      </w:r>
    </w:p>
    <w:sectPr w:rsidR="00A9386A">
      <w:headerReference w:type="even" r:id="rId14"/>
      <w:headerReference w:type="default" r:id="rId15"/>
      <w:headerReference w:type="first" r:id="rId16"/>
      <w:pgSz w:w="11910" w:h="16845"/>
      <w:pgMar w:top="1221" w:right="565" w:bottom="1815" w:left="557" w:header="6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66490" w14:textId="77777777" w:rsidR="00027422" w:rsidRDefault="00027422">
      <w:pPr>
        <w:spacing w:after="0" w:line="240" w:lineRule="auto"/>
      </w:pPr>
      <w:r>
        <w:separator/>
      </w:r>
    </w:p>
  </w:endnote>
  <w:endnote w:type="continuationSeparator" w:id="0">
    <w:p w14:paraId="7064EBE9" w14:textId="77777777" w:rsidR="00027422" w:rsidRDefault="0002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56117" w14:textId="77777777" w:rsidR="00027422" w:rsidRDefault="00027422">
      <w:pPr>
        <w:spacing w:after="0" w:line="240" w:lineRule="auto"/>
      </w:pPr>
      <w:r>
        <w:separator/>
      </w:r>
    </w:p>
  </w:footnote>
  <w:footnote w:type="continuationSeparator" w:id="0">
    <w:p w14:paraId="6AE32249" w14:textId="77777777" w:rsidR="00027422" w:rsidRDefault="00027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67406" w14:textId="77777777" w:rsidR="00A9386A" w:rsidRDefault="00027422">
    <w:pPr>
      <w:spacing w:after="0" w:line="259" w:lineRule="auto"/>
      <w:ind w:left="0" w:right="168" w:firstLine="0"/>
      <w:jc w:val="center"/>
    </w:pPr>
    <w:r>
      <w:rPr>
        <w:b/>
        <w:sz w:val="24"/>
      </w:rPr>
      <w:t>Online Book Store -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58495" w14:textId="77777777" w:rsidR="00A9386A" w:rsidRDefault="00027422">
    <w:pPr>
      <w:spacing w:after="0" w:line="259" w:lineRule="auto"/>
      <w:ind w:left="0" w:right="168" w:firstLine="0"/>
      <w:jc w:val="center"/>
    </w:pPr>
    <w:r>
      <w:rPr>
        <w:b/>
        <w:sz w:val="24"/>
      </w:rPr>
      <w:t>Online Book Store -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BC91E" w14:textId="77777777" w:rsidR="00A9386A" w:rsidRDefault="00027422">
    <w:pPr>
      <w:spacing w:after="0" w:line="259" w:lineRule="auto"/>
      <w:ind w:left="0" w:right="168" w:firstLine="0"/>
      <w:jc w:val="center"/>
    </w:pPr>
    <w:r>
      <w:rPr>
        <w:b/>
        <w:sz w:val="24"/>
      </w:rPr>
      <w:t>Online Book Store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2D0F"/>
    <w:multiLevelType w:val="hybridMultilevel"/>
    <w:tmpl w:val="A928F692"/>
    <w:lvl w:ilvl="0" w:tplc="D864FC1C">
      <w:start w:val="1"/>
      <w:numFmt w:val="bullet"/>
      <w:lvlText w:val="-"/>
      <w:lvlJc w:val="left"/>
      <w:pPr>
        <w:ind w:left="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4228F4">
      <w:start w:val="1"/>
      <w:numFmt w:val="bullet"/>
      <w:lvlText w:val="o"/>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86D686">
      <w:start w:val="1"/>
      <w:numFmt w:val="bullet"/>
      <w:lvlText w:val="▪"/>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F62B0C">
      <w:start w:val="1"/>
      <w:numFmt w:val="bullet"/>
      <w:lvlText w:val="•"/>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961902">
      <w:start w:val="1"/>
      <w:numFmt w:val="bullet"/>
      <w:lvlText w:val="o"/>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8894C4">
      <w:start w:val="1"/>
      <w:numFmt w:val="bullet"/>
      <w:lvlText w:val="▪"/>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E40FDA">
      <w:start w:val="1"/>
      <w:numFmt w:val="bullet"/>
      <w:lvlText w:val="•"/>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1E6174">
      <w:start w:val="1"/>
      <w:numFmt w:val="bullet"/>
      <w:lvlText w:val="o"/>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1E2BB6">
      <w:start w:val="1"/>
      <w:numFmt w:val="bullet"/>
      <w:lvlText w:val="▪"/>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8E6B3A"/>
    <w:multiLevelType w:val="hybridMultilevel"/>
    <w:tmpl w:val="98DCB63E"/>
    <w:lvl w:ilvl="0" w:tplc="F4A279CC">
      <w:start w:val="1"/>
      <w:numFmt w:val="bullet"/>
      <w:lvlText w:val="-"/>
      <w:lvlJc w:val="left"/>
      <w:pPr>
        <w:ind w:left="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44717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00E5C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549DE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32AC7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327FA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1E134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66C8D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DAF74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EF1778"/>
    <w:multiLevelType w:val="hybridMultilevel"/>
    <w:tmpl w:val="2FDC51C4"/>
    <w:lvl w:ilvl="0" w:tplc="1F8A6C10">
      <w:start w:val="1"/>
      <w:numFmt w:val="bullet"/>
      <w:lvlText w:val="-"/>
      <w:lvlJc w:val="left"/>
      <w:pPr>
        <w:ind w:left="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9A0F6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44790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82EC9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78177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F4E63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40EE8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644BB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5CE81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E467E7"/>
    <w:multiLevelType w:val="hybridMultilevel"/>
    <w:tmpl w:val="BC50C6D6"/>
    <w:lvl w:ilvl="0" w:tplc="8842B052">
      <w:start w:val="1"/>
      <w:numFmt w:val="decimal"/>
      <w:lvlText w:val="%1."/>
      <w:lvlJc w:val="left"/>
      <w:pPr>
        <w:ind w:left="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76DE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D00C1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B2DD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FE9B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04BF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4845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3891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C1CB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D135D8"/>
    <w:multiLevelType w:val="hybridMultilevel"/>
    <w:tmpl w:val="B2C0EDC2"/>
    <w:lvl w:ilvl="0" w:tplc="DCF2E4B8">
      <w:start w:val="1"/>
      <w:numFmt w:val="decimal"/>
      <w:lvlText w:val="%1."/>
      <w:lvlJc w:val="left"/>
      <w:pPr>
        <w:ind w:left="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74495E">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86BFB8">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868A6A">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D24EE6">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443EC2">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8E0EFA">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3483C0">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5CFC44">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11161B"/>
    <w:multiLevelType w:val="hybridMultilevel"/>
    <w:tmpl w:val="91026958"/>
    <w:lvl w:ilvl="0" w:tplc="D6C283D2">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6C2AA3C">
      <w:start w:val="1"/>
      <w:numFmt w:val="lowerLetter"/>
      <w:lvlText w:val="%2"/>
      <w:lvlJc w:val="left"/>
      <w:pPr>
        <w:ind w:left="10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CB2C3EA">
      <w:start w:val="1"/>
      <w:numFmt w:val="lowerRoman"/>
      <w:lvlText w:val="%3"/>
      <w:lvlJc w:val="left"/>
      <w:pPr>
        <w:ind w:left="18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E06FC54">
      <w:start w:val="1"/>
      <w:numFmt w:val="decimal"/>
      <w:lvlText w:val="%4"/>
      <w:lvlJc w:val="left"/>
      <w:pPr>
        <w:ind w:left="25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3B47FB4">
      <w:start w:val="1"/>
      <w:numFmt w:val="lowerLetter"/>
      <w:lvlText w:val="%5"/>
      <w:lvlJc w:val="left"/>
      <w:pPr>
        <w:ind w:left="32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5C8D756">
      <w:start w:val="1"/>
      <w:numFmt w:val="lowerRoman"/>
      <w:lvlText w:val="%6"/>
      <w:lvlJc w:val="left"/>
      <w:pPr>
        <w:ind w:left="39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FBA2988">
      <w:start w:val="1"/>
      <w:numFmt w:val="decimal"/>
      <w:lvlText w:val="%7"/>
      <w:lvlJc w:val="left"/>
      <w:pPr>
        <w:ind w:left="46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50033AE">
      <w:start w:val="1"/>
      <w:numFmt w:val="lowerLetter"/>
      <w:lvlText w:val="%8"/>
      <w:lvlJc w:val="left"/>
      <w:pPr>
        <w:ind w:left="54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6280E78">
      <w:start w:val="1"/>
      <w:numFmt w:val="lowerRoman"/>
      <w:lvlText w:val="%9"/>
      <w:lvlJc w:val="left"/>
      <w:pPr>
        <w:ind w:left="61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4E4742"/>
    <w:multiLevelType w:val="hybridMultilevel"/>
    <w:tmpl w:val="EC8446AC"/>
    <w:lvl w:ilvl="0" w:tplc="AE101762">
      <w:start w:val="1"/>
      <w:numFmt w:val="bullet"/>
      <w:lvlText w:val="-"/>
      <w:lvlJc w:val="left"/>
      <w:pPr>
        <w:ind w:left="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90F67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D8F5F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AFFB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FAADE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0A0E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0AC98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126D9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6E215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C627095"/>
    <w:multiLevelType w:val="hybridMultilevel"/>
    <w:tmpl w:val="B81A48FA"/>
    <w:lvl w:ilvl="0" w:tplc="1882A948">
      <w:start w:val="1"/>
      <w:numFmt w:val="decimal"/>
      <w:lvlText w:val="%1."/>
      <w:lvlJc w:val="left"/>
      <w:pPr>
        <w:ind w:left="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025F6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92C19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022B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4A28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F024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36AD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6AE76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8210C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87609E"/>
    <w:multiLevelType w:val="hybridMultilevel"/>
    <w:tmpl w:val="B6FE9BAA"/>
    <w:lvl w:ilvl="0" w:tplc="46C20D00">
      <w:start w:val="1"/>
      <w:numFmt w:val="bullet"/>
      <w:lvlText w:val="-"/>
      <w:lvlJc w:val="left"/>
      <w:pPr>
        <w:ind w:left="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A8F48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A8DC1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F00C3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E2EAF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DA848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EE127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0897D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1A77F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D6056C0"/>
    <w:multiLevelType w:val="hybridMultilevel"/>
    <w:tmpl w:val="7354B962"/>
    <w:lvl w:ilvl="0" w:tplc="6E96EAD2">
      <w:start w:val="1"/>
      <w:numFmt w:val="bullet"/>
      <w:lvlText w:val="-"/>
      <w:lvlJc w:val="left"/>
      <w:pPr>
        <w:ind w:left="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BABD2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902F7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BE0D5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D0507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4A9E1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3EFF2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12DE6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92C3F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4BB6A5A"/>
    <w:multiLevelType w:val="hybridMultilevel"/>
    <w:tmpl w:val="8FDEB3DA"/>
    <w:lvl w:ilvl="0" w:tplc="645C940A">
      <w:start w:val="1"/>
      <w:numFmt w:val="bullet"/>
      <w:lvlText w:val="-"/>
      <w:lvlJc w:val="left"/>
      <w:pPr>
        <w:ind w:left="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646D7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ECB7B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1C96E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B6A64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86B56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264B4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52155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54358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38624834">
    <w:abstractNumId w:val="4"/>
  </w:num>
  <w:num w:numId="2" w16cid:durableId="1398237661">
    <w:abstractNumId w:val="10"/>
  </w:num>
  <w:num w:numId="3" w16cid:durableId="1202280018">
    <w:abstractNumId w:val="8"/>
  </w:num>
  <w:num w:numId="4" w16cid:durableId="1691686857">
    <w:abstractNumId w:val="9"/>
  </w:num>
  <w:num w:numId="5" w16cid:durableId="1607083041">
    <w:abstractNumId w:val="3"/>
  </w:num>
  <w:num w:numId="6" w16cid:durableId="743838450">
    <w:abstractNumId w:val="0"/>
  </w:num>
  <w:num w:numId="7" w16cid:durableId="189228383">
    <w:abstractNumId w:val="1"/>
  </w:num>
  <w:num w:numId="8" w16cid:durableId="1890190544">
    <w:abstractNumId w:val="7"/>
  </w:num>
  <w:num w:numId="9" w16cid:durableId="1449011848">
    <w:abstractNumId w:val="6"/>
  </w:num>
  <w:num w:numId="10" w16cid:durableId="2118015335">
    <w:abstractNumId w:val="2"/>
  </w:num>
  <w:num w:numId="11" w16cid:durableId="54633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6A"/>
    <w:rsid w:val="00027422"/>
    <w:rsid w:val="005E59A2"/>
    <w:rsid w:val="00A9386A"/>
    <w:rsid w:val="00D54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0726"/>
  <w15:docId w15:val="{983D0592-C7CF-4388-BC59-0C459BE9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265" w:lineRule="auto"/>
      <w:ind w:left="77"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1"/>
      </w:numPr>
      <w:spacing w:after="428" w:line="303" w:lineRule="auto"/>
      <w:ind w:left="77"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Online_Book_Store_Project_Report_Filled (1).pdf</dc:title>
  <dc:subject/>
  <dc:creator>Denith Raja</dc:creator>
  <cp:keywords>DAGWzyrZlwE,BAGWzxaPI0Y</cp:keywords>
  <cp:lastModifiedBy>Mohamed Imthiyas</cp:lastModifiedBy>
  <cp:revision>2</cp:revision>
  <dcterms:created xsi:type="dcterms:W3CDTF">2024-11-23T06:33:00Z</dcterms:created>
  <dcterms:modified xsi:type="dcterms:W3CDTF">2024-11-23T06:33:00Z</dcterms:modified>
</cp:coreProperties>
</file>