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3708" w:rsidRPr="00284BFD" w14:paraId="25ACEFD6" w14:textId="77777777" w:rsidTr="00751D71">
        <w:tc>
          <w:tcPr>
            <w:tcW w:w="4675" w:type="dxa"/>
          </w:tcPr>
          <w:p w14:paraId="2B55A4E8" w14:textId="77777777" w:rsidR="00A93708" w:rsidRPr="00284BFD" w:rsidRDefault="00A93708" w:rsidP="00751D71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0" w:name="_Hlk19002200"/>
            <w:r w:rsidRPr="00284BFD">
              <w:rPr>
                <w:rFonts w:cstheme="minorHAnsi"/>
                <w:sz w:val="24"/>
                <w:szCs w:val="24"/>
              </w:rPr>
              <w:t>Set name</w:t>
            </w:r>
          </w:p>
        </w:tc>
        <w:tc>
          <w:tcPr>
            <w:tcW w:w="4675" w:type="dxa"/>
          </w:tcPr>
          <w:p w14:paraId="0FA41B03" w14:textId="77777777" w:rsidR="00A93708" w:rsidRPr="00284BFD" w:rsidRDefault="00A93708" w:rsidP="00751D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4BFD">
              <w:rPr>
                <w:rFonts w:cstheme="minorHAnsi"/>
                <w:sz w:val="24"/>
                <w:szCs w:val="24"/>
              </w:rPr>
              <w:t>Elements</w:t>
            </w:r>
          </w:p>
        </w:tc>
      </w:tr>
      <w:tr w:rsidR="00A93708" w:rsidRPr="00284BFD" w14:paraId="289C5809" w14:textId="77777777" w:rsidTr="00C866A9">
        <w:trPr>
          <w:trHeight w:val="287"/>
        </w:trPr>
        <w:tc>
          <w:tcPr>
            <w:tcW w:w="4675" w:type="dxa"/>
          </w:tcPr>
          <w:p w14:paraId="7679A73D" w14:textId="5B51CA06" w:rsidR="00A93708" w:rsidRPr="00C866A9" w:rsidRDefault="00A93708" w:rsidP="00751D7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C866A9">
              <w:rPr>
                <w:rFonts w:cstheme="minorHAnsi"/>
                <w:i/>
                <w:iCs/>
                <w:sz w:val="18"/>
                <w:szCs w:val="18"/>
              </w:rPr>
              <w:t xml:space="preserve">Set of suppliers </w:t>
            </w:r>
            <w:r w:rsidR="00CA5756">
              <w:rPr>
                <w:rFonts w:cstheme="minorHAnsi"/>
                <w:i/>
                <w:iCs/>
                <w:sz w:val="18"/>
                <w:szCs w:val="18"/>
              </w:rPr>
              <w:t>S</w:t>
            </w:r>
          </w:p>
        </w:tc>
        <w:tc>
          <w:tcPr>
            <w:tcW w:w="4675" w:type="dxa"/>
          </w:tcPr>
          <w:p w14:paraId="3411C416" w14:textId="754E5C8C" w:rsidR="00A93708" w:rsidRPr="00C866A9" w:rsidRDefault="00A93708" w:rsidP="00751D7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proofErr w:type="gramStart"/>
            <w:r w:rsidRPr="00C866A9">
              <w:rPr>
                <w:rFonts w:cstheme="minorHAnsi"/>
                <w:i/>
                <w:iCs/>
                <w:sz w:val="18"/>
                <w:szCs w:val="18"/>
              </w:rPr>
              <w:t>S1',</w:t>
            </w:r>
            <w:proofErr w:type="gramEnd"/>
            <w:r w:rsidRPr="00C866A9">
              <w:rPr>
                <w:rFonts w:cstheme="minorHAnsi"/>
                <w:i/>
                <w:iCs/>
                <w:sz w:val="18"/>
                <w:szCs w:val="18"/>
              </w:rPr>
              <w:t xml:space="preserve"> 'S2', 'S3', 'S4’</w:t>
            </w:r>
          </w:p>
        </w:tc>
      </w:tr>
      <w:tr w:rsidR="00A93708" w:rsidRPr="00284BFD" w14:paraId="2E2A27BD" w14:textId="77777777" w:rsidTr="00751D71">
        <w:tc>
          <w:tcPr>
            <w:tcW w:w="4675" w:type="dxa"/>
          </w:tcPr>
          <w:p w14:paraId="7F3A68BC" w14:textId="21E34976" w:rsidR="00A93708" w:rsidRPr="00C866A9" w:rsidRDefault="00A93708" w:rsidP="00751D7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C866A9">
              <w:rPr>
                <w:rFonts w:cstheme="minorHAnsi"/>
                <w:i/>
                <w:iCs/>
                <w:sz w:val="18"/>
                <w:szCs w:val="18"/>
              </w:rPr>
              <w:t>Set of mobile pharmacies</w:t>
            </w:r>
            <w:r w:rsidR="00CA5756">
              <w:rPr>
                <w:rFonts w:cstheme="minorHAnsi"/>
                <w:i/>
                <w:iCs/>
                <w:sz w:val="18"/>
                <w:szCs w:val="18"/>
              </w:rPr>
              <w:t xml:space="preserve"> M</w:t>
            </w:r>
          </w:p>
        </w:tc>
        <w:tc>
          <w:tcPr>
            <w:tcW w:w="4675" w:type="dxa"/>
          </w:tcPr>
          <w:p w14:paraId="7ED0DFE4" w14:textId="6FA8FB62" w:rsidR="00A93708" w:rsidRPr="00C866A9" w:rsidRDefault="00A93708" w:rsidP="00751D7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C866A9">
              <w:rPr>
                <w:rFonts w:cstheme="minorHAnsi"/>
                <w:i/>
                <w:iCs/>
                <w:sz w:val="18"/>
                <w:szCs w:val="18"/>
              </w:rPr>
              <w:t>'MP1', 'MP2', 'MP3', 'MP4', 'MP5'</w:t>
            </w:r>
          </w:p>
        </w:tc>
      </w:tr>
      <w:tr w:rsidR="00A93708" w:rsidRPr="00284BFD" w14:paraId="24CEC070" w14:textId="77777777" w:rsidTr="00751D71">
        <w:tc>
          <w:tcPr>
            <w:tcW w:w="4675" w:type="dxa"/>
          </w:tcPr>
          <w:p w14:paraId="09CEBA37" w14:textId="58731C58" w:rsidR="00A93708" w:rsidRPr="00C866A9" w:rsidRDefault="00A93708" w:rsidP="00751D7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C866A9">
              <w:rPr>
                <w:rFonts w:cstheme="minorHAnsi"/>
                <w:i/>
                <w:iCs/>
                <w:sz w:val="18"/>
                <w:szCs w:val="18"/>
              </w:rPr>
              <w:t>Set of hospitals</w:t>
            </w:r>
            <w:r w:rsidR="00CA5756">
              <w:rPr>
                <w:rFonts w:cstheme="minorHAnsi"/>
                <w:i/>
                <w:iCs/>
                <w:sz w:val="18"/>
                <w:szCs w:val="18"/>
              </w:rPr>
              <w:t xml:space="preserve"> H</w:t>
            </w:r>
          </w:p>
        </w:tc>
        <w:tc>
          <w:tcPr>
            <w:tcW w:w="4675" w:type="dxa"/>
          </w:tcPr>
          <w:p w14:paraId="5ACA7A9D" w14:textId="55790319" w:rsidR="00A93708" w:rsidRPr="00C866A9" w:rsidRDefault="00A93708" w:rsidP="00751D7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C866A9">
              <w:rPr>
                <w:rFonts w:cstheme="minorHAnsi"/>
                <w:i/>
                <w:iCs/>
                <w:sz w:val="18"/>
                <w:szCs w:val="18"/>
              </w:rPr>
              <w:t>'H1', 'H2', 'H3'</w:t>
            </w:r>
          </w:p>
        </w:tc>
      </w:tr>
      <w:tr w:rsidR="00A93708" w:rsidRPr="00284BFD" w14:paraId="276F7034" w14:textId="77777777" w:rsidTr="00751D71">
        <w:tc>
          <w:tcPr>
            <w:tcW w:w="4675" w:type="dxa"/>
          </w:tcPr>
          <w:p w14:paraId="1A4EABF5" w14:textId="259EF9DF" w:rsidR="00A93708" w:rsidRPr="00C866A9" w:rsidRDefault="00A93708" w:rsidP="00751D7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C866A9">
              <w:rPr>
                <w:rFonts w:cstheme="minorHAnsi"/>
                <w:i/>
                <w:iCs/>
                <w:sz w:val="18"/>
                <w:szCs w:val="18"/>
              </w:rPr>
              <w:t>Set of affected areas</w:t>
            </w:r>
            <w:r w:rsidR="00CA5756">
              <w:rPr>
                <w:rFonts w:cstheme="minorHAnsi"/>
                <w:i/>
                <w:iCs/>
                <w:sz w:val="18"/>
                <w:szCs w:val="18"/>
              </w:rPr>
              <w:t xml:space="preserve"> D</w:t>
            </w:r>
          </w:p>
        </w:tc>
        <w:tc>
          <w:tcPr>
            <w:tcW w:w="4675" w:type="dxa"/>
          </w:tcPr>
          <w:p w14:paraId="5727A846" w14:textId="6CD3EDBA" w:rsidR="00A93708" w:rsidRPr="00C866A9" w:rsidRDefault="00A93708" w:rsidP="00751D7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C866A9">
              <w:rPr>
                <w:rFonts w:cstheme="minorHAnsi"/>
                <w:i/>
                <w:iCs/>
                <w:sz w:val="18"/>
                <w:szCs w:val="18"/>
              </w:rPr>
              <w:t>'AF1', 'AF2', 'AF3</w:t>
            </w:r>
          </w:p>
        </w:tc>
      </w:tr>
      <w:tr w:rsidR="00A93708" w:rsidRPr="00284BFD" w14:paraId="7FC02FA0" w14:textId="77777777" w:rsidTr="00751D71">
        <w:tc>
          <w:tcPr>
            <w:tcW w:w="4675" w:type="dxa"/>
          </w:tcPr>
          <w:p w14:paraId="75C3FAC7" w14:textId="5EE49609" w:rsidR="00A93708" w:rsidRPr="00C866A9" w:rsidRDefault="00A93708" w:rsidP="00751D7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C866A9">
              <w:rPr>
                <w:rFonts w:cstheme="minorHAnsi"/>
                <w:i/>
                <w:iCs/>
                <w:sz w:val="18"/>
                <w:szCs w:val="18"/>
              </w:rPr>
              <w:t>Set of pharmaceutical products</w:t>
            </w:r>
            <w:r w:rsidR="00CA5756">
              <w:rPr>
                <w:rFonts w:cstheme="minorHAnsi"/>
                <w:i/>
                <w:iCs/>
                <w:sz w:val="18"/>
                <w:szCs w:val="18"/>
              </w:rPr>
              <w:t xml:space="preserve"> P</w:t>
            </w:r>
          </w:p>
        </w:tc>
        <w:tc>
          <w:tcPr>
            <w:tcW w:w="4675" w:type="dxa"/>
          </w:tcPr>
          <w:p w14:paraId="7A789A30" w14:textId="37B58647" w:rsidR="00A93708" w:rsidRPr="00C866A9" w:rsidRDefault="00A93708" w:rsidP="00751D7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C866A9">
              <w:rPr>
                <w:rFonts w:cstheme="minorHAnsi"/>
                <w:i/>
                <w:iCs/>
                <w:sz w:val="18"/>
                <w:szCs w:val="18"/>
              </w:rPr>
              <w:t>'PI1', 'PI2', 'PI3', 'PI4</w:t>
            </w:r>
          </w:p>
        </w:tc>
      </w:tr>
      <w:tr w:rsidR="00A93708" w:rsidRPr="00284BFD" w14:paraId="6E790144" w14:textId="77777777" w:rsidTr="00751D71">
        <w:tc>
          <w:tcPr>
            <w:tcW w:w="4675" w:type="dxa"/>
          </w:tcPr>
          <w:p w14:paraId="23E6096A" w14:textId="7EB9C93A" w:rsidR="00A93708" w:rsidRPr="00C866A9" w:rsidRDefault="00A93708" w:rsidP="00751D7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C866A9">
              <w:rPr>
                <w:rFonts w:cstheme="minorHAnsi"/>
                <w:i/>
                <w:iCs/>
                <w:sz w:val="18"/>
                <w:szCs w:val="18"/>
              </w:rPr>
              <w:t>Set of demand scenarios</w:t>
            </w:r>
            <w:r w:rsidR="00CA5756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ω</m:t>
              </m:r>
            </m:oMath>
          </w:p>
        </w:tc>
        <w:tc>
          <w:tcPr>
            <w:tcW w:w="4675" w:type="dxa"/>
          </w:tcPr>
          <w:p w14:paraId="4B03DE6E" w14:textId="34C1FBC7" w:rsidR="00A93708" w:rsidRPr="00C866A9" w:rsidRDefault="00A93708" w:rsidP="00751D7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C866A9">
              <w:rPr>
                <w:rFonts w:cstheme="minorHAnsi"/>
                <w:i/>
                <w:iCs/>
                <w:sz w:val="18"/>
                <w:szCs w:val="18"/>
              </w:rPr>
              <w:t>low', 'medium', 'high'</w:t>
            </w:r>
          </w:p>
        </w:tc>
      </w:tr>
      <w:tr w:rsidR="00CA5756" w:rsidRPr="00284BFD" w14:paraId="0614CAC2" w14:textId="77777777" w:rsidTr="00751D71">
        <w:tc>
          <w:tcPr>
            <w:tcW w:w="4675" w:type="dxa"/>
          </w:tcPr>
          <w:p w14:paraId="7E343D6F" w14:textId="7D6545AA" w:rsidR="00CA5756" w:rsidRPr="00C866A9" w:rsidRDefault="00CA5756" w:rsidP="00751D7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Set of candidate </w:t>
            </w:r>
            <w:r w:rsidRPr="00CA5756">
              <w:rPr>
                <w:rFonts w:cstheme="minorHAnsi"/>
                <w:i/>
                <w:iCs/>
                <w:sz w:val="18"/>
                <w:szCs w:val="18"/>
              </w:rPr>
              <w:t>M</w:t>
            </w:r>
            <w:r w:rsidR="00CB42EC">
              <w:rPr>
                <w:rFonts w:cstheme="minorHAnsi"/>
                <w:i/>
                <w:iCs/>
                <w:sz w:val="18"/>
                <w:szCs w:val="18"/>
              </w:rPr>
              <w:t xml:space="preserve">obile </w:t>
            </w:r>
            <w:r w:rsidRPr="00CA5756">
              <w:rPr>
                <w:rFonts w:cstheme="minorHAnsi"/>
                <w:i/>
                <w:iCs/>
                <w:sz w:val="18"/>
                <w:szCs w:val="18"/>
              </w:rPr>
              <w:t>P</w:t>
            </w:r>
            <w:r w:rsidR="00CB42EC">
              <w:rPr>
                <w:rFonts w:cstheme="minorHAnsi"/>
                <w:i/>
                <w:iCs/>
                <w:sz w:val="18"/>
                <w:szCs w:val="18"/>
              </w:rPr>
              <w:t>harmacy</w:t>
            </w:r>
            <w:r w:rsidRPr="00CA5756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cstheme="minorHAnsi"/>
                <w:i/>
                <w:iCs/>
                <w:sz w:val="18"/>
                <w:szCs w:val="18"/>
              </w:rPr>
              <w:t>locations B</w:t>
            </w:r>
          </w:p>
        </w:tc>
        <w:tc>
          <w:tcPr>
            <w:tcW w:w="4675" w:type="dxa"/>
          </w:tcPr>
          <w:p w14:paraId="3525CC20" w14:textId="55D5CCE0" w:rsidR="00CA5756" w:rsidRPr="00C866A9" w:rsidRDefault="00CA5756" w:rsidP="00751D7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CL1, CL2, CL3</w:t>
            </w:r>
            <w:proofErr w:type="gramStart"/>
            <w:r>
              <w:rPr>
                <w:rFonts w:cstheme="minorHAnsi"/>
                <w:i/>
                <w:iCs/>
                <w:sz w:val="18"/>
                <w:szCs w:val="18"/>
              </w:rPr>
              <w:t>…..</w:t>
            </w:r>
            <w:proofErr w:type="gramEnd"/>
            <w:r>
              <w:rPr>
                <w:rFonts w:cstheme="minorHAnsi"/>
                <w:i/>
                <w:iCs/>
                <w:sz w:val="18"/>
                <w:szCs w:val="18"/>
              </w:rPr>
              <w:t>CL10</w:t>
            </w:r>
          </w:p>
        </w:tc>
      </w:tr>
      <w:bookmarkEnd w:id="0"/>
    </w:tbl>
    <w:p w14:paraId="6D8C47AA" w14:textId="77777777" w:rsidR="00F97A45" w:rsidRDefault="00F97A45" w:rsidP="00A93708">
      <w:pPr>
        <w:rPr>
          <w:b/>
          <w:bCs/>
        </w:rPr>
      </w:pPr>
    </w:p>
    <w:p w14:paraId="20D032BB" w14:textId="307812C0" w:rsidR="00A93708" w:rsidRPr="00E5362D" w:rsidRDefault="00CB42EC" w:rsidP="00A93708">
      <w:r w:rsidRPr="00E5362D">
        <w:t xml:space="preserve">2) </w:t>
      </w:r>
      <w:r w:rsidR="00C43093" w:rsidRPr="00E5362D">
        <w:t>B</w:t>
      </w:r>
    </w:p>
    <w:p w14:paraId="15144409" w14:textId="327E3D2A" w:rsidR="00A93708" w:rsidRPr="00A93708" w:rsidRDefault="00E5362D" w:rsidP="00A93708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Parameters</m:t>
          </m:r>
        </m:oMath>
      </m:oMathPara>
    </w:p>
    <w:p w14:paraId="4582BF52" w14:textId="4288333A" w:rsidR="00A93708" w:rsidRPr="00A93708" w:rsidRDefault="00000000" w:rsidP="00A93708">
      <w:pPr>
        <w:ind w:left="72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: Fixed cost of selecting supplier s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>S</m:t>
          </m:r>
        </m:oMath>
      </m:oMathPara>
    </w:p>
    <w:p w14:paraId="43F29384" w14:textId="026F94B4" w:rsidR="00A93708" w:rsidRPr="00387C1A" w:rsidRDefault="00000000" w:rsidP="00A93708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: Establishment cost for mobile pharmacy m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>M(stage 2)</m:t>
          </m:r>
        </m:oMath>
      </m:oMathPara>
    </w:p>
    <w:p w14:paraId="6EE22C35" w14:textId="107D5790" w:rsidR="00CA5756" w:rsidRPr="00A93708" w:rsidRDefault="00000000" w:rsidP="009F137F">
      <w:pPr>
        <w:ind w:left="72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extra </m:t>
              </m:r>
            </m:sub>
          </m:sSub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: Extar Establishment cost for mobile pharmacy m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>M (stage2)</m:t>
          </m:r>
        </m:oMath>
      </m:oMathPara>
    </w:p>
    <w:p w14:paraId="4C1209EA" w14:textId="732C1923" w:rsidR="00A93708" w:rsidRPr="00387C1A" w:rsidRDefault="00000000" w:rsidP="00A93708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: Supply capacity of product p from supplier s</m:t>
          </m:r>
        </m:oMath>
      </m:oMathPara>
    </w:p>
    <w:p w14:paraId="6E10E018" w14:textId="77777777" w:rsidR="009F137F" w:rsidRPr="00A93708" w:rsidRDefault="00000000" w:rsidP="009F137F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sb</m:t>
              </m:r>
            </m:sub>
          </m:sSub>
          <m:r>
            <w:rPr>
              <w:rFonts w:ascii="Cambria Math" w:hAnsi="Cambria Math"/>
            </w:rPr>
            <m:t>=Transportaion cost from supplier s to location b</m:t>
          </m:r>
        </m:oMath>
      </m:oMathPara>
    </w:p>
    <w:p w14:paraId="701844B6" w14:textId="0FF659D7" w:rsidR="009F137F" w:rsidRPr="00387C1A" w:rsidRDefault="00000000" w:rsidP="00A93708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ζ</m:t>
              </m:r>
            </m:e>
            <m:sub>
              <m:r>
                <w:rPr>
                  <w:rFonts w:ascii="Cambria Math" w:hAnsi="Cambria Math"/>
                  <w:szCs w:val="24"/>
                </w:rPr>
                <m:t>bd</m:t>
              </m:r>
            </m:sub>
          </m:sSub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: Transportation cost from location b to the affected area d</m:t>
          </m:r>
        </m:oMath>
      </m:oMathPara>
    </w:p>
    <w:p w14:paraId="363E18F2" w14:textId="77777777" w:rsidR="009F137F" w:rsidRPr="00387C1A" w:rsidRDefault="00000000" w:rsidP="009F13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sp</m:t>
              </m:r>
            </m:sub>
          </m:sSub>
          <m:r>
            <w:rPr>
              <w:rFonts w:ascii="Cambria Math" w:eastAsiaTheme="minorEastAsia" w:hAnsi="Cambria Math"/>
            </w:rPr>
            <m:t>=Unit procurement cost of item p from supplier s</m:t>
          </m:r>
        </m:oMath>
      </m:oMathPara>
    </w:p>
    <w:p w14:paraId="2CBD7ACA" w14:textId="066CBE05" w:rsidR="009F137F" w:rsidRPr="00A93708" w:rsidRDefault="00000000" w:rsidP="009F13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mab</m:t>
              </m:r>
            </m:sub>
          </m:sSub>
          <m:r>
            <w:rPr>
              <w:rFonts w:ascii="Cambria Math" w:hAnsi="Cambria Math" w:cs="Arial"/>
            </w:rPr>
            <m:t xml:space="preserve"> ​</m:t>
          </m:r>
          <m:r>
            <w:rPr>
              <w:rFonts w:ascii="Cambria Math" w:hAnsi="Cambria Math"/>
            </w:rPr>
            <m:t>: Movement cost of moving  mobile pharmacy m from location a to b</m:t>
          </m:r>
        </m:oMath>
      </m:oMathPara>
    </w:p>
    <w:p w14:paraId="6B13437A" w14:textId="6218B498" w:rsidR="00A93708" w:rsidRPr="00387C1A" w:rsidRDefault="00000000" w:rsidP="00A93708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∈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: Capacity of Mobile Pharmacy  m</m:t>
          </m:r>
        </m:oMath>
      </m:oMathPara>
    </w:p>
    <w:p w14:paraId="5E2FB29B" w14:textId="25919923" w:rsidR="00A93708" w:rsidRPr="00387C1A" w:rsidRDefault="00D579C9" w:rsidP="009F13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delivery-limi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 xml:space="preserve">: Delivery limit for Mobile Pharmacy m </m:t>
          </m:r>
        </m:oMath>
      </m:oMathPara>
    </w:p>
    <w:p w14:paraId="0FFD37BC" w14:textId="6F1FB811" w:rsidR="00255E2C" w:rsidRPr="00A93708" w:rsidRDefault="00000000" w:rsidP="00255E2C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: Penalty cost for unserved hospital h</m:t>
          </m:r>
        </m:oMath>
      </m:oMathPara>
    </w:p>
    <w:p w14:paraId="70BA4489" w14:textId="2EE562A9" w:rsidR="00255E2C" w:rsidRPr="00A93708" w:rsidRDefault="00000000" w:rsidP="00255E2C">
      <w:pPr>
        <w:ind w:left="72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: Penalty cost for uncovered area d</m:t>
          </m:r>
        </m:oMath>
      </m:oMathPara>
    </w:p>
    <w:p w14:paraId="0199A811" w14:textId="4A4A0593" w:rsidR="005824B4" w:rsidRPr="00387C1A" w:rsidRDefault="00000000" w:rsidP="005824B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hospital</m:t>
              </m:r>
            </m:sub>
            <m:sup>
              <m:r>
                <w:rPr>
                  <w:rFonts w:ascii="Cambria Math" w:hAnsi="Cambria Math" w:cstheme="minorHAnsi"/>
                  <w:sz w:val="18"/>
                  <w:szCs w:val="18"/>
                </w:rPr>
                <m:t>ω</m:t>
              </m:r>
            </m:sup>
          </m:sSubSup>
          <m:r>
            <w:rPr>
              <w:rFonts w:ascii="Cambria Math" w:eastAsiaTheme="minorEastAsia" w:hAnsi="Cambria Math"/>
            </w:rPr>
            <m:t xml:space="preserve">=Hospital demand in scenario </m:t>
          </m:r>
          <m:r>
            <w:rPr>
              <w:rFonts w:ascii="Cambria Math" w:hAnsi="Cambria Math" w:cstheme="minorHAnsi"/>
              <w:sz w:val="18"/>
              <w:szCs w:val="18"/>
            </w:rPr>
            <m:t>ω</m:t>
          </m:r>
        </m:oMath>
      </m:oMathPara>
    </w:p>
    <w:p w14:paraId="404422FA" w14:textId="2FC2F69B" w:rsidR="00255E2C" w:rsidRPr="00387C1A" w:rsidRDefault="00000000" w:rsidP="00255E2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affectedarea</m:t>
              </m:r>
            </m:sub>
            <m:sup>
              <m:r>
                <w:rPr>
                  <w:rFonts w:ascii="Cambria Math" w:hAnsi="Cambria Math" w:cstheme="minorHAnsi"/>
                  <w:sz w:val="18"/>
                  <w:szCs w:val="18"/>
                </w:rPr>
                <m:t>ω</m:t>
              </m:r>
            </m:sup>
          </m:sSubSup>
          <m:r>
            <w:rPr>
              <w:rFonts w:ascii="Cambria Math" w:eastAsiaTheme="minorEastAsia" w:hAnsi="Cambria Math"/>
            </w:rPr>
            <m:t xml:space="preserve">=Affected Area demand in scenario </m:t>
          </m:r>
          <m:r>
            <w:rPr>
              <w:rFonts w:ascii="Cambria Math" w:hAnsi="Cambria Math" w:cstheme="minorHAnsi"/>
              <w:sz w:val="18"/>
              <w:szCs w:val="18"/>
            </w:rPr>
            <m:t>ω</m:t>
          </m:r>
        </m:oMath>
      </m:oMathPara>
    </w:p>
    <w:p w14:paraId="00DED13C" w14:textId="3EBD7003" w:rsidR="00A93708" w:rsidRPr="00BE794B" w:rsidRDefault="00C866A9" w:rsidP="00255E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 :Fulfillment ratio required for areas</m:t>
          </m:r>
        </m:oMath>
      </m:oMathPara>
    </w:p>
    <w:p w14:paraId="34069298" w14:textId="1B591F7B" w:rsidR="00BE794B" w:rsidRPr="00996D9F" w:rsidRDefault="00000000" w:rsidP="00255E2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ω</m:t>
              </m:r>
            </m:sup>
          </m:sSup>
          <m:r>
            <w:rPr>
              <w:rFonts w:ascii="Cambria Math" w:eastAsiaTheme="minorEastAsia" w:hAnsi="Cambria Math"/>
            </w:rPr>
            <m:t>=Probability of the scenarios</m:t>
          </m:r>
        </m:oMath>
      </m:oMathPara>
    </w:p>
    <w:p w14:paraId="44F0B765" w14:textId="77777777" w:rsidR="00996D9F" w:rsidRDefault="00000000" w:rsidP="00996D9F">
      <w:pPr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996D9F" w:rsidRPr="00A00043">
        <w:rPr>
          <w:rFonts w:ascii="Times New Roman" w:eastAsiaTheme="minorEastAsia" w:hAnsi="Times New Roman" w:cs="Times New Roman"/>
        </w:rPr>
        <w:t>​: weight for operational cost</w:t>
      </w:r>
    </w:p>
    <w:p w14:paraId="78EA05E2" w14:textId="5012C9A3" w:rsidR="00996D9F" w:rsidRPr="00996D9F" w:rsidRDefault="00000000" w:rsidP="00996D9F">
      <w:pPr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996D9F" w:rsidRPr="00A00043">
        <w:rPr>
          <w:rFonts w:ascii="Times New Roman" w:eastAsiaTheme="minorEastAsia" w:hAnsi="Times New Roman" w:cs="Times New Roman"/>
        </w:rPr>
        <w:t xml:space="preserve">​: weight for </w:t>
      </w:r>
      <w:r w:rsidR="00996D9F">
        <w:rPr>
          <w:rFonts w:ascii="Times New Roman" w:eastAsiaTheme="minorEastAsia" w:hAnsi="Times New Roman" w:cs="Times New Roman"/>
        </w:rPr>
        <w:t>penalty</w:t>
      </w:r>
      <w:r w:rsidR="00996D9F" w:rsidRPr="00A00043">
        <w:rPr>
          <w:rFonts w:ascii="Times New Roman" w:eastAsiaTheme="minorEastAsia" w:hAnsi="Times New Roman" w:cs="Times New Roman"/>
        </w:rPr>
        <w:t xml:space="preserve"> cost</w:t>
      </w:r>
    </w:p>
    <w:p w14:paraId="378204FD" w14:textId="77777777" w:rsidR="00C43093" w:rsidRDefault="00C43093" w:rsidP="00C866A9">
      <w:pPr>
        <w:rPr>
          <w:b/>
          <w:bCs/>
        </w:rPr>
      </w:pPr>
    </w:p>
    <w:p w14:paraId="1100872C" w14:textId="77777777" w:rsidR="00C43093" w:rsidRDefault="00C43093" w:rsidP="00C866A9">
      <w:pPr>
        <w:rPr>
          <w:b/>
          <w:bCs/>
        </w:rPr>
      </w:pPr>
    </w:p>
    <w:p w14:paraId="46FB4026" w14:textId="77777777" w:rsidR="00C43093" w:rsidRDefault="00C43093" w:rsidP="00C866A9">
      <w:pPr>
        <w:rPr>
          <w:b/>
          <w:bCs/>
        </w:rPr>
      </w:pPr>
    </w:p>
    <w:p w14:paraId="2E801011" w14:textId="5C4E6811" w:rsidR="00C43093" w:rsidRPr="00E5362D" w:rsidRDefault="00C43093" w:rsidP="00C866A9">
      <w:pPr>
        <w:rPr>
          <w:b/>
          <w:bCs/>
        </w:rPr>
      </w:pPr>
      <w:r w:rsidRPr="00E5362D">
        <w:lastRenderedPageBreak/>
        <w:t>2 A)</w:t>
      </w:r>
      <w:r w:rsidRPr="00E5362D">
        <w:rPr>
          <w:b/>
          <w:bCs/>
        </w:rPr>
        <w:t xml:space="preserve"> </w:t>
      </w:r>
    </w:p>
    <w:p w14:paraId="0D2DE896" w14:textId="6826AB21" w:rsidR="00C866A9" w:rsidRPr="00C866A9" w:rsidRDefault="00C866A9" w:rsidP="00C866A9">
      <w:pPr>
        <w:rPr>
          <w:b/>
          <w:bCs/>
        </w:rPr>
      </w:pPr>
      <w:r w:rsidRPr="00C866A9">
        <w:rPr>
          <w:b/>
          <w:bCs/>
        </w:rPr>
        <w:t>Decision Variables</w:t>
      </w:r>
    </w:p>
    <w:p w14:paraId="3540893A" w14:textId="77777777" w:rsidR="00C866A9" w:rsidRDefault="00C866A9" w:rsidP="00C866A9">
      <w:pPr>
        <w:rPr>
          <w:b/>
          <w:bCs/>
          <w:i/>
          <w:iCs/>
        </w:rPr>
      </w:pPr>
      <w:r w:rsidRPr="00C866A9">
        <w:rPr>
          <w:b/>
          <w:bCs/>
          <w:i/>
          <w:iCs/>
        </w:rPr>
        <w:t>First-Stage (Here-and-now)</w:t>
      </w:r>
    </w:p>
    <w:p w14:paraId="7805C392" w14:textId="634988F0" w:rsidR="00C866A9" w:rsidRPr="00CC5ED3" w:rsidRDefault="00000000" w:rsidP="00C866A9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=binary decison variable , 1 if Supplier s is selected, 0 otherwise.</m:t>
          </m:r>
        </m:oMath>
      </m:oMathPara>
    </w:p>
    <w:p w14:paraId="0474DFEC" w14:textId="2C68B5CC" w:rsidR="00CC5ED3" w:rsidRPr="00C866A9" w:rsidRDefault="00000000" w:rsidP="00CC5ED3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=binary decison variable , 1 if Mobile Pharmacy is deployed, 0 otherwise</m:t>
          </m:r>
        </m:oMath>
      </m:oMathPara>
    </w:p>
    <w:p w14:paraId="679DCD8E" w14:textId="77777777" w:rsidR="00C866A9" w:rsidRDefault="00C866A9" w:rsidP="00C866A9">
      <w:pPr>
        <w:rPr>
          <w:b/>
          <w:bCs/>
          <w:i/>
          <w:iCs/>
        </w:rPr>
      </w:pPr>
      <w:r w:rsidRPr="00C866A9">
        <w:rPr>
          <w:b/>
          <w:bCs/>
          <w:i/>
          <w:iCs/>
        </w:rPr>
        <w:t>Second-Stage (Wait-and-see, scenario-dependent)</w:t>
      </w:r>
    </w:p>
    <w:bookmarkStart w:id="1" w:name="_Hlk195098482"/>
    <w:p w14:paraId="208F0A1A" w14:textId="6892DDF9" w:rsidR="008B2124" w:rsidRDefault="00000000" w:rsidP="00C866A9">
      <w:pPr>
        <w:rPr>
          <w:rFonts w:ascii="Cambria Math" w:eastAsiaTheme="minorEastAsia" w:hAnsi="Cambria Math" w:cs="Times New Roman"/>
          <w:i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mb</m:t>
            </m:r>
          </m:sub>
          <m:sup>
            <m:r>
              <w:rPr>
                <w:rFonts w:ascii="Cambria Math" w:hAnsi="Cambria Math"/>
              </w:rPr>
              <m:t>ω</m:t>
            </m:r>
          </m:sup>
        </m:sSubSup>
      </m:oMath>
      <w:bookmarkEnd w:id="1"/>
      <w:r w:rsidR="00CC5ED3" w:rsidRPr="00E5362D">
        <w:rPr>
          <w:rFonts w:eastAsiaTheme="minorEastAsia"/>
          <w:i/>
          <w:iCs/>
        </w:rPr>
        <w:t>=</w:t>
      </w:r>
      <w:r w:rsidR="00CC5ED3" w:rsidRPr="00CC5ED3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 xml:space="preserve">binary decison variable , 1 if Mobile Pharmacy m is deployed at location b in scenario </m:t>
        </m:r>
        <m:r>
          <w:rPr>
            <w:rFonts w:ascii="Cambria Math" w:hAnsi="Cambria Math" w:cstheme="minorHAnsi"/>
            <w:sz w:val="18"/>
            <w:szCs w:val="18"/>
            <w:highlight w:val="yellow"/>
          </w:rPr>
          <m:t>ω</m:t>
        </m:r>
        <m:r>
          <w:rPr>
            <w:rFonts w:ascii="Cambria Math" w:hAnsi="Cambria Math" w:cs="Times New Roman"/>
          </w:rPr>
          <m:t>, 0 otherwise</m:t>
        </m:r>
      </m:oMath>
    </w:p>
    <w:p w14:paraId="6E1E5B73" w14:textId="08B62F50" w:rsidR="00CC5ED3" w:rsidRPr="0018757A" w:rsidRDefault="00000000" w:rsidP="00C866A9">
      <w:pPr>
        <w:rPr>
          <w:rFonts w:ascii="Cambria Math" w:eastAsiaTheme="minorEastAsia" w:hAnsi="Cambria Math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∂</m:t>
            </m:r>
          </m:e>
          <m:sub>
            <m:r>
              <w:rPr>
                <w:rFonts w:ascii="Cambria Math" w:eastAsiaTheme="minorEastAsia" w:hAnsi="Cambria Math" w:cs="Times New Roman"/>
              </w:rPr>
              <m:t>mb</m:t>
            </m:r>
          </m:sub>
          <m:sup>
            <m:r>
              <w:rPr>
                <w:rFonts w:ascii="Cambria Math" w:eastAsiaTheme="minorEastAsia" w:hAnsi="Cambria Math" w:cs="Times New Roman"/>
              </w:rPr>
              <m:t>ω</m:t>
            </m:r>
          </m:sup>
        </m:sSubSup>
      </m:oMath>
      <w:r w:rsidR="00570100">
        <w:rPr>
          <w:rFonts w:ascii="Cambria Math" w:eastAsiaTheme="minorEastAsia" w:hAnsi="Cambria Math" w:cs="Times New Roman"/>
          <w:i/>
        </w:rPr>
        <w:t xml:space="preserve">= </w:t>
      </w:r>
      <m:oMath>
        <m:r>
          <w:rPr>
            <w:rFonts w:ascii="Cambria Math" w:hAnsi="Cambria Math" w:cs="Times New Roman"/>
          </w:rPr>
          <m:t xml:space="preserve">binary decison variable </m:t>
        </m:r>
      </m:oMath>
      <w:r w:rsidR="003319AD" w:rsidRPr="003319AD">
        <w:rPr>
          <w:rFonts w:ascii="Cambria Math" w:eastAsiaTheme="minorEastAsia" w:hAnsi="Cambria Math" w:cs="Times New Roman"/>
          <w:i/>
        </w:rPr>
        <w:t>1 if MP m is added in Stage 2 at b</w:t>
      </w:r>
      <w:r w:rsidR="00570100">
        <w:rPr>
          <w:rFonts w:ascii="Cambria Math" w:eastAsiaTheme="minorEastAsia" w:hAnsi="Cambria Math" w:cs="Times New Roman"/>
          <w:i/>
        </w:rPr>
        <w:t>, O otherwise</w:t>
      </w:r>
    </w:p>
    <w:p w14:paraId="24E41951" w14:textId="7EBD2061" w:rsidR="00255E2C" w:rsidRPr="008B2124" w:rsidRDefault="00000000" w:rsidP="00255E2C">
      <w:pPr>
        <w:jc w:val="bot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mab</m:t>
              </m:r>
            </m:sub>
            <m:sup>
              <m:r>
                <w:rPr>
                  <w:rFonts w:ascii="Cambria Math" w:hAnsi="Cambria Math"/>
                </w:rPr>
                <m:t>ω</m:t>
              </m:r>
            </m:sup>
          </m:sSubSup>
          <m:r>
            <w:rPr>
              <w:rFonts w:ascii="Cambria Math" w:hAnsi="Cambria Math" w:cs="Times New Roman"/>
            </w:rPr>
            <m:t>=binary decison variable ,if Mobile Pharmacy m moves from a to b in scenario ω</m:t>
          </m:r>
          <m:r>
            <m:rPr>
              <m:sty m:val="p"/>
            </m:rPr>
            <w:rPr>
              <w:rFonts w:ascii="Cambria Math" w:hAnsi="Cambria Math"/>
            </w:rPr>
            <m:t xml:space="preserve"> ; </m:t>
          </m:r>
          <m:r>
            <w:rPr>
              <w:rFonts w:ascii="Cambria Math" w:hAnsi="Cambria Math" w:cs="Times New Roman"/>
            </w:rPr>
            <m:t>0 otherwise.</m:t>
          </m:r>
        </m:oMath>
      </m:oMathPara>
    </w:p>
    <w:p w14:paraId="6C5B7FF8" w14:textId="6983F727" w:rsidR="008B2124" w:rsidRPr="008B2124" w:rsidRDefault="00000000" w:rsidP="008B2124">
      <w:pPr>
        <w:jc w:val="bot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shp</m:t>
              </m:r>
            </m:sub>
            <m:sup>
              <m:r>
                <w:rPr>
                  <w:rFonts w:ascii="Cambria Math" w:hAnsi="Cambria Math"/>
                </w:rPr>
                <m:t>ω</m:t>
              </m:r>
            </m:sup>
          </m:sSubSup>
          <m:r>
            <w:rPr>
              <w:rFonts w:ascii="Cambria Math" w:hAnsi="Cambria Math" w:cs="Times New Roman"/>
            </w:rPr>
            <m:t xml:space="preserve">=Units of product p from supplier s to hospital h </m:t>
          </m:r>
          <m:r>
            <m:rPr>
              <m:sty m:val="p"/>
            </m:rPr>
            <w:rPr>
              <w:rFonts w:ascii="Cambria Math" w:hAnsi="Cambria Math"/>
            </w:rPr>
            <m:t>scenario ω</m:t>
          </m:r>
          <m:r>
            <w:rPr>
              <w:rFonts w:ascii="Cambria Math" w:hAnsi="Cambria Math" w:cs="Times New Roman"/>
            </w:rPr>
            <m:t>.</m:t>
          </m:r>
        </m:oMath>
      </m:oMathPara>
    </w:p>
    <w:p w14:paraId="434A9505" w14:textId="2088E9D2" w:rsidR="008B2124" w:rsidRPr="00DE7B43" w:rsidRDefault="00000000" w:rsidP="008B2124">
      <w:pPr>
        <w:jc w:val="bot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sbp</m:t>
              </m:r>
            </m:sub>
            <m:sup>
              <m:r>
                <w:rPr>
                  <w:rFonts w:ascii="Cambria Math" w:hAnsi="Cambria Math"/>
                </w:rPr>
                <m:t>ω</m:t>
              </m:r>
            </m:sup>
          </m:sSubSup>
          <m:r>
            <w:rPr>
              <w:rFonts w:ascii="Cambria Math" w:hAnsi="Cambria Math" w:cs="Times New Roman"/>
            </w:rPr>
            <m:t xml:space="preserve">= Units of product p from supplier s to location b  in seenario ω </m:t>
          </m:r>
        </m:oMath>
      </m:oMathPara>
    </w:p>
    <w:p w14:paraId="5CFAF8E9" w14:textId="600EAA0B" w:rsidR="00C866A9" w:rsidRPr="009F3681" w:rsidRDefault="00000000" w:rsidP="00C866A9">
      <w:pPr>
        <w:jc w:val="bot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bdp</m:t>
              </m:r>
            </m:sub>
            <m:sup>
              <m:r>
                <w:rPr>
                  <w:rFonts w:ascii="Cambria Math" w:hAnsi="Cambria Math"/>
                </w:rPr>
                <m:t>ω</m:t>
              </m:r>
            </m:sup>
          </m:sSubSup>
          <m:r>
            <w:rPr>
              <w:rFonts w:ascii="Cambria Math" w:hAnsi="Cambria Math" w:cs="Times New Roman"/>
            </w:rPr>
            <m:t>= Units of product p from location b to area d in seenario ω</m:t>
          </m:r>
        </m:oMath>
      </m:oMathPara>
    </w:p>
    <w:p w14:paraId="11F6B924" w14:textId="4BAE7FDF" w:rsidR="00C866A9" w:rsidRPr="00DE7B43" w:rsidRDefault="00000000" w:rsidP="00C866A9">
      <w:pPr>
        <w:jc w:val="bot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ω</m:t>
              </m:r>
            </m:sup>
          </m:sSubSup>
          <m:r>
            <w:rPr>
              <w:rFonts w:ascii="Cambria Math" w:hAnsi="Cambria Math" w:cs="Times New Roman"/>
            </w:rPr>
            <m:t xml:space="preserve">=binary decison variable , </m:t>
          </m:r>
          <m:r>
            <m:rPr>
              <m:sty m:val="p"/>
            </m:rPr>
            <w:rPr>
              <w:rFonts w:ascii="Cambria Math" w:hAnsi="Cambria Math"/>
            </w:rPr>
            <m:t xml:space="preserve">1 if hospital h is served under scenario ω; </m:t>
          </m:r>
          <m:r>
            <w:rPr>
              <w:rFonts w:ascii="Cambria Math" w:hAnsi="Cambria Math" w:cs="Times New Roman"/>
            </w:rPr>
            <m:t>0 otherwise.</m:t>
          </m:r>
        </m:oMath>
      </m:oMathPara>
    </w:p>
    <w:p w14:paraId="3370D3C0" w14:textId="616DD435" w:rsidR="00DE7B43" w:rsidRPr="00A00043" w:rsidRDefault="00000000" w:rsidP="00DE7B43">
      <w:pPr>
        <w:jc w:val="bot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ω</m:t>
              </m:r>
            </m:sup>
          </m:sSubSup>
          <m:r>
            <w:rPr>
              <w:rFonts w:ascii="Cambria Math" w:hAnsi="Cambria Math" w:cs="Times New Roman"/>
            </w:rPr>
            <m:t xml:space="preserve">=binary decison variable , </m:t>
          </m:r>
          <m:r>
            <m:rPr>
              <m:sty m:val="p"/>
            </m:rPr>
            <w:rPr>
              <w:rFonts w:ascii="Cambria Math" w:hAnsi="Cambria Math"/>
            </w:rPr>
            <m:t xml:space="preserve">1 if area d is covered under scenario ω; </m:t>
          </m:r>
          <m:r>
            <w:rPr>
              <w:rFonts w:ascii="Cambria Math" w:hAnsi="Cambria Math" w:cs="Times New Roman"/>
            </w:rPr>
            <m:t>0 otherwise.</m:t>
          </m:r>
        </m:oMath>
      </m:oMathPara>
    </w:p>
    <w:p w14:paraId="793DA59C" w14:textId="12690C61" w:rsidR="008B2124" w:rsidRPr="00DE7B43" w:rsidRDefault="00D4553D" w:rsidP="00DE7B4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2F)</w:t>
      </w:r>
    </w:p>
    <w:p w14:paraId="0A5FD9C0" w14:textId="173FB715" w:rsidR="001F2604" w:rsidRPr="00CB342C" w:rsidRDefault="001F2604" w:rsidP="00DE7B43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CB342C">
        <w:rPr>
          <w:rFonts w:ascii="Times New Roman" w:eastAsiaTheme="minorEastAsia" w:hAnsi="Times New Roman" w:cs="Times New Roman"/>
          <w:b/>
          <w:bCs/>
        </w:rPr>
        <w:t xml:space="preserve">Objective Function </w:t>
      </w:r>
    </w:p>
    <w:p w14:paraId="025F68DD" w14:textId="67B5D2DF" w:rsidR="001F2604" w:rsidRPr="00B134AB" w:rsidRDefault="00DE7B43" w:rsidP="001F2604">
      <w:pPr>
        <w:jc w:val="both"/>
        <w:rPr>
          <w:rFonts w:ascii="Cambria Math" w:eastAsiaTheme="minorEastAsia" w:hAnsi="Cambria Math" w:cs="Times New Roman"/>
          <w:i/>
        </w:rPr>
      </w:pPr>
      <w:r>
        <w:rPr>
          <w:rFonts w:ascii="Times New Roman" w:eastAsiaTheme="minorEastAsia" w:hAnsi="Times New Roman" w:cs="Times New Roman"/>
        </w:rPr>
        <w:t xml:space="preserve"> </w:t>
      </w:r>
      <w:r w:rsidR="001F2604" w:rsidRPr="001F2604">
        <w:rPr>
          <w:rFonts w:ascii="Cambria Math" w:eastAsiaTheme="minorEastAsia" w:hAnsi="Cambria Math" w:cs="Times New Roman"/>
          <w:i/>
        </w:rPr>
        <w:br/>
      </w:r>
      <m:oMathPara>
        <m:oMath>
          <m:r>
            <w:rPr>
              <w:rFonts w:ascii="Cambria Math" w:eastAsiaTheme="minorEastAsia" w:hAnsi="Cambria Math" w:cs="Times New Roman"/>
            </w:rPr>
            <m:t>Operational Cost  Min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s∈S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m∈M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ω∈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Ω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ω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s,h,p 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ω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s,b,p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sbp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ω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b,d,p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bdp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m,a,b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m,b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extra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∂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ω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h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sup>
                                      </m:sSub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nary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d>
            </m:e>
          </m:nary>
        </m:oMath>
      </m:oMathPara>
    </w:p>
    <w:p w14:paraId="32B90ED5" w14:textId="77777777" w:rsidR="00B134AB" w:rsidRDefault="00B134AB" w:rsidP="001F2604">
      <w:pPr>
        <w:jc w:val="both"/>
        <w:rPr>
          <w:rFonts w:ascii="Cambria Math" w:eastAsiaTheme="minorEastAsia" w:hAnsi="Cambria Math" w:cs="Times New Roman"/>
          <w:i/>
        </w:rPr>
      </w:pPr>
    </w:p>
    <w:p w14:paraId="796000D8" w14:textId="5DFD2FE2" w:rsidR="00F13911" w:rsidRDefault="00765BD4" w:rsidP="001F2604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   </m:t>
        </m:r>
      </m:oMath>
      <w:r w:rsidR="00F13911" w:rsidRPr="00F13911">
        <w:rPr>
          <w:rFonts w:ascii="Times New Roman" w:eastAsiaTheme="minorEastAsia" w:hAnsi="Times New Roman" w:cs="Times New Roman"/>
        </w:rPr>
        <w:t>((This objective seeks to minimize the sum of costs from supplier setup, MP deployment, transportation, procurement)</w:t>
      </w:r>
      <w:r w:rsidR="006B5313">
        <w:rPr>
          <w:rFonts w:ascii="Times New Roman" w:eastAsiaTheme="minorEastAsia" w:hAnsi="Times New Roman" w:cs="Times New Roman"/>
        </w:rPr>
        <w:t>)</w:t>
      </w:r>
    </w:p>
    <w:p w14:paraId="5C5BE161" w14:textId="77777777" w:rsidR="00E5362D" w:rsidRDefault="00E5362D" w:rsidP="00F13911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35DF70D1" w14:textId="655A82E1" w:rsidR="00F13911" w:rsidRDefault="00F13911" w:rsidP="00F13911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F13911">
        <w:rPr>
          <w:rFonts w:ascii="Times New Roman" w:eastAsiaTheme="minorEastAsia" w:hAnsi="Times New Roman" w:cs="Times New Roman"/>
          <w:b/>
          <w:bCs/>
        </w:rPr>
        <w:lastRenderedPageBreak/>
        <w:t>Constraints</w:t>
      </w:r>
    </w:p>
    <w:p w14:paraId="79439F4B" w14:textId="3AE0940B" w:rsidR="00B96D02" w:rsidRPr="00F13911" w:rsidRDefault="00B96D02" w:rsidP="00F13911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B96D02">
        <w:rPr>
          <w:rFonts w:ascii="Times New Roman" w:eastAsiaTheme="minorEastAsia" w:hAnsi="Times New Roman" w:cs="Times New Roman"/>
          <w:b/>
          <w:bCs/>
        </w:rPr>
        <w:t>Stage 1 Constraints (Before uncertainty is realized)</w:t>
      </w:r>
    </w:p>
    <w:p w14:paraId="3B6C5C94" w14:textId="77777777" w:rsidR="00B96D02" w:rsidRDefault="00B96D02" w:rsidP="001F2604">
      <w:pPr>
        <w:jc w:val="both"/>
        <w:rPr>
          <w:rFonts w:ascii="Times New Roman" w:eastAsiaTheme="minorEastAsia" w:hAnsi="Times New Roman" w:cs="Times New Roman"/>
          <w:b/>
          <w:bCs/>
        </w:rPr>
      </w:pPr>
      <w:proofErr w:type="gramStart"/>
      <w:r w:rsidRPr="00B96D02">
        <w:rPr>
          <w:rFonts w:ascii="Times New Roman" w:eastAsiaTheme="minorEastAsia" w:hAnsi="Times New Roman" w:cs="Times New Roman"/>
          <w:b/>
          <w:bCs/>
        </w:rPr>
        <w:t>Activates</w:t>
      </w:r>
      <w:proofErr w:type="gramEnd"/>
      <w:r w:rsidRPr="00B96D02">
        <w:rPr>
          <w:rFonts w:ascii="Times New Roman" w:eastAsiaTheme="minorEastAsia" w:hAnsi="Times New Roman" w:cs="Times New Roman"/>
          <w:b/>
          <w:bCs/>
        </w:rPr>
        <w:t xml:space="preserve"> a supplier only if selected:</w:t>
      </w:r>
    </w:p>
    <w:p w14:paraId="295784DA" w14:textId="3E208757" w:rsidR="00F13911" w:rsidRPr="00B96D02" w:rsidRDefault="00000000" w:rsidP="001F2604">
      <w:pPr>
        <w:jc w:val="both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shp</m:t>
                  </m:r>
                </m:sub>
                <m:sup>
                  <m:r>
                    <w:rPr>
                      <w:rFonts w:ascii="Cambria Math" w:hAnsi="Cambria Math"/>
                    </w:rPr>
                    <m:t>ω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sbp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ω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 w:cs="Times New Roman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s, </m:t>
              </m:r>
            </m:sub>
          </m:sSub>
          <m:r>
            <w:rPr>
              <w:rFonts w:ascii="Cambria Math" w:eastAsiaTheme="minorEastAsia" w:hAnsi="Cambria Math" w:cs="Times New Roman"/>
            </w:rPr>
            <m:t>∀s∈S,p∈P, ωε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</m:oMath>
      </m:oMathPara>
    </w:p>
    <w:p w14:paraId="4FEAD765" w14:textId="21529511" w:rsidR="00B96D02" w:rsidRDefault="00B96D02" w:rsidP="001F2604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B96D02">
        <w:rPr>
          <w:rFonts w:ascii="Times New Roman" w:eastAsiaTheme="minorEastAsia" w:hAnsi="Times New Roman" w:cs="Times New Roman"/>
          <w:b/>
          <w:bCs/>
        </w:rPr>
        <w:t>Mobile pharmacy deployment limit</w:t>
      </w:r>
      <w:r>
        <w:rPr>
          <w:rFonts w:ascii="Times New Roman" w:eastAsiaTheme="minorEastAsia" w:hAnsi="Times New Roman" w:cs="Times New Roman"/>
          <w:b/>
          <w:bCs/>
        </w:rPr>
        <w:t xml:space="preserve"> (</w:t>
      </w:r>
      <w:r w:rsidRPr="00B96D02">
        <w:rPr>
          <w:rFonts w:ascii="Times New Roman" w:eastAsiaTheme="minorEastAsia" w:hAnsi="Times New Roman" w:cs="Times New Roman"/>
          <w:b/>
          <w:bCs/>
        </w:rPr>
        <w:t>Only 3 mobile pharmacies can be deployed in the first stage</w:t>
      </w:r>
      <w:r>
        <w:rPr>
          <w:rFonts w:ascii="Times New Roman" w:eastAsiaTheme="minorEastAsia" w:hAnsi="Times New Roman" w:cs="Times New Roman"/>
          <w:b/>
          <w:bCs/>
        </w:rPr>
        <w:t>):</w:t>
      </w:r>
    </w:p>
    <w:p w14:paraId="0487C2CE" w14:textId="6A60CCF3" w:rsidR="00B96D02" w:rsidRPr="00B96D02" w:rsidRDefault="00000000" w:rsidP="001F2604">
      <w:pPr>
        <w:jc w:val="both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m∈M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=3</m:t>
          </m:r>
        </m:oMath>
      </m:oMathPara>
    </w:p>
    <w:p w14:paraId="7377A8F1" w14:textId="5099218E" w:rsidR="00B96D02" w:rsidRPr="00B96D02" w:rsidRDefault="00B96D02" w:rsidP="001F2604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B96D02">
        <w:rPr>
          <w:rFonts w:ascii="Times New Roman" w:eastAsiaTheme="minorEastAsia" w:hAnsi="Times New Roman" w:cs="Times New Roman"/>
          <w:b/>
          <w:bCs/>
        </w:rPr>
        <w:t>Stage 2 Constraints (Scenario-dependent)</w:t>
      </w:r>
    </w:p>
    <w:p w14:paraId="6E46EEA8" w14:textId="5D9B48E0" w:rsidR="00F13911" w:rsidRPr="00F13911" w:rsidRDefault="00F13911" w:rsidP="001F2604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F13911">
        <w:rPr>
          <w:rFonts w:ascii="Times New Roman" w:eastAsiaTheme="minorEastAsia" w:hAnsi="Times New Roman" w:cs="Times New Roman"/>
          <w:b/>
          <w:bCs/>
        </w:rPr>
        <w:t>Hospital Demand Fulfillment</w:t>
      </w:r>
    </w:p>
    <w:p w14:paraId="7D14FF51" w14:textId="56CD7183" w:rsidR="001F2604" w:rsidRPr="005629CD" w:rsidRDefault="00000000" w:rsidP="001F2604">
      <w:pPr>
        <w:jc w:val="both"/>
        <w:rPr>
          <w:rFonts w:ascii="Times New Roman" w:eastAsiaTheme="minorEastAsia" w:hAnsi="Times New Roman" w:cs="Times New Roman"/>
          <w:b/>
          <w:b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s∈S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shp</m:t>
                  </m:r>
                </m:sub>
                <m:sup>
                  <m:r>
                    <w:rPr>
                      <w:rFonts w:ascii="Cambria Math" w:hAnsi="Cambria Math"/>
                    </w:rPr>
                    <m:t>ω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</w:rPr>
            <m:t>≥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hospital</m:t>
              </m:r>
            </m:sub>
            <m:sup>
              <m:r>
                <w:rPr>
                  <w:rFonts w:ascii="Cambria Math" w:hAnsi="Cambria Math" w:cstheme="minorHAnsi"/>
                  <w:sz w:val="18"/>
                  <w:szCs w:val="18"/>
                </w:rPr>
                <m:t>ω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*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ω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,   ∀h,p, ω </m:t>
          </m:r>
          <m:r>
            <w:rPr>
              <w:rFonts w:ascii="Cambria Math" w:eastAsiaTheme="minorEastAsia" w:hAnsi="Cambria Math" w:cs="Times New Roman"/>
            </w:rPr>
            <w:br/>
          </m:r>
        </m:oMath>
      </m:oMathPara>
      <w:r w:rsidR="00F13911" w:rsidRPr="005629CD">
        <w:rPr>
          <w:rFonts w:ascii="Times New Roman" w:eastAsiaTheme="minorEastAsia" w:hAnsi="Times New Roman" w:cs="Times New Roman"/>
          <w:b/>
          <w:bCs/>
        </w:rPr>
        <w:t>Affected Area Fulfillment</w:t>
      </w:r>
      <w:r w:rsidR="003319AD" w:rsidRPr="005629CD">
        <w:rPr>
          <w:rFonts w:ascii="Times New Roman" w:eastAsiaTheme="minorEastAsia" w:hAnsi="Times New Roman" w:cs="Times New Roman"/>
          <w:b/>
          <w:bCs/>
        </w:rPr>
        <w:t xml:space="preserve"> </w:t>
      </w:r>
      <w:r w:rsidR="003319AD" w:rsidRPr="005629CD">
        <w:rPr>
          <w:rFonts w:ascii="Times New Roman" w:eastAsiaTheme="minorEastAsia" w:hAnsi="Times New Roman" w:cs="Times New Roman"/>
        </w:rPr>
        <w:t>(Satisfy minimum coverage requirement)</w:t>
      </w:r>
    </w:p>
    <w:p w14:paraId="675406CF" w14:textId="34F8505C" w:rsidR="00F13911" w:rsidRPr="00EF30AA" w:rsidRDefault="00000000" w:rsidP="001F2604">
      <w:pPr>
        <w:jc w:val="both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bdp</m:t>
                  </m:r>
                </m:sub>
                <m:sup>
                  <m:r>
                    <w:rPr>
                      <w:rFonts w:ascii="Cambria Math" w:hAnsi="Cambria Math"/>
                    </w:rPr>
                    <m:t>ω</m:t>
                  </m:r>
                </m:sup>
              </m:sSubSup>
              <m:r>
                <w:rPr>
                  <w:rFonts w:ascii="Cambria Math" w:hAnsi="Cambria Math"/>
                </w:rPr>
                <m:t xml:space="preserve">≥r*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affectedarea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ω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ω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∀d∈D,p∈P,</m:t>
              </m:r>
              <m:r>
                <w:rPr>
                  <w:rFonts w:ascii="Cambria Math" w:eastAsiaTheme="minorEastAsia" w:hAnsi="Cambria Math"/>
                </w:rPr>
                <m:t>ω∈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6E954F1A" w14:textId="4285D3FD" w:rsidR="003319AD" w:rsidRPr="003319AD" w:rsidRDefault="003319AD" w:rsidP="001F2604">
      <w:pPr>
        <w:jc w:val="both"/>
        <w:rPr>
          <w:rFonts w:ascii="Times New Roman" w:eastAsiaTheme="minorEastAsia" w:hAnsi="Times New Roman" w:cs="Times New Roman"/>
        </w:rPr>
      </w:pPr>
      <w:r w:rsidRPr="003319AD">
        <w:rPr>
          <w:rFonts w:ascii="Times New Roman" w:eastAsiaTheme="minorEastAsia" w:hAnsi="Times New Roman" w:cs="Times New Roman"/>
          <w:b/>
          <w:bCs/>
        </w:rPr>
        <w:t>Mobile pharmacy location constraint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3319AD">
        <w:rPr>
          <w:rFonts w:ascii="Times New Roman" w:eastAsiaTheme="minorEastAsia" w:hAnsi="Times New Roman" w:cs="Times New Roman"/>
        </w:rPr>
        <w:t>(Each MP can be deployed at only one location per scenario)</w:t>
      </w:r>
      <w:r>
        <w:rPr>
          <w:rFonts w:ascii="Times New Roman" w:eastAsiaTheme="minorEastAsia" w:hAnsi="Times New Roman" w:cs="Times New Roman"/>
        </w:rPr>
        <w:br/>
      </w: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b∈B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  <m:sup>
                  <m:r>
                    <w:rPr>
                      <w:rFonts w:ascii="Cambria Math" w:hAnsi="Cambria Math"/>
                    </w:rPr>
                    <m:t>ω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≤1,  ∀m∈M,ω∈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</m:oMath>
      </m:oMathPara>
    </w:p>
    <w:p w14:paraId="4E42180B" w14:textId="23225DB7" w:rsidR="003319AD" w:rsidRDefault="003319AD" w:rsidP="001F2604">
      <w:pPr>
        <w:jc w:val="both"/>
        <w:rPr>
          <w:rFonts w:ascii="Times New Roman" w:eastAsiaTheme="minorEastAsia" w:hAnsi="Times New Roman" w:cs="Times New Roman"/>
        </w:rPr>
      </w:pPr>
      <w:r w:rsidRPr="003319AD">
        <w:rPr>
          <w:rFonts w:ascii="Times New Roman" w:eastAsiaTheme="minorEastAsia" w:hAnsi="Times New Roman" w:cs="Times New Roman"/>
          <w:b/>
          <w:bCs/>
        </w:rPr>
        <w:t>Stage 2 setup condition for MP</w:t>
      </w:r>
      <w:r w:rsidR="00EF30AA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  <w:b/>
          <w:bCs/>
        </w:rPr>
        <w:t>(</w:t>
      </w:r>
      <w:r w:rsidRPr="003319AD">
        <w:rPr>
          <w:rFonts w:ascii="Times New Roman" w:eastAsiaTheme="minorEastAsia" w:hAnsi="Times New Roman" w:cs="Times New Roman"/>
        </w:rPr>
        <w:t xml:space="preserve">Additional MPs can only be deployed at extra </w:t>
      </w:r>
      <w:proofErr w:type="gramStart"/>
      <w:r w:rsidRPr="003319AD">
        <w:rPr>
          <w:rFonts w:ascii="Times New Roman" w:eastAsiaTheme="minorEastAsia" w:hAnsi="Times New Roman" w:cs="Times New Roman"/>
        </w:rPr>
        <w:t>cos</w:t>
      </w:r>
      <w:proofErr w:type="gramEnd"/>
      <w:r w:rsidRPr="003319AD">
        <w:rPr>
          <w:rFonts w:ascii="Times New Roman" w:eastAsiaTheme="minorEastAsia" w:hAnsi="Times New Roman" w:cs="Times New Roman"/>
        </w:rPr>
        <w:t>)</w:t>
      </w:r>
    </w:p>
    <w:p w14:paraId="66F5CB7B" w14:textId="20AC2AC0" w:rsidR="003319AD" w:rsidRPr="00EF30AA" w:rsidRDefault="00000000" w:rsidP="001F2604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  <m:sup>
              <m:r>
                <w:rPr>
                  <w:rFonts w:ascii="Cambria Math" w:hAnsi="Cambria Math"/>
                </w:rPr>
                <m:t>ω</m:t>
              </m:r>
            </m:sup>
          </m:sSubSup>
          <m:r>
            <w:rPr>
              <w:rFonts w:ascii="Cambria Math" w:eastAsiaTheme="minorEastAsia" w:hAnsi="Cambria Math" w:cs="Times New Roma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∂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ω</m:t>
              </m:r>
            </m:sup>
          </m:sSubSup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/>
            </w:rPr>
            <m:t xml:space="preserve"> ∀m∈M,ω∈</m:t>
          </m:r>
          <m:r>
            <m:rPr>
              <m:sty m:val="p"/>
            </m:rPr>
            <w:rPr>
              <w:rFonts w:ascii="Cambria Math" w:eastAsiaTheme="minorEastAsia" w:hAnsi="Cambria Math"/>
            </w:rPr>
            <m:t>Ω,b∈B</m:t>
          </m:r>
        </m:oMath>
      </m:oMathPara>
    </w:p>
    <w:p w14:paraId="326A634C" w14:textId="3FF16518" w:rsidR="002D694A" w:rsidRPr="00EF30AA" w:rsidRDefault="00000000" w:rsidP="002D694A">
      <w:pPr>
        <w:jc w:val="center"/>
        <w:rPr>
          <w:rFonts w:ascii="Times New Roman" w:eastAsiaTheme="minorEastAsia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∂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ω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≥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  <m:sup>
              <m:r>
                <w:rPr>
                  <w:rFonts w:ascii="Cambria Math" w:hAnsi="Cambria Math"/>
                </w:rPr>
                <m:t>ω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∀m∈M,ω∈</m:t>
          </m:r>
          <m:r>
            <m:rPr>
              <m:sty m:val="p"/>
            </m:rPr>
            <w:rPr>
              <w:rFonts w:ascii="Cambria Math" w:eastAsiaTheme="minorEastAsia" w:hAnsi="Cambria Math"/>
            </w:rPr>
            <m:t>Ω,b∈B</m:t>
          </m:r>
        </m:oMath>
      </m:oMathPara>
    </w:p>
    <w:p w14:paraId="712F54D3" w14:textId="0A2D8FC4" w:rsidR="00570100" w:rsidRDefault="00570100" w:rsidP="001F2604">
      <w:pPr>
        <w:jc w:val="both"/>
        <w:rPr>
          <w:rFonts w:ascii="Times New Roman" w:eastAsiaTheme="minorEastAsia" w:hAnsi="Times New Roman" w:cs="Times New Roman"/>
          <w:b/>
          <w:bCs/>
          <w:iCs/>
        </w:rPr>
      </w:pPr>
      <w:r w:rsidRPr="00570100">
        <w:rPr>
          <w:rFonts w:ascii="Times New Roman" w:eastAsiaTheme="minorEastAsia" w:hAnsi="Times New Roman" w:cs="Times New Roman"/>
          <w:b/>
          <w:bCs/>
          <w:iCs/>
        </w:rPr>
        <w:t>Flow conservation</w:t>
      </w:r>
    </w:p>
    <w:p w14:paraId="07F5EC3C" w14:textId="00A09E05" w:rsidR="00570100" w:rsidRDefault="00021B65" w:rsidP="001F2604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Items</w:t>
      </w:r>
      <w:r w:rsidR="00570100" w:rsidRPr="00570100">
        <w:rPr>
          <w:rFonts w:ascii="Times New Roman" w:eastAsiaTheme="minorEastAsia" w:hAnsi="Times New Roman" w:cs="Times New Roman"/>
          <w:iCs/>
        </w:rPr>
        <w:t xml:space="preserve"> can only be shipped to affected areas if received from supplier</w:t>
      </w:r>
    </w:p>
    <w:p w14:paraId="22BC2CD3" w14:textId="1906D1EC" w:rsidR="00570100" w:rsidRPr="00EF30AA" w:rsidRDefault="00000000" w:rsidP="001F2604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d∈D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bdp</m:t>
                  </m:r>
                </m:sub>
                <m:sup>
                  <m:r>
                    <w:rPr>
                      <w:rFonts w:ascii="Cambria Math" w:hAnsi="Cambria Math"/>
                    </w:rPr>
                    <m:t>ω</m:t>
                  </m:r>
                </m:sup>
              </m:sSubSup>
              <m:r>
                <w:rPr>
                  <w:rFonts w:ascii="Cambria Math" w:hAnsi="Cambria Math"/>
                </w:rPr>
                <m:t>≤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s∈S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bdp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ω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∀m∈M,ω∈</m:t>
          </m:r>
          <m:r>
            <m:rPr>
              <m:sty m:val="p"/>
            </m:rPr>
            <w:rPr>
              <w:rFonts w:ascii="Cambria Math" w:eastAsiaTheme="minorEastAsia" w:hAnsi="Cambria Math"/>
            </w:rPr>
            <m:t>Ω,b∈B</m:t>
          </m:r>
        </m:oMath>
      </m:oMathPara>
    </w:p>
    <w:p w14:paraId="501BC6C1" w14:textId="5435D558" w:rsidR="009C3850" w:rsidRDefault="009C3850" w:rsidP="001F2604">
      <w:pPr>
        <w:jc w:val="both"/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>MP Storage Capacity</w:t>
      </w:r>
    </w:p>
    <w:p w14:paraId="18E3D438" w14:textId="6E40C6C8" w:rsidR="009C3850" w:rsidRPr="00EF30AA" w:rsidRDefault="00000000" w:rsidP="001F2604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d∈D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bdp</m:t>
                  </m:r>
                </m:sub>
                <m:sup>
                  <m:r>
                    <w:rPr>
                      <w:rFonts w:ascii="Cambria Math" w:hAnsi="Cambria Math"/>
                    </w:rPr>
                    <m:t>ω</m:t>
                  </m:r>
                </m:sup>
              </m:sSubSup>
              <m:r>
                <w:rPr>
                  <w:rFonts w:ascii="Cambria Math" w:hAnsi="Cambria Math"/>
                </w:rPr>
                <m:t>≤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s∈S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ω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∈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eastAsiaTheme="minorEastAsia" w:hAnsi="Cambria Math"/>
            </w:rPr>
            <m:t>∀b∈B ,ω∈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7E79C75" w14:textId="77777777" w:rsidR="00570100" w:rsidRDefault="00570100" w:rsidP="001F2604">
      <w:pPr>
        <w:jc w:val="both"/>
        <w:rPr>
          <w:rFonts w:ascii="Times New Roman" w:eastAsiaTheme="minorEastAsia" w:hAnsi="Times New Roman" w:cs="Times New Roman"/>
          <w:b/>
          <w:bCs/>
          <w:iCs/>
        </w:rPr>
      </w:pPr>
    </w:p>
    <w:p w14:paraId="31DAB32C" w14:textId="162B6E1C" w:rsidR="00F13911" w:rsidRDefault="00F13911" w:rsidP="00F13911">
      <w:pPr>
        <w:jc w:val="both"/>
        <w:rPr>
          <w:rFonts w:ascii="Times New Roman" w:eastAsiaTheme="minorEastAsia" w:hAnsi="Times New Roman" w:cs="Times New Roman"/>
        </w:rPr>
      </w:pPr>
      <w:r w:rsidRPr="00F13911">
        <w:rPr>
          <w:rFonts w:ascii="Times New Roman" w:eastAsiaTheme="minorEastAsia" w:hAnsi="Times New Roman" w:cs="Times New Roman"/>
          <w:b/>
          <w:bCs/>
        </w:rPr>
        <w:t>MP Movement Logic</w:t>
      </w:r>
      <w:r w:rsidR="00B86604">
        <w:rPr>
          <w:rFonts w:ascii="Times New Roman" w:eastAsiaTheme="minorEastAsia" w:hAnsi="Times New Roman" w:cs="Times New Roman"/>
          <w:b/>
          <w:bCs/>
        </w:rPr>
        <w:t xml:space="preserve"> </w:t>
      </w:r>
      <w:r w:rsidR="00B86604" w:rsidRPr="00B86604">
        <w:rPr>
          <w:rFonts w:ascii="Times New Roman" w:eastAsiaTheme="minorEastAsia" w:hAnsi="Times New Roman" w:cs="Times New Roman"/>
        </w:rPr>
        <w:t>(Each MP can only deliver a limited number of items)</w:t>
      </w:r>
      <w:r w:rsidR="00B86604">
        <w:rPr>
          <w:rFonts w:ascii="Times New Roman" w:eastAsiaTheme="minorEastAsia" w:hAnsi="Times New Roman" w:cs="Times New Roman"/>
        </w:rPr>
        <w:t>:</w:t>
      </w:r>
    </w:p>
    <w:p w14:paraId="7FB5FEE7" w14:textId="41553441" w:rsidR="00387C1A" w:rsidRPr="00EF30AA" w:rsidRDefault="00000000" w:rsidP="00F13911">
      <w:pPr>
        <w:jc w:val="both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b∈B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d∈D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p∈P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bdp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nary>
                </m:e>
              </m:nary>
            </m:e>
          </m:nary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  <m:sup>
              <m:r>
                <w:rPr>
                  <w:rFonts w:ascii="Cambria Math" w:hAnsi="Cambria Math"/>
                </w:rPr>
                <m:t>ω</m:t>
              </m:r>
            </m:sup>
          </m:sSubSup>
          <m:r>
            <w:rPr>
              <w:rFonts w:ascii="Cambria Math" w:hAnsi="Cambria Math"/>
            </w:rPr>
            <m:t>≤ delivery-limi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  ∀m∈M,ω∈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6ADFEB9" w14:textId="77777777" w:rsidR="00387C1A" w:rsidRDefault="00387C1A" w:rsidP="00A34129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7663FF83" w14:textId="1F98742F" w:rsidR="00A34129" w:rsidRDefault="00A34129" w:rsidP="00A34129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A34129">
        <w:rPr>
          <w:rFonts w:ascii="Times New Roman" w:eastAsiaTheme="minorEastAsia" w:hAnsi="Times New Roman" w:cs="Times New Roman"/>
          <w:b/>
          <w:bCs/>
        </w:rPr>
        <w:t>Hospitals and Areas Must Be Served</w:t>
      </w:r>
    </w:p>
    <w:p w14:paraId="3CA1F065" w14:textId="5239CD1B" w:rsidR="00A34129" w:rsidRPr="00F8277E" w:rsidRDefault="00000000" w:rsidP="00A34129">
      <w:pPr>
        <w:jc w:val="bot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ω</m:t>
              </m:r>
            </m:sup>
          </m:sSubSup>
          <m:r>
            <w:rPr>
              <w:rFonts w:ascii="Cambria Math" w:hAnsi="Cambria Math"/>
            </w:rPr>
            <m:t xml:space="preserve">=1 ,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ω</m:t>
              </m:r>
            </m:sup>
          </m:sSubSup>
          <m:r>
            <w:rPr>
              <w:rFonts w:ascii="Cambria Math" w:hAnsi="Cambria Math"/>
            </w:rPr>
            <m:t xml:space="preserve">=1, </m:t>
          </m:r>
          <m:r>
            <m:rPr>
              <m:sty m:val="b"/>
            </m:rPr>
            <w:rPr>
              <w:rFonts w:ascii="Cambria Math" w:eastAsiaTheme="minorEastAsia" w:hAnsi="Cambria Math" w:cs="Times New Roman"/>
            </w:rPr>
            <m:t>∀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h∈H,ω∈Ω ,d∈D</m:t>
          </m:r>
        </m:oMath>
      </m:oMathPara>
    </w:p>
    <w:p w14:paraId="5DE7BF17" w14:textId="77777777" w:rsidR="00C33F51" w:rsidRDefault="00F8277E" w:rsidP="00A3412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Sign Constraints:</w:t>
      </w:r>
    </w:p>
    <w:p w14:paraId="512A5023" w14:textId="25823DE1" w:rsidR="004F00D1" w:rsidRDefault="00000000" w:rsidP="004F00D1">
      <w:pPr>
        <w:jc w:val="center"/>
        <w:rPr>
          <w:rFonts w:ascii="Cambria Math" w:eastAsiaTheme="minorEastAsia" w:hAnsi="Cambria Math"/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bdp</m:t>
            </m:r>
          </m:sub>
          <m:sup>
            <m:r>
              <w:rPr>
                <w:rFonts w:ascii="Cambria Math" w:hAnsi="Cambria Math"/>
              </w:rPr>
              <m:t>ω</m:t>
            </m:r>
          </m:sup>
        </m:sSubSup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shp</m:t>
            </m:r>
          </m:sub>
          <m:sup>
            <m:r>
              <w:rPr>
                <w:rFonts w:ascii="Cambria Math" w:hAnsi="Cambria Math"/>
              </w:rPr>
              <m:t>ω</m:t>
            </m:r>
          </m:sup>
        </m:sSubSup>
      </m:oMath>
      <w:r w:rsidR="004F00D1">
        <w:rPr>
          <w:rFonts w:ascii="Times New Roman" w:eastAsiaTheme="minorEastAsia" w:hAnsi="Times New Roman" w:cs="Times New Roman"/>
        </w:rPr>
        <w:t>,</w:t>
      </w:r>
      <w:r w:rsidR="004F00D1" w:rsidRPr="004F00D1">
        <w:rPr>
          <w:rFonts w:ascii="Cambria Math" w:hAnsi="Cambria Math"/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sbp</m:t>
            </m:r>
          </m:sub>
          <m:sup>
            <m:r>
              <w:rPr>
                <w:rFonts w:ascii="Cambria Math" w:hAnsi="Cambria Math"/>
              </w:rPr>
              <m:t>ω</m:t>
            </m:r>
          </m:sup>
        </m:sSubSup>
        <m:r>
          <w:rPr>
            <w:rFonts w:ascii="Cambria Math" w:hAnsi="Cambria Math"/>
          </w:rPr>
          <m:t>≥0</m:t>
        </m:r>
      </m:oMath>
    </w:p>
    <w:p w14:paraId="144B6CF6" w14:textId="77777777" w:rsidR="007033CF" w:rsidRDefault="007033CF" w:rsidP="007033CF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2E)</w:t>
      </w:r>
    </w:p>
    <w:p w14:paraId="142C2F5B" w14:textId="7076B004" w:rsidR="007033CF" w:rsidRDefault="007033CF" w:rsidP="007033CF">
      <w:pPr>
        <w:rPr>
          <w:rFonts w:ascii="Times New Roman" w:eastAsiaTheme="minorEastAsia" w:hAnsi="Times New Roman" w:cs="Times New Roman"/>
          <w:iCs/>
        </w:rPr>
      </w:pPr>
      <w:r w:rsidRPr="007033CF">
        <w:rPr>
          <w:rFonts w:ascii="Times New Roman" w:eastAsiaTheme="minorEastAsia" w:hAnsi="Times New Roman" w:cs="Times New Roman"/>
          <w:iCs/>
        </w:rPr>
        <w:t>The problem is best modeled as a two-stage stochastic facility location and network flow optimization problem. It involves decisions on selecting facilities (suppliers and mobile pharmacies), determining product flows through a capacitated network, and satisfying demand under uncertainty.</w:t>
      </w:r>
    </w:p>
    <w:p w14:paraId="02C219E4" w14:textId="77777777" w:rsidR="0098345F" w:rsidRDefault="0098345F" w:rsidP="0098345F">
      <w:pPr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 xml:space="preserve">2 c) </w:t>
      </w:r>
    </w:p>
    <w:p w14:paraId="43155622" w14:textId="6B67FCD1" w:rsidR="0098345F" w:rsidRPr="0098345F" w:rsidRDefault="0098345F" w:rsidP="0098345F">
      <w:pPr>
        <w:rPr>
          <w:rFonts w:ascii="Times New Roman" w:eastAsiaTheme="minorEastAsia" w:hAnsi="Times New Roman" w:cs="Times New Roman"/>
          <w:iCs/>
        </w:rPr>
      </w:pPr>
      <w:r w:rsidRPr="0098345F">
        <w:rPr>
          <w:rFonts w:ascii="Times New Roman" w:eastAsiaTheme="minorEastAsia" w:hAnsi="Times New Roman" w:cs="Times New Roman"/>
          <w:iCs/>
        </w:rPr>
        <w:t xml:space="preserve">Assumption 1: </w:t>
      </w:r>
    </w:p>
    <w:p w14:paraId="24962E3F" w14:textId="603BA434" w:rsidR="0098345F" w:rsidRDefault="0098345F" w:rsidP="0098345F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We</w:t>
      </w:r>
      <w:r w:rsidRPr="0098345F">
        <w:rPr>
          <w:rFonts w:ascii="Times New Roman" w:eastAsiaTheme="minorEastAsia" w:hAnsi="Times New Roman" w:cs="Times New Roman"/>
          <w:iCs/>
        </w:rPr>
        <w:t xml:space="preserve"> assumed that demand at hospitals and affected areas is known for a limited number of predefined scenarios (e.g., low, medium, high), with fixed probabilities.</w:t>
      </w:r>
    </w:p>
    <w:p w14:paraId="3BD8B05C" w14:textId="77777777" w:rsidR="009B4625" w:rsidRDefault="0098345F" w:rsidP="0098345F">
      <w:pPr>
        <w:rPr>
          <w:rFonts w:ascii="Times New Roman" w:eastAsiaTheme="minorEastAsia" w:hAnsi="Times New Roman" w:cs="Times New Roman"/>
          <w:iCs/>
        </w:rPr>
      </w:pPr>
      <w:r w:rsidRPr="0098345F">
        <w:rPr>
          <w:rFonts w:ascii="Times New Roman" w:eastAsiaTheme="minorEastAsia" w:hAnsi="Times New Roman" w:cs="Times New Roman"/>
          <w:iCs/>
        </w:rPr>
        <w:t xml:space="preserve">Assumption </w:t>
      </w:r>
      <w:r>
        <w:rPr>
          <w:rFonts w:ascii="Times New Roman" w:eastAsiaTheme="minorEastAsia" w:hAnsi="Times New Roman" w:cs="Times New Roman"/>
          <w:iCs/>
        </w:rPr>
        <w:t>2</w:t>
      </w:r>
      <w:r w:rsidRPr="0098345F">
        <w:rPr>
          <w:rFonts w:ascii="Times New Roman" w:eastAsiaTheme="minorEastAsia" w:hAnsi="Times New Roman" w:cs="Times New Roman"/>
          <w:iCs/>
        </w:rPr>
        <w:t>:</w:t>
      </w:r>
    </w:p>
    <w:p w14:paraId="0B2FD4F9" w14:textId="7A906EEA" w:rsidR="0098345F" w:rsidRDefault="009B4625" w:rsidP="0098345F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We</w:t>
      </w:r>
      <w:r w:rsidRPr="009B4625">
        <w:rPr>
          <w:rFonts w:ascii="Times New Roman" w:eastAsiaTheme="minorEastAsia" w:hAnsi="Times New Roman" w:cs="Times New Roman"/>
          <w:iCs/>
        </w:rPr>
        <w:t xml:space="preserve"> allow</w:t>
      </w:r>
      <w:r>
        <w:rPr>
          <w:rFonts w:ascii="Times New Roman" w:eastAsiaTheme="minorEastAsia" w:hAnsi="Times New Roman" w:cs="Times New Roman"/>
          <w:iCs/>
        </w:rPr>
        <w:t xml:space="preserve">ed </w:t>
      </w:r>
      <w:r w:rsidR="006544B3">
        <w:rPr>
          <w:rFonts w:ascii="Times New Roman" w:eastAsiaTheme="minorEastAsia" w:hAnsi="Times New Roman" w:cs="Times New Roman"/>
          <w:iCs/>
        </w:rPr>
        <w:t xml:space="preserve">extra </w:t>
      </w:r>
      <w:r w:rsidRPr="009B4625">
        <w:rPr>
          <w:rFonts w:ascii="Times New Roman" w:eastAsiaTheme="minorEastAsia" w:hAnsi="Times New Roman" w:cs="Times New Roman"/>
          <w:iCs/>
        </w:rPr>
        <w:t>mobile pharmacies</w:t>
      </w:r>
      <w:r w:rsidR="006544B3">
        <w:rPr>
          <w:rFonts w:ascii="Times New Roman" w:eastAsiaTheme="minorEastAsia" w:hAnsi="Times New Roman" w:cs="Times New Roman"/>
          <w:iCs/>
        </w:rPr>
        <w:t xml:space="preserve"> (&gt;3)</w:t>
      </w:r>
      <w:r w:rsidRPr="009B4625">
        <w:rPr>
          <w:rFonts w:ascii="Times New Roman" w:eastAsiaTheme="minorEastAsia" w:hAnsi="Times New Roman" w:cs="Times New Roman"/>
          <w:iCs/>
        </w:rPr>
        <w:t xml:space="preserve"> to be placed or moved after a scenario is realized, with additional cost but no time or logistics delay</w:t>
      </w:r>
      <w:r>
        <w:rPr>
          <w:rFonts w:ascii="Times New Roman" w:eastAsiaTheme="minorEastAsia" w:hAnsi="Times New Roman" w:cs="Times New Roman"/>
          <w:iCs/>
        </w:rPr>
        <w:t>.</w:t>
      </w:r>
    </w:p>
    <w:p w14:paraId="2BF50B22" w14:textId="1BD36DD4" w:rsidR="006544B3" w:rsidRDefault="006544B3" w:rsidP="006544B3">
      <w:pPr>
        <w:rPr>
          <w:rFonts w:ascii="Times New Roman" w:eastAsiaTheme="minorEastAsia" w:hAnsi="Times New Roman" w:cs="Times New Roman"/>
          <w:iCs/>
        </w:rPr>
      </w:pPr>
      <w:r w:rsidRPr="0098345F">
        <w:rPr>
          <w:rFonts w:ascii="Times New Roman" w:eastAsiaTheme="minorEastAsia" w:hAnsi="Times New Roman" w:cs="Times New Roman"/>
          <w:iCs/>
        </w:rPr>
        <w:t xml:space="preserve">Assumption </w:t>
      </w:r>
      <w:r>
        <w:rPr>
          <w:rFonts w:ascii="Times New Roman" w:eastAsiaTheme="minorEastAsia" w:hAnsi="Times New Roman" w:cs="Times New Roman"/>
          <w:iCs/>
        </w:rPr>
        <w:t>3</w:t>
      </w:r>
      <w:r w:rsidRPr="0098345F">
        <w:rPr>
          <w:rFonts w:ascii="Times New Roman" w:eastAsiaTheme="minorEastAsia" w:hAnsi="Times New Roman" w:cs="Times New Roman"/>
          <w:iCs/>
        </w:rPr>
        <w:t>:</w:t>
      </w:r>
    </w:p>
    <w:p w14:paraId="5796A02F" w14:textId="28DDF081" w:rsidR="006544B3" w:rsidRDefault="00C61201" w:rsidP="006544B3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We</w:t>
      </w:r>
      <w:r w:rsidRPr="00C61201">
        <w:rPr>
          <w:rFonts w:ascii="Times New Roman" w:eastAsiaTheme="minorEastAsia" w:hAnsi="Times New Roman" w:cs="Times New Roman"/>
          <w:iCs/>
        </w:rPr>
        <w:t xml:space="preserve"> treated all items as fully deliverable and usable without accounting for expiration, compatibility, or storage complexity across locations</w:t>
      </w:r>
      <w:r>
        <w:rPr>
          <w:rFonts w:ascii="Times New Roman" w:eastAsiaTheme="minorEastAsia" w:hAnsi="Times New Roman" w:cs="Times New Roman"/>
          <w:iCs/>
        </w:rPr>
        <w:t>.</w:t>
      </w:r>
    </w:p>
    <w:p w14:paraId="39B6F840" w14:textId="6D9464ED" w:rsidR="00C61201" w:rsidRDefault="00802102" w:rsidP="006544B3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2 d) </w:t>
      </w:r>
    </w:p>
    <w:p w14:paraId="60E947B0" w14:textId="2580090A" w:rsidR="00802102" w:rsidRPr="00802102" w:rsidRDefault="00802102" w:rsidP="006544B3">
      <w:pPr>
        <w:rPr>
          <w:rFonts w:ascii="Times New Roman" w:eastAsiaTheme="minorEastAsia" w:hAnsi="Times New Roman" w:cs="Times New Roman"/>
          <w:iCs/>
        </w:rPr>
      </w:pPr>
      <w:r w:rsidRPr="00802102">
        <w:rPr>
          <w:rFonts w:ascii="Times New Roman" w:eastAsiaTheme="minorEastAsia" w:hAnsi="Times New Roman" w:cs="Times New Roman"/>
          <w:iCs/>
        </w:rPr>
        <w:t>We applied a Two-Stage</w:t>
      </w:r>
      <w:r w:rsidR="00AD4B7F" w:rsidRPr="00AD4B7F">
        <w:rPr>
          <w:rFonts w:ascii="Times New Roman" w:eastAsiaTheme="minorEastAsia" w:hAnsi="Times New Roman" w:cs="Times New Roman"/>
          <w:iCs/>
        </w:rPr>
        <w:t xml:space="preserve"> </w:t>
      </w:r>
      <w:r w:rsidR="00AD4B7F">
        <w:rPr>
          <w:rFonts w:ascii="Times New Roman" w:eastAsiaTheme="minorEastAsia" w:hAnsi="Times New Roman" w:cs="Times New Roman"/>
          <w:iCs/>
        </w:rPr>
        <w:t xml:space="preserve">multi </w:t>
      </w:r>
      <w:proofErr w:type="gramStart"/>
      <w:r w:rsidR="00AD4B7F">
        <w:rPr>
          <w:rFonts w:ascii="Times New Roman" w:eastAsiaTheme="minorEastAsia" w:hAnsi="Times New Roman" w:cs="Times New Roman"/>
          <w:iCs/>
        </w:rPr>
        <w:t xml:space="preserve">objective </w:t>
      </w:r>
      <w:r w:rsidRPr="00802102">
        <w:rPr>
          <w:rFonts w:ascii="Times New Roman" w:eastAsiaTheme="minorEastAsia" w:hAnsi="Times New Roman" w:cs="Times New Roman"/>
          <w:iCs/>
        </w:rPr>
        <w:t xml:space="preserve"> Stochastic</w:t>
      </w:r>
      <w:proofErr w:type="gramEnd"/>
      <w:r w:rsidRPr="00802102">
        <w:rPr>
          <w:rFonts w:ascii="Times New Roman" w:eastAsiaTheme="minorEastAsia" w:hAnsi="Times New Roman" w:cs="Times New Roman"/>
          <w:iCs/>
        </w:rPr>
        <w:t xml:space="preserve"> Programming approach</w:t>
      </w:r>
      <w:r w:rsidR="00CC789E">
        <w:rPr>
          <w:rFonts w:ascii="Times New Roman" w:eastAsiaTheme="minorEastAsia" w:hAnsi="Times New Roman" w:cs="Times New Roman"/>
          <w:iCs/>
        </w:rPr>
        <w:t xml:space="preserve"> </w:t>
      </w:r>
      <w:r w:rsidRPr="00802102">
        <w:rPr>
          <w:rFonts w:ascii="Times New Roman" w:eastAsiaTheme="minorEastAsia" w:hAnsi="Times New Roman" w:cs="Times New Roman"/>
          <w:iCs/>
        </w:rPr>
        <w:t>to solve the pharmaceutical distribution problem under uncertainty.</w:t>
      </w:r>
    </w:p>
    <w:p w14:paraId="2E5C74AE" w14:textId="77777777" w:rsidR="006544B3" w:rsidRPr="0098345F" w:rsidRDefault="006544B3" w:rsidP="0098345F">
      <w:pPr>
        <w:rPr>
          <w:rFonts w:ascii="Times New Roman" w:eastAsiaTheme="minorEastAsia" w:hAnsi="Times New Roman" w:cs="Times New Roman"/>
          <w:iCs/>
        </w:rPr>
      </w:pPr>
    </w:p>
    <w:p w14:paraId="79A818E6" w14:textId="77777777" w:rsidR="0098345F" w:rsidRPr="0098345F" w:rsidRDefault="0098345F" w:rsidP="0098345F">
      <w:pPr>
        <w:rPr>
          <w:rFonts w:ascii="Times New Roman" w:eastAsiaTheme="minorEastAsia" w:hAnsi="Times New Roman" w:cs="Times New Roman"/>
          <w:iCs/>
        </w:rPr>
      </w:pPr>
    </w:p>
    <w:p w14:paraId="1E3E87F2" w14:textId="77777777" w:rsidR="0098345F" w:rsidRPr="007033CF" w:rsidRDefault="0098345F" w:rsidP="007033CF">
      <w:pPr>
        <w:rPr>
          <w:rFonts w:ascii="Times New Roman" w:eastAsiaTheme="minorEastAsia" w:hAnsi="Times New Roman" w:cs="Times New Roman"/>
          <w:iCs/>
        </w:rPr>
      </w:pPr>
    </w:p>
    <w:sectPr w:rsidR="0098345F" w:rsidRPr="00703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ECE0B" w14:textId="77777777" w:rsidR="00A44DDB" w:rsidRDefault="00A44DDB" w:rsidP="00D4553D">
      <w:pPr>
        <w:spacing w:after="0" w:line="240" w:lineRule="auto"/>
      </w:pPr>
      <w:r>
        <w:separator/>
      </w:r>
    </w:p>
  </w:endnote>
  <w:endnote w:type="continuationSeparator" w:id="0">
    <w:p w14:paraId="32A6D506" w14:textId="77777777" w:rsidR="00A44DDB" w:rsidRDefault="00A44DDB" w:rsidP="00D4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F300E" w14:textId="77777777" w:rsidR="00A44DDB" w:rsidRDefault="00A44DDB" w:rsidP="00D4553D">
      <w:pPr>
        <w:spacing w:after="0" w:line="240" w:lineRule="auto"/>
      </w:pPr>
      <w:r>
        <w:separator/>
      </w:r>
    </w:p>
  </w:footnote>
  <w:footnote w:type="continuationSeparator" w:id="0">
    <w:p w14:paraId="6DD7D9DF" w14:textId="77777777" w:rsidR="00A44DDB" w:rsidRDefault="00A44DDB" w:rsidP="00D45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14B85"/>
    <w:multiLevelType w:val="multilevel"/>
    <w:tmpl w:val="F152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658B4"/>
    <w:multiLevelType w:val="multilevel"/>
    <w:tmpl w:val="7E6E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168DA"/>
    <w:multiLevelType w:val="multilevel"/>
    <w:tmpl w:val="A07C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653985">
    <w:abstractNumId w:val="0"/>
  </w:num>
  <w:num w:numId="2" w16cid:durableId="782109915">
    <w:abstractNumId w:val="2"/>
  </w:num>
  <w:num w:numId="3" w16cid:durableId="8676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08"/>
    <w:rsid w:val="000000AC"/>
    <w:rsid w:val="00021B65"/>
    <w:rsid w:val="0002711A"/>
    <w:rsid w:val="00030B66"/>
    <w:rsid w:val="00037D71"/>
    <w:rsid w:val="00050F2D"/>
    <w:rsid w:val="00054349"/>
    <w:rsid w:val="00060808"/>
    <w:rsid w:val="000809B2"/>
    <w:rsid w:val="00095F63"/>
    <w:rsid w:val="00095FAD"/>
    <w:rsid w:val="000A649B"/>
    <w:rsid w:val="000A7E71"/>
    <w:rsid w:val="000B2BC0"/>
    <w:rsid w:val="000C32F8"/>
    <w:rsid w:val="000D31BE"/>
    <w:rsid w:val="000E2A3A"/>
    <w:rsid w:val="000F19E5"/>
    <w:rsid w:val="00101412"/>
    <w:rsid w:val="00116907"/>
    <w:rsid w:val="00143FF6"/>
    <w:rsid w:val="00152511"/>
    <w:rsid w:val="001578E0"/>
    <w:rsid w:val="00161B8A"/>
    <w:rsid w:val="00167746"/>
    <w:rsid w:val="001701E0"/>
    <w:rsid w:val="00176C29"/>
    <w:rsid w:val="001825CA"/>
    <w:rsid w:val="001839A7"/>
    <w:rsid w:val="0018757A"/>
    <w:rsid w:val="00191A3A"/>
    <w:rsid w:val="001A1306"/>
    <w:rsid w:val="001A21EF"/>
    <w:rsid w:val="001A50E6"/>
    <w:rsid w:val="001D30B9"/>
    <w:rsid w:val="001E38CF"/>
    <w:rsid w:val="001F2604"/>
    <w:rsid w:val="002018EE"/>
    <w:rsid w:val="00202A2C"/>
    <w:rsid w:val="00207B1D"/>
    <w:rsid w:val="00227627"/>
    <w:rsid w:val="00235F28"/>
    <w:rsid w:val="00237653"/>
    <w:rsid w:val="00255E2C"/>
    <w:rsid w:val="002605AF"/>
    <w:rsid w:val="00290464"/>
    <w:rsid w:val="002A6866"/>
    <w:rsid w:val="002B742E"/>
    <w:rsid w:val="002D694A"/>
    <w:rsid w:val="002E5140"/>
    <w:rsid w:val="003176B1"/>
    <w:rsid w:val="003319AD"/>
    <w:rsid w:val="00332B15"/>
    <w:rsid w:val="0036278A"/>
    <w:rsid w:val="0037016F"/>
    <w:rsid w:val="00380593"/>
    <w:rsid w:val="003817E3"/>
    <w:rsid w:val="00384389"/>
    <w:rsid w:val="00387C1A"/>
    <w:rsid w:val="00391CFB"/>
    <w:rsid w:val="00392DFD"/>
    <w:rsid w:val="003A376F"/>
    <w:rsid w:val="003A6766"/>
    <w:rsid w:val="003C1E07"/>
    <w:rsid w:val="003C6E12"/>
    <w:rsid w:val="003E2AAA"/>
    <w:rsid w:val="003F5FA6"/>
    <w:rsid w:val="003F66D9"/>
    <w:rsid w:val="004051DE"/>
    <w:rsid w:val="00406149"/>
    <w:rsid w:val="00407C83"/>
    <w:rsid w:val="004102C7"/>
    <w:rsid w:val="0041373F"/>
    <w:rsid w:val="0041779E"/>
    <w:rsid w:val="00425CA8"/>
    <w:rsid w:val="00430D05"/>
    <w:rsid w:val="004343E3"/>
    <w:rsid w:val="00437C81"/>
    <w:rsid w:val="00451F50"/>
    <w:rsid w:val="00461AEC"/>
    <w:rsid w:val="004672D3"/>
    <w:rsid w:val="0048191D"/>
    <w:rsid w:val="00490394"/>
    <w:rsid w:val="004A4C59"/>
    <w:rsid w:val="004A6DCB"/>
    <w:rsid w:val="004A7DC3"/>
    <w:rsid w:val="004B0959"/>
    <w:rsid w:val="004B69E4"/>
    <w:rsid w:val="004D2D0A"/>
    <w:rsid w:val="004F00D1"/>
    <w:rsid w:val="005002A7"/>
    <w:rsid w:val="005102C1"/>
    <w:rsid w:val="00523713"/>
    <w:rsid w:val="00527189"/>
    <w:rsid w:val="00547CEE"/>
    <w:rsid w:val="00550840"/>
    <w:rsid w:val="005629CD"/>
    <w:rsid w:val="00567F16"/>
    <w:rsid w:val="00570100"/>
    <w:rsid w:val="00574FCB"/>
    <w:rsid w:val="005824B4"/>
    <w:rsid w:val="00582A70"/>
    <w:rsid w:val="005B1964"/>
    <w:rsid w:val="005D6CCC"/>
    <w:rsid w:val="005E6C11"/>
    <w:rsid w:val="00616370"/>
    <w:rsid w:val="00651AEF"/>
    <w:rsid w:val="006544B3"/>
    <w:rsid w:val="00654CFE"/>
    <w:rsid w:val="0066384D"/>
    <w:rsid w:val="006650F7"/>
    <w:rsid w:val="006746F2"/>
    <w:rsid w:val="006804B4"/>
    <w:rsid w:val="0069227D"/>
    <w:rsid w:val="00696202"/>
    <w:rsid w:val="0069655C"/>
    <w:rsid w:val="006B1600"/>
    <w:rsid w:val="006B1EAA"/>
    <w:rsid w:val="006B272F"/>
    <w:rsid w:val="006B2D33"/>
    <w:rsid w:val="006B33C8"/>
    <w:rsid w:val="006B5313"/>
    <w:rsid w:val="006D5314"/>
    <w:rsid w:val="006F2DEC"/>
    <w:rsid w:val="007022AB"/>
    <w:rsid w:val="007033CF"/>
    <w:rsid w:val="00711C43"/>
    <w:rsid w:val="00724042"/>
    <w:rsid w:val="00732466"/>
    <w:rsid w:val="00732671"/>
    <w:rsid w:val="0073648B"/>
    <w:rsid w:val="00741BB8"/>
    <w:rsid w:val="00754D61"/>
    <w:rsid w:val="00761B7C"/>
    <w:rsid w:val="00765BD4"/>
    <w:rsid w:val="00767F1C"/>
    <w:rsid w:val="00770F03"/>
    <w:rsid w:val="00792C14"/>
    <w:rsid w:val="00795AC1"/>
    <w:rsid w:val="007B0AFB"/>
    <w:rsid w:val="007C12BA"/>
    <w:rsid w:val="007D03DE"/>
    <w:rsid w:val="007E7401"/>
    <w:rsid w:val="007F2457"/>
    <w:rsid w:val="007F5679"/>
    <w:rsid w:val="007F6AC2"/>
    <w:rsid w:val="008002B7"/>
    <w:rsid w:val="00802102"/>
    <w:rsid w:val="008102F3"/>
    <w:rsid w:val="00813475"/>
    <w:rsid w:val="00814E6A"/>
    <w:rsid w:val="0081504A"/>
    <w:rsid w:val="00815CC7"/>
    <w:rsid w:val="0081603D"/>
    <w:rsid w:val="008337A5"/>
    <w:rsid w:val="00833B13"/>
    <w:rsid w:val="008413FE"/>
    <w:rsid w:val="00843DF8"/>
    <w:rsid w:val="008478A1"/>
    <w:rsid w:val="00852860"/>
    <w:rsid w:val="00863D39"/>
    <w:rsid w:val="00873B7C"/>
    <w:rsid w:val="008760F7"/>
    <w:rsid w:val="008B2124"/>
    <w:rsid w:val="008B33D1"/>
    <w:rsid w:val="008C35D4"/>
    <w:rsid w:val="008E3DE7"/>
    <w:rsid w:val="008F4852"/>
    <w:rsid w:val="00901E8C"/>
    <w:rsid w:val="00906BF6"/>
    <w:rsid w:val="00910C7B"/>
    <w:rsid w:val="00926E88"/>
    <w:rsid w:val="00953053"/>
    <w:rsid w:val="009830F7"/>
    <w:rsid w:val="0098345F"/>
    <w:rsid w:val="00985CA3"/>
    <w:rsid w:val="009934F6"/>
    <w:rsid w:val="00996D9F"/>
    <w:rsid w:val="009A37E4"/>
    <w:rsid w:val="009B4625"/>
    <w:rsid w:val="009B5304"/>
    <w:rsid w:val="009C3850"/>
    <w:rsid w:val="009C6C5C"/>
    <w:rsid w:val="009D758B"/>
    <w:rsid w:val="009F137F"/>
    <w:rsid w:val="009F6638"/>
    <w:rsid w:val="00A00043"/>
    <w:rsid w:val="00A148F9"/>
    <w:rsid w:val="00A2165F"/>
    <w:rsid w:val="00A21A89"/>
    <w:rsid w:val="00A30B31"/>
    <w:rsid w:val="00A34129"/>
    <w:rsid w:val="00A44DDB"/>
    <w:rsid w:val="00A45C52"/>
    <w:rsid w:val="00A63828"/>
    <w:rsid w:val="00A7745C"/>
    <w:rsid w:val="00A93708"/>
    <w:rsid w:val="00AA5EA4"/>
    <w:rsid w:val="00AA7607"/>
    <w:rsid w:val="00AA7CA4"/>
    <w:rsid w:val="00AC1B70"/>
    <w:rsid w:val="00AC5999"/>
    <w:rsid w:val="00AD498D"/>
    <w:rsid w:val="00AD4B7F"/>
    <w:rsid w:val="00AD533C"/>
    <w:rsid w:val="00AF2D75"/>
    <w:rsid w:val="00B01173"/>
    <w:rsid w:val="00B10E6D"/>
    <w:rsid w:val="00B134AB"/>
    <w:rsid w:val="00B211B4"/>
    <w:rsid w:val="00B223BE"/>
    <w:rsid w:val="00B22494"/>
    <w:rsid w:val="00B26089"/>
    <w:rsid w:val="00B364EB"/>
    <w:rsid w:val="00B40C2E"/>
    <w:rsid w:val="00B47F3E"/>
    <w:rsid w:val="00B56037"/>
    <w:rsid w:val="00B57A45"/>
    <w:rsid w:val="00B663AB"/>
    <w:rsid w:val="00B84C8A"/>
    <w:rsid w:val="00B86604"/>
    <w:rsid w:val="00B90687"/>
    <w:rsid w:val="00B96D02"/>
    <w:rsid w:val="00BA2187"/>
    <w:rsid w:val="00BB1902"/>
    <w:rsid w:val="00BD6AA0"/>
    <w:rsid w:val="00BE47A9"/>
    <w:rsid w:val="00BE794B"/>
    <w:rsid w:val="00BF363B"/>
    <w:rsid w:val="00BF7CD6"/>
    <w:rsid w:val="00C0097F"/>
    <w:rsid w:val="00C12D64"/>
    <w:rsid w:val="00C2609C"/>
    <w:rsid w:val="00C26354"/>
    <w:rsid w:val="00C273C7"/>
    <w:rsid w:val="00C30ED5"/>
    <w:rsid w:val="00C33F51"/>
    <w:rsid w:val="00C4200B"/>
    <w:rsid w:val="00C43093"/>
    <w:rsid w:val="00C442B2"/>
    <w:rsid w:val="00C51D0C"/>
    <w:rsid w:val="00C562E6"/>
    <w:rsid w:val="00C61201"/>
    <w:rsid w:val="00C71A6B"/>
    <w:rsid w:val="00C72DCE"/>
    <w:rsid w:val="00C821CE"/>
    <w:rsid w:val="00C866A9"/>
    <w:rsid w:val="00C86BEC"/>
    <w:rsid w:val="00C9328B"/>
    <w:rsid w:val="00CA5756"/>
    <w:rsid w:val="00CB342C"/>
    <w:rsid w:val="00CB42EC"/>
    <w:rsid w:val="00CB76D7"/>
    <w:rsid w:val="00CB7845"/>
    <w:rsid w:val="00CC4900"/>
    <w:rsid w:val="00CC5ED3"/>
    <w:rsid w:val="00CC789E"/>
    <w:rsid w:val="00CE5144"/>
    <w:rsid w:val="00CF6F9F"/>
    <w:rsid w:val="00D0609F"/>
    <w:rsid w:val="00D06F17"/>
    <w:rsid w:val="00D14FB6"/>
    <w:rsid w:val="00D22024"/>
    <w:rsid w:val="00D30902"/>
    <w:rsid w:val="00D4553D"/>
    <w:rsid w:val="00D548BF"/>
    <w:rsid w:val="00D579C9"/>
    <w:rsid w:val="00D925D2"/>
    <w:rsid w:val="00DA3652"/>
    <w:rsid w:val="00DA4439"/>
    <w:rsid w:val="00DB46C6"/>
    <w:rsid w:val="00DC0AD3"/>
    <w:rsid w:val="00DD11C9"/>
    <w:rsid w:val="00DE26DB"/>
    <w:rsid w:val="00DE5A2F"/>
    <w:rsid w:val="00DE7B43"/>
    <w:rsid w:val="00DF260E"/>
    <w:rsid w:val="00E35639"/>
    <w:rsid w:val="00E4014F"/>
    <w:rsid w:val="00E44FC9"/>
    <w:rsid w:val="00E4509B"/>
    <w:rsid w:val="00E532B1"/>
    <w:rsid w:val="00E5362D"/>
    <w:rsid w:val="00E63331"/>
    <w:rsid w:val="00E67CD7"/>
    <w:rsid w:val="00E76201"/>
    <w:rsid w:val="00E83FE1"/>
    <w:rsid w:val="00E842F4"/>
    <w:rsid w:val="00EA2DF3"/>
    <w:rsid w:val="00EA5884"/>
    <w:rsid w:val="00EA6E25"/>
    <w:rsid w:val="00EB0482"/>
    <w:rsid w:val="00EB5A59"/>
    <w:rsid w:val="00EC3A53"/>
    <w:rsid w:val="00EC6B96"/>
    <w:rsid w:val="00EE11AF"/>
    <w:rsid w:val="00EF12C1"/>
    <w:rsid w:val="00EF30AA"/>
    <w:rsid w:val="00EF33DA"/>
    <w:rsid w:val="00EF3D53"/>
    <w:rsid w:val="00F02392"/>
    <w:rsid w:val="00F02625"/>
    <w:rsid w:val="00F07E2C"/>
    <w:rsid w:val="00F117BE"/>
    <w:rsid w:val="00F11E2C"/>
    <w:rsid w:val="00F13911"/>
    <w:rsid w:val="00F16F5C"/>
    <w:rsid w:val="00F22BA0"/>
    <w:rsid w:val="00F248CD"/>
    <w:rsid w:val="00F42BBD"/>
    <w:rsid w:val="00F47EAC"/>
    <w:rsid w:val="00F5282C"/>
    <w:rsid w:val="00F56F0A"/>
    <w:rsid w:val="00F8277E"/>
    <w:rsid w:val="00F97A45"/>
    <w:rsid w:val="00FA1830"/>
    <w:rsid w:val="00FD4A78"/>
    <w:rsid w:val="00FE2BEC"/>
    <w:rsid w:val="00FE68BB"/>
    <w:rsid w:val="00FF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0A5E"/>
  <w15:chartTrackingRefBased/>
  <w15:docId w15:val="{8A1F3F6D-B60A-48E0-8A9B-A1DB5973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4B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7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3708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7B4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4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3D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3D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9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1258</Words>
  <Characters>5033</Characters>
  <Application>Microsoft Office Word</Application>
  <DocSecurity>0</DocSecurity>
  <Lines>419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Imtiajur Rahman</dc:creator>
  <cp:keywords/>
  <dc:description/>
  <cp:lastModifiedBy>Imtiajur Rahman</cp:lastModifiedBy>
  <cp:revision>49</cp:revision>
  <dcterms:created xsi:type="dcterms:W3CDTF">2025-04-10T01:55:00Z</dcterms:created>
  <dcterms:modified xsi:type="dcterms:W3CDTF">2025-04-10T17:57:00Z</dcterms:modified>
</cp:coreProperties>
</file>