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3600"/>
        <w:gridCol w:w="2695"/>
        <w:gridCol w:w="3335"/>
      </w:tblGrid>
      <w:tr w:rsidR="00FA21CA" w:rsidRPr="00C1079B" w14:paraId="76639697" w14:textId="77777777" w:rsidTr="00CE79EF">
        <w:trPr>
          <w:trHeight w:val="1124"/>
          <w:jc w:val="center"/>
        </w:trPr>
        <w:tc>
          <w:tcPr>
            <w:tcW w:w="1620" w:type="dxa"/>
            <w:shd w:val="clear" w:color="auto" w:fill="auto"/>
          </w:tcPr>
          <w:p w14:paraId="4B281663" w14:textId="77777777" w:rsidR="00FA21CA" w:rsidRPr="00C1079B" w:rsidRDefault="009777D9">
            <w:pPr>
              <w:jc w:val="both"/>
            </w:pPr>
            <w:r w:rsidRPr="00C1079B">
              <w:rPr>
                <w:noProof/>
                <w:lang w:val="en-CA" w:eastAsia="en-CA"/>
              </w:rPr>
              <w:drawing>
                <wp:inline distT="0" distB="0" distL="0" distR="0" wp14:anchorId="2964B717" wp14:editId="17D0C45A">
                  <wp:extent cx="868680" cy="6172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a:xfrm>
                            <a:off x="0" y="0"/>
                            <a:ext cx="868680" cy="617220"/>
                          </a:xfrm>
                          <a:prstGeom prst="rect">
                            <a:avLst/>
                          </a:prstGeom>
                          <a:noFill/>
                          <a:ln>
                            <a:noFill/>
                          </a:ln>
                        </pic:spPr>
                      </pic:pic>
                    </a:graphicData>
                  </a:graphic>
                </wp:inline>
              </w:drawing>
            </w:r>
          </w:p>
        </w:tc>
        <w:tc>
          <w:tcPr>
            <w:tcW w:w="6295" w:type="dxa"/>
            <w:gridSpan w:val="2"/>
            <w:shd w:val="clear" w:color="auto" w:fill="auto"/>
          </w:tcPr>
          <w:p w14:paraId="5BEFA1E4" w14:textId="211A8B8F" w:rsidR="00FA21CA" w:rsidRPr="00C1079B" w:rsidRDefault="009777D9">
            <w:pPr>
              <w:autoSpaceDE w:val="0"/>
              <w:autoSpaceDN w:val="0"/>
              <w:adjustRightInd w:val="0"/>
              <w:spacing w:line="360" w:lineRule="auto"/>
              <w:jc w:val="center"/>
              <w:rPr>
                <w:b/>
              </w:rPr>
            </w:pPr>
            <w:r w:rsidRPr="00C1079B">
              <w:rPr>
                <w:b/>
                <w:szCs w:val="20"/>
              </w:rPr>
              <w:t>Assignment No.  1</w:t>
            </w:r>
            <w:r w:rsidRPr="00C1079B">
              <w:rPr>
                <w:b/>
                <w:szCs w:val="20"/>
              </w:rPr>
              <w:br/>
            </w:r>
            <w:r w:rsidRPr="00C1079B">
              <w:rPr>
                <w:b/>
                <w:szCs w:val="26"/>
              </w:rPr>
              <w:t xml:space="preserve">Semester: </w:t>
            </w:r>
            <w:r w:rsidR="00110080">
              <w:rPr>
                <w:b/>
                <w:szCs w:val="26"/>
              </w:rPr>
              <w:t>Spring</w:t>
            </w:r>
            <w:r w:rsidR="00326599">
              <w:rPr>
                <w:b/>
                <w:szCs w:val="26"/>
              </w:rPr>
              <w:t xml:space="preserve"> 202</w:t>
            </w:r>
            <w:r w:rsidR="00110080">
              <w:rPr>
                <w:b/>
                <w:szCs w:val="26"/>
              </w:rPr>
              <w:t>6</w:t>
            </w:r>
          </w:p>
          <w:p w14:paraId="13227E13" w14:textId="4FDEAF89" w:rsidR="00FA21CA" w:rsidRPr="00C1079B" w:rsidRDefault="009777D9">
            <w:pPr>
              <w:autoSpaceDE w:val="0"/>
              <w:autoSpaceDN w:val="0"/>
              <w:adjustRightInd w:val="0"/>
              <w:spacing w:line="360" w:lineRule="auto"/>
              <w:jc w:val="center"/>
              <w:rPr>
                <w:b/>
              </w:rPr>
            </w:pPr>
            <w:r w:rsidRPr="00C1079B">
              <w:rPr>
                <w:b/>
              </w:rPr>
              <w:t>CS201 – Introduction to Programming</w:t>
            </w:r>
          </w:p>
        </w:tc>
        <w:tc>
          <w:tcPr>
            <w:tcW w:w="3335" w:type="dxa"/>
            <w:shd w:val="clear" w:color="auto" w:fill="auto"/>
          </w:tcPr>
          <w:p w14:paraId="2D4B5501" w14:textId="77777777" w:rsidR="00FA21CA" w:rsidRPr="00C1079B" w:rsidRDefault="009777D9">
            <w:pPr>
              <w:rPr>
                <w:b/>
                <w:szCs w:val="18"/>
              </w:rPr>
            </w:pPr>
            <w:r w:rsidRPr="00C1079B">
              <w:rPr>
                <w:b/>
                <w:szCs w:val="18"/>
              </w:rPr>
              <w:t xml:space="preserve">Total Marks: </w:t>
            </w:r>
            <w:r w:rsidRPr="00C1079B">
              <w:rPr>
                <w:b/>
                <w:color w:val="FF0000"/>
                <w:szCs w:val="18"/>
              </w:rPr>
              <w:t>20</w:t>
            </w:r>
          </w:p>
          <w:p w14:paraId="3E08C062" w14:textId="77777777" w:rsidR="00FA21CA" w:rsidRPr="00C1079B" w:rsidRDefault="00FA21CA">
            <w:pPr>
              <w:rPr>
                <w:b/>
                <w:szCs w:val="18"/>
              </w:rPr>
            </w:pPr>
          </w:p>
          <w:p w14:paraId="70C95234" w14:textId="5F791C64" w:rsidR="00FA21CA" w:rsidRPr="00C1079B" w:rsidRDefault="009777D9" w:rsidP="00CB22AD">
            <w:pPr>
              <w:rPr>
                <w:b/>
                <w:szCs w:val="20"/>
              </w:rPr>
            </w:pPr>
            <w:r w:rsidRPr="00C1079B">
              <w:rPr>
                <w:b/>
                <w:szCs w:val="18"/>
              </w:rPr>
              <w:t xml:space="preserve">Due Date: </w:t>
            </w:r>
            <w:r w:rsidR="00CB22AD">
              <w:rPr>
                <w:b/>
                <w:color w:val="FF0000"/>
                <w:szCs w:val="18"/>
              </w:rPr>
              <w:t>30</w:t>
            </w:r>
            <w:r w:rsidR="00CB22AD">
              <w:rPr>
                <w:b/>
                <w:color w:val="FF0000"/>
                <w:szCs w:val="18"/>
                <w:vertAlign w:val="superscript"/>
              </w:rPr>
              <w:t>th</w:t>
            </w:r>
            <w:r w:rsidR="005E67C9" w:rsidRPr="00CE79EF">
              <w:rPr>
                <w:b/>
                <w:color w:val="FF0000"/>
                <w:szCs w:val="18"/>
              </w:rPr>
              <w:t xml:space="preserve"> </w:t>
            </w:r>
            <w:r w:rsidR="00CB22AD">
              <w:rPr>
                <w:b/>
                <w:color w:val="FF0000"/>
                <w:szCs w:val="18"/>
              </w:rPr>
              <w:t>April</w:t>
            </w:r>
            <w:r w:rsidR="00E960B8" w:rsidRPr="00CE79EF">
              <w:rPr>
                <w:b/>
                <w:color w:val="FF0000"/>
                <w:szCs w:val="18"/>
              </w:rPr>
              <w:t xml:space="preserve"> </w:t>
            </w:r>
            <w:r w:rsidR="005E67C9" w:rsidRPr="00CE79EF">
              <w:rPr>
                <w:b/>
                <w:color w:val="FF0000"/>
                <w:szCs w:val="18"/>
              </w:rPr>
              <w:t xml:space="preserve"> 202</w:t>
            </w:r>
            <w:r w:rsidR="00110080">
              <w:rPr>
                <w:b/>
                <w:color w:val="FF0000"/>
                <w:szCs w:val="18"/>
              </w:rPr>
              <w:t>6</w:t>
            </w:r>
          </w:p>
        </w:tc>
      </w:tr>
      <w:tr w:rsidR="00FA21CA" w:rsidRPr="00C1079B" w14:paraId="150A9CCB" w14:textId="77777777">
        <w:trPr>
          <w:jc w:val="center"/>
        </w:trPr>
        <w:tc>
          <w:tcPr>
            <w:tcW w:w="11250" w:type="dxa"/>
            <w:gridSpan w:val="4"/>
            <w:tcBorders>
              <w:bottom w:val="single" w:sz="4" w:space="0" w:color="auto"/>
            </w:tcBorders>
            <w:shd w:val="clear" w:color="auto" w:fill="auto"/>
          </w:tcPr>
          <w:p w14:paraId="659508E1" w14:textId="77777777" w:rsidR="00FA21CA" w:rsidRPr="00C1079B" w:rsidRDefault="009777D9">
            <w:pPr>
              <w:spacing w:line="360" w:lineRule="auto"/>
              <w:jc w:val="both"/>
              <w:rPr>
                <w:b/>
                <w:u w:val="single"/>
              </w:rPr>
            </w:pPr>
            <w:r w:rsidRPr="00C1079B">
              <w:rPr>
                <w:b/>
                <w:u w:val="single"/>
              </w:rPr>
              <w:t>Instructions</w:t>
            </w:r>
          </w:p>
          <w:p w14:paraId="21827A7B" w14:textId="1CCEB5EA" w:rsidR="00FA21CA" w:rsidRPr="00C1079B" w:rsidRDefault="009777D9">
            <w:pPr>
              <w:spacing w:line="360" w:lineRule="auto"/>
              <w:jc w:val="both"/>
              <w:rPr>
                <w:b/>
              </w:rPr>
            </w:pPr>
            <w:r w:rsidRPr="00C1079B">
              <w:rPr>
                <w:b/>
              </w:rPr>
              <w:t xml:space="preserve">Please read the following instructions carefully before submitting </w:t>
            </w:r>
            <w:r w:rsidR="00242BF5" w:rsidRPr="00C1079B">
              <w:rPr>
                <w:b/>
              </w:rPr>
              <w:t xml:space="preserve">the </w:t>
            </w:r>
            <w:r w:rsidRPr="00C1079B">
              <w:rPr>
                <w:b/>
              </w:rPr>
              <w:t>assignment:</w:t>
            </w:r>
          </w:p>
          <w:p w14:paraId="25A172E3" w14:textId="77777777" w:rsidR="00FA21CA" w:rsidRPr="00C1079B" w:rsidRDefault="009777D9">
            <w:pPr>
              <w:jc w:val="both"/>
              <w:rPr>
                <w:b/>
                <w:color w:val="000000"/>
              </w:rPr>
            </w:pPr>
            <w:r w:rsidRPr="00C1079B">
              <w:rPr>
                <w:b/>
                <w:color w:val="000000"/>
              </w:rPr>
              <w:t xml:space="preserve">It should be clear that your assignment </w:t>
            </w:r>
            <w:r w:rsidRPr="00C1079B">
              <w:rPr>
                <w:b/>
                <w:color w:val="000000"/>
                <w:u w:val="single"/>
              </w:rPr>
              <w:t>will not get any credit</w:t>
            </w:r>
            <w:r w:rsidRPr="00C1079B">
              <w:rPr>
                <w:b/>
                <w:color w:val="000000"/>
              </w:rPr>
              <w:t xml:space="preserve"> if:</w:t>
            </w:r>
          </w:p>
          <w:p w14:paraId="3DC13CC4" w14:textId="77777777" w:rsidR="00FA21CA" w:rsidRPr="00C1079B" w:rsidRDefault="00FA21CA">
            <w:pPr>
              <w:jc w:val="both"/>
              <w:rPr>
                <w:b/>
                <w:color w:val="000000"/>
              </w:rPr>
            </w:pPr>
          </w:p>
          <w:p w14:paraId="3944FDED" w14:textId="65EA0851" w:rsidR="00FA21CA" w:rsidRPr="00C1079B" w:rsidRDefault="009777D9">
            <w:pPr>
              <w:numPr>
                <w:ilvl w:val="0"/>
                <w:numId w:val="1"/>
              </w:numPr>
              <w:jc w:val="both"/>
              <w:rPr>
                <w:b/>
                <w:color w:val="FF0000"/>
              </w:rPr>
            </w:pPr>
            <w:r w:rsidRPr="00C1079B">
              <w:rPr>
                <w:b/>
                <w:color w:val="FF0000"/>
              </w:rPr>
              <w:t xml:space="preserve">Assignment is submitted after </w:t>
            </w:r>
            <w:r w:rsidR="00C1079B" w:rsidRPr="00C1079B">
              <w:rPr>
                <w:b/>
                <w:color w:val="FF0000"/>
              </w:rPr>
              <w:t xml:space="preserve">the </w:t>
            </w:r>
            <w:r w:rsidRPr="00C1079B">
              <w:rPr>
                <w:b/>
                <w:color w:val="FF0000"/>
              </w:rPr>
              <w:t>due date.</w:t>
            </w:r>
          </w:p>
          <w:p w14:paraId="26CE34F5" w14:textId="77777777" w:rsidR="00FA21CA" w:rsidRPr="00C1079B" w:rsidRDefault="009777D9">
            <w:pPr>
              <w:numPr>
                <w:ilvl w:val="0"/>
                <w:numId w:val="1"/>
              </w:numPr>
              <w:jc w:val="both"/>
              <w:rPr>
                <w:b/>
                <w:color w:val="FF0000"/>
              </w:rPr>
            </w:pPr>
            <w:r w:rsidRPr="00C1079B">
              <w:rPr>
                <w:b/>
                <w:color w:val="FF0000"/>
              </w:rPr>
              <w:t>Submitted assignment does not open or file is corrupt.</w:t>
            </w:r>
          </w:p>
          <w:p w14:paraId="4FD255E6" w14:textId="5E4E0805" w:rsidR="00FA21CA" w:rsidRPr="00C1079B" w:rsidRDefault="009777D9">
            <w:pPr>
              <w:numPr>
                <w:ilvl w:val="0"/>
                <w:numId w:val="1"/>
              </w:numPr>
              <w:jc w:val="both"/>
              <w:rPr>
                <w:b/>
                <w:color w:val="FF0000"/>
              </w:rPr>
            </w:pPr>
            <w:r w:rsidRPr="00C1079B">
              <w:rPr>
                <w:b/>
                <w:color w:val="FF0000"/>
              </w:rPr>
              <w:t xml:space="preserve">Assignment is copied (From </w:t>
            </w:r>
            <w:r w:rsidR="00C1079B" w:rsidRPr="00C1079B">
              <w:rPr>
                <w:b/>
                <w:color w:val="FF0000"/>
              </w:rPr>
              <w:t xml:space="preserve">the </w:t>
            </w:r>
            <w:r w:rsidRPr="00C1079B">
              <w:rPr>
                <w:b/>
                <w:color w:val="FF0000"/>
              </w:rPr>
              <w:t>internet/students).</w:t>
            </w:r>
          </w:p>
          <w:p w14:paraId="405B2DBF" w14:textId="7C777FB7" w:rsidR="00230C32" w:rsidRPr="00D62827" w:rsidRDefault="00230C32">
            <w:pPr>
              <w:numPr>
                <w:ilvl w:val="0"/>
                <w:numId w:val="1"/>
              </w:numPr>
              <w:jc w:val="both"/>
              <w:rPr>
                <w:b/>
                <w:color w:val="FF0000"/>
                <w:sz w:val="32"/>
                <w:szCs w:val="32"/>
              </w:rPr>
            </w:pPr>
            <w:r w:rsidRPr="00D62827">
              <w:rPr>
                <w:b/>
                <w:color w:val="FF0000"/>
                <w:sz w:val="32"/>
                <w:szCs w:val="32"/>
              </w:rPr>
              <w:t>Assignment is submitted in any file format other than .cpp.</w:t>
            </w:r>
          </w:p>
          <w:p w14:paraId="5336298D" w14:textId="77777777" w:rsidR="00FA21CA" w:rsidRPr="00C1079B" w:rsidRDefault="00FA21CA">
            <w:pPr>
              <w:ind w:left="720"/>
              <w:jc w:val="both"/>
              <w:rPr>
                <w:b/>
                <w:color w:val="FF0000"/>
              </w:rPr>
            </w:pPr>
          </w:p>
          <w:p w14:paraId="5FE4ED9F" w14:textId="77777777" w:rsidR="00FA21CA" w:rsidRPr="00C1079B" w:rsidRDefault="009777D9">
            <w:pPr>
              <w:jc w:val="both"/>
              <w:rPr>
                <w:b/>
                <w:u w:val="single"/>
              </w:rPr>
            </w:pPr>
            <w:r w:rsidRPr="00C1079B">
              <w:rPr>
                <w:b/>
                <w:u w:val="single"/>
              </w:rPr>
              <w:t>Recommended tool to develop Assignment</w:t>
            </w:r>
          </w:p>
          <w:p w14:paraId="0DAD27A6" w14:textId="32112FB8" w:rsidR="00FA21CA" w:rsidRDefault="009777D9" w:rsidP="00B30554">
            <w:pPr>
              <w:numPr>
                <w:ilvl w:val="0"/>
                <w:numId w:val="2"/>
              </w:numPr>
              <w:jc w:val="both"/>
              <w:rPr>
                <w:b/>
              </w:rPr>
            </w:pPr>
            <w:r w:rsidRPr="00C1079B">
              <w:rPr>
                <w:b/>
              </w:rPr>
              <w:t>Dev C++</w:t>
            </w:r>
          </w:p>
          <w:p w14:paraId="7A34ACAF" w14:textId="77777777" w:rsidR="00B30554" w:rsidRPr="00B30554" w:rsidRDefault="00B30554" w:rsidP="00B30554">
            <w:pPr>
              <w:ind w:left="720"/>
              <w:jc w:val="both"/>
              <w:rPr>
                <w:b/>
              </w:rPr>
            </w:pPr>
          </w:p>
          <w:p w14:paraId="46D6D0C3" w14:textId="77777777" w:rsidR="00FA21CA" w:rsidRPr="00C1079B" w:rsidRDefault="009777D9">
            <w:pPr>
              <w:jc w:val="both"/>
              <w:rPr>
                <w:b/>
              </w:rPr>
            </w:pPr>
            <w:r w:rsidRPr="00C1079B">
              <w:rPr>
                <w:b/>
              </w:rPr>
              <w:t>Objectives:</w:t>
            </w:r>
          </w:p>
          <w:p w14:paraId="3A13B14A" w14:textId="77777777" w:rsidR="00FA21CA" w:rsidRPr="00C1079B" w:rsidRDefault="009777D9">
            <w:pPr>
              <w:jc w:val="both"/>
            </w:pPr>
            <w:r w:rsidRPr="00C1079B">
              <w:t>To enable students to understand and practice the concepts of:</w:t>
            </w:r>
          </w:p>
          <w:p w14:paraId="7F46E1B8" w14:textId="7BFD41DF" w:rsidR="00AC17A9" w:rsidRDefault="00AC17A9" w:rsidP="00CD1E11">
            <w:pPr>
              <w:numPr>
                <w:ilvl w:val="0"/>
                <w:numId w:val="3"/>
              </w:numPr>
              <w:jc w:val="both"/>
            </w:pPr>
            <w:r>
              <w:t>Variable</w:t>
            </w:r>
            <w:r w:rsidR="00BC2D13">
              <w:t>s</w:t>
            </w:r>
          </w:p>
          <w:p w14:paraId="3DD50717" w14:textId="4C63B27A" w:rsidR="008A1432" w:rsidRDefault="008A1432" w:rsidP="00CD1E11">
            <w:pPr>
              <w:numPr>
                <w:ilvl w:val="0"/>
                <w:numId w:val="3"/>
              </w:numPr>
              <w:jc w:val="both"/>
            </w:pPr>
            <w:r>
              <w:t>Constants</w:t>
            </w:r>
          </w:p>
          <w:p w14:paraId="1DA0248B" w14:textId="0AF1E087" w:rsidR="008A1432" w:rsidRDefault="008A1432" w:rsidP="00CD1E11">
            <w:pPr>
              <w:numPr>
                <w:ilvl w:val="0"/>
                <w:numId w:val="3"/>
              </w:numPr>
              <w:jc w:val="both"/>
            </w:pPr>
            <w:r>
              <w:t>Data types</w:t>
            </w:r>
          </w:p>
          <w:p w14:paraId="6E129AEC" w14:textId="53A27B8B" w:rsidR="00B5510B" w:rsidRDefault="00B5510B" w:rsidP="00CD1E11">
            <w:pPr>
              <w:numPr>
                <w:ilvl w:val="0"/>
                <w:numId w:val="3"/>
              </w:numPr>
              <w:jc w:val="both"/>
            </w:pPr>
            <w:r>
              <w:t>Arithmatic operators</w:t>
            </w:r>
          </w:p>
          <w:p w14:paraId="178D6875" w14:textId="5B3D879C" w:rsidR="00AC17A9" w:rsidRDefault="00AC17A9" w:rsidP="00CD1E11">
            <w:pPr>
              <w:numPr>
                <w:ilvl w:val="0"/>
                <w:numId w:val="3"/>
              </w:numPr>
              <w:jc w:val="both"/>
            </w:pPr>
            <w:r>
              <w:t>Conditional statement</w:t>
            </w:r>
            <w:r w:rsidR="00BC2D13">
              <w:t>s</w:t>
            </w:r>
          </w:p>
          <w:p w14:paraId="62886414" w14:textId="0A6D4225" w:rsidR="00676E47" w:rsidRDefault="00676E47" w:rsidP="00CD1E11">
            <w:pPr>
              <w:numPr>
                <w:ilvl w:val="0"/>
                <w:numId w:val="3"/>
              </w:numPr>
              <w:jc w:val="both"/>
            </w:pPr>
            <w:r>
              <w:t>Output statement</w:t>
            </w:r>
          </w:p>
          <w:p w14:paraId="1C8F3BB2" w14:textId="46233984" w:rsidR="00DA01E6" w:rsidRDefault="00DA01E6" w:rsidP="00CD1E11">
            <w:pPr>
              <w:numPr>
                <w:ilvl w:val="0"/>
                <w:numId w:val="3"/>
              </w:numPr>
              <w:jc w:val="both"/>
            </w:pPr>
            <w:r>
              <w:t>Iterative stetments</w:t>
            </w:r>
          </w:p>
          <w:p w14:paraId="080BA5EB" w14:textId="77777777" w:rsidR="00342EA9" w:rsidRPr="00C1079B" w:rsidRDefault="00342EA9" w:rsidP="00342EA9">
            <w:pPr>
              <w:ind w:left="720"/>
              <w:jc w:val="both"/>
            </w:pPr>
          </w:p>
          <w:p w14:paraId="391FA96F" w14:textId="1B20E378" w:rsidR="00FA21CA" w:rsidRDefault="009777D9">
            <w:pPr>
              <w:jc w:val="both"/>
              <w:rPr>
                <w:b/>
                <w:u w:val="single"/>
              </w:rPr>
            </w:pPr>
            <w:r w:rsidRPr="00C1079B">
              <w:rPr>
                <w:b/>
                <w:u w:val="single"/>
              </w:rPr>
              <w:t xml:space="preserve">Assignment Submission Instructions </w:t>
            </w:r>
          </w:p>
          <w:p w14:paraId="57C3343B" w14:textId="77777777" w:rsidR="00C26A1E" w:rsidRPr="00C1079B" w:rsidRDefault="00C26A1E">
            <w:pPr>
              <w:jc w:val="both"/>
              <w:rPr>
                <w:b/>
                <w:u w:val="single"/>
              </w:rPr>
            </w:pPr>
          </w:p>
          <w:p w14:paraId="0EB3CFA2" w14:textId="18832E85" w:rsidR="00FA21CA" w:rsidRPr="00C26A1E" w:rsidRDefault="009777D9" w:rsidP="00C26A1E">
            <w:pPr>
              <w:jc w:val="both"/>
              <w:rPr>
                <w:b/>
                <w:color w:val="FF0000"/>
                <w:sz w:val="28"/>
                <w:szCs w:val="28"/>
                <w:u w:val="single"/>
              </w:rPr>
            </w:pPr>
            <w:r w:rsidRPr="00C26A1E">
              <w:rPr>
                <w:b/>
                <w:sz w:val="28"/>
                <w:szCs w:val="28"/>
                <w:highlight w:val="yellow"/>
              </w:rPr>
              <w:t xml:space="preserve">You </w:t>
            </w:r>
            <w:r w:rsidR="0005080C" w:rsidRPr="00C26A1E">
              <w:rPr>
                <w:b/>
                <w:sz w:val="28"/>
                <w:szCs w:val="28"/>
                <w:highlight w:val="yellow"/>
              </w:rPr>
              <w:t>must</w:t>
            </w:r>
            <w:r w:rsidRPr="00C26A1E">
              <w:rPr>
                <w:b/>
                <w:sz w:val="28"/>
                <w:szCs w:val="28"/>
                <w:highlight w:val="yellow"/>
              </w:rPr>
              <w:t xml:space="preserve"> submit only</w:t>
            </w:r>
            <w:r w:rsidR="00A01D7E" w:rsidRPr="00C26A1E">
              <w:rPr>
                <w:b/>
                <w:sz w:val="28"/>
                <w:szCs w:val="28"/>
                <w:highlight w:val="yellow"/>
              </w:rPr>
              <w:t xml:space="preserve"> </w:t>
            </w:r>
            <w:r w:rsidR="00C1079B" w:rsidRPr="00C26A1E">
              <w:rPr>
                <w:b/>
                <w:sz w:val="28"/>
                <w:szCs w:val="28"/>
                <w:highlight w:val="yellow"/>
              </w:rPr>
              <w:t xml:space="preserve">a </w:t>
            </w:r>
            <w:r w:rsidRPr="00C26A1E">
              <w:rPr>
                <w:b/>
                <w:color w:val="FF0000"/>
                <w:sz w:val="28"/>
                <w:szCs w:val="28"/>
                <w:highlight w:val="yellow"/>
              </w:rPr>
              <w:t>.cpp</w:t>
            </w:r>
            <w:r w:rsidRPr="00C26A1E">
              <w:rPr>
                <w:b/>
                <w:sz w:val="28"/>
                <w:szCs w:val="28"/>
                <w:highlight w:val="yellow"/>
              </w:rPr>
              <w:t xml:space="preserve"> file on the assignments interface of CS201</w:t>
            </w:r>
            <w:r w:rsidR="000D6AFC">
              <w:rPr>
                <w:b/>
                <w:sz w:val="28"/>
                <w:szCs w:val="28"/>
                <w:highlight w:val="yellow"/>
              </w:rPr>
              <w:t xml:space="preserve"> </w:t>
            </w:r>
            <w:r w:rsidRPr="00C26A1E">
              <w:rPr>
                <w:b/>
                <w:sz w:val="28"/>
                <w:szCs w:val="28"/>
                <w:highlight w:val="yellow"/>
              </w:rPr>
              <w:t xml:space="preserve">from your LMS account. </w:t>
            </w:r>
            <w:r w:rsidR="00C1079B" w:rsidRPr="00C26A1E">
              <w:rPr>
                <w:b/>
                <w:i/>
                <w:color w:val="FF0000"/>
                <w:sz w:val="28"/>
                <w:szCs w:val="28"/>
                <w:highlight w:val="yellow"/>
              </w:rPr>
              <w:t>Assignments</w:t>
            </w:r>
            <w:r w:rsidRPr="00C26A1E">
              <w:rPr>
                <w:b/>
                <w:i/>
                <w:color w:val="FF0000"/>
                <w:sz w:val="28"/>
                <w:szCs w:val="28"/>
                <w:highlight w:val="yellow"/>
              </w:rPr>
              <w:t xml:space="preserve"> submitted in </w:t>
            </w:r>
            <w:r w:rsidRPr="00C26A1E">
              <w:rPr>
                <w:b/>
                <w:color w:val="FF0000"/>
                <w:sz w:val="28"/>
                <w:szCs w:val="28"/>
                <w:highlight w:val="yellow"/>
                <w:u w:val="single"/>
              </w:rPr>
              <w:t>any other format</w:t>
            </w:r>
            <w:r w:rsidR="00342EA9" w:rsidRPr="00C26A1E">
              <w:rPr>
                <w:b/>
                <w:color w:val="FF0000"/>
                <w:sz w:val="28"/>
                <w:szCs w:val="28"/>
                <w:highlight w:val="yellow"/>
                <w:u w:val="single"/>
              </w:rPr>
              <w:t>(image, pdf, doc, docx,</w:t>
            </w:r>
            <w:r w:rsidR="00194F8C">
              <w:rPr>
                <w:b/>
                <w:color w:val="FF0000"/>
                <w:sz w:val="28"/>
                <w:szCs w:val="28"/>
                <w:highlight w:val="yellow"/>
                <w:u w:val="single"/>
              </w:rPr>
              <w:t xml:space="preserve"> rar, zip</w:t>
            </w:r>
            <w:r w:rsidR="00342EA9" w:rsidRPr="00C26A1E">
              <w:rPr>
                <w:b/>
                <w:color w:val="FF0000"/>
                <w:sz w:val="28"/>
                <w:szCs w:val="28"/>
                <w:highlight w:val="yellow"/>
                <w:u w:val="single"/>
              </w:rPr>
              <w:t xml:space="preserve"> etc)</w:t>
            </w:r>
            <w:r w:rsidRPr="00C26A1E">
              <w:rPr>
                <w:b/>
                <w:i/>
                <w:color w:val="FF0000"/>
                <w:sz w:val="28"/>
                <w:szCs w:val="28"/>
                <w:highlight w:val="yellow"/>
              </w:rPr>
              <w:t xml:space="preserve"> will be scaled with </w:t>
            </w:r>
            <w:r w:rsidRPr="00C26A1E">
              <w:rPr>
                <w:b/>
                <w:color w:val="FF0000"/>
                <w:sz w:val="28"/>
                <w:szCs w:val="28"/>
                <w:highlight w:val="yellow"/>
                <w:u w:val="single"/>
              </w:rPr>
              <w:t xml:space="preserve">zero </w:t>
            </w:r>
            <w:r w:rsidR="00C1079B" w:rsidRPr="00C26A1E">
              <w:rPr>
                <w:b/>
                <w:color w:val="FF0000"/>
                <w:sz w:val="28"/>
                <w:szCs w:val="28"/>
                <w:highlight w:val="yellow"/>
                <w:u w:val="single"/>
              </w:rPr>
              <w:t>marks</w:t>
            </w:r>
            <w:r w:rsidRPr="00C26A1E">
              <w:rPr>
                <w:b/>
                <w:i/>
                <w:color w:val="FF0000"/>
                <w:sz w:val="28"/>
                <w:szCs w:val="28"/>
                <w:highlight w:val="yellow"/>
              </w:rPr>
              <w:t xml:space="preserve">. </w:t>
            </w:r>
            <w:r w:rsidRPr="00C26A1E">
              <w:rPr>
                <w:b/>
                <w:i/>
                <w:sz w:val="28"/>
                <w:szCs w:val="28"/>
                <w:highlight w:val="yellow"/>
              </w:rPr>
              <w:t>So, check your solution file format before submission.</w:t>
            </w:r>
            <w:r w:rsidRPr="00C26A1E">
              <w:rPr>
                <w:b/>
                <w:i/>
                <w:sz w:val="28"/>
                <w:szCs w:val="28"/>
              </w:rPr>
              <w:t xml:space="preserve"> </w:t>
            </w:r>
          </w:p>
          <w:p w14:paraId="23313832" w14:textId="77777777" w:rsidR="00FA21CA" w:rsidRPr="00C1079B" w:rsidRDefault="00FA21CA">
            <w:pPr>
              <w:jc w:val="both"/>
              <w:rPr>
                <w:b/>
                <w:i/>
                <w:color w:val="FF0000"/>
                <w:u w:val="single"/>
              </w:rPr>
            </w:pPr>
          </w:p>
          <w:p w14:paraId="2D79AFBF" w14:textId="05427EF7" w:rsidR="009A02F6" w:rsidRPr="00C1079B" w:rsidRDefault="009777D9">
            <w:pPr>
              <w:jc w:val="both"/>
            </w:pPr>
            <w:r w:rsidRPr="00C1079B">
              <w:t xml:space="preserve">For any query related to </w:t>
            </w:r>
            <w:r w:rsidR="00C1079B" w:rsidRPr="00C1079B">
              <w:t xml:space="preserve">the </w:t>
            </w:r>
            <w:r w:rsidRPr="00C1079B">
              <w:t xml:space="preserve">assignment, please contact </w:t>
            </w:r>
            <w:hyperlink r:id="rId9" w:history="1">
              <w:r w:rsidR="00110080" w:rsidRPr="0023237C">
                <w:rPr>
                  <w:rStyle w:val="Hyperlink"/>
                </w:rPr>
                <w:t>CS201@vu.edu.pk</w:t>
              </w:r>
            </w:hyperlink>
            <w:r w:rsidRPr="00C1079B">
              <w:t xml:space="preserve">. </w:t>
            </w:r>
          </w:p>
          <w:p w14:paraId="2459687F" w14:textId="77777777" w:rsidR="00FA21CA" w:rsidRPr="00C1079B" w:rsidRDefault="00FA21CA">
            <w:pPr>
              <w:jc w:val="both"/>
            </w:pPr>
          </w:p>
        </w:tc>
      </w:tr>
      <w:tr w:rsidR="00FA21CA" w:rsidRPr="00C1079B" w14:paraId="20C4B9CC" w14:textId="77777777">
        <w:trPr>
          <w:trHeight w:val="332"/>
          <w:jc w:val="center"/>
        </w:trPr>
        <w:tc>
          <w:tcPr>
            <w:tcW w:w="5220" w:type="dxa"/>
            <w:gridSpan w:val="2"/>
            <w:shd w:val="clear" w:color="auto" w:fill="0C0C0C"/>
          </w:tcPr>
          <w:p w14:paraId="532DC441" w14:textId="516B338A" w:rsidR="00FA21CA" w:rsidRPr="00C1079B" w:rsidRDefault="009777D9" w:rsidP="00B30554">
            <w:pPr>
              <w:spacing w:line="360" w:lineRule="auto"/>
              <w:jc w:val="right"/>
              <w:rPr>
                <w:b/>
                <w:color w:val="FFFFFF"/>
              </w:rPr>
            </w:pPr>
            <w:r w:rsidRPr="00C1079B">
              <w:rPr>
                <w:b/>
                <w:color w:val="FFFFFF"/>
              </w:rPr>
              <w:t>Assignment</w:t>
            </w:r>
          </w:p>
        </w:tc>
        <w:tc>
          <w:tcPr>
            <w:tcW w:w="6030" w:type="dxa"/>
            <w:gridSpan w:val="2"/>
            <w:shd w:val="clear" w:color="auto" w:fill="0C0C0C"/>
          </w:tcPr>
          <w:p w14:paraId="1DCEC769" w14:textId="77777777" w:rsidR="00FA21CA" w:rsidRPr="00C1079B" w:rsidRDefault="00FA21CA">
            <w:pPr>
              <w:spacing w:line="360" w:lineRule="auto"/>
              <w:jc w:val="both"/>
              <w:rPr>
                <w:b/>
                <w:color w:val="FFFFFF"/>
                <w:szCs w:val="20"/>
              </w:rPr>
            </w:pPr>
          </w:p>
        </w:tc>
      </w:tr>
    </w:tbl>
    <w:p w14:paraId="361898DB" w14:textId="77777777" w:rsidR="00FA21CA" w:rsidRPr="00C1079B" w:rsidRDefault="00FA21CA">
      <w:pPr>
        <w:jc w:val="both"/>
      </w:pPr>
    </w:p>
    <w:tbl>
      <w:tblPr>
        <w:tblW w:w="11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55"/>
      </w:tblGrid>
      <w:tr w:rsidR="00FA21CA" w:rsidRPr="00C1079B" w14:paraId="582212F3" w14:textId="77777777">
        <w:trPr>
          <w:trHeight w:val="399"/>
          <w:jc w:val="center"/>
        </w:trPr>
        <w:tc>
          <w:tcPr>
            <w:tcW w:w="11355" w:type="dxa"/>
            <w:shd w:val="clear" w:color="auto" w:fill="auto"/>
          </w:tcPr>
          <w:p w14:paraId="21E60A9F" w14:textId="77777777" w:rsidR="00FB1ED0" w:rsidRDefault="00FB1ED0" w:rsidP="00320DF0">
            <w:pPr>
              <w:spacing w:line="360" w:lineRule="auto"/>
              <w:ind w:hanging="2"/>
              <w:jc w:val="both"/>
              <w:rPr>
                <w:b/>
                <w:u w:val="single"/>
              </w:rPr>
            </w:pPr>
          </w:p>
          <w:p w14:paraId="1E021155" w14:textId="40F569BB" w:rsidR="00320DF0" w:rsidRDefault="00320DF0" w:rsidP="00320DF0">
            <w:pPr>
              <w:spacing w:line="360" w:lineRule="auto"/>
              <w:ind w:hanging="2"/>
              <w:jc w:val="both"/>
              <w:rPr>
                <w:u w:val="single"/>
              </w:rPr>
            </w:pPr>
            <w:r>
              <w:rPr>
                <w:b/>
                <w:u w:val="single"/>
              </w:rPr>
              <w:t>Problem Statement:</w:t>
            </w:r>
          </w:p>
          <w:p w14:paraId="505FA3B9" w14:textId="31753FE0" w:rsidR="00320DF0" w:rsidRDefault="00320DF0" w:rsidP="00320DF0">
            <w:pPr>
              <w:spacing w:line="360" w:lineRule="auto"/>
              <w:ind w:hanging="2"/>
              <w:jc w:val="both"/>
            </w:pPr>
            <w:r>
              <w:t xml:space="preserve">Write a C++ program that simulates an automated student attendance analyzer. Your program must hard-code your own VU Student ID and </w:t>
            </w:r>
            <w:r w:rsidR="00604383">
              <w:t xml:space="preserve">name. It will then </w:t>
            </w:r>
            <w:r>
              <w:t>extract five individual digits from your ID, each digit representing the number of classes attended by the student in one of five university courses. Since total classes held per course is fixed at 10, the program will compute the attendance percentage for each course, determine the standing, and produce a final overall academic status report, all derived entirely from your hard-coded ID.</w:t>
            </w:r>
          </w:p>
          <w:p w14:paraId="0018D2BE" w14:textId="77777777" w:rsidR="00320DF0" w:rsidRDefault="00320DF0" w:rsidP="00320DF0">
            <w:pPr>
              <w:spacing w:line="360" w:lineRule="auto"/>
              <w:ind w:hanging="2"/>
              <w:jc w:val="both"/>
              <w:rPr>
                <w:b/>
                <w:u w:val="single"/>
              </w:rPr>
            </w:pPr>
          </w:p>
          <w:p w14:paraId="53597107" w14:textId="5BCE7C5B" w:rsidR="00320DF0" w:rsidRDefault="00320DF0" w:rsidP="00320DF0">
            <w:pPr>
              <w:spacing w:line="360" w:lineRule="auto"/>
              <w:ind w:hanging="2"/>
              <w:jc w:val="both"/>
              <w:rPr>
                <w:b/>
                <w:u w:val="single"/>
              </w:rPr>
            </w:pPr>
            <w:r>
              <w:rPr>
                <w:b/>
                <w:u w:val="single"/>
              </w:rPr>
              <w:lastRenderedPageBreak/>
              <w:t>Requirement Instructions:</w:t>
            </w:r>
          </w:p>
          <w:p w14:paraId="2952079E" w14:textId="77777777" w:rsidR="00320DF0" w:rsidRDefault="00320DF0" w:rsidP="00320DF0">
            <w:pPr>
              <w:pStyle w:val="Heading3"/>
              <w:keepNext w:val="0"/>
              <w:keepLines w:val="0"/>
              <w:ind w:left="0" w:hanging="2"/>
              <w:rPr>
                <w:sz w:val="24"/>
                <w:szCs w:val="24"/>
              </w:rPr>
            </w:pPr>
            <w:r>
              <w:rPr>
                <w:sz w:val="24"/>
                <w:szCs w:val="24"/>
              </w:rPr>
              <w:t>Step 1 – Hard-Code Your Identity</w:t>
            </w:r>
          </w:p>
          <w:p w14:paraId="4AFAF2FE" w14:textId="77777777" w:rsidR="00320DF0" w:rsidRDefault="00320DF0" w:rsidP="00320DF0">
            <w:pPr>
              <w:spacing w:beforeAutospacing="1" w:afterAutospacing="1"/>
              <w:ind w:leftChars="-2" w:left="-5"/>
            </w:pPr>
            <w:r>
              <w:t xml:space="preserve">Hard-code your </w:t>
            </w:r>
            <w:r>
              <w:rPr>
                <w:rStyle w:val="Strong"/>
              </w:rPr>
              <w:t>full name</w:t>
            </w:r>
            <w:r>
              <w:t xml:space="preserve"> and </w:t>
            </w:r>
            <w:r>
              <w:rPr>
                <w:rStyle w:val="Strong"/>
              </w:rPr>
              <w:t>VU Student ID</w:t>
            </w:r>
            <w:r>
              <w:t xml:space="preserve"> (e.g., </w:t>
            </w:r>
            <w:r>
              <w:rPr>
                <w:rStyle w:val="HTMLCode"/>
              </w:rPr>
              <w:t>BS123456789</w:t>
            </w:r>
            <w:r>
              <w:t>) directly in the program.</w:t>
            </w:r>
          </w:p>
          <w:p w14:paraId="1848D5C3" w14:textId="77777777" w:rsidR="00320DF0" w:rsidRDefault="00320DF0" w:rsidP="00320DF0">
            <w:pPr>
              <w:spacing w:beforeAutospacing="1" w:afterAutospacing="1"/>
              <w:ind w:leftChars="-2" w:left="-5"/>
            </w:pPr>
            <w:r>
              <w:t>Display them as the first two lines of output.</w:t>
            </w:r>
          </w:p>
          <w:p w14:paraId="3D3D6B5D" w14:textId="77777777" w:rsidR="00320DF0" w:rsidRDefault="00320DF0" w:rsidP="00320DF0">
            <w:pPr>
              <w:spacing w:beforeAutospacing="1" w:afterAutospacing="1"/>
              <w:ind w:leftChars="-2" w:left="-5"/>
            </w:pPr>
            <w:r>
              <w:rPr>
                <w:rStyle w:val="Strong"/>
              </w:rPr>
              <w:t>No user input is taken anywhere in the program.</w:t>
            </w:r>
          </w:p>
          <w:p w14:paraId="784C9A3C" w14:textId="41FD4DC0" w:rsidR="00320DF0" w:rsidRDefault="00320DF0" w:rsidP="00320DF0">
            <w:pPr>
              <w:pStyle w:val="Heading3"/>
              <w:keepNext w:val="0"/>
              <w:keepLines w:val="0"/>
              <w:ind w:left="0" w:hanging="2"/>
              <w:rPr>
                <w:sz w:val="24"/>
                <w:szCs w:val="24"/>
              </w:rPr>
            </w:pPr>
            <w:r>
              <w:rPr>
                <w:sz w:val="24"/>
                <w:szCs w:val="24"/>
              </w:rPr>
              <w:t>Step 2 –Digit Extraction from ID</w:t>
            </w:r>
          </w:p>
          <w:p w14:paraId="2DC5ECA1" w14:textId="6E70C812" w:rsidR="00320DF0" w:rsidRDefault="00320DF0" w:rsidP="00320DF0">
            <w:pPr>
              <w:spacing w:beforeAutospacing="1" w:afterAutospacing="1"/>
              <w:ind w:leftChars="-2" w:left="-5"/>
            </w:pPr>
            <w:r>
              <w:t>From the 9-digit numeri</w:t>
            </w:r>
            <w:r w:rsidR="009F2D88">
              <w:t xml:space="preserve">c part of your ID, </w:t>
            </w:r>
            <w:r>
              <w:t xml:space="preserve">extract </w:t>
            </w:r>
            <w:r>
              <w:rPr>
                <w:rStyle w:val="Strong"/>
              </w:rPr>
              <w:t>5 digits</w:t>
            </w:r>
            <w:r>
              <w:t xml:space="preserve"> using only arithmetic operators (</w:t>
            </w:r>
            <w:r>
              <w:rPr>
                <w:rStyle w:val="HTMLCode"/>
              </w:rPr>
              <w:t>/</w:t>
            </w:r>
            <w:r>
              <w:t xml:space="preserve"> and </w:t>
            </w:r>
            <w:r>
              <w:rPr>
                <w:rStyle w:val="HTMLCode"/>
              </w:rPr>
              <w:t>%</w:t>
            </w:r>
            <w:r>
              <w:t>).</w:t>
            </w:r>
          </w:p>
          <w:p w14:paraId="1D13A7A5" w14:textId="77777777" w:rsidR="00320DF0" w:rsidRDefault="00320DF0" w:rsidP="00320DF0">
            <w:pPr>
              <w:spacing w:beforeAutospacing="1" w:afterAutospacing="1"/>
              <w:ind w:leftChars="-2" w:left="-5"/>
            </w:pPr>
            <w:r>
              <w:t xml:space="preserve">Extract the digits at positions </w:t>
            </w:r>
            <w:r>
              <w:rPr>
                <w:rStyle w:val="Strong"/>
              </w:rPr>
              <w:t>1st, 3rd, 5th, 7th, and 9th</w:t>
            </w:r>
            <w:r>
              <w:t xml:space="preserve"> (left to right).</w:t>
            </w:r>
          </w:p>
          <w:p w14:paraId="16131F8A" w14:textId="77777777" w:rsidR="00320DF0" w:rsidRDefault="00320DF0" w:rsidP="00320DF0">
            <w:pPr>
              <w:spacing w:beforeAutospacing="1" w:afterAutospacing="1"/>
              <w:ind w:leftChars="-2" w:left="-5"/>
            </w:pPr>
            <w:r>
              <w:t xml:space="preserve">Example: if numeric part is </w:t>
            </w:r>
            <w:r>
              <w:rPr>
                <w:rStyle w:val="HTMLCode"/>
              </w:rPr>
              <w:t>123456789</w:t>
            </w:r>
            <w:r>
              <w:t xml:space="preserve">, extracted digits are </w:t>
            </w:r>
            <w:r>
              <w:rPr>
                <w:rStyle w:val="HTMLCode"/>
              </w:rPr>
              <w:t>1</w:t>
            </w:r>
            <w:r>
              <w:t xml:space="preserve">, </w:t>
            </w:r>
            <w:r>
              <w:rPr>
                <w:rStyle w:val="HTMLCode"/>
              </w:rPr>
              <w:t>3</w:t>
            </w:r>
            <w:r>
              <w:t xml:space="preserve">, </w:t>
            </w:r>
            <w:r>
              <w:rPr>
                <w:rStyle w:val="HTMLCode"/>
              </w:rPr>
              <w:t>5</w:t>
            </w:r>
            <w:r>
              <w:t xml:space="preserve">, </w:t>
            </w:r>
            <w:r>
              <w:rPr>
                <w:rStyle w:val="HTMLCode"/>
              </w:rPr>
              <w:t>7</w:t>
            </w:r>
            <w:r>
              <w:t xml:space="preserve">, </w:t>
            </w:r>
            <w:r>
              <w:rPr>
                <w:rStyle w:val="HTMLCode"/>
              </w:rPr>
              <w:t>9</w:t>
            </w:r>
            <w:r>
              <w:t>.</w:t>
            </w:r>
          </w:p>
          <w:p w14:paraId="76ADA641" w14:textId="77777777" w:rsidR="00320DF0" w:rsidRDefault="00320DF0" w:rsidP="00320DF0">
            <w:pPr>
              <w:spacing w:beforeAutospacing="1" w:afterAutospacing="1"/>
              <w:ind w:leftChars="-2" w:left="-5"/>
            </w:pPr>
            <w:r>
              <w:t>The use of arrays and strings operations are not allowed. Extraction must be done purely through division and modulus arithmetic.</w:t>
            </w:r>
          </w:p>
          <w:p w14:paraId="7ED0037F" w14:textId="77777777" w:rsidR="00320DF0" w:rsidRDefault="00320DF0" w:rsidP="00320DF0">
            <w:pPr>
              <w:spacing w:beforeAutospacing="1" w:afterAutospacing="1"/>
              <w:ind w:leftChars="-2" w:left="-5"/>
            </w:pPr>
            <w:r>
              <w:t>Display the 5 extracted digits before proceeding.</w:t>
            </w:r>
          </w:p>
          <w:p w14:paraId="0D2310F5" w14:textId="77777777" w:rsidR="00320DF0" w:rsidRDefault="00320DF0" w:rsidP="00320DF0">
            <w:pPr>
              <w:pStyle w:val="Heading3"/>
              <w:keepNext w:val="0"/>
              <w:keepLines w:val="0"/>
              <w:ind w:left="0" w:hanging="2"/>
              <w:rPr>
                <w:sz w:val="24"/>
                <w:szCs w:val="24"/>
              </w:rPr>
            </w:pPr>
            <w:r>
              <w:rPr>
                <w:sz w:val="24"/>
                <w:szCs w:val="24"/>
              </w:rPr>
              <w:t>Step 3 – Map Each Digit to a Course</w:t>
            </w:r>
          </w:p>
          <w:p w14:paraId="154E3730" w14:textId="77777777" w:rsidR="00320DF0" w:rsidRDefault="00320DF0" w:rsidP="00320DF0">
            <w:pPr>
              <w:pStyle w:val="NormalWeb"/>
              <w:spacing w:before="0" w:after="0"/>
              <w:ind w:left="0" w:right="0" w:hanging="2"/>
            </w:pPr>
            <w:r>
              <w:t xml:space="preserve">Each extracted digit represents the </w:t>
            </w:r>
            <w:r>
              <w:rPr>
                <w:rStyle w:val="Strong"/>
              </w:rPr>
              <w:t>number of classes attended</w:t>
            </w:r>
            <w:r>
              <w:t xml:space="preserve"> in one course. Total classes held in every course is fixed at </w:t>
            </w:r>
            <w:r>
              <w:rPr>
                <w:rStyle w:val="Strong"/>
              </w:rPr>
              <w:t>10</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3"/>
              <w:gridCol w:w="1984"/>
              <w:gridCol w:w="1938"/>
            </w:tblGrid>
            <w:tr w:rsidR="00320DF0" w14:paraId="6FF765C0" w14:textId="77777777" w:rsidTr="00593F40">
              <w:trPr>
                <w:tblCellSpacing w:w="15" w:type="dxa"/>
              </w:trPr>
              <w:tc>
                <w:tcPr>
                  <w:tcW w:w="3098" w:type="dxa"/>
                  <w:shd w:val="clear" w:color="auto" w:fill="auto"/>
                  <w:vAlign w:val="center"/>
                </w:tcPr>
                <w:p w14:paraId="74A7D80B" w14:textId="77777777" w:rsidR="00320DF0" w:rsidRDefault="00320DF0" w:rsidP="00320DF0">
                  <w:pPr>
                    <w:ind w:hanging="2"/>
                    <w:jc w:val="center"/>
                    <w:rPr>
                      <w:b/>
                      <w:bCs/>
                    </w:rPr>
                  </w:pPr>
                  <w:r>
                    <w:rPr>
                      <w:rFonts w:eastAsia="SimSun"/>
                      <w:b/>
                      <w:bCs/>
                      <w:position w:val="-1"/>
                      <w:lang w:eastAsia="zh-CN" w:bidi="ar"/>
                    </w:rPr>
                    <w:t>Digit Position</w:t>
                  </w:r>
                </w:p>
              </w:tc>
              <w:tc>
                <w:tcPr>
                  <w:tcW w:w="1954" w:type="dxa"/>
                  <w:shd w:val="clear" w:color="auto" w:fill="auto"/>
                  <w:vAlign w:val="center"/>
                </w:tcPr>
                <w:p w14:paraId="66181342" w14:textId="77777777" w:rsidR="00320DF0" w:rsidRDefault="00320DF0" w:rsidP="00320DF0">
                  <w:pPr>
                    <w:ind w:hanging="2"/>
                    <w:jc w:val="center"/>
                    <w:rPr>
                      <w:b/>
                      <w:bCs/>
                    </w:rPr>
                  </w:pPr>
                  <w:r>
                    <w:rPr>
                      <w:rFonts w:eastAsia="SimSun"/>
                      <w:b/>
                      <w:bCs/>
                      <w:position w:val="-1"/>
                      <w:lang w:eastAsia="zh-CN" w:bidi="ar"/>
                    </w:rPr>
                    <w:t>Course Name</w:t>
                  </w:r>
                </w:p>
              </w:tc>
              <w:tc>
                <w:tcPr>
                  <w:tcW w:w="1893" w:type="dxa"/>
                  <w:shd w:val="clear" w:color="auto" w:fill="auto"/>
                  <w:vAlign w:val="center"/>
                </w:tcPr>
                <w:p w14:paraId="44A7AF28" w14:textId="77777777" w:rsidR="00320DF0" w:rsidRDefault="00320DF0" w:rsidP="00320DF0">
                  <w:pPr>
                    <w:ind w:hanging="2"/>
                    <w:jc w:val="center"/>
                    <w:rPr>
                      <w:b/>
                      <w:bCs/>
                    </w:rPr>
                  </w:pPr>
                  <w:r>
                    <w:rPr>
                      <w:rFonts w:eastAsia="SimSun"/>
                      <w:b/>
                      <w:bCs/>
                      <w:position w:val="-1"/>
                      <w:lang w:eastAsia="zh-CN" w:bidi="ar"/>
                    </w:rPr>
                    <w:t>Total Classes (Fixed)</w:t>
                  </w:r>
                </w:p>
              </w:tc>
            </w:tr>
            <w:tr w:rsidR="00320DF0" w14:paraId="160D8CFA" w14:textId="77777777" w:rsidTr="00593F40">
              <w:trPr>
                <w:tblCellSpacing w:w="15" w:type="dxa"/>
              </w:trPr>
              <w:tc>
                <w:tcPr>
                  <w:tcW w:w="3098" w:type="dxa"/>
                  <w:shd w:val="clear" w:color="auto" w:fill="auto"/>
                  <w:vAlign w:val="center"/>
                </w:tcPr>
                <w:p w14:paraId="010756E3" w14:textId="4048A21A" w:rsidR="00320DF0" w:rsidRDefault="003F2D56" w:rsidP="00593F40">
                  <w:pPr>
                    <w:ind w:hanging="2"/>
                    <w:jc w:val="center"/>
                  </w:pPr>
                  <w:r>
                    <w:rPr>
                      <w:rFonts w:eastAsia="SimSun"/>
                      <w:position w:val="-1"/>
                      <w:lang w:eastAsia="zh-CN" w:bidi="ar"/>
                    </w:rPr>
                    <w:t xml:space="preserve">Extracted digit at </w:t>
                  </w:r>
                  <w:r w:rsidR="00320DF0">
                    <w:rPr>
                      <w:rFonts w:eastAsia="SimSun"/>
                      <w:position w:val="-1"/>
                      <w:lang w:eastAsia="zh-CN" w:bidi="ar"/>
                    </w:rPr>
                    <w:t xml:space="preserve">1st </w:t>
                  </w:r>
                  <w:r w:rsidR="00433E27">
                    <w:rPr>
                      <w:rFonts w:eastAsia="SimSun"/>
                      <w:position w:val="-1"/>
                      <w:lang w:eastAsia="zh-CN" w:bidi="ar"/>
                    </w:rPr>
                    <w:t>Position</w:t>
                  </w:r>
                </w:p>
              </w:tc>
              <w:tc>
                <w:tcPr>
                  <w:tcW w:w="1954" w:type="dxa"/>
                  <w:shd w:val="clear" w:color="auto" w:fill="auto"/>
                  <w:vAlign w:val="center"/>
                </w:tcPr>
                <w:p w14:paraId="119CF7BE" w14:textId="77777777" w:rsidR="00320DF0" w:rsidRDefault="00320DF0" w:rsidP="00593F40">
                  <w:pPr>
                    <w:ind w:hanging="2"/>
                    <w:jc w:val="center"/>
                  </w:pPr>
                  <w:r>
                    <w:rPr>
                      <w:rFonts w:eastAsia="SimSun"/>
                      <w:position w:val="-1"/>
                      <w:lang w:eastAsia="zh-CN" w:bidi="ar"/>
                    </w:rPr>
                    <w:t>Mathematics</w:t>
                  </w:r>
                </w:p>
              </w:tc>
              <w:tc>
                <w:tcPr>
                  <w:tcW w:w="1893" w:type="dxa"/>
                  <w:shd w:val="clear" w:color="auto" w:fill="auto"/>
                  <w:vAlign w:val="center"/>
                </w:tcPr>
                <w:p w14:paraId="4DD8ED1F" w14:textId="77777777" w:rsidR="00320DF0" w:rsidRDefault="00320DF0" w:rsidP="00593F40">
                  <w:pPr>
                    <w:ind w:hanging="2"/>
                    <w:jc w:val="center"/>
                  </w:pPr>
                  <w:r>
                    <w:rPr>
                      <w:rFonts w:eastAsia="SimSun"/>
                      <w:position w:val="-1"/>
                      <w:lang w:eastAsia="zh-CN" w:bidi="ar"/>
                    </w:rPr>
                    <w:t>10</w:t>
                  </w:r>
                </w:p>
              </w:tc>
            </w:tr>
            <w:tr w:rsidR="00320DF0" w14:paraId="03392BBC" w14:textId="77777777" w:rsidTr="00593F40">
              <w:trPr>
                <w:tblCellSpacing w:w="15" w:type="dxa"/>
              </w:trPr>
              <w:tc>
                <w:tcPr>
                  <w:tcW w:w="3098" w:type="dxa"/>
                  <w:shd w:val="clear" w:color="auto" w:fill="auto"/>
                  <w:vAlign w:val="center"/>
                </w:tcPr>
                <w:p w14:paraId="20E6125D" w14:textId="160A3BF0" w:rsidR="00320DF0" w:rsidRDefault="003F2D56" w:rsidP="00593F40">
                  <w:pPr>
                    <w:ind w:hanging="2"/>
                    <w:jc w:val="center"/>
                  </w:pPr>
                  <w:r>
                    <w:rPr>
                      <w:rFonts w:eastAsia="SimSun"/>
                      <w:position w:val="-1"/>
                      <w:lang w:eastAsia="zh-CN" w:bidi="ar"/>
                    </w:rPr>
                    <w:t>Extracted digit at</w:t>
                  </w:r>
                  <w:r>
                    <w:rPr>
                      <w:rFonts w:eastAsia="SimSun"/>
                      <w:position w:val="-1"/>
                      <w:lang w:eastAsia="zh-CN" w:bidi="ar"/>
                    </w:rPr>
                    <w:t xml:space="preserve"> </w:t>
                  </w:r>
                  <w:r w:rsidR="00CD2466">
                    <w:rPr>
                      <w:rFonts w:eastAsia="SimSun"/>
                      <w:position w:val="-1"/>
                      <w:lang w:eastAsia="zh-CN" w:bidi="ar"/>
                    </w:rPr>
                    <w:t>3rd</w:t>
                  </w:r>
                  <w:r w:rsidR="00320DF0">
                    <w:rPr>
                      <w:rFonts w:eastAsia="SimSun"/>
                      <w:position w:val="-1"/>
                      <w:lang w:eastAsia="zh-CN" w:bidi="ar"/>
                    </w:rPr>
                    <w:t xml:space="preserve"> </w:t>
                  </w:r>
                  <w:r w:rsidR="00433E27">
                    <w:rPr>
                      <w:rFonts w:eastAsia="SimSun"/>
                      <w:position w:val="-1"/>
                      <w:lang w:eastAsia="zh-CN" w:bidi="ar"/>
                    </w:rPr>
                    <w:t>Position</w:t>
                  </w:r>
                </w:p>
              </w:tc>
              <w:tc>
                <w:tcPr>
                  <w:tcW w:w="1954" w:type="dxa"/>
                  <w:shd w:val="clear" w:color="auto" w:fill="auto"/>
                  <w:vAlign w:val="center"/>
                </w:tcPr>
                <w:p w14:paraId="355B2E76" w14:textId="77777777" w:rsidR="00320DF0" w:rsidRDefault="00320DF0" w:rsidP="00593F40">
                  <w:pPr>
                    <w:ind w:hanging="2"/>
                    <w:jc w:val="center"/>
                  </w:pPr>
                  <w:r>
                    <w:rPr>
                      <w:rFonts w:eastAsia="SimSun"/>
                      <w:position w:val="-1"/>
                      <w:lang w:eastAsia="zh-CN" w:bidi="ar"/>
                    </w:rPr>
                    <w:t>Physics</w:t>
                  </w:r>
                </w:p>
              </w:tc>
              <w:tc>
                <w:tcPr>
                  <w:tcW w:w="1893" w:type="dxa"/>
                  <w:shd w:val="clear" w:color="auto" w:fill="auto"/>
                  <w:vAlign w:val="center"/>
                </w:tcPr>
                <w:p w14:paraId="061232F2" w14:textId="77777777" w:rsidR="00320DF0" w:rsidRDefault="00320DF0" w:rsidP="00593F40">
                  <w:pPr>
                    <w:ind w:hanging="2"/>
                    <w:jc w:val="center"/>
                  </w:pPr>
                  <w:r>
                    <w:rPr>
                      <w:rFonts w:eastAsia="SimSun"/>
                      <w:position w:val="-1"/>
                      <w:lang w:eastAsia="zh-CN" w:bidi="ar"/>
                    </w:rPr>
                    <w:t>10</w:t>
                  </w:r>
                </w:p>
              </w:tc>
            </w:tr>
            <w:tr w:rsidR="00320DF0" w14:paraId="130E5E8F" w14:textId="77777777" w:rsidTr="00593F40">
              <w:trPr>
                <w:tblCellSpacing w:w="15" w:type="dxa"/>
              </w:trPr>
              <w:tc>
                <w:tcPr>
                  <w:tcW w:w="3098" w:type="dxa"/>
                  <w:shd w:val="clear" w:color="auto" w:fill="auto"/>
                  <w:vAlign w:val="center"/>
                </w:tcPr>
                <w:p w14:paraId="434F7927" w14:textId="1753AD2A" w:rsidR="00320DF0" w:rsidRDefault="003F2D56" w:rsidP="00593F40">
                  <w:pPr>
                    <w:ind w:hanging="2"/>
                    <w:jc w:val="center"/>
                  </w:pPr>
                  <w:r>
                    <w:rPr>
                      <w:rFonts w:eastAsia="SimSun"/>
                      <w:position w:val="-1"/>
                      <w:lang w:eastAsia="zh-CN" w:bidi="ar"/>
                    </w:rPr>
                    <w:t>Extracted digit at</w:t>
                  </w:r>
                  <w:r>
                    <w:rPr>
                      <w:rFonts w:eastAsia="SimSun"/>
                      <w:position w:val="-1"/>
                      <w:lang w:eastAsia="zh-CN" w:bidi="ar"/>
                    </w:rPr>
                    <w:t xml:space="preserve"> </w:t>
                  </w:r>
                  <w:r w:rsidR="00CD2466">
                    <w:rPr>
                      <w:rFonts w:eastAsia="SimSun"/>
                      <w:position w:val="-1"/>
                      <w:lang w:eastAsia="zh-CN" w:bidi="ar"/>
                    </w:rPr>
                    <w:t>5th</w:t>
                  </w:r>
                  <w:r w:rsidR="00320DF0">
                    <w:rPr>
                      <w:rFonts w:eastAsia="SimSun"/>
                      <w:position w:val="-1"/>
                      <w:lang w:eastAsia="zh-CN" w:bidi="ar"/>
                    </w:rPr>
                    <w:t xml:space="preserve"> </w:t>
                  </w:r>
                  <w:r w:rsidR="00433E27">
                    <w:rPr>
                      <w:rFonts w:eastAsia="SimSun"/>
                      <w:position w:val="-1"/>
                      <w:lang w:eastAsia="zh-CN" w:bidi="ar"/>
                    </w:rPr>
                    <w:t>Position</w:t>
                  </w:r>
                </w:p>
              </w:tc>
              <w:tc>
                <w:tcPr>
                  <w:tcW w:w="1954" w:type="dxa"/>
                  <w:shd w:val="clear" w:color="auto" w:fill="auto"/>
                  <w:vAlign w:val="center"/>
                </w:tcPr>
                <w:p w14:paraId="5AE7AD4D" w14:textId="77777777" w:rsidR="00320DF0" w:rsidRDefault="00320DF0" w:rsidP="00593F40">
                  <w:pPr>
                    <w:ind w:hanging="2"/>
                    <w:jc w:val="center"/>
                  </w:pPr>
                  <w:r>
                    <w:rPr>
                      <w:rFonts w:eastAsia="SimSun"/>
                      <w:position w:val="-1"/>
                      <w:lang w:eastAsia="zh-CN" w:bidi="ar"/>
                    </w:rPr>
                    <w:t>English</w:t>
                  </w:r>
                </w:p>
              </w:tc>
              <w:tc>
                <w:tcPr>
                  <w:tcW w:w="1893" w:type="dxa"/>
                  <w:shd w:val="clear" w:color="auto" w:fill="auto"/>
                  <w:vAlign w:val="center"/>
                </w:tcPr>
                <w:p w14:paraId="04F0558B" w14:textId="77777777" w:rsidR="00320DF0" w:rsidRDefault="00320DF0" w:rsidP="00593F40">
                  <w:pPr>
                    <w:ind w:hanging="2"/>
                    <w:jc w:val="center"/>
                  </w:pPr>
                  <w:r>
                    <w:rPr>
                      <w:rFonts w:eastAsia="SimSun"/>
                      <w:position w:val="-1"/>
                      <w:lang w:eastAsia="zh-CN" w:bidi="ar"/>
                    </w:rPr>
                    <w:t>10</w:t>
                  </w:r>
                </w:p>
              </w:tc>
            </w:tr>
            <w:tr w:rsidR="00320DF0" w14:paraId="559F40B1" w14:textId="77777777" w:rsidTr="00593F40">
              <w:trPr>
                <w:tblCellSpacing w:w="15" w:type="dxa"/>
              </w:trPr>
              <w:tc>
                <w:tcPr>
                  <w:tcW w:w="3098" w:type="dxa"/>
                  <w:shd w:val="clear" w:color="auto" w:fill="auto"/>
                  <w:vAlign w:val="center"/>
                </w:tcPr>
                <w:p w14:paraId="294E5C1B" w14:textId="6D153A21" w:rsidR="00320DF0" w:rsidRDefault="003F2D56" w:rsidP="00593F40">
                  <w:pPr>
                    <w:ind w:hanging="2"/>
                    <w:jc w:val="center"/>
                  </w:pPr>
                  <w:r>
                    <w:rPr>
                      <w:rFonts w:eastAsia="SimSun"/>
                      <w:position w:val="-1"/>
                      <w:lang w:eastAsia="zh-CN" w:bidi="ar"/>
                    </w:rPr>
                    <w:t>Extracted digit at</w:t>
                  </w:r>
                  <w:r>
                    <w:rPr>
                      <w:rFonts w:eastAsia="SimSun"/>
                      <w:position w:val="-1"/>
                      <w:lang w:eastAsia="zh-CN" w:bidi="ar"/>
                    </w:rPr>
                    <w:t xml:space="preserve"> </w:t>
                  </w:r>
                  <w:r w:rsidR="00CD2466">
                    <w:rPr>
                      <w:rFonts w:eastAsia="SimSun"/>
                      <w:position w:val="-1"/>
                      <w:lang w:eastAsia="zh-CN" w:bidi="ar"/>
                    </w:rPr>
                    <w:t>7</w:t>
                  </w:r>
                  <w:r w:rsidR="00320DF0">
                    <w:rPr>
                      <w:rFonts w:eastAsia="SimSun"/>
                      <w:position w:val="-1"/>
                      <w:lang w:eastAsia="zh-CN" w:bidi="ar"/>
                    </w:rPr>
                    <w:t xml:space="preserve">th </w:t>
                  </w:r>
                  <w:r w:rsidR="00433E27">
                    <w:rPr>
                      <w:rFonts w:eastAsia="SimSun"/>
                      <w:position w:val="-1"/>
                      <w:lang w:eastAsia="zh-CN" w:bidi="ar"/>
                    </w:rPr>
                    <w:t>Position</w:t>
                  </w:r>
                </w:p>
              </w:tc>
              <w:tc>
                <w:tcPr>
                  <w:tcW w:w="1954" w:type="dxa"/>
                  <w:shd w:val="clear" w:color="auto" w:fill="auto"/>
                  <w:vAlign w:val="center"/>
                </w:tcPr>
                <w:p w14:paraId="3E304E93" w14:textId="77777777" w:rsidR="00320DF0" w:rsidRDefault="00320DF0" w:rsidP="00593F40">
                  <w:pPr>
                    <w:ind w:hanging="2"/>
                    <w:jc w:val="center"/>
                  </w:pPr>
                  <w:r>
                    <w:rPr>
                      <w:rFonts w:eastAsia="SimSun"/>
                      <w:position w:val="-1"/>
                      <w:lang w:eastAsia="zh-CN" w:bidi="ar"/>
                    </w:rPr>
                    <w:t>Programming</w:t>
                  </w:r>
                </w:p>
              </w:tc>
              <w:tc>
                <w:tcPr>
                  <w:tcW w:w="1893" w:type="dxa"/>
                  <w:shd w:val="clear" w:color="auto" w:fill="auto"/>
                  <w:vAlign w:val="center"/>
                </w:tcPr>
                <w:p w14:paraId="5E434447" w14:textId="77777777" w:rsidR="00320DF0" w:rsidRDefault="00320DF0" w:rsidP="00593F40">
                  <w:pPr>
                    <w:ind w:hanging="2"/>
                    <w:jc w:val="center"/>
                  </w:pPr>
                  <w:r>
                    <w:rPr>
                      <w:rFonts w:eastAsia="SimSun"/>
                      <w:position w:val="-1"/>
                      <w:lang w:eastAsia="zh-CN" w:bidi="ar"/>
                    </w:rPr>
                    <w:t>10</w:t>
                  </w:r>
                </w:p>
              </w:tc>
            </w:tr>
            <w:tr w:rsidR="00320DF0" w14:paraId="7DCD1B1F" w14:textId="77777777" w:rsidTr="00593F40">
              <w:trPr>
                <w:tblCellSpacing w:w="15" w:type="dxa"/>
              </w:trPr>
              <w:tc>
                <w:tcPr>
                  <w:tcW w:w="3098" w:type="dxa"/>
                  <w:shd w:val="clear" w:color="auto" w:fill="auto"/>
                  <w:vAlign w:val="center"/>
                </w:tcPr>
                <w:p w14:paraId="5981AB87" w14:textId="31BF8ED6" w:rsidR="00320DF0" w:rsidRDefault="003F2D56" w:rsidP="00593F40">
                  <w:pPr>
                    <w:ind w:hanging="2"/>
                    <w:jc w:val="center"/>
                  </w:pPr>
                  <w:r>
                    <w:rPr>
                      <w:rFonts w:eastAsia="SimSun"/>
                      <w:position w:val="-1"/>
                      <w:lang w:eastAsia="zh-CN" w:bidi="ar"/>
                    </w:rPr>
                    <w:t>Extracted digit at</w:t>
                  </w:r>
                  <w:r>
                    <w:rPr>
                      <w:rFonts w:eastAsia="SimSun"/>
                      <w:position w:val="-1"/>
                      <w:lang w:eastAsia="zh-CN" w:bidi="ar"/>
                    </w:rPr>
                    <w:t xml:space="preserve"> </w:t>
                  </w:r>
                  <w:r w:rsidR="00CD2466">
                    <w:rPr>
                      <w:rFonts w:eastAsia="SimSun"/>
                      <w:position w:val="-1"/>
                      <w:lang w:eastAsia="zh-CN" w:bidi="ar"/>
                    </w:rPr>
                    <w:t>9</w:t>
                  </w:r>
                  <w:r w:rsidR="00320DF0">
                    <w:rPr>
                      <w:rFonts w:eastAsia="SimSun"/>
                      <w:position w:val="-1"/>
                      <w:lang w:eastAsia="zh-CN" w:bidi="ar"/>
                    </w:rPr>
                    <w:t xml:space="preserve">th </w:t>
                  </w:r>
                  <w:r w:rsidR="00433E27">
                    <w:rPr>
                      <w:rFonts w:eastAsia="SimSun"/>
                      <w:position w:val="-1"/>
                      <w:lang w:eastAsia="zh-CN" w:bidi="ar"/>
                    </w:rPr>
                    <w:t>Position</w:t>
                  </w:r>
                </w:p>
              </w:tc>
              <w:tc>
                <w:tcPr>
                  <w:tcW w:w="1954" w:type="dxa"/>
                  <w:shd w:val="clear" w:color="auto" w:fill="auto"/>
                  <w:vAlign w:val="center"/>
                </w:tcPr>
                <w:p w14:paraId="5E9E4317" w14:textId="77777777" w:rsidR="00320DF0" w:rsidRDefault="00320DF0" w:rsidP="00593F40">
                  <w:pPr>
                    <w:ind w:hanging="2"/>
                    <w:jc w:val="center"/>
                  </w:pPr>
                  <w:r>
                    <w:rPr>
                      <w:rFonts w:eastAsia="SimSun"/>
                      <w:position w:val="-1"/>
                      <w:lang w:eastAsia="zh-CN" w:bidi="ar"/>
                    </w:rPr>
                    <w:t>Islamic Studies</w:t>
                  </w:r>
                </w:p>
              </w:tc>
              <w:tc>
                <w:tcPr>
                  <w:tcW w:w="1893" w:type="dxa"/>
                  <w:shd w:val="clear" w:color="auto" w:fill="auto"/>
                  <w:vAlign w:val="center"/>
                </w:tcPr>
                <w:p w14:paraId="7880BC84" w14:textId="77777777" w:rsidR="00320DF0" w:rsidRDefault="00320DF0" w:rsidP="00593F40">
                  <w:pPr>
                    <w:ind w:hanging="2"/>
                    <w:jc w:val="center"/>
                  </w:pPr>
                  <w:r>
                    <w:rPr>
                      <w:rFonts w:eastAsia="SimSun"/>
                      <w:position w:val="-1"/>
                      <w:lang w:eastAsia="zh-CN" w:bidi="ar"/>
                    </w:rPr>
                    <w:t>10</w:t>
                  </w:r>
                </w:p>
              </w:tc>
            </w:tr>
          </w:tbl>
          <w:p w14:paraId="4096682D" w14:textId="77777777" w:rsidR="00320DF0" w:rsidRDefault="00320DF0" w:rsidP="00320DF0">
            <w:pPr>
              <w:pStyle w:val="Heading3"/>
              <w:keepNext w:val="0"/>
              <w:keepLines w:val="0"/>
              <w:ind w:left="0" w:hanging="2"/>
              <w:rPr>
                <w:sz w:val="24"/>
                <w:szCs w:val="24"/>
              </w:rPr>
            </w:pPr>
            <w:r>
              <w:rPr>
                <w:sz w:val="24"/>
                <w:szCs w:val="24"/>
              </w:rPr>
              <w:t>Step 4 – Calculate Attendance Percentage</w:t>
            </w:r>
          </w:p>
          <w:p w14:paraId="6527602F" w14:textId="77777777" w:rsidR="00320DF0" w:rsidRDefault="00320DF0" w:rsidP="00320DF0">
            <w:pPr>
              <w:pStyle w:val="NormalWeb"/>
              <w:spacing w:before="0" w:after="0"/>
              <w:ind w:left="0" w:right="0" w:hanging="2"/>
            </w:pPr>
            <w:r>
              <w:t>For each course:</w:t>
            </w:r>
          </w:p>
          <w:p w14:paraId="32A1E31C" w14:textId="77777777" w:rsidR="00320DF0" w:rsidRDefault="00320DF0" w:rsidP="00320DF0">
            <w:pPr>
              <w:pStyle w:val="NormalWeb"/>
              <w:spacing w:before="0" w:after="0"/>
              <w:ind w:left="0" w:right="0" w:hanging="2"/>
            </w:pPr>
            <w:r>
              <w:rPr>
                <w:rStyle w:val="Strong"/>
              </w:rPr>
              <w:t>Attendance % = (Classes Attended / 10) × 100</w:t>
            </w:r>
          </w:p>
          <w:p w14:paraId="07928291" w14:textId="77777777" w:rsidR="00320DF0" w:rsidRDefault="00320DF0" w:rsidP="00320DF0">
            <w:pPr>
              <w:spacing w:beforeAutospacing="1" w:afterAutospacing="1"/>
              <w:ind w:leftChars="-2" w:left="-5"/>
            </w:pPr>
            <w:r>
              <w:t xml:space="preserve">Since total is always 10, the attendance percentage is simply: </w:t>
            </w:r>
            <w:r>
              <w:rPr>
                <w:rStyle w:val="Strong"/>
              </w:rPr>
              <w:t>digit × 10</w:t>
            </w:r>
          </w:p>
          <w:p w14:paraId="1AA79C8A" w14:textId="77777777" w:rsidR="00320DF0" w:rsidRDefault="00320DF0" w:rsidP="00320DF0">
            <w:pPr>
              <w:spacing w:beforeAutospacing="1" w:afterAutospacing="1"/>
              <w:ind w:leftChars="-2" w:left="-5"/>
            </w:pPr>
            <w:r>
              <w:t>Example: digit = 7 → Attendance % = 70.00%</w:t>
            </w:r>
          </w:p>
          <w:p w14:paraId="2B2D25E3" w14:textId="77777777" w:rsidR="00320DF0" w:rsidRDefault="00320DF0" w:rsidP="00320DF0">
            <w:pPr>
              <w:spacing w:beforeAutospacing="1" w:afterAutospacing="1"/>
              <w:ind w:leftChars="-2" w:left="-5"/>
            </w:pPr>
            <w:r>
              <w:t>Display for each course: Course Name, Classes Attended (digit), and Attendance %.</w:t>
            </w:r>
          </w:p>
          <w:p w14:paraId="4C22BDCE" w14:textId="77777777" w:rsidR="00FB1ED0" w:rsidRDefault="00FB1ED0" w:rsidP="00320DF0">
            <w:pPr>
              <w:pStyle w:val="Heading3"/>
              <w:keepNext w:val="0"/>
              <w:keepLines w:val="0"/>
              <w:ind w:left="0" w:hanging="2"/>
              <w:rPr>
                <w:sz w:val="24"/>
                <w:szCs w:val="24"/>
              </w:rPr>
            </w:pPr>
          </w:p>
          <w:p w14:paraId="7E134170" w14:textId="3E8C2B16" w:rsidR="00320DF0" w:rsidRDefault="00320DF0" w:rsidP="00FB1ED0">
            <w:pPr>
              <w:pStyle w:val="Heading3"/>
              <w:keepNext w:val="0"/>
              <w:keepLines w:val="0"/>
              <w:ind w:leftChars="0" w:left="0" w:firstLineChars="0" w:firstLine="0"/>
              <w:rPr>
                <w:sz w:val="24"/>
                <w:szCs w:val="24"/>
              </w:rPr>
            </w:pPr>
            <w:r>
              <w:rPr>
                <w:sz w:val="24"/>
                <w:szCs w:val="24"/>
              </w:rPr>
              <w:lastRenderedPageBreak/>
              <w:t>Step 5 – Determine Standing per Course</w:t>
            </w:r>
          </w:p>
          <w:p w14:paraId="43C26CEF" w14:textId="77777777" w:rsidR="00320DF0" w:rsidRDefault="00320DF0" w:rsidP="00320DF0">
            <w:pPr>
              <w:pStyle w:val="NormalWeb"/>
              <w:spacing w:before="0" w:after="0"/>
              <w:ind w:left="0" w:right="0" w:hanging="2"/>
            </w:pPr>
            <w:r>
              <w:t xml:space="preserve">Using either </w:t>
            </w:r>
            <w:r>
              <w:rPr>
                <w:rStyle w:val="HTMLCode"/>
              </w:rPr>
              <w:t>if/else-if</w:t>
            </w:r>
            <w:r>
              <w:t xml:space="preserve"> or </w:t>
            </w:r>
            <w:r>
              <w:rPr>
                <w:rStyle w:val="HTMLCode"/>
              </w:rPr>
              <w:t>switch</w:t>
            </w:r>
            <w:r>
              <w:t>, classify each course attendance percentage:</w:t>
            </w:r>
          </w:p>
          <w:p w14:paraId="14D9E16C" w14:textId="77777777" w:rsidR="00320DF0" w:rsidRDefault="00320DF0" w:rsidP="00320DF0">
            <w:pPr>
              <w:spacing w:beforeAutospacing="1" w:afterAutospacing="1"/>
              <w:ind w:leftChars="-2" w:left="-5"/>
            </w:pPr>
            <w:r>
              <w:rPr>
                <w:rStyle w:val="Strong"/>
              </w:rPr>
              <w:t>≥ 75%</w:t>
            </w:r>
            <w:r>
              <w:t xml:space="preserve"> → </w:t>
            </w:r>
            <w:r>
              <w:rPr>
                <w:rStyle w:val="HTMLCode"/>
              </w:rPr>
              <w:t>CLEARED</w:t>
            </w:r>
          </w:p>
          <w:p w14:paraId="05A9A27D" w14:textId="77777777" w:rsidR="00320DF0" w:rsidRDefault="00320DF0" w:rsidP="00320DF0">
            <w:pPr>
              <w:spacing w:beforeAutospacing="1" w:afterAutospacing="1"/>
              <w:ind w:leftChars="-2" w:left="-5"/>
            </w:pPr>
            <w:r>
              <w:rPr>
                <w:rStyle w:val="Strong"/>
              </w:rPr>
              <w:t>≥ 50% and &lt; 75%</w:t>
            </w:r>
            <w:r>
              <w:t xml:space="preserve"> → </w:t>
            </w:r>
            <w:r>
              <w:rPr>
                <w:rStyle w:val="HTMLCode"/>
              </w:rPr>
              <w:t>WARNING</w:t>
            </w:r>
          </w:p>
          <w:p w14:paraId="57CB3601" w14:textId="77777777" w:rsidR="00320DF0" w:rsidRDefault="00320DF0" w:rsidP="00320DF0">
            <w:pPr>
              <w:spacing w:beforeAutospacing="1" w:afterAutospacing="1"/>
              <w:ind w:leftChars="-2" w:left="-5"/>
            </w:pPr>
            <w:r>
              <w:rPr>
                <w:rStyle w:val="Strong"/>
              </w:rPr>
              <w:t>&lt; 50%</w:t>
            </w:r>
            <w:r>
              <w:t xml:space="preserve"> → </w:t>
            </w:r>
            <w:r>
              <w:rPr>
                <w:rStyle w:val="HTMLCode"/>
              </w:rPr>
              <w:t>DETAINED</w:t>
            </w:r>
          </w:p>
          <w:p w14:paraId="29E39EBA" w14:textId="77777777" w:rsidR="00320DF0" w:rsidRDefault="00320DF0" w:rsidP="00320DF0">
            <w:pPr>
              <w:pStyle w:val="NormalWeb"/>
              <w:spacing w:before="0" w:after="0"/>
              <w:ind w:left="0" w:right="0" w:hanging="2"/>
            </w:pPr>
            <w:r>
              <w:t>Display the standing alongside each course's details.</w:t>
            </w:r>
          </w:p>
          <w:p w14:paraId="1C4D21A9" w14:textId="77777777" w:rsidR="00320DF0" w:rsidRDefault="00320DF0" w:rsidP="00320DF0">
            <w:pPr>
              <w:pStyle w:val="Heading3"/>
              <w:keepNext w:val="0"/>
              <w:keepLines w:val="0"/>
              <w:ind w:left="0" w:hanging="2"/>
              <w:rPr>
                <w:sz w:val="24"/>
                <w:szCs w:val="24"/>
              </w:rPr>
            </w:pPr>
            <w:r>
              <w:rPr>
                <w:sz w:val="24"/>
                <w:szCs w:val="24"/>
              </w:rPr>
              <w:t>Step 6 – Summary and Overall Status</w:t>
            </w:r>
          </w:p>
          <w:p w14:paraId="56110CF0" w14:textId="77777777" w:rsidR="00320DF0" w:rsidRDefault="00320DF0" w:rsidP="00320DF0">
            <w:pPr>
              <w:pStyle w:val="NormalWeb"/>
              <w:spacing w:before="0" w:after="0"/>
              <w:ind w:left="0" w:right="0" w:hanging="2"/>
            </w:pPr>
            <w:r>
              <w:t>After processing all five courses:</w:t>
            </w:r>
          </w:p>
          <w:p w14:paraId="672A2408" w14:textId="77777777" w:rsidR="00320DF0" w:rsidRDefault="00320DF0" w:rsidP="00320DF0">
            <w:pPr>
              <w:spacing w:beforeAutospacing="1" w:afterAutospacing="1"/>
              <w:ind w:leftChars="-2" w:left="-5"/>
            </w:pPr>
            <w:r>
              <w:t xml:space="preserve">Count and display the number of courses in each standing: </w:t>
            </w:r>
            <w:r>
              <w:rPr>
                <w:rStyle w:val="HTMLCode"/>
              </w:rPr>
              <w:t>CLEARED</w:t>
            </w:r>
            <w:r>
              <w:t xml:space="preserve">, </w:t>
            </w:r>
            <w:r>
              <w:rPr>
                <w:rStyle w:val="HTMLCode"/>
              </w:rPr>
              <w:t>WARNING</w:t>
            </w:r>
            <w:r>
              <w:t xml:space="preserve">, </w:t>
            </w:r>
            <w:r>
              <w:rPr>
                <w:rStyle w:val="HTMLCode"/>
              </w:rPr>
              <w:t>DETAINED</w:t>
            </w:r>
            <w:r>
              <w:t>.</w:t>
            </w:r>
          </w:p>
          <w:p w14:paraId="48078B57" w14:textId="23154753" w:rsidR="00EA547B" w:rsidRDefault="00EA547B" w:rsidP="00EA547B">
            <w:pPr>
              <w:rPr>
                <w:b/>
                <w:bCs/>
              </w:rPr>
            </w:pPr>
            <w:r w:rsidRPr="00D827A5">
              <w:rPr>
                <w:b/>
                <w:bCs/>
              </w:rPr>
              <w:t>Expected Output Format:</w:t>
            </w:r>
          </w:p>
          <w:p w14:paraId="025E06AF" w14:textId="6C331EA5" w:rsidR="00EA547B" w:rsidRDefault="00EA547B" w:rsidP="00EA547B">
            <w:pPr>
              <w:rPr>
                <w:b/>
                <w:bCs/>
              </w:rPr>
            </w:pPr>
          </w:p>
          <w:p w14:paraId="6479672A" w14:textId="7606A14E" w:rsidR="00EA547B" w:rsidRDefault="00EA547B" w:rsidP="00EA547B">
            <w:r w:rsidRPr="00D827A5">
              <w:t>Your program should display output in a clear and organized manner, similar to</w:t>
            </w:r>
            <w:r>
              <w:t xml:space="preserve"> the given Sample output</w:t>
            </w:r>
            <w:r w:rsidRPr="00D827A5">
              <w:t>:</w:t>
            </w:r>
          </w:p>
          <w:p w14:paraId="77671170" w14:textId="4814E94D" w:rsidR="004D1A91" w:rsidRDefault="004D1A91" w:rsidP="00EA547B"/>
          <w:p w14:paraId="6547134D" w14:textId="5FAF7F12" w:rsidR="004D1A91" w:rsidRDefault="004D1A91" w:rsidP="00EA547B">
            <w:r w:rsidRPr="004D1A91">
              <w:drawing>
                <wp:inline distT="0" distB="0" distL="0" distR="0" wp14:anchorId="6AAABDE9" wp14:editId="33486E1F">
                  <wp:extent cx="3875964" cy="2912326"/>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13001" cy="2940155"/>
                          </a:xfrm>
                          <a:prstGeom prst="rect">
                            <a:avLst/>
                          </a:prstGeom>
                        </pic:spPr>
                      </pic:pic>
                    </a:graphicData>
                  </a:graphic>
                </wp:inline>
              </w:drawing>
            </w:r>
          </w:p>
          <w:p w14:paraId="44AF1F41" w14:textId="77777777" w:rsidR="00910CD0" w:rsidRDefault="00910CD0" w:rsidP="00EA547B"/>
          <w:p w14:paraId="409230AE" w14:textId="77777777" w:rsidR="00342EA9" w:rsidRPr="00342EA9" w:rsidRDefault="00342EA9" w:rsidP="00342EA9">
            <w:pPr>
              <w:jc w:val="both"/>
              <w:rPr>
                <w:b/>
                <w:u w:val="single"/>
              </w:rPr>
            </w:pPr>
            <w:r w:rsidRPr="00342EA9">
              <w:rPr>
                <w:b/>
                <w:u w:val="single"/>
              </w:rPr>
              <w:t>Syllabus:</w:t>
            </w:r>
          </w:p>
          <w:p w14:paraId="6B613B9E" w14:textId="58035638" w:rsidR="00FA21CA" w:rsidRDefault="007415C4" w:rsidP="00342EA9">
            <w:pPr>
              <w:rPr>
                <w:color w:val="FF0000"/>
              </w:rPr>
            </w:pPr>
            <w:r w:rsidRPr="007415C4">
              <w:rPr>
                <w:color w:val="FF0000"/>
              </w:rPr>
              <w:t xml:space="preserve">The syllabus for this assignment includes all topics covered </w:t>
            </w:r>
            <w:r w:rsidR="00320DF0">
              <w:rPr>
                <w:color w:val="FF0000"/>
              </w:rPr>
              <w:t>in lecture no.</w:t>
            </w:r>
            <w:r w:rsidRPr="007415C4">
              <w:rPr>
                <w:color w:val="FF0000"/>
              </w:rPr>
              <w:t xml:space="preserve"> 1 to </w:t>
            </w:r>
            <w:r w:rsidR="006D63FF">
              <w:rPr>
                <w:color w:val="FF0000"/>
              </w:rPr>
              <w:t>lecture no. 9</w:t>
            </w:r>
            <w:r w:rsidRPr="007415C4">
              <w:rPr>
                <w:color w:val="FF0000"/>
              </w:rPr>
              <w:t>.</w:t>
            </w:r>
          </w:p>
          <w:p w14:paraId="05E5B374" w14:textId="6C10C6B7" w:rsidR="00FA21CA" w:rsidRPr="00C1079B" w:rsidRDefault="00BA554D" w:rsidP="000F35B4">
            <w:pPr>
              <w:spacing w:before="100" w:beforeAutospacing="1" w:after="100" w:afterAutospacing="1" w:line="360" w:lineRule="auto"/>
            </w:pPr>
            <w:r w:rsidRPr="00522B02">
              <w:rPr>
                <w:b/>
                <w:bCs/>
                <w:color w:val="FF0000"/>
                <w:sz w:val="28"/>
                <w:szCs w:val="28"/>
              </w:rPr>
              <w:t xml:space="preserve">Note: Remember that </w:t>
            </w:r>
            <w:r w:rsidRPr="00892C5E">
              <w:rPr>
                <w:b/>
                <w:bCs/>
                <w:color w:val="FF0000"/>
                <w:sz w:val="28"/>
                <w:szCs w:val="28"/>
              </w:rPr>
              <w:t>printf</w:t>
            </w:r>
            <w:r w:rsidRPr="00522B02">
              <w:rPr>
                <w:b/>
                <w:bCs/>
                <w:color w:val="FF0000"/>
                <w:sz w:val="28"/>
                <w:szCs w:val="28"/>
              </w:rPr>
              <w:t xml:space="preserve"> and </w:t>
            </w:r>
            <w:r w:rsidRPr="00892C5E">
              <w:rPr>
                <w:b/>
                <w:bCs/>
                <w:color w:val="FF0000"/>
                <w:sz w:val="28"/>
                <w:szCs w:val="28"/>
              </w:rPr>
              <w:t>scanf</w:t>
            </w:r>
            <w:r w:rsidRPr="00522B02">
              <w:rPr>
                <w:b/>
                <w:bCs/>
                <w:color w:val="FF0000"/>
                <w:sz w:val="28"/>
                <w:szCs w:val="28"/>
              </w:rPr>
              <w:t xml:space="preserve"> </w:t>
            </w:r>
            <w:r>
              <w:rPr>
                <w:b/>
                <w:bCs/>
                <w:color w:val="FF0000"/>
                <w:sz w:val="28"/>
                <w:szCs w:val="28"/>
              </w:rPr>
              <w:t>are</w:t>
            </w:r>
            <w:r w:rsidRPr="00522B02">
              <w:rPr>
                <w:b/>
                <w:bCs/>
                <w:color w:val="FF0000"/>
                <w:sz w:val="28"/>
                <w:szCs w:val="28"/>
              </w:rPr>
              <w:t xml:space="preserve"> not all</w:t>
            </w:r>
            <w:bookmarkStart w:id="0" w:name="_GoBack"/>
            <w:bookmarkEnd w:id="0"/>
            <w:r w:rsidRPr="00522B02">
              <w:rPr>
                <w:b/>
                <w:bCs/>
                <w:color w:val="FF0000"/>
                <w:sz w:val="28"/>
                <w:szCs w:val="28"/>
              </w:rPr>
              <w:t>owed. if you</w:t>
            </w:r>
            <w:r>
              <w:rPr>
                <w:b/>
                <w:bCs/>
                <w:color w:val="FF0000"/>
                <w:sz w:val="28"/>
                <w:szCs w:val="28"/>
              </w:rPr>
              <w:t xml:space="preserve"> use</w:t>
            </w:r>
            <w:r w:rsidRPr="00522B02">
              <w:rPr>
                <w:b/>
                <w:bCs/>
                <w:color w:val="FF0000"/>
                <w:sz w:val="28"/>
                <w:szCs w:val="28"/>
              </w:rPr>
              <w:t xml:space="preserve"> </w:t>
            </w:r>
            <w:r>
              <w:rPr>
                <w:b/>
                <w:bCs/>
                <w:color w:val="FF0000"/>
                <w:sz w:val="28"/>
                <w:szCs w:val="28"/>
              </w:rPr>
              <w:t xml:space="preserve">it </w:t>
            </w:r>
            <w:r w:rsidRPr="00522B02">
              <w:rPr>
                <w:b/>
                <w:bCs/>
                <w:color w:val="FF0000"/>
                <w:sz w:val="28"/>
                <w:szCs w:val="28"/>
              </w:rPr>
              <w:t>in the program</w:t>
            </w:r>
            <w:r>
              <w:rPr>
                <w:b/>
                <w:bCs/>
                <w:color w:val="FF0000"/>
                <w:sz w:val="28"/>
                <w:szCs w:val="28"/>
              </w:rPr>
              <w:t>,</w:t>
            </w:r>
            <w:r w:rsidRPr="00522B02">
              <w:rPr>
                <w:b/>
                <w:bCs/>
                <w:color w:val="FF0000"/>
                <w:sz w:val="28"/>
                <w:szCs w:val="28"/>
              </w:rPr>
              <w:t xml:space="preserve"> your marks will be deducted.  </w:t>
            </w:r>
          </w:p>
        </w:tc>
      </w:tr>
      <w:tr w:rsidR="00FA21CA" w:rsidRPr="00C1079B" w14:paraId="16244F09" w14:textId="77777777">
        <w:trPr>
          <w:trHeight w:val="399"/>
          <w:jc w:val="center"/>
        </w:trPr>
        <w:tc>
          <w:tcPr>
            <w:tcW w:w="11355" w:type="dxa"/>
            <w:shd w:val="clear" w:color="auto" w:fill="auto"/>
          </w:tcPr>
          <w:p w14:paraId="2E3DDBC1" w14:textId="627866B5" w:rsidR="00FA21CA" w:rsidRPr="00C1079B" w:rsidRDefault="00C1079B" w:rsidP="00C1079B">
            <w:pPr>
              <w:jc w:val="center"/>
            </w:pPr>
            <w:r>
              <w:lastRenderedPageBreak/>
              <w:t>Best of luck!</w:t>
            </w:r>
          </w:p>
        </w:tc>
      </w:tr>
    </w:tbl>
    <w:p w14:paraId="09F8D088" w14:textId="77777777" w:rsidR="00FA21CA" w:rsidRPr="00C1079B" w:rsidRDefault="00FA21CA"/>
    <w:sectPr w:rsidR="00FA21CA" w:rsidRPr="00C1079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1416B1" w14:textId="77777777" w:rsidR="000056CB" w:rsidRDefault="000056CB">
      <w:r>
        <w:separator/>
      </w:r>
    </w:p>
  </w:endnote>
  <w:endnote w:type="continuationSeparator" w:id="0">
    <w:p w14:paraId="4BE31C6F" w14:textId="77777777" w:rsidR="000056CB" w:rsidRDefault="000056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AE512A" w14:textId="77777777" w:rsidR="000056CB" w:rsidRDefault="000056CB">
      <w:r>
        <w:separator/>
      </w:r>
    </w:p>
  </w:footnote>
  <w:footnote w:type="continuationSeparator" w:id="0">
    <w:p w14:paraId="1E4F1438" w14:textId="77777777" w:rsidR="000056CB" w:rsidRDefault="000056C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54B0F"/>
    <w:multiLevelType w:val="hybridMultilevel"/>
    <w:tmpl w:val="644AD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E63C0"/>
    <w:multiLevelType w:val="multilevel"/>
    <w:tmpl w:val="043E63C0"/>
    <w:lvl w:ilvl="0">
      <w:start w:val="1"/>
      <w:numFmt w:val="bullet"/>
      <w:lvlText w:val="o"/>
      <w:lvlJc w:val="left"/>
      <w:pPr>
        <w:tabs>
          <w:tab w:val="left" w:pos="720"/>
        </w:tabs>
        <w:ind w:left="720" w:firstLine="0"/>
      </w:pPr>
      <w:rPr>
        <w:rFonts w:ascii="Courier New" w:hAnsi="Courier New" w:hint="default"/>
      </w:rPr>
    </w:lvl>
    <w:lvl w:ilvl="1">
      <w:start w:val="1"/>
      <w:numFmt w:val="bullet"/>
      <w:lvlText w:val="o"/>
      <w:lvlJc w:val="left"/>
      <w:pPr>
        <w:tabs>
          <w:tab w:val="left" w:pos="792"/>
        </w:tabs>
        <w:ind w:left="792" w:hanging="360"/>
      </w:pPr>
      <w:rPr>
        <w:rFonts w:ascii="Courier New" w:hAnsi="Courier New" w:cs="Courier New" w:hint="default"/>
      </w:rPr>
    </w:lvl>
    <w:lvl w:ilvl="2">
      <w:start w:val="1"/>
      <w:numFmt w:val="bullet"/>
      <w:lvlText w:val=""/>
      <w:lvlJc w:val="left"/>
      <w:pPr>
        <w:tabs>
          <w:tab w:val="left" w:pos="1512"/>
        </w:tabs>
        <w:ind w:left="1512" w:hanging="360"/>
      </w:pPr>
      <w:rPr>
        <w:rFonts w:ascii="Wingdings" w:hAnsi="Wingdings" w:hint="default"/>
      </w:rPr>
    </w:lvl>
    <w:lvl w:ilvl="3">
      <w:start w:val="1"/>
      <w:numFmt w:val="bullet"/>
      <w:lvlText w:val=""/>
      <w:lvlJc w:val="left"/>
      <w:pPr>
        <w:tabs>
          <w:tab w:val="left" w:pos="2232"/>
        </w:tabs>
        <w:ind w:left="2232" w:hanging="360"/>
      </w:pPr>
      <w:rPr>
        <w:rFonts w:ascii="Symbol" w:hAnsi="Symbol" w:hint="default"/>
      </w:rPr>
    </w:lvl>
    <w:lvl w:ilvl="4">
      <w:start w:val="1"/>
      <w:numFmt w:val="bullet"/>
      <w:lvlText w:val="o"/>
      <w:lvlJc w:val="left"/>
      <w:pPr>
        <w:tabs>
          <w:tab w:val="left" w:pos="2952"/>
        </w:tabs>
        <w:ind w:left="2952" w:hanging="360"/>
      </w:pPr>
      <w:rPr>
        <w:rFonts w:ascii="Courier New" w:hAnsi="Courier New" w:cs="Courier New" w:hint="default"/>
      </w:rPr>
    </w:lvl>
    <w:lvl w:ilvl="5">
      <w:start w:val="1"/>
      <w:numFmt w:val="bullet"/>
      <w:lvlText w:val=""/>
      <w:lvlJc w:val="left"/>
      <w:pPr>
        <w:tabs>
          <w:tab w:val="left" w:pos="3672"/>
        </w:tabs>
        <w:ind w:left="3672" w:hanging="360"/>
      </w:pPr>
      <w:rPr>
        <w:rFonts w:ascii="Wingdings" w:hAnsi="Wingdings" w:hint="default"/>
      </w:rPr>
    </w:lvl>
    <w:lvl w:ilvl="6">
      <w:start w:val="1"/>
      <w:numFmt w:val="bullet"/>
      <w:lvlText w:val=""/>
      <w:lvlJc w:val="left"/>
      <w:pPr>
        <w:tabs>
          <w:tab w:val="left" w:pos="4392"/>
        </w:tabs>
        <w:ind w:left="4392" w:hanging="360"/>
      </w:pPr>
      <w:rPr>
        <w:rFonts w:ascii="Symbol" w:hAnsi="Symbol" w:hint="default"/>
      </w:rPr>
    </w:lvl>
    <w:lvl w:ilvl="7">
      <w:start w:val="1"/>
      <w:numFmt w:val="bullet"/>
      <w:lvlText w:val="o"/>
      <w:lvlJc w:val="left"/>
      <w:pPr>
        <w:tabs>
          <w:tab w:val="left" w:pos="5112"/>
        </w:tabs>
        <w:ind w:left="5112" w:hanging="360"/>
      </w:pPr>
      <w:rPr>
        <w:rFonts w:ascii="Courier New" w:hAnsi="Courier New" w:cs="Courier New" w:hint="default"/>
      </w:rPr>
    </w:lvl>
    <w:lvl w:ilvl="8">
      <w:start w:val="1"/>
      <w:numFmt w:val="bullet"/>
      <w:lvlText w:val=""/>
      <w:lvlJc w:val="left"/>
      <w:pPr>
        <w:tabs>
          <w:tab w:val="left" w:pos="5832"/>
        </w:tabs>
        <w:ind w:left="5832" w:hanging="360"/>
      </w:pPr>
      <w:rPr>
        <w:rFonts w:ascii="Wingdings" w:hAnsi="Wingdings" w:hint="default"/>
      </w:rPr>
    </w:lvl>
  </w:abstractNum>
  <w:abstractNum w:abstractNumId="2" w15:restartNumberingAfterBreak="0">
    <w:nsid w:val="2A495C75"/>
    <w:multiLevelType w:val="multilevel"/>
    <w:tmpl w:val="2A495C7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D0547F3"/>
    <w:multiLevelType w:val="multilevel"/>
    <w:tmpl w:val="E92A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E950EB"/>
    <w:multiLevelType w:val="multilevel"/>
    <w:tmpl w:val="26E2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4B0C82"/>
    <w:multiLevelType w:val="multilevel"/>
    <w:tmpl w:val="F8EC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750A70"/>
    <w:multiLevelType w:val="multilevel"/>
    <w:tmpl w:val="5E750A7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7251B02"/>
    <w:multiLevelType w:val="multilevel"/>
    <w:tmpl w:val="77251B02"/>
    <w:lvl w:ilvl="0">
      <w:numFmt w:val="bullet"/>
      <w:lvlText w:val="-"/>
      <w:lvlJc w:val="left"/>
      <w:pPr>
        <w:tabs>
          <w:tab w:val="left" w:pos="720"/>
        </w:tabs>
        <w:ind w:left="720" w:hanging="360"/>
      </w:pPr>
      <w:rPr>
        <w:rFonts w:ascii="Times New Roman" w:eastAsia="Times New Roman" w:hAnsi="Times New Roman" w:cs="Times New Roman"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78E52A57"/>
    <w:multiLevelType w:val="hybridMultilevel"/>
    <w:tmpl w:val="FB92D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2"/>
  </w:num>
  <w:num w:numId="4">
    <w:abstractNumId w:val="6"/>
  </w:num>
  <w:num w:numId="5">
    <w:abstractNumId w:val="0"/>
  </w:num>
  <w:num w:numId="6">
    <w:abstractNumId w:val="8"/>
  </w:num>
  <w:num w:numId="7">
    <w:abstractNumId w:val="3"/>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C8A"/>
    <w:rsid w:val="00003C99"/>
    <w:rsid w:val="000056CB"/>
    <w:rsid w:val="000216BB"/>
    <w:rsid w:val="00024D36"/>
    <w:rsid w:val="00036CD8"/>
    <w:rsid w:val="000415E3"/>
    <w:rsid w:val="000448BB"/>
    <w:rsid w:val="0005080C"/>
    <w:rsid w:val="00052D19"/>
    <w:rsid w:val="00055CBB"/>
    <w:rsid w:val="00070D64"/>
    <w:rsid w:val="000932B0"/>
    <w:rsid w:val="000A1991"/>
    <w:rsid w:val="000A1DC5"/>
    <w:rsid w:val="000C2AFF"/>
    <w:rsid w:val="000D13D3"/>
    <w:rsid w:val="000D6AFC"/>
    <w:rsid w:val="000E346E"/>
    <w:rsid w:val="000F35B4"/>
    <w:rsid w:val="00110080"/>
    <w:rsid w:val="001109E0"/>
    <w:rsid w:val="001271C6"/>
    <w:rsid w:val="00137FD0"/>
    <w:rsid w:val="001424DA"/>
    <w:rsid w:val="00146A1A"/>
    <w:rsid w:val="00156429"/>
    <w:rsid w:val="0016024D"/>
    <w:rsid w:val="00160F81"/>
    <w:rsid w:val="00162BB3"/>
    <w:rsid w:val="00166C35"/>
    <w:rsid w:val="00181313"/>
    <w:rsid w:val="00186E5A"/>
    <w:rsid w:val="00193107"/>
    <w:rsid w:val="00194F8C"/>
    <w:rsid w:val="00196BFD"/>
    <w:rsid w:val="001A4C92"/>
    <w:rsid w:val="001B2101"/>
    <w:rsid w:val="001C003E"/>
    <w:rsid w:val="00202EC4"/>
    <w:rsid w:val="0020680F"/>
    <w:rsid w:val="00216B57"/>
    <w:rsid w:val="00230C32"/>
    <w:rsid w:val="002422AA"/>
    <w:rsid w:val="00242BF5"/>
    <w:rsid w:val="0024618D"/>
    <w:rsid w:val="0026031A"/>
    <w:rsid w:val="00291BDE"/>
    <w:rsid w:val="002A0CD5"/>
    <w:rsid w:val="002C0728"/>
    <w:rsid w:val="002E59A8"/>
    <w:rsid w:val="002E6D56"/>
    <w:rsid w:val="002F52C3"/>
    <w:rsid w:val="002F7C6A"/>
    <w:rsid w:val="00303AA5"/>
    <w:rsid w:val="00320DF0"/>
    <w:rsid w:val="00326599"/>
    <w:rsid w:val="00340E53"/>
    <w:rsid w:val="00342EA9"/>
    <w:rsid w:val="00356018"/>
    <w:rsid w:val="00387356"/>
    <w:rsid w:val="00387749"/>
    <w:rsid w:val="00392078"/>
    <w:rsid w:val="003A30B8"/>
    <w:rsid w:val="003A4D42"/>
    <w:rsid w:val="003B5125"/>
    <w:rsid w:val="003F2D56"/>
    <w:rsid w:val="004013B5"/>
    <w:rsid w:val="00426EE1"/>
    <w:rsid w:val="00433E27"/>
    <w:rsid w:val="00437923"/>
    <w:rsid w:val="004434D1"/>
    <w:rsid w:val="004442F7"/>
    <w:rsid w:val="004628DC"/>
    <w:rsid w:val="00483C01"/>
    <w:rsid w:val="004A3256"/>
    <w:rsid w:val="004D1A91"/>
    <w:rsid w:val="005072E7"/>
    <w:rsid w:val="00511E76"/>
    <w:rsid w:val="00516EE4"/>
    <w:rsid w:val="00530271"/>
    <w:rsid w:val="0054151F"/>
    <w:rsid w:val="00555AD6"/>
    <w:rsid w:val="0056006B"/>
    <w:rsid w:val="00561E05"/>
    <w:rsid w:val="005656AF"/>
    <w:rsid w:val="00577CB9"/>
    <w:rsid w:val="00580113"/>
    <w:rsid w:val="00593F40"/>
    <w:rsid w:val="005A5679"/>
    <w:rsid w:val="005A6FB7"/>
    <w:rsid w:val="005C39EF"/>
    <w:rsid w:val="005C7672"/>
    <w:rsid w:val="005D0C8A"/>
    <w:rsid w:val="005D29F7"/>
    <w:rsid w:val="005D6998"/>
    <w:rsid w:val="005E0F15"/>
    <w:rsid w:val="005E67C9"/>
    <w:rsid w:val="00604383"/>
    <w:rsid w:val="0060788C"/>
    <w:rsid w:val="00615BFA"/>
    <w:rsid w:val="00636193"/>
    <w:rsid w:val="006650E9"/>
    <w:rsid w:val="006760F3"/>
    <w:rsid w:val="00676E47"/>
    <w:rsid w:val="00680981"/>
    <w:rsid w:val="0068680C"/>
    <w:rsid w:val="006969C2"/>
    <w:rsid w:val="006A25C6"/>
    <w:rsid w:val="006A2751"/>
    <w:rsid w:val="006B74F1"/>
    <w:rsid w:val="006C0234"/>
    <w:rsid w:val="006D63FF"/>
    <w:rsid w:val="006E5089"/>
    <w:rsid w:val="006F6B01"/>
    <w:rsid w:val="00714FB3"/>
    <w:rsid w:val="0073242A"/>
    <w:rsid w:val="007415C4"/>
    <w:rsid w:val="00745A55"/>
    <w:rsid w:val="00754B80"/>
    <w:rsid w:val="00783886"/>
    <w:rsid w:val="0078463D"/>
    <w:rsid w:val="007C51BE"/>
    <w:rsid w:val="00816795"/>
    <w:rsid w:val="008169E9"/>
    <w:rsid w:val="008316CD"/>
    <w:rsid w:val="00857FF1"/>
    <w:rsid w:val="0086201D"/>
    <w:rsid w:val="0086786B"/>
    <w:rsid w:val="00871CDE"/>
    <w:rsid w:val="008738D7"/>
    <w:rsid w:val="00882A0C"/>
    <w:rsid w:val="008843BB"/>
    <w:rsid w:val="00891640"/>
    <w:rsid w:val="00892C5E"/>
    <w:rsid w:val="00894041"/>
    <w:rsid w:val="008A0A1A"/>
    <w:rsid w:val="008A1432"/>
    <w:rsid w:val="008A337B"/>
    <w:rsid w:val="008B20B9"/>
    <w:rsid w:val="008B53A2"/>
    <w:rsid w:val="008F7D3D"/>
    <w:rsid w:val="00910CD0"/>
    <w:rsid w:val="00923BD7"/>
    <w:rsid w:val="009264C8"/>
    <w:rsid w:val="009444B0"/>
    <w:rsid w:val="00944671"/>
    <w:rsid w:val="00944A36"/>
    <w:rsid w:val="0095087A"/>
    <w:rsid w:val="009540B7"/>
    <w:rsid w:val="0097291B"/>
    <w:rsid w:val="009777D9"/>
    <w:rsid w:val="0098060A"/>
    <w:rsid w:val="009A02F6"/>
    <w:rsid w:val="009B0EF1"/>
    <w:rsid w:val="009E4E36"/>
    <w:rsid w:val="009E593B"/>
    <w:rsid w:val="009F2D88"/>
    <w:rsid w:val="009F3881"/>
    <w:rsid w:val="00A01D7E"/>
    <w:rsid w:val="00A256BF"/>
    <w:rsid w:val="00A3714F"/>
    <w:rsid w:val="00A708D6"/>
    <w:rsid w:val="00A71E0D"/>
    <w:rsid w:val="00A83852"/>
    <w:rsid w:val="00A9394B"/>
    <w:rsid w:val="00A97ED4"/>
    <w:rsid w:val="00AC0ECB"/>
    <w:rsid w:val="00AC17A9"/>
    <w:rsid w:val="00AC7993"/>
    <w:rsid w:val="00AE1991"/>
    <w:rsid w:val="00B30554"/>
    <w:rsid w:val="00B336D2"/>
    <w:rsid w:val="00B34835"/>
    <w:rsid w:val="00B352E6"/>
    <w:rsid w:val="00B4099B"/>
    <w:rsid w:val="00B43107"/>
    <w:rsid w:val="00B5510B"/>
    <w:rsid w:val="00B70484"/>
    <w:rsid w:val="00B7630C"/>
    <w:rsid w:val="00B80FB2"/>
    <w:rsid w:val="00B87527"/>
    <w:rsid w:val="00BA2FF3"/>
    <w:rsid w:val="00BA4252"/>
    <w:rsid w:val="00BA554D"/>
    <w:rsid w:val="00BB37D7"/>
    <w:rsid w:val="00BC2D13"/>
    <w:rsid w:val="00BE007D"/>
    <w:rsid w:val="00BE32A3"/>
    <w:rsid w:val="00BE6DF1"/>
    <w:rsid w:val="00C045E6"/>
    <w:rsid w:val="00C04E19"/>
    <w:rsid w:val="00C1079B"/>
    <w:rsid w:val="00C1252A"/>
    <w:rsid w:val="00C26A1E"/>
    <w:rsid w:val="00C422A2"/>
    <w:rsid w:val="00C52C7A"/>
    <w:rsid w:val="00C5366C"/>
    <w:rsid w:val="00C650F6"/>
    <w:rsid w:val="00C729A2"/>
    <w:rsid w:val="00C80037"/>
    <w:rsid w:val="00C82D92"/>
    <w:rsid w:val="00C8668F"/>
    <w:rsid w:val="00C86DDE"/>
    <w:rsid w:val="00C9105E"/>
    <w:rsid w:val="00CA1588"/>
    <w:rsid w:val="00CB22AD"/>
    <w:rsid w:val="00CB4827"/>
    <w:rsid w:val="00CD1E11"/>
    <w:rsid w:val="00CD2466"/>
    <w:rsid w:val="00CE79EF"/>
    <w:rsid w:val="00D34DE0"/>
    <w:rsid w:val="00D364EB"/>
    <w:rsid w:val="00D40FA9"/>
    <w:rsid w:val="00D62827"/>
    <w:rsid w:val="00D642E2"/>
    <w:rsid w:val="00DA01E6"/>
    <w:rsid w:val="00DE11C0"/>
    <w:rsid w:val="00DF0156"/>
    <w:rsid w:val="00DF1F89"/>
    <w:rsid w:val="00E219E2"/>
    <w:rsid w:val="00E22580"/>
    <w:rsid w:val="00E26407"/>
    <w:rsid w:val="00E26A27"/>
    <w:rsid w:val="00E3627D"/>
    <w:rsid w:val="00E45135"/>
    <w:rsid w:val="00E469F3"/>
    <w:rsid w:val="00E55EC1"/>
    <w:rsid w:val="00E61827"/>
    <w:rsid w:val="00E6452D"/>
    <w:rsid w:val="00E70CA2"/>
    <w:rsid w:val="00E910CC"/>
    <w:rsid w:val="00E92E57"/>
    <w:rsid w:val="00E960B8"/>
    <w:rsid w:val="00EA547B"/>
    <w:rsid w:val="00EA70D2"/>
    <w:rsid w:val="00EE230A"/>
    <w:rsid w:val="00F015CF"/>
    <w:rsid w:val="00F023D4"/>
    <w:rsid w:val="00F1088A"/>
    <w:rsid w:val="00F17277"/>
    <w:rsid w:val="00F3112F"/>
    <w:rsid w:val="00F57A33"/>
    <w:rsid w:val="00F82ADC"/>
    <w:rsid w:val="00F903EA"/>
    <w:rsid w:val="00F90E00"/>
    <w:rsid w:val="00FA21CA"/>
    <w:rsid w:val="00FA66EB"/>
    <w:rsid w:val="00FB1ED0"/>
    <w:rsid w:val="00FD20C8"/>
    <w:rsid w:val="00FE3BD3"/>
    <w:rsid w:val="07247A24"/>
    <w:rsid w:val="2EED1E77"/>
    <w:rsid w:val="7B9A27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F261AE"/>
  <w15:docId w15:val="{624EB75F-2946-4662-A5F9-006835252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rPr>
  </w:style>
  <w:style w:type="paragraph" w:styleId="Heading3">
    <w:name w:val="heading 3"/>
    <w:basedOn w:val="Normal"/>
    <w:next w:val="Normal"/>
    <w:link w:val="Heading3Char"/>
    <w:uiPriority w:val="9"/>
    <w:semiHidden/>
    <w:unhideWhenUsed/>
    <w:qFormat/>
    <w:rsid w:val="00320DF0"/>
    <w:pPr>
      <w:keepNext/>
      <w:keepLines/>
      <w:suppressAutoHyphens/>
      <w:spacing w:before="280" w:after="80" w:line="1" w:lineRule="atLeast"/>
      <w:ind w:leftChars="-1" w:left="-1" w:hangingChars="1" w:hanging="1"/>
      <w:textAlignment w:val="top"/>
      <w:outlineLvl w:val="2"/>
    </w:pPr>
    <w:rPr>
      <w:b/>
      <w:position w:val="-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qFormat/>
    <w:rPr>
      <w:color w:val="0000FF"/>
      <w:u w:val="single"/>
    </w:rPr>
  </w:style>
  <w:style w:type="paragraph" w:styleId="ListParagraph">
    <w:name w:val="List Paragraph"/>
    <w:basedOn w:val="Normal"/>
    <w:uiPriority w:val="34"/>
    <w:qFormat/>
    <w:pPr>
      <w:ind w:left="720"/>
      <w:contextualSpacing/>
    </w:pPr>
  </w:style>
  <w:style w:type="character" w:customStyle="1" w:styleId="UnresolvedMention">
    <w:name w:val="Unresolved Mention"/>
    <w:basedOn w:val="DefaultParagraphFont"/>
    <w:uiPriority w:val="99"/>
    <w:semiHidden/>
    <w:unhideWhenUsed/>
    <w:rsid w:val="00C1079B"/>
    <w:rPr>
      <w:color w:val="605E5C"/>
      <w:shd w:val="clear" w:color="auto" w:fill="E1DFDD"/>
    </w:rPr>
  </w:style>
  <w:style w:type="character" w:customStyle="1" w:styleId="Heading3Char">
    <w:name w:val="Heading 3 Char"/>
    <w:basedOn w:val="DefaultParagraphFont"/>
    <w:link w:val="Heading3"/>
    <w:uiPriority w:val="9"/>
    <w:semiHidden/>
    <w:rsid w:val="00320DF0"/>
    <w:rPr>
      <w:rFonts w:ascii="Times New Roman" w:eastAsia="Times New Roman" w:hAnsi="Times New Roman" w:cs="Times New Roman"/>
      <w:b/>
      <w:position w:val="-1"/>
      <w:sz w:val="28"/>
      <w:szCs w:val="28"/>
    </w:rPr>
  </w:style>
  <w:style w:type="character" w:styleId="HTMLCode">
    <w:name w:val="HTML Code"/>
    <w:uiPriority w:val="99"/>
    <w:qFormat/>
    <w:rsid w:val="00320DF0"/>
    <w:rPr>
      <w:rFonts w:ascii="Courier New" w:eastAsia="Times New Roman" w:hAnsi="Courier New" w:cs="Courier New"/>
      <w:w w:val="100"/>
      <w:position w:val="-1"/>
      <w:sz w:val="20"/>
      <w:szCs w:val="20"/>
      <w:vertAlign w:val="baseline"/>
      <w:cs w:val="0"/>
    </w:rPr>
  </w:style>
  <w:style w:type="paragraph" w:styleId="NormalWeb">
    <w:name w:val="Normal (Web)"/>
    <w:basedOn w:val="Normal"/>
    <w:qFormat/>
    <w:rsid w:val="00320DF0"/>
    <w:pPr>
      <w:suppressAutoHyphens/>
      <w:spacing w:before="100" w:beforeAutospacing="1" w:after="100" w:afterAutospacing="1" w:line="1" w:lineRule="atLeast"/>
      <w:ind w:leftChars="-1" w:left="122" w:right="122" w:hangingChars="1" w:hanging="1"/>
      <w:jc w:val="both"/>
      <w:textAlignment w:val="top"/>
      <w:outlineLvl w:val="0"/>
    </w:pPr>
    <w:rPr>
      <w:color w:val="000000"/>
      <w:position w:val="-1"/>
    </w:rPr>
  </w:style>
  <w:style w:type="character" w:styleId="Strong">
    <w:name w:val="Strong"/>
    <w:uiPriority w:val="22"/>
    <w:qFormat/>
    <w:rsid w:val="00320DF0"/>
    <w:rPr>
      <w:b/>
      <w:bCs/>
      <w:w w:val="100"/>
      <w:position w:val="-1"/>
      <w:vertAlign w:val="baseline"/>
      <w: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3158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CS201@vu.edu.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Majid Khokar</dc:creator>
  <cp:lastModifiedBy>Akmal Khan</cp:lastModifiedBy>
  <cp:revision>19</cp:revision>
  <dcterms:created xsi:type="dcterms:W3CDTF">2026-04-23T08:34:00Z</dcterms:created>
  <dcterms:modified xsi:type="dcterms:W3CDTF">2026-04-23T09:48:00Z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7996A23E848D4A7691A8AAC5B14DD970</vt:lpwstr>
  </property>
  <property fmtid="{D5CDD505-2E9C-101B-9397-08002B2CF9AE}" pid="4" name="GrammarlyDocumentId">
    <vt:lpwstr>61b2f7df9aef6f3e016fee256ad487132353044d6d8374a873abd61fb2dbf87d</vt:lpwstr>
  </property>
</Properties>
</file>