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3600"/>
        <w:gridCol w:w="2695"/>
        <w:gridCol w:w="3335"/>
      </w:tblGrid>
      <w:tr w:rsidR="00FA21CA" w:rsidRPr="00C1079B" w14:paraId="76639697" w14:textId="77777777" w:rsidTr="00CE79EF">
        <w:trPr>
          <w:trHeight w:val="1124"/>
          <w:jc w:val="center"/>
        </w:trPr>
        <w:tc>
          <w:tcPr>
            <w:tcW w:w="1620" w:type="dxa"/>
            <w:shd w:val="clear" w:color="auto" w:fill="auto"/>
          </w:tcPr>
          <w:p w14:paraId="4B281663" w14:textId="77777777" w:rsidR="00FA21CA" w:rsidRPr="00C1079B" w:rsidRDefault="009777D9">
            <w:pPr>
              <w:jc w:val="both"/>
            </w:pPr>
            <w:r w:rsidRPr="00C1079B">
              <w:rPr>
                <w:noProof/>
                <w:lang w:val="en-CA" w:eastAsia="en-CA"/>
              </w:rPr>
              <w:drawing>
                <wp:inline distT="0" distB="0" distL="0" distR="0" wp14:anchorId="2964B717" wp14:editId="17D0C45A">
                  <wp:extent cx="868680" cy="61722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5" w:type="dxa"/>
            <w:gridSpan w:val="2"/>
            <w:shd w:val="clear" w:color="auto" w:fill="auto"/>
          </w:tcPr>
          <w:p w14:paraId="5BEFA1E4" w14:textId="211A8B8F" w:rsidR="00FA21CA" w:rsidRPr="00C1079B" w:rsidRDefault="009777D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r w:rsidRPr="00C1079B">
              <w:rPr>
                <w:b/>
                <w:szCs w:val="20"/>
              </w:rPr>
              <w:t>Assignment No.  1</w:t>
            </w:r>
            <w:r w:rsidRPr="00C1079B">
              <w:rPr>
                <w:b/>
                <w:szCs w:val="20"/>
              </w:rPr>
              <w:br/>
            </w:r>
            <w:r w:rsidRPr="00C1079B">
              <w:rPr>
                <w:b/>
                <w:szCs w:val="26"/>
              </w:rPr>
              <w:t xml:space="preserve">Semester: </w:t>
            </w:r>
            <w:r w:rsidR="00110080">
              <w:rPr>
                <w:b/>
                <w:szCs w:val="26"/>
              </w:rPr>
              <w:t>Spring</w:t>
            </w:r>
            <w:r w:rsidR="00326599">
              <w:rPr>
                <w:b/>
                <w:szCs w:val="26"/>
              </w:rPr>
              <w:t xml:space="preserve"> 202</w:t>
            </w:r>
            <w:r w:rsidR="00110080">
              <w:rPr>
                <w:b/>
                <w:szCs w:val="26"/>
              </w:rPr>
              <w:t>6</w:t>
            </w:r>
          </w:p>
          <w:p w14:paraId="13227E13" w14:textId="33546BCD" w:rsidR="00FA21CA" w:rsidRPr="00C1079B" w:rsidRDefault="009777D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r w:rsidRPr="00C1079B">
              <w:rPr>
                <w:b/>
              </w:rPr>
              <w:t>CS201</w:t>
            </w:r>
            <w:r w:rsidR="00585D72">
              <w:rPr>
                <w:b/>
              </w:rPr>
              <w:t>P</w:t>
            </w:r>
            <w:r w:rsidRPr="00C1079B">
              <w:rPr>
                <w:b/>
              </w:rPr>
              <w:t xml:space="preserve"> – Introduction to Programming</w:t>
            </w:r>
            <w:r w:rsidR="00585D72">
              <w:rPr>
                <w:b/>
              </w:rPr>
              <w:t>(Practical)</w:t>
            </w:r>
          </w:p>
        </w:tc>
        <w:tc>
          <w:tcPr>
            <w:tcW w:w="3335" w:type="dxa"/>
            <w:shd w:val="clear" w:color="auto" w:fill="auto"/>
          </w:tcPr>
          <w:p w14:paraId="2D4B5501" w14:textId="77777777" w:rsidR="00FA21CA" w:rsidRPr="00C1079B" w:rsidRDefault="009777D9">
            <w:pPr>
              <w:rPr>
                <w:b/>
                <w:szCs w:val="18"/>
              </w:rPr>
            </w:pPr>
            <w:r w:rsidRPr="00C1079B">
              <w:rPr>
                <w:b/>
                <w:szCs w:val="18"/>
              </w:rPr>
              <w:t xml:space="preserve">Total Marks: </w:t>
            </w:r>
            <w:r w:rsidRPr="00C1079B">
              <w:rPr>
                <w:b/>
                <w:color w:val="FF0000"/>
                <w:szCs w:val="18"/>
              </w:rPr>
              <w:t>20</w:t>
            </w:r>
          </w:p>
          <w:p w14:paraId="3E08C062" w14:textId="77777777" w:rsidR="00FA21CA" w:rsidRPr="00C1079B" w:rsidRDefault="00FA21CA">
            <w:pPr>
              <w:rPr>
                <w:b/>
                <w:szCs w:val="18"/>
              </w:rPr>
            </w:pPr>
          </w:p>
          <w:p w14:paraId="70C95234" w14:textId="61186565" w:rsidR="00FA21CA" w:rsidRPr="00C1079B" w:rsidRDefault="009777D9" w:rsidP="001E7F3E">
            <w:pPr>
              <w:rPr>
                <w:b/>
                <w:szCs w:val="20"/>
              </w:rPr>
            </w:pPr>
            <w:r w:rsidRPr="00C1079B">
              <w:rPr>
                <w:b/>
                <w:szCs w:val="18"/>
              </w:rPr>
              <w:t xml:space="preserve">Due Date: </w:t>
            </w:r>
            <w:r w:rsidR="001E7F3E">
              <w:rPr>
                <w:b/>
                <w:color w:val="FF0000"/>
                <w:szCs w:val="18"/>
              </w:rPr>
              <w:t>30</w:t>
            </w:r>
            <w:r w:rsidR="001E7F3E">
              <w:rPr>
                <w:b/>
                <w:color w:val="FF0000"/>
                <w:szCs w:val="18"/>
                <w:vertAlign w:val="superscript"/>
              </w:rPr>
              <w:t>th</w:t>
            </w:r>
            <w:r w:rsidR="005E67C9" w:rsidRPr="00CE79EF">
              <w:rPr>
                <w:b/>
                <w:color w:val="FF0000"/>
                <w:szCs w:val="18"/>
              </w:rPr>
              <w:t xml:space="preserve"> </w:t>
            </w:r>
            <w:r w:rsidR="001E7F3E">
              <w:rPr>
                <w:b/>
                <w:color w:val="FF0000"/>
                <w:szCs w:val="18"/>
              </w:rPr>
              <w:t>April</w:t>
            </w:r>
            <w:r w:rsidR="00E960B8" w:rsidRPr="00CE79EF">
              <w:rPr>
                <w:b/>
                <w:color w:val="FF0000"/>
                <w:szCs w:val="18"/>
              </w:rPr>
              <w:t xml:space="preserve"> </w:t>
            </w:r>
            <w:r w:rsidR="005E67C9" w:rsidRPr="00CE79EF">
              <w:rPr>
                <w:b/>
                <w:color w:val="FF0000"/>
                <w:szCs w:val="18"/>
              </w:rPr>
              <w:t xml:space="preserve"> 202</w:t>
            </w:r>
            <w:r w:rsidR="00110080">
              <w:rPr>
                <w:b/>
                <w:color w:val="FF0000"/>
                <w:szCs w:val="18"/>
              </w:rPr>
              <w:t>6</w:t>
            </w:r>
          </w:p>
        </w:tc>
      </w:tr>
      <w:tr w:rsidR="00FA21CA" w:rsidRPr="00C1079B" w14:paraId="150A9CCB" w14:textId="77777777">
        <w:trPr>
          <w:jc w:val="center"/>
        </w:trPr>
        <w:tc>
          <w:tcPr>
            <w:tcW w:w="112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59508E1" w14:textId="77777777" w:rsidR="00FA21CA" w:rsidRPr="00C1079B" w:rsidRDefault="009777D9">
            <w:pPr>
              <w:spacing w:line="360" w:lineRule="auto"/>
              <w:jc w:val="both"/>
              <w:rPr>
                <w:b/>
                <w:u w:val="single"/>
              </w:rPr>
            </w:pPr>
            <w:r w:rsidRPr="00C1079B">
              <w:rPr>
                <w:b/>
                <w:u w:val="single"/>
              </w:rPr>
              <w:t>Instructions</w:t>
            </w:r>
          </w:p>
          <w:p w14:paraId="21827A7B" w14:textId="1CCEB5EA" w:rsidR="00FA21CA" w:rsidRPr="00C1079B" w:rsidRDefault="009777D9">
            <w:pPr>
              <w:spacing w:line="360" w:lineRule="auto"/>
              <w:jc w:val="both"/>
              <w:rPr>
                <w:b/>
              </w:rPr>
            </w:pPr>
            <w:r w:rsidRPr="00C1079B">
              <w:rPr>
                <w:b/>
              </w:rPr>
              <w:t xml:space="preserve">Please read the following instructions carefully before submitting </w:t>
            </w:r>
            <w:r w:rsidR="00242BF5" w:rsidRPr="00C1079B">
              <w:rPr>
                <w:b/>
              </w:rPr>
              <w:t xml:space="preserve">the </w:t>
            </w:r>
            <w:r w:rsidRPr="00C1079B">
              <w:rPr>
                <w:b/>
              </w:rPr>
              <w:t>assignment:</w:t>
            </w:r>
          </w:p>
          <w:p w14:paraId="25A172E3" w14:textId="77777777" w:rsidR="00FA21CA" w:rsidRPr="00C1079B" w:rsidRDefault="009777D9">
            <w:pPr>
              <w:jc w:val="both"/>
              <w:rPr>
                <w:b/>
                <w:color w:val="000000"/>
              </w:rPr>
            </w:pPr>
            <w:r w:rsidRPr="00C1079B">
              <w:rPr>
                <w:b/>
                <w:color w:val="000000"/>
              </w:rPr>
              <w:t xml:space="preserve">It should be clear that your assignment </w:t>
            </w:r>
            <w:r w:rsidRPr="00C1079B">
              <w:rPr>
                <w:b/>
                <w:color w:val="000000"/>
                <w:u w:val="single"/>
              </w:rPr>
              <w:t>will not get any credit</w:t>
            </w:r>
            <w:r w:rsidRPr="00C1079B">
              <w:rPr>
                <w:b/>
                <w:color w:val="000000"/>
              </w:rPr>
              <w:t xml:space="preserve"> if:</w:t>
            </w:r>
          </w:p>
          <w:p w14:paraId="3DC13CC4" w14:textId="77777777" w:rsidR="00FA21CA" w:rsidRPr="00C1079B" w:rsidRDefault="00FA21CA">
            <w:pPr>
              <w:jc w:val="both"/>
              <w:rPr>
                <w:b/>
                <w:color w:val="000000"/>
              </w:rPr>
            </w:pPr>
          </w:p>
          <w:p w14:paraId="3944FDED" w14:textId="65EA0851" w:rsidR="00FA21CA" w:rsidRPr="00C1079B" w:rsidRDefault="009777D9">
            <w:pPr>
              <w:numPr>
                <w:ilvl w:val="0"/>
                <w:numId w:val="1"/>
              </w:numPr>
              <w:jc w:val="both"/>
              <w:rPr>
                <w:b/>
                <w:color w:val="FF0000"/>
              </w:rPr>
            </w:pPr>
            <w:r w:rsidRPr="00C1079B">
              <w:rPr>
                <w:b/>
                <w:color w:val="FF0000"/>
              </w:rPr>
              <w:t xml:space="preserve">Assignment is submitted after </w:t>
            </w:r>
            <w:r w:rsidR="00C1079B" w:rsidRPr="00C1079B">
              <w:rPr>
                <w:b/>
                <w:color w:val="FF0000"/>
              </w:rPr>
              <w:t xml:space="preserve">the </w:t>
            </w:r>
            <w:r w:rsidRPr="00C1079B">
              <w:rPr>
                <w:b/>
                <w:color w:val="FF0000"/>
              </w:rPr>
              <w:t>due date.</w:t>
            </w:r>
          </w:p>
          <w:p w14:paraId="26CE34F5" w14:textId="77777777" w:rsidR="00FA21CA" w:rsidRPr="00C1079B" w:rsidRDefault="009777D9">
            <w:pPr>
              <w:numPr>
                <w:ilvl w:val="0"/>
                <w:numId w:val="1"/>
              </w:numPr>
              <w:jc w:val="both"/>
              <w:rPr>
                <w:b/>
                <w:color w:val="FF0000"/>
              </w:rPr>
            </w:pPr>
            <w:r w:rsidRPr="00C1079B">
              <w:rPr>
                <w:b/>
                <w:color w:val="FF0000"/>
              </w:rPr>
              <w:t>Submitted assignment does not open or file is corrupt.</w:t>
            </w:r>
          </w:p>
          <w:p w14:paraId="4FD255E6" w14:textId="5E4E0805" w:rsidR="00FA21CA" w:rsidRPr="00C1079B" w:rsidRDefault="009777D9">
            <w:pPr>
              <w:numPr>
                <w:ilvl w:val="0"/>
                <w:numId w:val="1"/>
              </w:numPr>
              <w:jc w:val="both"/>
              <w:rPr>
                <w:b/>
                <w:color w:val="FF0000"/>
              </w:rPr>
            </w:pPr>
            <w:r w:rsidRPr="00C1079B">
              <w:rPr>
                <w:b/>
                <w:color w:val="FF0000"/>
              </w:rPr>
              <w:t xml:space="preserve">Assignment is copied (From </w:t>
            </w:r>
            <w:r w:rsidR="00C1079B" w:rsidRPr="00C1079B">
              <w:rPr>
                <w:b/>
                <w:color w:val="FF0000"/>
              </w:rPr>
              <w:t xml:space="preserve">the </w:t>
            </w:r>
            <w:r w:rsidRPr="00C1079B">
              <w:rPr>
                <w:b/>
                <w:color w:val="FF0000"/>
              </w:rPr>
              <w:t>internet/students).</w:t>
            </w:r>
          </w:p>
          <w:p w14:paraId="405B2DBF" w14:textId="7C777FB7" w:rsidR="00230C32" w:rsidRPr="0001179D" w:rsidRDefault="00230C32">
            <w:pPr>
              <w:numPr>
                <w:ilvl w:val="0"/>
                <w:numId w:val="1"/>
              </w:numPr>
              <w:jc w:val="both"/>
              <w:rPr>
                <w:b/>
                <w:color w:val="FF0000"/>
                <w:sz w:val="32"/>
                <w:szCs w:val="32"/>
              </w:rPr>
            </w:pPr>
            <w:r w:rsidRPr="0001179D">
              <w:rPr>
                <w:b/>
                <w:color w:val="FF0000"/>
                <w:sz w:val="32"/>
                <w:szCs w:val="32"/>
              </w:rPr>
              <w:t>Assignment is submitted in any file format other than .cpp.</w:t>
            </w:r>
          </w:p>
          <w:p w14:paraId="5336298D" w14:textId="77777777" w:rsidR="00FA21CA" w:rsidRPr="00C1079B" w:rsidRDefault="00FA21CA">
            <w:pPr>
              <w:ind w:left="720"/>
              <w:jc w:val="both"/>
              <w:rPr>
                <w:b/>
                <w:color w:val="FF0000"/>
              </w:rPr>
            </w:pPr>
          </w:p>
          <w:p w14:paraId="5FE4ED9F" w14:textId="77777777" w:rsidR="00FA21CA" w:rsidRPr="00C1079B" w:rsidRDefault="009777D9">
            <w:pPr>
              <w:jc w:val="both"/>
              <w:rPr>
                <w:b/>
                <w:u w:val="single"/>
              </w:rPr>
            </w:pPr>
            <w:r w:rsidRPr="00C1079B">
              <w:rPr>
                <w:b/>
                <w:u w:val="single"/>
              </w:rPr>
              <w:t>Recommended tool to develop Assignment</w:t>
            </w:r>
          </w:p>
          <w:p w14:paraId="0DAD27A6" w14:textId="32112FB8" w:rsidR="00FA21CA" w:rsidRDefault="009777D9" w:rsidP="00B30554">
            <w:pPr>
              <w:numPr>
                <w:ilvl w:val="0"/>
                <w:numId w:val="2"/>
              </w:numPr>
              <w:jc w:val="both"/>
              <w:rPr>
                <w:b/>
              </w:rPr>
            </w:pPr>
            <w:r w:rsidRPr="00C1079B">
              <w:rPr>
                <w:b/>
              </w:rPr>
              <w:t>Dev C++</w:t>
            </w:r>
          </w:p>
          <w:p w14:paraId="7A34ACAF" w14:textId="77777777" w:rsidR="00B30554" w:rsidRPr="00B30554" w:rsidRDefault="00B30554" w:rsidP="00B30554">
            <w:pPr>
              <w:ind w:left="720"/>
              <w:jc w:val="both"/>
              <w:rPr>
                <w:b/>
              </w:rPr>
            </w:pPr>
          </w:p>
          <w:p w14:paraId="46D6D0C3" w14:textId="77777777" w:rsidR="00FA21CA" w:rsidRPr="00C1079B" w:rsidRDefault="009777D9">
            <w:pPr>
              <w:jc w:val="both"/>
              <w:rPr>
                <w:b/>
              </w:rPr>
            </w:pPr>
            <w:r w:rsidRPr="00C1079B">
              <w:rPr>
                <w:b/>
              </w:rPr>
              <w:t>Objectives:</w:t>
            </w:r>
          </w:p>
          <w:p w14:paraId="3A13B14A" w14:textId="77777777" w:rsidR="00FA21CA" w:rsidRPr="00C1079B" w:rsidRDefault="009777D9">
            <w:pPr>
              <w:jc w:val="both"/>
            </w:pPr>
            <w:r w:rsidRPr="00C1079B">
              <w:t>To enable students to understand and practice the concepts of:</w:t>
            </w:r>
          </w:p>
          <w:p w14:paraId="230825BA" w14:textId="77777777" w:rsidR="00601C26" w:rsidRDefault="00601C26" w:rsidP="00601C26">
            <w:pPr>
              <w:numPr>
                <w:ilvl w:val="0"/>
                <w:numId w:val="3"/>
              </w:numPr>
              <w:jc w:val="both"/>
            </w:pPr>
            <w:r>
              <w:t>Variables</w:t>
            </w:r>
          </w:p>
          <w:p w14:paraId="0A9C2385" w14:textId="77777777" w:rsidR="00601C26" w:rsidRDefault="00601C26" w:rsidP="00601C26">
            <w:pPr>
              <w:numPr>
                <w:ilvl w:val="0"/>
                <w:numId w:val="3"/>
              </w:numPr>
              <w:jc w:val="both"/>
            </w:pPr>
            <w:r>
              <w:t>Constants</w:t>
            </w:r>
          </w:p>
          <w:p w14:paraId="230B5BB7" w14:textId="77777777" w:rsidR="00601C26" w:rsidRDefault="00601C26" w:rsidP="00601C26">
            <w:pPr>
              <w:numPr>
                <w:ilvl w:val="0"/>
                <w:numId w:val="3"/>
              </w:numPr>
              <w:jc w:val="both"/>
            </w:pPr>
            <w:r>
              <w:t>Data types</w:t>
            </w:r>
          </w:p>
          <w:p w14:paraId="05CA5061" w14:textId="77777777" w:rsidR="00601C26" w:rsidRDefault="00601C26" w:rsidP="00601C26">
            <w:pPr>
              <w:numPr>
                <w:ilvl w:val="0"/>
                <w:numId w:val="3"/>
              </w:numPr>
              <w:jc w:val="both"/>
            </w:pPr>
            <w:r>
              <w:t>Arithmatic operators</w:t>
            </w:r>
          </w:p>
          <w:p w14:paraId="3D7A44FF" w14:textId="77777777" w:rsidR="00601C26" w:rsidRDefault="00601C26" w:rsidP="00601C26">
            <w:pPr>
              <w:numPr>
                <w:ilvl w:val="0"/>
                <w:numId w:val="3"/>
              </w:numPr>
              <w:jc w:val="both"/>
            </w:pPr>
            <w:r>
              <w:t>Conditional statements</w:t>
            </w:r>
          </w:p>
          <w:p w14:paraId="16B5C77A" w14:textId="77777777" w:rsidR="00601C26" w:rsidRDefault="00601C26" w:rsidP="00601C26">
            <w:pPr>
              <w:numPr>
                <w:ilvl w:val="0"/>
                <w:numId w:val="3"/>
              </w:numPr>
              <w:jc w:val="both"/>
            </w:pPr>
            <w:r>
              <w:t>Output statement</w:t>
            </w:r>
          </w:p>
          <w:p w14:paraId="56B248D1" w14:textId="77777777" w:rsidR="00601C26" w:rsidRDefault="00601C26" w:rsidP="00601C26">
            <w:pPr>
              <w:numPr>
                <w:ilvl w:val="0"/>
                <w:numId w:val="3"/>
              </w:numPr>
              <w:jc w:val="both"/>
            </w:pPr>
            <w:r>
              <w:t>Iterative stetments</w:t>
            </w:r>
          </w:p>
          <w:p w14:paraId="080BA5EB" w14:textId="77777777" w:rsidR="00342EA9" w:rsidRPr="00C1079B" w:rsidRDefault="00342EA9" w:rsidP="00342EA9">
            <w:pPr>
              <w:ind w:left="720"/>
              <w:jc w:val="both"/>
            </w:pPr>
          </w:p>
          <w:p w14:paraId="391FA96F" w14:textId="1B20E378" w:rsidR="00FA21CA" w:rsidRDefault="009777D9">
            <w:pPr>
              <w:jc w:val="both"/>
              <w:rPr>
                <w:b/>
                <w:u w:val="single"/>
              </w:rPr>
            </w:pPr>
            <w:r w:rsidRPr="00C1079B">
              <w:rPr>
                <w:b/>
                <w:u w:val="single"/>
              </w:rPr>
              <w:t xml:space="preserve">Assignment Submission Instructions </w:t>
            </w:r>
          </w:p>
          <w:p w14:paraId="57C3343B" w14:textId="77777777" w:rsidR="00C26A1E" w:rsidRPr="00C1079B" w:rsidRDefault="00C26A1E">
            <w:pPr>
              <w:jc w:val="both"/>
              <w:rPr>
                <w:b/>
                <w:u w:val="single"/>
              </w:rPr>
            </w:pPr>
          </w:p>
          <w:p w14:paraId="0EB3CFA2" w14:textId="23ABCD22" w:rsidR="00FA21CA" w:rsidRPr="00C26A1E" w:rsidRDefault="009777D9" w:rsidP="00C26A1E">
            <w:pPr>
              <w:jc w:val="both"/>
              <w:rPr>
                <w:b/>
                <w:color w:val="FF0000"/>
                <w:sz w:val="28"/>
                <w:szCs w:val="28"/>
                <w:u w:val="single"/>
              </w:rPr>
            </w:pPr>
            <w:r w:rsidRPr="00C26A1E">
              <w:rPr>
                <w:b/>
                <w:sz w:val="28"/>
                <w:szCs w:val="28"/>
                <w:highlight w:val="yellow"/>
              </w:rPr>
              <w:t xml:space="preserve">You </w:t>
            </w:r>
            <w:r w:rsidR="0005080C" w:rsidRPr="00C26A1E">
              <w:rPr>
                <w:b/>
                <w:sz w:val="28"/>
                <w:szCs w:val="28"/>
                <w:highlight w:val="yellow"/>
              </w:rPr>
              <w:t>must</w:t>
            </w:r>
            <w:r w:rsidRPr="00C26A1E">
              <w:rPr>
                <w:b/>
                <w:sz w:val="28"/>
                <w:szCs w:val="28"/>
                <w:highlight w:val="yellow"/>
              </w:rPr>
              <w:t xml:space="preserve"> submit only</w:t>
            </w:r>
            <w:r w:rsidR="00A01D7E" w:rsidRPr="00C26A1E">
              <w:rPr>
                <w:b/>
                <w:sz w:val="28"/>
                <w:szCs w:val="28"/>
                <w:highlight w:val="yellow"/>
              </w:rPr>
              <w:t xml:space="preserve"> </w:t>
            </w:r>
            <w:r w:rsidR="00C1079B" w:rsidRPr="00C26A1E">
              <w:rPr>
                <w:b/>
                <w:sz w:val="28"/>
                <w:szCs w:val="28"/>
                <w:highlight w:val="yellow"/>
              </w:rPr>
              <w:t xml:space="preserve">a </w:t>
            </w:r>
            <w:r w:rsidRPr="00C26A1E">
              <w:rPr>
                <w:b/>
                <w:color w:val="FF0000"/>
                <w:sz w:val="28"/>
                <w:szCs w:val="28"/>
                <w:highlight w:val="yellow"/>
              </w:rPr>
              <w:t>.cpp</w:t>
            </w:r>
            <w:r w:rsidRPr="00C26A1E">
              <w:rPr>
                <w:b/>
                <w:sz w:val="28"/>
                <w:szCs w:val="28"/>
                <w:highlight w:val="yellow"/>
              </w:rPr>
              <w:t xml:space="preserve"> file on the assignments interface of CS201</w:t>
            </w:r>
            <w:r w:rsidR="00C1079B" w:rsidRPr="00C26A1E">
              <w:rPr>
                <w:b/>
                <w:sz w:val="28"/>
                <w:szCs w:val="28"/>
                <w:highlight w:val="yellow"/>
              </w:rPr>
              <w:t>P</w:t>
            </w:r>
            <w:r w:rsidRPr="00C26A1E">
              <w:rPr>
                <w:b/>
                <w:sz w:val="28"/>
                <w:szCs w:val="28"/>
                <w:highlight w:val="yellow"/>
              </w:rPr>
              <w:t xml:space="preserve"> from your LMS account. </w:t>
            </w:r>
            <w:r w:rsidR="00C1079B" w:rsidRPr="00C26A1E">
              <w:rPr>
                <w:b/>
                <w:i/>
                <w:color w:val="FF0000"/>
                <w:sz w:val="28"/>
                <w:szCs w:val="28"/>
                <w:highlight w:val="yellow"/>
              </w:rPr>
              <w:t>Assignments</w:t>
            </w:r>
            <w:r w:rsidRPr="00C26A1E">
              <w:rPr>
                <w:b/>
                <w:i/>
                <w:color w:val="FF0000"/>
                <w:sz w:val="28"/>
                <w:szCs w:val="28"/>
                <w:highlight w:val="yellow"/>
              </w:rPr>
              <w:t xml:space="preserve"> submitted in </w:t>
            </w:r>
            <w:r w:rsidRPr="00C26A1E">
              <w:rPr>
                <w:b/>
                <w:color w:val="FF0000"/>
                <w:sz w:val="28"/>
                <w:szCs w:val="28"/>
                <w:highlight w:val="yellow"/>
                <w:u w:val="single"/>
              </w:rPr>
              <w:t>any other format</w:t>
            </w:r>
            <w:r w:rsidR="00342EA9" w:rsidRPr="00C26A1E">
              <w:rPr>
                <w:b/>
                <w:color w:val="FF0000"/>
                <w:sz w:val="28"/>
                <w:szCs w:val="28"/>
                <w:highlight w:val="yellow"/>
                <w:u w:val="single"/>
              </w:rPr>
              <w:t xml:space="preserve">(image, pdf, doc, docx, </w:t>
            </w:r>
            <w:r w:rsidR="007F20B7">
              <w:rPr>
                <w:b/>
                <w:color w:val="FF0000"/>
                <w:sz w:val="28"/>
                <w:szCs w:val="28"/>
                <w:highlight w:val="yellow"/>
                <w:u w:val="single"/>
              </w:rPr>
              <w:t xml:space="preserve">rar, zip </w:t>
            </w:r>
            <w:r w:rsidR="00342EA9" w:rsidRPr="00C26A1E">
              <w:rPr>
                <w:b/>
                <w:color w:val="FF0000"/>
                <w:sz w:val="28"/>
                <w:szCs w:val="28"/>
                <w:highlight w:val="yellow"/>
                <w:u w:val="single"/>
              </w:rPr>
              <w:t>etc)</w:t>
            </w:r>
            <w:r w:rsidRPr="00C26A1E">
              <w:rPr>
                <w:b/>
                <w:i/>
                <w:color w:val="FF0000"/>
                <w:sz w:val="28"/>
                <w:szCs w:val="28"/>
                <w:highlight w:val="yellow"/>
              </w:rPr>
              <w:t xml:space="preserve"> will be scaled with </w:t>
            </w:r>
            <w:r w:rsidRPr="00C26A1E">
              <w:rPr>
                <w:b/>
                <w:color w:val="FF0000"/>
                <w:sz w:val="28"/>
                <w:szCs w:val="28"/>
                <w:highlight w:val="yellow"/>
                <w:u w:val="single"/>
              </w:rPr>
              <w:t xml:space="preserve">zero </w:t>
            </w:r>
            <w:r w:rsidR="00C1079B" w:rsidRPr="00C26A1E">
              <w:rPr>
                <w:b/>
                <w:color w:val="FF0000"/>
                <w:sz w:val="28"/>
                <w:szCs w:val="28"/>
                <w:highlight w:val="yellow"/>
                <w:u w:val="single"/>
              </w:rPr>
              <w:t>marks</w:t>
            </w:r>
            <w:r w:rsidRPr="00C26A1E">
              <w:rPr>
                <w:b/>
                <w:i/>
                <w:color w:val="FF0000"/>
                <w:sz w:val="28"/>
                <w:szCs w:val="28"/>
                <w:highlight w:val="yellow"/>
              </w:rPr>
              <w:t xml:space="preserve">. </w:t>
            </w:r>
            <w:r w:rsidRPr="00C26A1E">
              <w:rPr>
                <w:b/>
                <w:i/>
                <w:sz w:val="28"/>
                <w:szCs w:val="28"/>
                <w:highlight w:val="yellow"/>
              </w:rPr>
              <w:t>So, check your solution file format before submission.</w:t>
            </w:r>
            <w:r w:rsidRPr="00C26A1E">
              <w:rPr>
                <w:b/>
                <w:i/>
                <w:sz w:val="28"/>
                <w:szCs w:val="28"/>
              </w:rPr>
              <w:t xml:space="preserve"> </w:t>
            </w:r>
          </w:p>
          <w:p w14:paraId="23313832" w14:textId="77777777" w:rsidR="00FA21CA" w:rsidRPr="00C1079B" w:rsidRDefault="00FA21CA">
            <w:pPr>
              <w:jc w:val="both"/>
              <w:rPr>
                <w:b/>
                <w:i/>
                <w:color w:val="FF0000"/>
                <w:u w:val="single"/>
              </w:rPr>
            </w:pPr>
          </w:p>
          <w:p w14:paraId="2D79AFBF" w14:textId="0CB2C27B" w:rsidR="009A02F6" w:rsidRPr="00C1079B" w:rsidRDefault="009777D9">
            <w:pPr>
              <w:jc w:val="both"/>
            </w:pPr>
            <w:r w:rsidRPr="00C1079B">
              <w:t xml:space="preserve">For any query related to </w:t>
            </w:r>
            <w:r w:rsidR="00C1079B" w:rsidRPr="00C1079B">
              <w:t xml:space="preserve">the </w:t>
            </w:r>
            <w:r w:rsidRPr="00C1079B">
              <w:t xml:space="preserve">assignment, please contact </w:t>
            </w:r>
            <w:hyperlink r:id="rId9" w:history="1">
              <w:r w:rsidR="00585D72" w:rsidRPr="0023237C">
                <w:rPr>
                  <w:rStyle w:val="Hyperlink"/>
                </w:rPr>
                <w:t>CS201P@vu.edu.pk</w:t>
              </w:r>
            </w:hyperlink>
            <w:r w:rsidRPr="00C1079B">
              <w:t xml:space="preserve">. </w:t>
            </w:r>
          </w:p>
          <w:p w14:paraId="2459687F" w14:textId="77777777" w:rsidR="00FA21CA" w:rsidRPr="00C1079B" w:rsidRDefault="00FA21CA">
            <w:pPr>
              <w:jc w:val="both"/>
            </w:pPr>
          </w:p>
        </w:tc>
      </w:tr>
      <w:tr w:rsidR="00FA21CA" w:rsidRPr="00C1079B" w14:paraId="20C4B9CC" w14:textId="77777777">
        <w:trPr>
          <w:trHeight w:val="332"/>
          <w:jc w:val="center"/>
        </w:trPr>
        <w:tc>
          <w:tcPr>
            <w:tcW w:w="5220" w:type="dxa"/>
            <w:gridSpan w:val="2"/>
            <w:shd w:val="clear" w:color="auto" w:fill="0C0C0C"/>
          </w:tcPr>
          <w:p w14:paraId="532DC441" w14:textId="516B338A" w:rsidR="00FA21CA" w:rsidRPr="00C1079B" w:rsidRDefault="009777D9" w:rsidP="00B30554">
            <w:pPr>
              <w:spacing w:line="360" w:lineRule="auto"/>
              <w:jc w:val="right"/>
              <w:rPr>
                <w:b/>
                <w:color w:val="FFFFFF"/>
              </w:rPr>
            </w:pPr>
            <w:r w:rsidRPr="00C1079B">
              <w:rPr>
                <w:b/>
                <w:color w:val="FFFFFF"/>
              </w:rPr>
              <w:t>Assignment</w:t>
            </w:r>
          </w:p>
        </w:tc>
        <w:tc>
          <w:tcPr>
            <w:tcW w:w="6030" w:type="dxa"/>
            <w:gridSpan w:val="2"/>
            <w:shd w:val="clear" w:color="auto" w:fill="0C0C0C"/>
          </w:tcPr>
          <w:p w14:paraId="1DCEC769" w14:textId="77777777" w:rsidR="00FA21CA" w:rsidRPr="00C1079B" w:rsidRDefault="00FA21CA">
            <w:pPr>
              <w:spacing w:line="360" w:lineRule="auto"/>
              <w:jc w:val="both"/>
              <w:rPr>
                <w:b/>
                <w:color w:val="FFFFFF"/>
                <w:szCs w:val="20"/>
              </w:rPr>
            </w:pPr>
          </w:p>
        </w:tc>
      </w:tr>
    </w:tbl>
    <w:p w14:paraId="361898DB" w14:textId="77777777" w:rsidR="00FA21CA" w:rsidRPr="00C1079B" w:rsidRDefault="00FA21CA">
      <w:pPr>
        <w:jc w:val="both"/>
      </w:pPr>
    </w:p>
    <w:tbl>
      <w:tblPr>
        <w:tblW w:w="11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5"/>
      </w:tblGrid>
      <w:tr w:rsidR="00FA21CA" w:rsidRPr="00C1079B" w14:paraId="582212F3" w14:textId="77777777">
        <w:trPr>
          <w:trHeight w:val="399"/>
          <w:jc w:val="center"/>
        </w:trPr>
        <w:tc>
          <w:tcPr>
            <w:tcW w:w="11355" w:type="dxa"/>
            <w:shd w:val="clear" w:color="auto" w:fill="auto"/>
          </w:tcPr>
          <w:p w14:paraId="4DFC92F8" w14:textId="77777777" w:rsidR="002C0728" w:rsidRDefault="002C0728" w:rsidP="00320DF0">
            <w:pPr>
              <w:spacing w:line="360" w:lineRule="auto"/>
              <w:ind w:hanging="2"/>
              <w:jc w:val="both"/>
              <w:rPr>
                <w:b/>
                <w:u w:val="single"/>
              </w:rPr>
            </w:pPr>
          </w:p>
          <w:p w14:paraId="26B92783" w14:textId="77777777" w:rsidR="004E2F57" w:rsidRDefault="004E2F57" w:rsidP="004E2F57">
            <w:pPr>
              <w:suppressAutoHyphens/>
              <w:spacing w:line="360" w:lineRule="auto"/>
              <w:ind w:leftChars="-1" w:hangingChars="1" w:hanging="2"/>
              <w:jc w:val="both"/>
              <w:textAlignment w:val="top"/>
              <w:outlineLvl w:val="0"/>
              <w:rPr>
                <w:b/>
                <w:position w:val="-1"/>
                <w:u w:val="single"/>
              </w:rPr>
            </w:pPr>
            <w:r>
              <w:rPr>
                <w:b/>
                <w:position w:val="-1"/>
                <w:u w:val="single"/>
              </w:rPr>
              <w:t>Problem Statement</w:t>
            </w:r>
          </w:p>
          <w:p w14:paraId="282DA71B" w14:textId="1471527B" w:rsidR="004E2F57" w:rsidRDefault="004E2F57" w:rsidP="004E2F57">
            <w:pPr>
              <w:suppressAutoHyphens/>
              <w:spacing w:line="360" w:lineRule="auto"/>
              <w:ind w:leftChars="-1" w:hangingChars="1" w:hanging="2"/>
              <w:jc w:val="both"/>
              <w:textAlignment w:val="top"/>
              <w:outlineLvl w:val="0"/>
              <w:rPr>
                <w:position w:val="-1"/>
              </w:rPr>
            </w:pPr>
            <w:r>
              <w:rPr>
                <w:position w:val="-1"/>
              </w:rPr>
              <w:t>Write a C++ program that performs a complete an</w:t>
            </w:r>
            <w:r w:rsidR="009E3FB9">
              <w:rPr>
                <w:position w:val="-1"/>
              </w:rPr>
              <w:t xml:space="preserve">alysis of a student's VU </w:t>
            </w:r>
            <w:r>
              <w:rPr>
                <w:position w:val="-1"/>
              </w:rPr>
              <w:t xml:space="preserve">ID. </w:t>
            </w:r>
            <w:r w:rsidR="00A10849">
              <w:t xml:space="preserve">Your program must hard-code your own VU Student ID and name. Then </w:t>
            </w:r>
            <w:r>
              <w:rPr>
                <w:position w:val="-1"/>
              </w:rPr>
              <w:t xml:space="preserve">the program will extract its numeric part and then perform a series of operations on the extracted digits including </w:t>
            </w:r>
            <w:r w:rsidR="00D70B5F">
              <w:rPr>
                <w:position w:val="-1"/>
              </w:rPr>
              <w:t>report of absent digits</w:t>
            </w:r>
            <w:r>
              <w:rPr>
                <w:position w:val="-1"/>
              </w:rPr>
              <w:t>, even/odd digit reporting, finding largest and smallest digits, and printing the multiplication table of the largest digit.</w:t>
            </w:r>
          </w:p>
          <w:p w14:paraId="7A707A77" w14:textId="77777777" w:rsidR="004E2F57" w:rsidRDefault="004E2F57" w:rsidP="004E2F57"/>
          <w:p w14:paraId="343221B9" w14:textId="77777777" w:rsidR="00A5087D" w:rsidRDefault="00A5087D" w:rsidP="004E2F57">
            <w:pPr>
              <w:suppressAutoHyphens/>
              <w:spacing w:line="360" w:lineRule="auto"/>
              <w:ind w:leftChars="-1" w:hangingChars="1" w:hanging="2"/>
              <w:jc w:val="both"/>
              <w:textAlignment w:val="top"/>
              <w:outlineLvl w:val="0"/>
              <w:rPr>
                <w:b/>
                <w:position w:val="-1"/>
                <w:u w:val="single"/>
              </w:rPr>
            </w:pPr>
          </w:p>
          <w:p w14:paraId="48172842" w14:textId="150F612B" w:rsidR="004E2F57" w:rsidRDefault="004E2F57" w:rsidP="004E2F57">
            <w:pPr>
              <w:suppressAutoHyphens/>
              <w:spacing w:line="360" w:lineRule="auto"/>
              <w:ind w:leftChars="-1" w:hangingChars="1" w:hanging="2"/>
              <w:jc w:val="both"/>
              <w:textAlignment w:val="top"/>
              <w:outlineLvl w:val="0"/>
              <w:rPr>
                <w:b/>
                <w:position w:val="-1"/>
                <w:u w:val="single"/>
              </w:rPr>
            </w:pPr>
            <w:r>
              <w:rPr>
                <w:b/>
                <w:position w:val="-1"/>
                <w:u w:val="single"/>
              </w:rPr>
              <w:lastRenderedPageBreak/>
              <w:t>Detailed Requirements</w:t>
            </w:r>
          </w:p>
          <w:p w14:paraId="3B703DB9" w14:textId="7B336ED3" w:rsidR="004E2F57" w:rsidRDefault="004E2F57" w:rsidP="004E2F57">
            <w:pPr>
              <w:pStyle w:val="Heading3"/>
              <w:keepNext w:val="0"/>
              <w:keepLines w:val="0"/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1 –Digit E</w:t>
            </w:r>
            <w:r w:rsidR="0042560D">
              <w:rPr>
                <w:sz w:val="24"/>
                <w:szCs w:val="24"/>
              </w:rPr>
              <w:t>xtraction and Reversal</w:t>
            </w:r>
          </w:p>
          <w:p w14:paraId="1852B51D" w14:textId="77777777" w:rsidR="00CF0FB6" w:rsidRDefault="00CF0FB6" w:rsidP="00CF0FB6">
            <w:pPr>
              <w:spacing w:beforeAutospacing="1" w:afterAutospacing="1"/>
              <w:ind w:leftChars="-2" w:left="-5"/>
            </w:pPr>
            <w:r>
              <w:t xml:space="preserve">Hard-code your </w:t>
            </w:r>
            <w:r w:rsidRPr="00E83416">
              <w:rPr>
                <w:rStyle w:val="Strong"/>
                <w:b w:val="0"/>
              </w:rPr>
              <w:t>full name</w:t>
            </w:r>
            <w:r w:rsidRPr="00E83416">
              <w:rPr>
                <w:b/>
              </w:rPr>
              <w:t xml:space="preserve"> </w:t>
            </w:r>
            <w:r w:rsidRPr="00E83416">
              <w:t>and</w:t>
            </w:r>
            <w:r w:rsidRPr="00E83416">
              <w:rPr>
                <w:b/>
              </w:rPr>
              <w:t xml:space="preserve"> </w:t>
            </w:r>
            <w:r w:rsidRPr="00E83416">
              <w:rPr>
                <w:rStyle w:val="Strong"/>
                <w:b w:val="0"/>
              </w:rPr>
              <w:t>VU Student ID</w:t>
            </w:r>
            <w:r>
              <w:t xml:space="preserve"> (e.g., </w:t>
            </w:r>
            <w:r>
              <w:rPr>
                <w:rStyle w:val="HTMLCode"/>
              </w:rPr>
              <w:t>BS123456789</w:t>
            </w:r>
            <w:r>
              <w:t>) directly in the program.</w:t>
            </w:r>
          </w:p>
          <w:p w14:paraId="37FADF5F" w14:textId="77777777" w:rsidR="00CF0FB6" w:rsidRDefault="00CF0FB6" w:rsidP="00CF0FB6">
            <w:pPr>
              <w:spacing w:beforeAutospacing="1" w:afterAutospacing="1"/>
              <w:ind w:leftChars="-2" w:left="-5"/>
            </w:pPr>
            <w:r>
              <w:t>Display them as the first two lines of output.</w:t>
            </w:r>
          </w:p>
          <w:p w14:paraId="2E57FE14" w14:textId="77777777" w:rsidR="00CF0FB6" w:rsidRPr="00E83416" w:rsidRDefault="00CF0FB6" w:rsidP="00CF0FB6">
            <w:pPr>
              <w:spacing w:beforeAutospacing="1" w:afterAutospacing="1"/>
              <w:ind w:leftChars="-2" w:left="-5"/>
              <w:rPr>
                <w:b/>
              </w:rPr>
            </w:pPr>
            <w:r w:rsidRPr="00E83416">
              <w:rPr>
                <w:rStyle w:val="Strong"/>
                <w:b w:val="0"/>
              </w:rPr>
              <w:t>No user input is taken anywhere in the program.</w:t>
            </w:r>
          </w:p>
          <w:p w14:paraId="0AC0FEC9" w14:textId="05339651" w:rsidR="004E2F57" w:rsidRDefault="004E2F57" w:rsidP="004E2F57">
            <w:pPr>
              <w:suppressAutoHyphens/>
              <w:spacing w:beforeAutospacing="1" w:afterAutospacing="1"/>
              <w:ind w:leftChars="-2" w:left="-3" w:hangingChars="1" w:hanging="2"/>
              <w:textAlignment w:val="top"/>
              <w:outlineLvl w:val="0"/>
              <w:rPr>
                <w:position w:val="-1"/>
              </w:rPr>
            </w:pPr>
            <w:r>
              <w:rPr>
                <w:position w:val="-1"/>
              </w:rPr>
              <w:t xml:space="preserve">Extract the numeric part from </w:t>
            </w:r>
            <w:r w:rsidR="00B21110">
              <w:rPr>
                <w:position w:val="-1"/>
              </w:rPr>
              <w:t>your</w:t>
            </w:r>
            <w:r>
              <w:rPr>
                <w:position w:val="-1"/>
              </w:rPr>
              <w:t xml:space="preserve"> ID</w:t>
            </w:r>
            <w:r w:rsidR="00063E80">
              <w:rPr>
                <w:position w:val="-1"/>
              </w:rPr>
              <w:t xml:space="preserve"> (0</w:t>
            </w:r>
            <w:r w:rsidR="00A339AD">
              <w:rPr>
                <w:position w:val="-1"/>
              </w:rPr>
              <w:t xml:space="preserve"> to </w:t>
            </w:r>
            <w:r w:rsidR="00063E80">
              <w:rPr>
                <w:position w:val="-1"/>
              </w:rPr>
              <w:t>9)</w:t>
            </w:r>
            <w:r>
              <w:rPr>
                <w:position w:val="-1"/>
              </w:rPr>
              <w:t>.</w:t>
            </w:r>
          </w:p>
          <w:p w14:paraId="28FB0AC9" w14:textId="77777777" w:rsidR="004E2F57" w:rsidRDefault="004E2F57" w:rsidP="004E2F57">
            <w:pPr>
              <w:suppressAutoHyphens/>
              <w:spacing w:beforeAutospacing="1" w:afterAutospacing="1"/>
              <w:ind w:leftChars="-2" w:left="-3" w:hangingChars="1" w:hanging="2"/>
              <w:textAlignment w:val="top"/>
              <w:outlineLvl w:val="0"/>
              <w:rPr>
                <w:position w:val="-1"/>
              </w:rPr>
            </w:pPr>
            <w:r>
              <w:rPr>
                <w:position w:val="-1"/>
              </w:rPr>
              <w:t>Display the numeric part digit by digit on the screen.</w:t>
            </w:r>
          </w:p>
          <w:p w14:paraId="41D9897A" w14:textId="77777777" w:rsidR="004E2F57" w:rsidRDefault="004E2F57" w:rsidP="004E2F57">
            <w:pPr>
              <w:suppressAutoHyphens/>
              <w:spacing w:beforeAutospacing="1" w:afterAutospacing="1"/>
              <w:ind w:leftChars="-2" w:left="-3" w:hangingChars="1" w:hanging="2"/>
              <w:textAlignment w:val="top"/>
              <w:outlineLvl w:val="0"/>
              <w:rPr>
                <w:position w:val="-1"/>
              </w:rPr>
            </w:pPr>
            <w:r>
              <w:rPr>
                <w:position w:val="-1"/>
              </w:rPr>
              <w:t>Also display the reversed form of the numeric part.</w:t>
            </w:r>
          </w:p>
          <w:p w14:paraId="517BD999" w14:textId="77777777" w:rsidR="004E2F57" w:rsidRDefault="004E2F57" w:rsidP="004E2F57"/>
          <w:p w14:paraId="175798FA" w14:textId="08CF8577" w:rsidR="004E2F57" w:rsidRDefault="004E2F57" w:rsidP="004E2F57">
            <w:pPr>
              <w:pStyle w:val="Heading3"/>
              <w:keepNext w:val="0"/>
              <w:keepLines w:val="0"/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</w:t>
            </w:r>
            <w:r w:rsidR="0042560D">
              <w:rPr>
                <w:sz w:val="24"/>
                <w:szCs w:val="24"/>
              </w:rPr>
              <w:t>Report of absent digits</w:t>
            </w:r>
          </w:p>
          <w:p w14:paraId="22654062" w14:textId="7CCB868C" w:rsidR="004E2F57" w:rsidRDefault="002A7696" w:rsidP="004E2F57">
            <w:pPr>
              <w:suppressAutoHyphens/>
              <w:spacing w:beforeAutospacing="1" w:afterAutospacing="1" w:line="1" w:lineRule="atLeast"/>
              <w:ind w:leftChars="-2" w:left="-3" w:hangingChars="1" w:hanging="2"/>
              <w:textAlignment w:val="top"/>
              <w:outlineLvl w:val="0"/>
              <w:rPr>
                <w:position w:val="-1"/>
              </w:rPr>
            </w:pPr>
            <w:r>
              <w:rPr>
                <w:position w:val="-1"/>
              </w:rPr>
              <w:t>R</w:t>
            </w:r>
            <w:r w:rsidR="004E2F57">
              <w:rPr>
                <w:position w:val="-1"/>
              </w:rPr>
              <w:t>eport which digits did not appear in the ID.</w:t>
            </w:r>
          </w:p>
          <w:p w14:paraId="2163C3E6" w14:textId="77777777" w:rsidR="004E2F57" w:rsidRDefault="004E2F57" w:rsidP="004E2F57"/>
          <w:p w14:paraId="0B5F0F4C" w14:textId="5841E6F7" w:rsidR="004E2F57" w:rsidRDefault="004E2F57" w:rsidP="004E2F57">
            <w:pPr>
              <w:pStyle w:val="Heading3"/>
              <w:keepNext w:val="0"/>
              <w:keepLines w:val="0"/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 E</w:t>
            </w:r>
            <w:r w:rsidR="0042560D">
              <w:rPr>
                <w:sz w:val="24"/>
                <w:szCs w:val="24"/>
              </w:rPr>
              <w:t>ven and Odd Digit</w:t>
            </w:r>
          </w:p>
          <w:p w14:paraId="58DA87B0" w14:textId="4C0EB0EC" w:rsidR="004E2F57" w:rsidRDefault="004E2F57" w:rsidP="004E2F57">
            <w:pPr>
              <w:pStyle w:val="NormalWeb"/>
              <w:ind w:left="0" w:hanging="2"/>
            </w:pPr>
            <w:r>
              <w:t>Display all even digits found in the ID.</w:t>
            </w:r>
          </w:p>
          <w:p w14:paraId="529443CD" w14:textId="6AA61A89" w:rsidR="004E2F57" w:rsidRDefault="004E2F57" w:rsidP="004E2F57">
            <w:pPr>
              <w:pStyle w:val="NormalWeb"/>
              <w:ind w:left="0" w:hanging="2"/>
            </w:pPr>
            <w:r>
              <w:t>Display all odd digits found in the ID.</w:t>
            </w:r>
          </w:p>
          <w:p w14:paraId="2F522D51" w14:textId="77777777" w:rsidR="0042560D" w:rsidRDefault="0042560D" w:rsidP="004E2F57">
            <w:pPr>
              <w:pStyle w:val="Heading3"/>
              <w:keepNext w:val="0"/>
              <w:keepLines w:val="0"/>
              <w:ind w:left="0" w:hanging="2"/>
              <w:rPr>
                <w:sz w:val="24"/>
                <w:szCs w:val="24"/>
              </w:rPr>
            </w:pPr>
          </w:p>
          <w:p w14:paraId="21F2F8DA" w14:textId="0154DA95" w:rsidR="004E2F57" w:rsidRDefault="004E2F57" w:rsidP="004E2F57">
            <w:pPr>
              <w:pStyle w:val="Heading3"/>
              <w:keepNext w:val="0"/>
              <w:keepLines w:val="0"/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 La</w:t>
            </w:r>
            <w:r w:rsidR="0042560D">
              <w:rPr>
                <w:sz w:val="24"/>
                <w:szCs w:val="24"/>
              </w:rPr>
              <w:t>rgest and Smallest Digit</w:t>
            </w:r>
          </w:p>
          <w:p w14:paraId="0141965F" w14:textId="77777777" w:rsidR="004E2F57" w:rsidRDefault="004E2F57" w:rsidP="004E2F57">
            <w:pPr>
              <w:suppressAutoHyphens/>
              <w:spacing w:beforeAutospacing="1" w:afterAutospacing="1" w:line="1" w:lineRule="atLeast"/>
              <w:ind w:leftChars="-2" w:left="-3" w:hangingChars="1" w:hanging="2"/>
              <w:textAlignment w:val="top"/>
              <w:outlineLvl w:val="0"/>
              <w:rPr>
                <w:position w:val="-1"/>
              </w:rPr>
            </w:pPr>
            <w:r>
              <w:rPr>
                <w:position w:val="-1"/>
              </w:rPr>
              <w:t>Find the largest digit and the smallest digit present in the numeric part of the ID.</w:t>
            </w:r>
          </w:p>
          <w:p w14:paraId="4C325F73" w14:textId="77777777" w:rsidR="004E2F57" w:rsidRDefault="004E2F57" w:rsidP="004E2F57">
            <w:pPr>
              <w:suppressAutoHyphens/>
              <w:spacing w:beforeAutospacing="1" w:afterAutospacing="1" w:line="1" w:lineRule="atLeast"/>
              <w:ind w:leftChars="-2" w:left="-3" w:hangingChars="1" w:hanging="2"/>
              <w:textAlignment w:val="top"/>
              <w:outlineLvl w:val="0"/>
              <w:rPr>
                <w:position w:val="-1"/>
              </w:rPr>
            </w:pPr>
            <w:r>
              <w:rPr>
                <w:position w:val="-1"/>
              </w:rPr>
              <w:t>Display both clearly.</w:t>
            </w:r>
          </w:p>
          <w:p w14:paraId="4384ADAC" w14:textId="77777777" w:rsidR="004E2F57" w:rsidRDefault="004E2F57" w:rsidP="004E2F57"/>
          <w:p w14:paraId="54077E31" w14:textId="6D164725" w:rsidR="004E2F57" w:rsidRDefault="004E2F57" w:rsidP="004E2F57">
            <w:pPr>
              <w:pStyle w:val="Heading3"/>
              <w:keepNext w:val="0"/>
              <w:keepLines w:val="0"/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 Multiplication Tabl</w:t>
            </w:r>
            <w:r w:rsidR="0042560D">
              <w:rPr>
                <w:sz w:val="24"/>
                <w:szCs w:val="24"/>
              </w:rPr>
              <w:t>e of the Largest Digit</w:t>
            </w:r>
          </w:p>
          <w:p w14:paraId="3E810E6B" w14:textId="77777777" w:rsidR="004E2F57" w:rsidRDefault="004E2F57" w:rsidP="004E2F57">
            <w:pPr>
              <w:pStyle w:val="NormalWeb"/>
              <w:ind w:left="0" w:hanging="2"/>
            </w:pPr>
            <w:r>
              <w:t>Using the largest digit found in Step 4, print its complete multiplication table from 1 to 10.</w:t>
            </w:r>
          </w:p>
          <w:p w14:paraId="7812F8EF" w14:textId="77777777" w:rsidR="004E2F57" w:rsidRDefault="004E2F57" w:rsidP="004E2F57">
            <w:pPr>
              <w:pStyle w:val="NormalWeb"/>
              <w:ind w:left="0" w:hanging="2"/>
            </w:pPr>
            <w:r>
              <w:t>If the largest digit is 0, display the message: "Multiplication table cannot be printed for 0."</w:t>
            </w:r>
          </w:p>
          <w:p w14:paraId="0AE4CF68" w14:textId="10F43531" w:rsidR="004E2F57" w:rsidRDefault="004E2F57" w:rsidP="004E2F57"/>
          <w:p w14:paraId="03A954D3" w14:textId="1227C2BA" w:rsidR="00AA4BDC" w:rsidRDefault="00AA4BDC" w:rsidP="004E2F57"/>
          <w:p w14:paraId="1A660328" w14:textId="5693E81A" w:rsidR="00AA4BDC" w:rsidRDefault="00AA4BDC" w:rsidP="004E2F57"/>
          <w:p w14:paraId="033C0DBB" w14:textId="31E78212" w:rsidR="00AA4BDC" w:rsidRDefault="00AA4BDC" w:rsidP="004E2F57"/>
          <w:p w14:paraId="1975BCCB" w14:textId="77777777" w:rsidR="00AA4BDC" w:rsidRDefault="00AA4BDC" w:rsidP="004E2F57"/>
          <w:p w14:paraId="1FFCACDB" w14:textId="232648B4" w:rsidR="007C373B" w:rsidRDefault="007C373B" w:rsidP="007C373B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 xml:space="preserve">Expected </w:t>
            </w:r>
            <w:r w:rsidR="00F727AA">
              <w:rPr>
                <w:b/>
                <w:u w:val="single"/>
              </w:rPr>
              <w:t>O</w:t>
            </w:r>
            <w:r>
              <w:rPr>
                <w:b/>
                <w:u w:val="single"/>
              </w:rPr>
              <w:t>utput</w:t>
            </w:r>
            <w:r w:rsidR="00F727AA">
              <w:rPr>
                <w:b/>
                <w:u w:val="single"/>
              </w:rPr>
              <w:t xml:space="preserve"> Format</w:t>
            </w:r>
            <w:r w:rsidRPr="00342EA9">
              <w:rPr>
                <w:b/>
                <w:u w:val="single"/>
              </w:rPr>
              <w:t>:</w:t>
            </w:r>
          </w:p>
          <w:p w14:paraId="711F5144" w14:textId="77777777" w:rsidR="00F727AA" w:rsidRDefault="00F727AA" w:rsidP="00F727AA"/>
          <w:p w14:paraId="2EBB380A" w14:textId="0EBFDA1D" w:rsidR="00F727AA" w:rsidRDefault="00F727AA" w:rsidP="00F727AA">
            <w:bookmarkStart w:id="0" w:name="_GoBack"/>
            <w:bookmarkEnd w:id="0"/>
            <w:r w:rsidRPr="00D827A5">
              <w:t>Your program should display output in a clear and organized manner, similar to</w:t>
            </w:r>
            <w:r>
              <w:t xml:space="preserve"> the given Sample output</w:t>
            </w:r>
            <w:r w:rsidRPr="00D827A5">
              <w:t>:</w:t>
            </w:r>
          </w:p>
          <w:p w14:paraId="45C4688A" w14:textId="1AEB4C9A" w:rsidR="007C373B" w:rsidRDefault="007C373B" w:rsidP="007C373B">
            <w:pPr>
              <w:jc w:val="both"/>
              <w:rPr>
                <w:b/>
                <w:u w:val="single"/>
              </w:rPr>
            </w:pPr>
          </w:p>
          <w:p w14:paraId="4FE67AF3" w14:textId="5EBF3E05" w:rsidR="007C373B" w:rsidRDefault="00201BBD" w:rsidP="007C373B">
            <w:pPr>
              <w:jc w:val="both"/>
              <w:rPr>
                <w:b/>
                <w:u w:val="single"/>
              </w:rPr>
            </w:pPr>
            <w:r w:rsidRPr="00201BBD">
              <w:rPr>
                <w:b/>
                <w:noProof/>
                <w:u w:val="single"/>
                <w:lang w:val="en-CA" w:eastAsia="en-CA"/>
              </w:rPr>
              <w:drawing>
                <wp:inline distT="0" distB="0" distL="0" distR="0" wp14:anchorId="69BB3E26" wp14:editId="12C87CD8">
                  <wp:extent cx="3132161" cy="3293323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679" cy="3320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82159" w14:textId="77777777" w:rsidR="00AA4BDC" w:rsidRDefault="00AA4BDC" w:rsidP="007C373B">
            <w:pPr>
              <w:jc w:val="both"/>
              <w:rPr>
                <w:b/>
                <w:u w:val="single"/>
              </w:rPr>
            </w:pPr>
          </w:p>
          <w:p w14:paraId="409230AE" w14:textId="03EFFACB" w:rsidR="00342EA9" w:rsidRPr="00342EA9" w:rsidRDefault="00342EA9" w:rsidP="00342EA9">
            <w:pPr>
              <w:jc w:val="both"/>
              <w:rPr>
                <w:b/>
                <w:u w:val="single"/>
              </w:rPr>
            </w:pPr>
            <w:r w:rsidRPr="00342EA9">
              <w:rPr>
                <w:b/>
                <w:u w:val="single"/>
              </w:rPr>
              <w:t>Syllabus:</w:t>
            </w:r>
          </w:p>
          <w:p w14:paraId="6B613B9E" w14:textId="08505405" w:rsidR="00FA21CA" w:rsidRDefault="00342EA9" w:rsidP="00342EA9">
            <w:pPr>
              <w:rPr>
                <w:color w:val="FF0000"/>
              </w:rPr>
            </w:pPr>
            <w:r>
              <w:br/>
            </w:r>
            <w:r w:rsidR="007415C4" w:rsidRPr="007415C4">
              <w:rPr>
                <w:color w:val="FF0000"/>
              </w:rPr>
              <w:t xml:space="preserve">The syllabus for this assignment includes all topics covered </w:t>
            </w:r>
            <w:r w:rsidR="00320DF0">
              <w:rPr>
                <w:color w:val="FF0000"/>
              </w:rPr>
              <w:t xml:space="preserve">in </w:t>
            </w:r>
            <w:r w:rsidR="004E2F57">
              <w:rPr>
                <w:color w:val="FF0000"/>
              </w:rPr>
              <w:t>first 3 weeks (</w:t>
            </w:r>
            <w:r w:rsidR="00320DF0">
              <w:rPr>
                <w:color w:val="FF0000"/>
              </w:rPr>
              <w:t>lecture no.</w:t>
            </w:r>
            <w:r w:rsidR="007415C4" w:rsidRPr="007415C4">
              <w:rPr>
                <w:color w:val="FF0000"/>
              </w:rPr>
              <w:t xml:space="preserve"> 1 to </w:t>
            </w:r>
            <w:r w:rsidR="00320DF0">
              <w:rPr>
                <w:color w:val="FF0000"/>
              </w:rPr>
              <w:t xml:space="preserve">lecture no. </w:t>
            </w:r>
            <w:r w:rsidR="004E2F57">
              <w:rPr>
                <w:color w:val="FF0000"/>
              </w:rPr>
              <w:t>9)</w:t>
            </w:r>
            <w:r w:rsidR="007415C4" w:rsidRPr="007415C4">
              <w:rPr>
                <w:color w:val="FF0000"/>
              </w:rPr>
              <w:t>.</w:t>
            </w:r>
          </w:p>
          <w:p w14:paraId="6C721D54" w14:textId="70DC1945" w:rsidR="00B352E6" w:rsidRDefault="00B352E6" w:rsidP="00342EA9">
            <w:pPr>
              <w:rPr>
                <w:color w:val="FF0000"/>
              </w:rPr>
            </w:pPr>
          </w:p>
          <w:p w14:paraId="05E5B374" w14:textId="6C10C6B7" w:rsidR="00FA21CA" w:rsidRPr="00C1079B" w:rsidRDefault="00BA554D" w:rsidP="000F35B4">
            <w:pPr>
              <w:spacing w:before="100" w:beforeAutospacing="1" w:after="100" w:afterAutospacing="1" w:line="360" w:lineRule="auto"/>
            </w:pPr>
            <w:r w:rsidRPr="00522B02">
              <w:rPr>
                <w:b/>
                <w:bCs/>
                <w:color w:val="FF0000"/>
                <w:sz w:val="28"/>
                <w:szCs w:val="28"/>
              </w:rPr>
              <w:t xml:space="preserve">Note: Remember that </w:t>
            </w:r>
            <w:r w:rsidRPr="00405010">
              <w:rPr>
                <w:b/>
                <w:bCs/>
                <w:color w:val="FF0000"/>
                <w:sz w:val="28"/>
                <w:szCs w:val="28"/>
              </w:rPr>
              <w:t>printf</w:t>
            </w:r>
            <w:r w:rsidRPr="00522B02">
              <w:rPr>
                <w:b/>
                <w:bCs/>
                <w:color w:val="FF0000"/>
                <w:sz w:val="28"/>
                <w:szCs w:val="28"/>
              </w:rPr>
              <w:t xml:space="preserve"> and </w:t>
            </w:r>
            <w:r w:rsidRPr="00405010">
              <w:rPr>
                <w:b/>
                <w:bCs/>
                <w:color w:val="FF0000"/>
                <w:sz w:val="28"/>
                <w:szCs w:val="28"/>
              </w:rPr>
              <w:t>scanf</w:t>
            </w:r>
            <w:r w:rsidRPr="00522B02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are</w:t>
            </w:r>
            <w:r w:rsidRPr="00522B02">
              <w:rPr>
                <w:b/>
                <w:bCs/>
                <w:color w:val="FF0000"/>
                <w:sz w:val="28"/>
                <w:szCs w:val="28"/>
              </w:rPr>
              <w:t xml:space="preserve"> not allowed. if you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use</w:t>
            </w:r>
            <w:r w:rsidRPr="00522B02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it </w:t>
            </w:r>
            <w:r w:rsidRPr="00522B02">
              <w:rPr>
                <w:b/>
                <w:bCs/>
                <w:color w:val="FF0000"/>
                <w:sz w:val="28"/>
                <w:szCs w:val="28"/>
              </w:rPr>
              <w:t>in the program</w:t>
            </w:r>
            <w:r>
              <w:rPr>
                <w:b/>
                <w:bCs/>
                <w:color w:val="FF0000"/>
                <w:sz w:val="28"/>
                <w:szCs w:val="28"/>
              </w:rPr>
              <w:t>,</w:t>
            </w:r>
            <w:r w:rsidRPr="00522B02">
              <w:rPr>
                <w:b/>
                <w:bCs/>
                <w:color w:val="FF0000"/>
                <w:sz w:val="28"/>
                <w:szCs w:val="28"/>
              </w:rPr>
              <w:t xml:space="preserve"> your marks will be deducted.  </w:t>
            </w:r>
          </w:p>
        </w:tc>
      </w:tr>
      <w:tr w:rsidR="00FA21CA" w:rsidRPr="00C1079B" w14:paraId="16244F09" w14:textId="77777777">
        <w:trPr>
          <w:trHeight w:val="399"/>
          <w:jc w:val="center"/>
        </w:trPr>
        <w:tc>
          <w:tcPr>
            <w:tcW w:w="11355" w:type="dxa"/>
            <w:shd w:val="clear" w:color="auto" w:fill="auto"/>
          </w:tcPr>
          <w:p w14:paraId="2E3DDBC1" w14:textId="627866B5" w:rsidR="00FA21CA" w:rsidRPr="00C1079B" w:rsidRDefault="00C1079B" w:rsidP="00C1079B">
            <w:pPr>
              <w:jc w:val="center"/>
            </w:pPr>
            <w:r>
              <w:lastRenderedPageBreak/>
              <w:t>Best of luck!</w:t>
            </w:r>
          </w:p>
        </w:tc>
      </w:tr>
    </w:tbl>
    <w:p w14:paraId="09F8D088" w14:textId="77777777" w:rsidR="00FA21CA" w:rsidRPr="00C1079B" w:rsidRDefault="00FA21CA" w:rsidP="00E83416"/>
    <w:sectPr w:rsidR="00FA21CA" w:rsidRPr="00C107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981CC" w14:textId="77777777" w:rsidR="00D14C46" w:rsidRDefault="00D14C46">
      <w:r>
        <w:separator/>
      </w:r>
    </w:p>
  </w:endnote>
  <w:endnote w:type="continuationSeparator" w:id="0">
    <w:p w14:paraId="614196C2" w14:textId="77777777" w:rsidR="00D14C46" w:rsidRDefault="00D1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460CCB" w14:textId="77777777" w:rsidR="00D14C46" w:rsidRDefault="00D14C46">
      <w:r>
        <w:separator/>
      </w:r>
    </w:p>
  </w:footnote>
  <w:footnote w:type="continuationSeparator" w:id="0">
    <w:p w14:paraId="194A573F" w14:textId="77777777" w:rsidR="00D14C46" w:rsidRDefault="00D14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B0F"/>
    <w:multiLevelType w:val="hybridMultilevel"/>
    <w:tmpl w:val="644AD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E63C0"/>
    <w:multiLevelType w:val="multilevel"/>
    <w:tmpl w:val="043E63C0"/>
    <w:lvl w:ilvl="0">
      <w:start w:val="1"/>
      <w:numFmt w:val="bullet"/>
      <w:lvlText w:val="o"/>
      <w:lvlJc w:val="left"/>
      <w:pPr>
        <w:tabs>
          <w:tab w:val="left" w:pos="720"/>
        </w:tabs>
        <w:ind w:left="720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pos="792"/>
        </w:tabs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512"/>
        </w:tabs>
        <w:ind w:left="15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232"/>
        </w:tabs>
        <w:ind w:left="22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952"/>
        </w:tabs>
        <w:ind w:left="29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672"/>
        </w:tabs>
        <w:ind w:left="36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392"/>
        </w:tabs>
        <w:ind w:left="43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112"/>
        </w:tabs>
        <w:ind w:left="51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832"/>
        </w:tabs>
        <w:ind w:left="5832" w:hanging="360"/>
      </w:pPr>
      <w:rPr>
        <w:rFonts w:ascii="Wingdings" w:hAnsi="Wingdings" w:hint="default"/>
      </w:rPr>
    </w:lvl>
  </w:abstractNum>
  <w:abstractNum w:abstractNumId="2" w15:restartNumberingAfterBreak="0">
    <w:nsid w:val="2A495C75"/>
    <w:multiLevelType w:val="multilevel"/>
    <w:tmpl w:val="2A495C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547F3"/>
    <w:multiLevelType w:val="multilevel"/>
    <w:tmpl w:val="E92A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950EB"/>
    <w:multiLevelType w:val="multilevel"/>
    <w:tmpl w:val="26E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B0C82"/>
    <w:multiLevelType w:val="multilevel"/>
    <w:tmpl w:val="F8E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50A70"/>
    <w:multiLevelType w:val="multilevel"/>
    <w:tmpl w:val="5E750A7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251B02"/>
    <w:multiLevelType w:val="multilevel"/>
    <w:tmpl w:val="77251B0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52A57"/>
    <w:multiLevelType w:val="hybridMultilevel"/>
    <w:tmpl w:val="FB92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8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C8A"/>
    <w:rsid w:val="00003C99"/>
    <w:rsid w:val="0001179D"/>
    <w:rsid w:val="000216BB"/>
    <w:rsid w:val="00036CD8"/>
    <w:rsid w:val="000415E3"/>
    <w:rsid w:val="000448BB"/>
    <w:rsid w:val="0005080C"/>
    <w:rsid w:val="00052D19"/>
    <w:rsid w:val="00055CBB"/>
    <w:rsid w:val="00063E80"/>
    <w:rsid w:val="00070D64"/>
    <w:rsid w:val="00074883"/>
    <w:rsid w:val="000809E2"/>
    <w:rsid w:val="000932B0"/>
    <w:rsid w:val="000A1991"/>
    <w:rsid w:val="000A1DC5"/>
    <w:rsid w:val="000C2AFF"/>
    <w:rsid w:val="000D13D3"/>
    <w:rsid w:val="000D53B0"/>
    <w:rsid w:val="000E346E"/>
    <w:rsid w:val="000F35B4"/>
    <w:rsid w:val="000F5F33"/>
    <w:rsid w:val="00110080"/>
    <w:rsid w:val="001109E0"/>
    <w:rsid w:val="001271C6"/>
    <w:rsid w:val="001277C9"/>
    <w:rsid w:val="00137FD0"/>
    <w:rsid w:val="001424DA"/>
    <w:rsid w:val="00146A1A"/>
    <w:rsid w:val="00156429"/>
    <w:rsid w:val="0016024D"/>
    <w:rsid w:val="00160F81"/>
    <w:rsid w:val="00162BB3"/>
    <w:rsid w:val="00166C35"/>
    <w:rsid w:val="00181313"/>
    <w:rsid w:val="00186E5A"/>
    <w:rsid w:val="00193107"/>
    <w:rsid w:val="00196BFD"/>
    <w:rsid w:val="001A4C92"/>
    <w:rsid w:val="001B2101"/>
    <w:rsid w:val="001C003E"/>
    <w:rsid w:val="001E7F3E"/>
    <w:rsid w:val="001F562B"/>
    <w:rsid w:val="00201BBD"/>
    <w:rsid w:val="00202EC4"/>
    <w:rsid w:val="0020680F"/>
    <w:rsid w:val="00216B57"/>
    <w:rsid w:val="00230C32"/>
    <w:rsid w:val="002422AA"/>
    <w:rsid w:val="00242BF5"/>
    <w:rsid w:val="0024468C"/>
    <w:rsid w:val="0024618D"/>
    <w:rsid w:val="0026031A"/>
    <w:rsid w:val="002A0CD5"/>
    <w:rsid w:val="002A7696"/>
    <w:rsid w:val="002C0728"/>
    <w:rsid w:val="002E59A8"/>
    <w:rsid w:val="002E6D56"/>
    <w:rsid w:val="002F52C3"/>
    <w:rsid w:val="002F7C6A"/>
    <w:rsid w:val="00303AA5"/>
    <w:rsid w:val="00320DF0"/>
    <w:rsid w:val="00321141"/>
    <w:rsid w:val="00326599"/>
    <w:rsid w:val="00340E53"/>
    <w:rsid w:val="00342EA9"/>
    <w:rsid w:val="00356018"/>
    <w:rsid w:val="00387356"/>
    <w:rsid w:val="00387749"/>
    <w:rsid w:val="00392078"/>
    <w:rsid w:val="003A30B8"/>
    <w:rsid w:val="003A4D42"/>
    <w:rsid w:val="003B5125"/>
    <w:rsid w:val="004013B5"/>
    <w:rsid w:val="00405010"/>
    <w:rsid w:val="0042560D"/>
    <w:rsid w:val="00426EE1"/>
    <w:rsid w:val="00437923"/>
    <w:rsid w:val="004434D1"/>
    <w:rsid w:val="004442F7"/>
    <w:rsid w:val="004628DC"/>
    <w:rsid w:val="00483C01"/>
    <w:rsid w:val="004A3256"/>
    <w:rsid w:val="004E2F57"/>
    <w:rsid w:val="005001F0"/>
    <w:rsid w:val="005072E7"/>
    <w:rsid w:val="00511E76"/>
    <w:rsid w:val="00516EE4"/>
    <w:rsid w:val="00530271"/>
    <w:rsid w:val="0054151F"/>
    <w:rsid w:val="00555AD6"/>
    <w:rsid w:val="0056006B"/>
    <w:rsid w:val="00561E05"/>
    <w:rsid w:val="00577CB9"/>
    <w:rsid w:val="00585D72"/>
    <w:rsid w:val="005A5679"/>
    <w:rsid w:val="005A6FB7"/>
    <w:rsid w:val="005C39EF"/>
    <w:rsid w:val="005C7672"/>
    <w:rsid w:val="005D0C8A"/>
    <w:rsid w:val="005D29F7"/>
    <w:rsid w:val="005D6998"/>
    <w:rsid w:val="005E0F15"/>
    <w:rsid w:val="005E609C"/>
    <w:rsid w:val="005E67C9"/>
    <w:rsid w:val="00601C26"/>
    <w:rsid w:val="0061385F"/>
    <w:rsid w:val="00615BFA"/>
    <w:rsid w:val="00636193"/>
    <w:rsid w:val="006650E9"/>
    <w:rsid w:val="006760F3"/>
    <w:rsid w:val="00680981"/>
    <w:rsid w:val="0068680C"/>
    <w:rsid w:val="006953E7"/>
    <w:rsid w:val="006969C2"/>
    <w:rsid w:val="006A2751"/>
    <w:rsid w:val="006C0234"/>
    <w:rsid w:val="006E5089"/>
    <w:rsid w:val="006F6B01"/>
    <w:rsid w:val="00714FB3"/>
    <w:rsid w:val="0073242A"/>
    <w:rsid w:val="007415C4"/>
    <w:rsid w:val="00745A55"/>
    <w:rsid w:val="00754B80"/>
    <w:rsid w:val="00783886"/>
    <w:rsid w:val="0078463D"/>
    <w:rsid w:val="007C373B"/>
    <w:rsid w:val="007C51BE"/>
    <w:rsid w:val="007F20B7"/>
    <w:rsid w:val="00816795"/>
    <w:rsid w:val="008169E9"/>
    <w:rsid w:val="008316CD"/>
    <w:rsid w:val="00857FF1"/>
    <w:rsid w:val="0086201D"/>
    <w:rsid w:val="0086786B"/>
    <w:rsid w:val="00871CDE"/>
    <w:rsid w:val="008738D7"/>
    <w:rsid w:val="00882A0C"/>
    <w:rsid w:val="00891640"/>
    <w:rsid w:val="00894041"/>
    <w:rsid w:val="008A0A1A"/>
    <w:rsid w:val="008A337B"/>
    <w:rsid w:val="008B20B9"/>
    <w:rsid w:val="008B53A2"/>
    <w:rsid w:val="008B552E"/>
    <w:rsid w:val="008F7D3D"/>
    <w:rsid w:val="00923BD7"/>
    <w:rsid w:val="009264C8"/>
    <w:rsid w:val="009444B0"/>
    <w:rsid w:val="00944671"/>
    <w:rsid w:val="00944A36"/>
    <w:rsid w:val="0095087A"/>
    <w:rsid w:val="009540B7"/>
    <w:rsid w:val="0097291B"/>
    <w:rsid w:val="009777D9"/>
    <w:rsid w:val="0098060A"/>
    <w:rsid w:val="009A02F6"/>
    <w:rsid w:val="009B0EF1"/>
    <w:rsid w:val="009E3FB9"/>
    <w:rsid w:val="009E4E36"/>
    <w:rsid w:val="009E593B"/>
    <w:rsid w:val="009F3881"/>
    <w:rsid w:val="00A01D7E"/>
    <w:rsid w:val="00A10849"/>
    <w:rsid w:val="00A256BF"/>
    <w:rsid w:val="00A339AD"/>
    <w:rsid w:val="00A3714F"/>
    <w:rsid w:val="00A5087D"/>
    <w:rsid w:val="00A708D6"/>
    <w:rsid w:val="00A71E0D"/>
    <w:rsid w:val="00A83852"/>
    <w:rsid w:val="00A9394B"/>
    <w:rsid w:val="00AA4BDC"/>
    <w:rsid w:val="00AC0ECB"/>
    <w:rsid w:val="00AC17A9"/>
    <w:rsid w:val="00AC7993"/>
    <w:rsid w:val="00AE1991"/>
    <w:rsid w:val="00B21110"/>
    <w:rsid w:val="00B30554"/>
    <w:rsid w:val="00B336D2"/>
    <w:rsid w:val="00B34835"/>
    <w:rsid w:val="00B352E6"/>
    <w:rsid w:val="00B4099B"/>
    <w:rsid w:val="00B43107"/>
    <w:rsid w:val="00B70484"/>
    <w:rsid w:val="00B7630C"/>
    <w:rsid w:val="00B80FB2"/>
    <w:rsid w:val="00B87527"/>
    <w:rsid w:val="00BA2FF3"/>
    <w:rsid w:val="00BA4252"/>
    <w:rsid w:val="00BA554D"/>
    <w:rsid w:val="00BB37D7"/>
    <w:rsid w:val="00BC2D13"/>
    <w:rsid w:val="00BE007D"/>
    <w:rsid w:val="00BE32A3"/>
    <w:rsid w:val="00BE6DF1"/>
    <w:rsid w:val="00C045E6"/>
    <w:rsid w:val="00C04E19"/>
    <w:rsid w:val="00C1079B"/>
    <w:rsid w:val="00C1252A"/>
    <w:rsid w:val="00C26A1E"/>
    <w:rsid w:val="00C422A2"/>
    <w:rsid w:val="00C5366C"/>
    <w:rsid w:val="00C650F6"/>
    <w:rsid w:val="00C729A2"/>
    <w:rsid w:val="00C80037"/>
    <w:rsid w:val="00C82D92"/>
    <w:rsid w:val="00C8668F"/>
    <w:rsid w:val="00C86DDE"/>
    <w:rsid w:val="00C87F56"/>
    <w:rsid w:val="00C9105E"/>
    <w:rsid w:val="00CA1588"/>
    <w:rsid w:val="00CB1B84"/>
    <w:rsid w:val="00CB4827"/>
    <w:rsid w:val="00CD1E11"/>
    <w:rsid w:val="00CE79EF"/>
    <w:rsid w:val="00CF0FB6"/>
    <w:rsid w:val="00D14C46"/>
    <w:rsid w:val="00D258B6"/>
    <w:rsid w:val="00D34DE0"/>
    <w:rsid w:val="00D364EB"/>
    <w:rsid w:val="00D40FA9"/>
    <w:rsid w:val="00D642E2"/>
    <w:rsid w:val="00D70B5F"/>
    <w:rsid w:val="00D70C8B"/>
    <w:rsid w:val="00DE11C0"/>
    <w:rsid w:val="00DF0156"/>
    <w:rsid w:val="00DF1F89"/>
    <w:rsid w:val="00E219E2"/>
    <w:rsid w:val="00E22580"/>
    <w:rsid w:val="00E26407"/>
    <w:rsid w:val="00E26A27"/>
    <w:rsid w:val="00E3146E"/>
    <w:rsid w:val="00E3627D"/>
    <w:rsid w:val="00E45135"/>
    <w:rsid w:val="00E469F3"/>
    <w:rsid w:val="00E55EC1"/>
    <w:rsid w:val="00E61827"/>
    <w:rsid w:val="00E6452D"/>
    <w:rsid w:val="00E70CA2"/>
    <w:rsid w:val="00E83416"/>
    <w:rsid w:val="00E910CC"/>
    <w:rsid w:val="00E92E57"/>
    <w:rsid w:val="00E960B8"/>
    <w:rsid w:val="00EA547B"/>
    <w:rsid w:val="00EA70D2"/>
    <w:rsid w:val="00EE230A"/>
    <w:rsid w:val="00F015CF"/>
    <w:rsid w:val="00F023D4"/>
    <w:rsid w:val="00F1088A"/>
    <w:rsid w:val="00F17277"/>
    <w:rsid w:val="00F3112F"/>
    <w:rsid w:val="00F57A33"/>
    <w:rsid w:val="00F727AA"/>
    <w:rsid w:val="00F82ADC"/>
    <w:rsid w:val="00F903EA"/>
    <w:rsid w:val="00F90E00"/>
    <w:rsid w:val="00F952F2"/>
    <w:rsid w:val="00FA21CA"/>
    <w:rsid w:val="00FA66EB"/>
    <w:rsid w:val="00FD20C8"/>
    <w:rsid w:val="00FE3BD3"/>
    <w:rsid w:val="07247A24"/>
    <w:rsid w:val="2EED1E77"/>
    <w:rsid w:val="7B9A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261AE"/>
  <w15:docId w15:val="{624EB75F-2946-4662-A5F9-00683525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DF0"/>
    <w:pPr>
      <w:keepNext/>
      <w:keepLines/>
      <w:suppressAutoHyphens/>
      <w:spacing w:before="280" w:after="80" w:line="1" w:lineRule="atLeast"/>
      <w:ind w:leftChars="-1" w:left="-1" w:hangingChars="1" w:hanging="1"/>
      <w:textAlignment w:val="top"/>
      <w:outlineLvl w:val="2"/>
    </w:pPr>
    <w:rPr>
      <w:b/>
      <w:position w:val="-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079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DF0"/>
    <w:rPr>
      <w:rFonts w:ascii="Times New Roman" w:eastAsia="Times New Roman" w:hAnsi="Times New Roman" w:cs="Times New Roman"/>
      <w:b/>
      <w:position w:val="-1"/>
      <w:sz w:val="28"/>
      <w:szCs w:val="28"/>
    </w:rPr>
  </w:style>
  <w:style w:type="character" w:styleId="HTMLCode">
    <w:name w:val="HTML Code"/>
    <w:uiPriority w:val="99"/>
    <w:qFormat/>
    <w:rsid w:val="00320DF0"/>
    <w:rPr>
      <w:rFonts w:ascii="Courier New" w:eastAsia="Times New Roman" w:hAnsi="Courier New" w:cs="Courier New"/>
      <w:w w:val="100"/>
      <w:position w:val="-1"/>
      <w:sz w:val="20"/>
      <w:szCs w:val="20"/>
      <w:vertAlign w:val="baseline"/>
      <w:cs w:val="0"/>
    </w:rPr>
  </w:style>
  <w:style w:type="paragraph" w:styleId="NormalWeb">
    <w:name w:val="Normal (Web)"/>
    <w:basedOn w:val="Normal"/>
    <w:qFormat/>
    <w:rsid w:val="00320DF0"/>
    <w:pPr>
      <w:suppressAutoHyphens/>
      <w:spacing w:before="100" w:beforeAutospacing="1" w:after="100" w:afterAutospacing="1" w:line="1" w:lineRule="atLeast"/>
      <w:ind w:leftChars="-1" w:left="122" w:right="122" w:hangingChars="1" w:hanging="1"/>
      <w:jc w:val="both"/>
      <w:textAlignment w:val="top"/>
      <w:outlineLvl w:val="0"/>
    </w:pPr>
    <w:rPr>
      <w:color w:val="000000"/>
      <w:position w:val="-1"/>
    </w:rPr>
  </w:style>
  <w:style w:type="character" w:styleId="Strong">
    <w:name w:val="Strong"/>
    <w:uiPriority w:val="22"/>
    <w:qFormat/>
    <w:rsid w:val="00320DF0"/>
    <w:rPr>
      <w:b/>
      <w:bCs/>
      <w:w w:val="100"/>
      <w:position w:val="-1"/>
      <w:vertAlign w:val="baseline"/>
      <w: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CS201P@v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Majid Khokar</dc:creator>
  <cp:lastModifiedBy>Akmal Khan</cp:lastModifiedBy>
  <cp:revision>37</cp:revision>
  <dcterms:created xsi:type="dcterms:W3CDTF">2026-04-23T10:05:00Z</dcterms:created>
  <dcterms:modified xsi:type="dcterms:W3CDTF">2026-04-23T10:48:00Z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7996A23E848D4A7691A8AAC5B14DD970</vt:lpwstr>
  </property>
  <property fmtid="{D5CDD505-2E9C-101B-9397-08002B2CF9AE}" pid="4" name="GrammarlyDocumentId">
    <vt:lpwstr>61b2f7df9aef6f3e016fee256ad487132353044d6d8374a873abd61fb2dbf87d</vt:lpwstr>
  </property>
</Properties>
</file>