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AED5" w14:textId="463415CC" w:rsidR="002B5E61" w:rsidRDefault="00340438">
      <w:pPr>
        <w:rPr>
          <w:rFonts w:ascii="Arial" w:hAnsi="Arial" w:cs="Arial"/>
          <w:sz w:val="28"/>
          <w:szCs w:val="28"/>
          <w:lang w:val="nb-NO"/>
        </w:rPr>
      </w:pPr>
      <w:r w:rsidRPr="00340438">
        <w:rPr>
          <w:rFonts w:ascii="Arial" w:hAnsi="Arial" w:cs="Arial"/>
          <w:sz w:val="28"/>
          <w:szCs w:val="28"/>
          <w:lang w:val="nb-NO"/>
        </w:rPr>
        <w:t>Kjente problem med min programvar</w:t>
      </w:r>
      <w:r>
        <w:rPr>
          <w:rFonts w:ascii="Arial" w:hAnsi="Arial" w:cs="Arial"/>
          <w:sz w:val="28"/>
          <w:szCs w:val="28"/>
          <w:lang w:val="nb-NO"/>
        </w:rPr>
        <w:t>e:</w:t>
      </w:r>
    </w:p>
    <w:p w14:paraId="57350AA0" w14:textId="1FEC1224" w:rsidR="00340438" w:rsidRPr="00340438" w:rsidRDefault="00340438" w:rsidP="0034043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nb-NO"/>
        </w:rPr>
      </w:pPr>
      <w:r w:rsidRPr="00340438">
        <w:rPr>
          <w:rFonts w:ascii="Arial" w:hAnsi="Arial" w:cs="Arial"/>
          <w:sz w:val="28"/>
          <w:szCs w:val="28"/>
          <w:lang w:val="nb-NO"/>
        </w:rPr>
        <w:t xml:space="preserve">Klarer ikke å detekere klokkehopp skikkelig. Vurder å lage et eget skript som gjør dette i stedet. </w:t>
      </w:r>
    </w:p>
    <w:p w14:paraId="0F2385CF" w14:textId="11940254" w:rsidR="00340438" w:rsidRPr="00340438" w:rsidRDefault="00340438" w:rsidP="0034043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nb-NO"/>
        </w:rPr>
      </w:pPr>
      <w:r w:rsidRPr="00340438">
        <w:rPr>
          <w:rFonts w:ascii="Arial" w:hAnsi="Arial" w:cs="Arial"/>
          <w:sz w:val="28"/>
          <w:szCs w:val="28"/>
          <w:lang w:val="nb-NO"/>
        </w:rPr>
        <w:t xml:space="preserve">Det er nan i første og siste epoke for satellitt elevasjonvinkelene. Har sikkert med nullindeksering vs matlab å gjøre. </w:t>
      </w:r>
    </w:p>
    <w:p w14:paraId="762A12E6" w14:textId="101CFB3E" w:rsidR="00340438" w:rsidRDefault="00340438" w:rsidP="0034043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nb-NO"/>
        </w:rPr>
      </w:pPr>
      <w:r w:rsidRPr="00340438">
        <w:rPr>
          <w:rFonts w:ascii="Arial" w:hAnsi="Arial" w:cs="Arial"/>
          <w:sz w:val="28"/>
          <w:szCs w:val="28"/>
          <w:lang w:val="nb-NO"/>
        </w:rPr>
        <w:t>Detekterte fasebrudd med LLI fungerer IKKE</w:t>
      </w:r>
    </w:p>
    <w:p w14:paraId="42DF4461" w14:textId="68548FCD" w:rsidR="005D19B8" w:rsidRPr="00340438" w:rsidRDefault="005D19B8" w:rsidP="0034043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nb-NO"/>
        </w:rPr>
      </w:pPr>
      <w:r>
        <w:rPr>
          <w:rFonts w:ascii="Arial" w:hAnsi="Arial" w:cs="Arial"/>
          <w:sz w:val="28"/>
          <w:szCs w:val="28"/>
          <w:lang w:val="nb-NO"/>
        </w:rPr>
        <w:t>C1P signalet f.eks blir det trolig ikke beregnet for for det mangler L1P?? Usikker, men dette fungerer i såfall heller ikke i Bjørn Eiriks.</w:t>
      </w:r>
    </w:p>
    <w:sectPr w:rsidR="005D19B8" w:rsidRPr="00340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41CAB"/>
    <w:multiLevelType w:val="hybridMultilevel"/>
    <w:tmpl w:val="1110E78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38"/>
    <w:rsid w:val="002B5E61"/>
    <w:rsid w:val="00340438"/>
    <w:rsid w:val="005D19B8"/>
    <w:rsid w:val="008C35DD"/>
    <w:rsid w:val="00A018CE"/>
    <w:rsid w:val="00EA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17890"/>
  <w15:chartTrackingRefBased/>
  <w15:docId w15:val="{530D2D4D-9893-4F9F-8538-0969E9BF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371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Helge Aarnes</dc:creator>
  <cp:keywords/>
  <dc:description/>
  <cp:lastModifiedBy>Per Helge Aarnes</cp:lastModifiedBy>
  <cp:revision>2</cp:revision>
  <dcterms:created xsi:type="dcterms:W3CDTF">2022-12-04T14:59:00Z</dcterms:created>
  <dcterms:modified xsi:type="dcterms:W3CDTF">2022-12-05T05:49:00Z</dcterms:modified>
</cp:coreProperties>
</file>