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6A42" w14:textId="77777777" w:rsidR="004564B6" w:rsidRPr="004564B6" w:rsidRDefault="004564B6" w:rsidP="004564B6">
      <w:pPr>
        <w:jc w:val="center"/>
        <w:rPr>
          <w:b/>
          <w:sz w:val="28"/>
          <w:szCs w:val="28"/>
          <w:u w:val="single"/>
        </w:rPr>
      </w:pPr>
      <w:r w:rsidRPr="004564B6">
        <w:rPr>
          <w:b/>
          <w:sz w:val="28"/>
          <w:szCs w:val="28"/>
          <w:u w:val="single"/>
        </w:rPr>
        <w:t>MAT 1</w:t>
      </w:r>
      <w:r w:rsidR="00821F2C">
        <w:rPr>
          <w:b/>
          <w:sz w:val="28"/>
          <w:szCs w:val="28"/>
          <w:u w:val="single"/>
        </w:rPr>
        <w:t>10</w:t>
      </w:r>
    </w:p>
    <w:p w14:paraId="3ADA57CB" w14:textId="77777777" w:rsidR="000B5709" w:rsidRDefault="00B76938" w:rsidP="004564B6">
      <w:pPr>
        <w:jc w:val="center"/>
        <w:rPr>
          <w:b/>
          <w:u w:val="single"/>
        </w:rPr>
      </w:pPr>
      <w:r w:rsidRPr="00B76938">
        <w:rPr>
          <w:b/>
          <w:u w:val="single"/>
        </w:rPr>
        <w:t>Differentiation and its Techniques</w:t>
      </w:r>
    </w:p>
    <w:p w14:paraId="6566DD49" w14:textId="77777777" w:rsidR="00B76938" w:rsidRDefault="00B76938">
      <w:pPr>
        <w:rPr>
          <w:b/>
        </w:rPr>
      </w:pPr>
      <w:r>
        <w:rPr>
          <w:b/>
        </w:rPr>
        <w:t>Some important formulae on derivatives:</w:t>
      </w:r>
    </w:p>
    <w:p w14:paraId="364431DB" w14:textId="77777777" w:rsidR="002A63B0" w:rsidRPr="002A63B0" w:rsidRDefault="00000000" w:rsidP="00B76938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B76938">
        <w:rPr>
          <w:rFonts w:eastAsiaTheme="minorEastAsia"/>
        </w:rPr>
        <w:t xml:space="preserve">    </w:t>
      </w:r>
    </w:p>
    <w:p w14:paraId="71396D75" w14:textId="365E3430" w:rsidR="002A63B0" w:rsidRPr="002A63B0" w:rsidRDefault="00B76938" w:rsidP="00B7693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 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    </w:t>
      </w:r>
    </w:p>
    <w:p w14:paraId="4329059C" w14:textId="1D468AEC" w:rsidR="00B76938" w:rsidRPr="00B76938" w:rsidRDefault="00B76938" w:rsidP="00B7693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7C8FEED" w14:textId="77777777" w:rsidR="00B76938" w:rsidRPr="002A63B0" w:rsidRDefault="00B76938" w:rsidP="002A63B0">
      <w:pPr>
        <w:ind w:left="360"/>
        <w:rPr>
          <w:rFonts w:eastAsiaTheme="minorEastAsia"/>
        </w:rPr>
      </w:pPr>
      <w:r w:rsidRPr="002A63B0">
        <w:rPr>
          <w:rFonts w:eastAsiaTheme="minorEastAsia"/>
        </w:rPr>
        <w:t xml:space="preserve">(4)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cu</m:t>
            </m:r>
          </m:e>
        </m:d>
        <m:r>
          <w:rPr>
            <w:rFonts w:ascii="Cambria Math" w:eastAsiaTheme="minorEastAsia" w:hAnsi="Cambria Math"/>
          </w:rPr>
          <m:t>= 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 where c=constant, u=u(x)</m:t>
        </m:r>
      </m:oMath>
    </w:p>
    <w:p w14:paraId="14E887FE" w14:textId="77777777" w:rsidR="002A63B0" w:rsidRDefault="002A63B0" w:rsidP="002A63B0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B76938" w:rsidRPr="002A63B0">
        <w:rPr>
          <w:rFonts w:eastAsiaTheme="minorEastAsia"/>
        </w:rPr>
        <w:t xml:space="preserve">(5)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, where u=u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v=v(x)</m:t>
        </m:r>
      </m:oMath>
    </w:p>
    <w:p w14:paraId="37B5D019" w14:textId="77777777" w:rsidR="002A63B0" w:rsidRDefault="002A63B0" w:rsidP="002A63B0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B76938" w:rsidRPr="002A63B0">
        <w:rPr>
          <w:rFonts w:eastAsiaTheme="minorEastAsia"/>
        </w:rPr>
        <w:t xml:space="preserve">(6)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B76938" w:rsidRPr="002A63B0">
        <w:rPr>
          <w:rFonts w:eastAsiaTheme="minorEastAsia"/>
        </w:rPr>
        <w:t xml:space="preserve">                 </w:t>
      </w:r>
    </w:p>
    <w:p w14:paraId="54FD2B18" w14:textId="77777777" w:rsidR="00B76938" w:rsidRPr="002A63B0" w:rsidRDefault="002A63B0" w:rsidP="002A63B0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B76938" w:rsidRPr="002A63B0">
        <w:rPr>
          <w:rFonts w:eastAsiaTheme="minorEastAsia"/>
        </w:rPr>
        <w:t xml:space="preserve">(7)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 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0F6B13A9" w14:textId="77777777" w:rsidR="002A63B0" w:rsidRDefault="002A63B0" w:rsidP="002A63B0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="002917B1" w:rsidRPr="002A63B0">
        <w:rPr>
          <w:rFonts w:eastAsiaTheme="minorEastAsia"/>
        </w:rPr>
        <w:t xml:space="preserve">(8)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(v)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917B1" w:rsidRPr="002A63B0">
        <w:rPr>
          <w:rFonts w:eastAsiaTheme="minorEastAsia"/>
        </w:rPr>
        <w:t xml:space="preserve">                            </w:t>
      </w:r>
    </w:p>
    <w:p w14:paraId="19DDE901" w14:textId="77777777" w:rsidR="002917B1" w:rsidRDefault="002A63B0" w:rsidP="00821F2C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="00821F2C">
        <w:rPr>
          <w:rFonts w:eastAsiaTheme="minorEastAsia"/>
        </w:rPr>
        <w:t>(9) Chain Rule:</w:t>
      </w:r>
    </w:p>
    <w:p w14:paraId="71407E16" w14:textId="77777777" w:rsidR="00821F2C" w:rsidRDefault="00821F2C" w:rsidP="00821F2C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If </w:t>
      </w:r>
      <m:oMath>
        <m:r>
          <w:rPr>
            <w:rFonts w:ascii="Cambria Math" w:eastAsiaTheme="minorEastAsia" w:hAnsi="Cambria Math"/>
          </w:rPr>
          <m:t>y=f(g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</w:t>
      </w:r>
    </w:p>
    <w:p w14:paraId="52321112" w14:textId="77777777" w:rsidR="00821F2C" w:rsidRPr="00E47005" w:rsidRDefault="00821F2C" w:rsidP="00821F2C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(ii) if </w:t>
      </w:r>
      <m:oMath>
        <m:r>
          <w:rPr>
            <w:rFonts w:ascii="Cambria Math" w:eastAsiaTheme="minorEastAsia" w:hAnsi="Cambria Math"/>
          </w:rPr>
          <m:t xml:space="preserve">x=f(t), y=g(t), </m:t>
        </m:r>
      </m:oMath>
      <w:r w:rsidR="00E47005">
        <w:rPr>
          <w:rFonts w:eastAsiaTheme="minorEastAsia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</w:p>
    <w:sectPr w:rsidR="00821F2C" w:rsidRPr="00E47005" w:rsidSect="000B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2EC0"/>
    <w:multiLevelType w:val="hybridMultilevel"/>
    <w:tmpl w:val="5A98DC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F42572"/>
    <w:multiLevelType w:val="hybridMultilevel"/>
    <w:tmpl w:val="CF044A92"/>
    <w:lvl w:ilvl="0" w:tplc="F1609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39846">
    <w:abstractNumId w:val="1"/>
  </w:num>
  <w:num w:numId="2" w16cid:durableId="174714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938"/>
    <w:rsid w:val="000B5709"/>
    <w:rsid w:val="0014187D"/>
    <w:rsid w:val="002917B1"/>
    <w:rsid w:val="002A63B0"/>
    <w:rsid w:val="004564B6"/>
    <w:rsid w:val="00480BFE"/>
    <w:rsid w:val="004D1062"/>
    <w:rsid w:val="00821F2C"/>
    <w:rsid w:val="00B24536"/>
    <w:rsid w:val="00B76938"/>
    <w:rsid w:val="00CC1355"/>
    <w:rsid w:val="00E4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8BC5"/>
  <w15:docId w15:val="{C263E219-53B6-4367-951B-4DD635F4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9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mehnaz</dc:creator>
  <cp:lastModifiedBy>Imtiaz Hossain</cp:lastModifiedBy>
  <cp:revision>4</cp:revision>
  <dcterms:created xsi:type="dcterms:W3CDTF">2012-08-05T02:11:00Z</dcterms:created>
  <dcterms:modified xsi:type="dcterms:W3CDTF">2023-01-23T13:49:00Z</dcterms:modified>
</cp:coreProperties>
</file>