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C6BD" w14:textId="77777777" w:rsidR="002524F4" w:rsidRPr="002524F4" w:rsidRDefault="002524F4" w:rsidP="002524F4">
      <w:pPr>
        <w:rPr>
          <w:b/>
          <w:bCs/>
        </w:rPr>
      </w:pPr>
      <w:r w:rsidRPr="002524F4">
        <w:rPr>
          <w:b/>
          <w:bCs/>
        </w:rPr>
        <w:t>Activity Overview</w:t>
      </w:r>
    </w:p>
    <w:p w14:paraId="0A9708F8" w14:textId="77777777" w:rsidR="002524F4" w:rsidRPr="002524F4" w:rsidRDefault="002524F4" w:rsidP="002524F4">
      <w:r w:rsidRPr="002524F4">
        <w:t>In this activity, you will complete an A/B testing plan for an ad campaign. </w:t>
      </w:r>
    </w:p>
    <w:p w14:paraId="5F3FD06F" w14:textId="77777777" w:rsidR="002524F4" w:rsidRPr="002524F4" w:rsidRDefault="002524F4" w:rsidP="002524F4">
      <w:r w:rsidRPr="002524F4">
        <w:t xml:space="preserve">An </w:t>
      </w:r>
      <w:r w:rsidRPr="002524F4">
        <w:rPr>
          <w:b/>
          <w:bCs/>
        </w:rPr>
        <w:t>A/B test</w:t>
      </w:r>
      <w:r w:rsidRPr="002524F4">
        <w:t xml:space="preserve"> is an online experiment with two variants, and a random 50 percent split of users between the variants, to determine the better-performing option. An A/B testing plan helps you structure the experiment by identifying key test details, such as a description of the variants, current and expected performance, and key metrics you’ll use to measure the success of the A/B test.</w:t>
      </w:r>
    </w:p>
    <w:p w14:paraId="2E2C10F6" w14:textId="77777777" w:rsidR="002524F4" w:rsidRPr="002524F4" w:rsidRDefault="002524F4" w:rsidP="002524F4">
      <w:r w:rsidRPr="002524F4">
        <w:t>Be sure to complete this activity before moving on. The next course item will provide you with a completed exemplar to compare to your own work. You will not be able to access the exemplar until you have completed this activity. </w:t>
      </w:r>
    </w:p>
    <w:p w14:paraId="6B9370A7" w14:textId="77777777" w:rsidR="002524F4" w:rsidRPr="002524F4" w:rsidRDefault="002524F4" w:rsidP="002524F4">
      <w:pPr>
        <w:rPr>
          <w:b/>
          <w:bCs/>
        </w:rPr>
      </w:pPr>
      <w:r w:rsidRPr="002524F4">
        <w:rPr>
          <w:b/>
          <w:bCs/>
        </w:rPr>
        <w:t>Scenario</w:t>
      </w:r>
    </w:p>
    <w:p w14:paraId="125594DB" w14:textId="165F953A" w:rsidR="002524F4" w:rsidRPr="002524F4" w:rsidRDefault="002524F4" w:rsidP="002524F4">
      <w:r w:rsidRPr="002524F4">
        <w:drawing>
          <wp:inline distT="0" distB="0" distL="0" distR="0" wp14:anchorId="0FE7289A" wp14:editId="4FF49D0E">
            <wp:extent cx="5943600" cy="26035"/>
            <wp:effectExtent l="0" t="0" r="0" b="0"/>
            <wp:docPr id="20929189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C5578" w14:textId="77777777" w:rsidR="002524F4" w:rsidRPr="002524F4" w:rsidRDefault="002524F4" w:rsidP="002524F4">
      <w:r w:rsidRPr="002524F4">
        <w:t>Review the scenario below. Then complete the step-by-step instructions.</w:t>
      </w:r>
    </w:p>
    <w:p w14:paraId="3DA7DA79" w14:textId="77777777" w:rsidR="002524F4" w:rsidRPr="002524F4" w:rsidRDefault="002524F4" w:rsidP="002524F4">
      <w:r w:rsidRPr="002524F4">
        <w:t xml:space="preserve">Stay Hotel is a global hotel chain that needs you to create an A/B testing plan for their ad campaign. Their goal is to increase the conversion rate. The current conversion rate for the campaign measured in Google Ads is 2%, and the hotel is expecting an additional 5% in conversions (a five percentage point increase) after updating the headline. </w:t>
      </w:r>
    </w:p>
    <w:p w14:paraId="6B7533CA" w14:textId="77777777" w:rsidR="002524F4" w:rsidRPr="002524F4" w:rsidRDefault="002524F4" w:rsidP="002524F4">
      <w:r w:rsidRPr="002524F4">
        <w:t>Recently, the hotel researched their target audience and discovered that their customers are deal seekers. The hotel’s hypothesis for the A/B test is that customers will respond more favorably to an ad that calls out a special offer or deal in the headline. The hotel is currently running a special promotion for deals up to 20% off, which they would like to feature in the headline for Variant B of the A/B test.</w:t>
      </w:r>
    </w:p>
    <w:p w14:paraId="0A50B270" w14:textId="77777777" w:rsidR="002524F4" w:rsidRPr="002524F4" w:rsidRDefault="002524F4" w:rsidP="002524F4">
      <w:r w:rsidRPr="002524F4">
        <w:t>One of your colleagues will run the A/B test, so you don’t need to run the experiment in Google Ads yourself. Your task is to make sure your A/B testing plan is complete enough for them to be able to run the ad variation experiment for you. </w:t>
      </w:r>
    </w:p>
    <w:p w14:paraId="54DA3573" w14:textId="77777777" w:rsidR="002524F4" w:rsidRPr="002524F4" w:rsidRDefault="002524F4" w:rsidP="002524F4">
      <w:pPr>
        <w:rPr>
          <w:b/>
          <w:bCs/>
        </w:rPr>
      </w:pPr>
      <w:r w:rsidRPr="002524F4">
        <w:rPr>
          <w:b/>
          <w:bCs/>
        </w:rPr>
        <w:t>Step-By-Step Instructions</w:t>
      </w:r>
    </w:p>
    <w:p w14:paraId="5241508C" w14:textId="1A746E3C" w:rsidR="002524F4" w:rsidRPr="002524F4" w:rsidRDefault="002524F4" w:rsidP="002524F4">
      <w:r w:rsidRPr="002524F4">
        <w:drawing>
          <wp:inline distT="0" distB="0" distL="0" distR="0" wp14:anchorId="320D52A5" wp14:editId="273FA6F4">
            <wp:extent cx="5943600" cy="62230"/>
            <wp:effectExtent l="0" t="0" r="0" b="0"/>
            <wp:docPr id="14538695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E78C" w14:textId="77777777" w:rsidR="002524F4" w:rsidRPr="002524F4" w:rsidRDefault="002524F4" w:rsidP="002524F4">
      <w:pPr>
        <w:rPr>
          <w:b/>
          <w:bCs/>
        </w:rPr>
      </w:pPr>
      <w:r w:rsidRPr="002524F4">
        <w:rPr>
          <w:b/>
          <w:bCs/>
        </w:rPr>
        <w:t>Step 1: Access the template</w:t>
      </w:r>
    </w:p>
    <w:p w14:paraId="79AEB3C8" w14:textId="365D6AE6" w:rsidR="002524F4" w:rsidRPr="002524F4" w:rsidRDefault="002524F4" w:rsidP="002524F4">
      <w:r w:rsidRPr="002524F4">
        <w:drawing>
          <wp:inline distT="0" distB="0" distL="0" distR="0" wp14:anchorId="44284E58" wp14:editId="681275D7">
            <wp:extent cx="5943600" cy="100330"/>
            <wp:effectExtent l="0" t="0" r="0" b="0"/>
            <wp:docPr id="3336027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FC43" w14:textId="77777777" w:rsidR="002524F4" w:rsidRPr="002524F4" w:rsidRDefault="002524F4" w:rsidP="002524F4">
      <w:r w:rsidRPr="002524F4">
        <w:t>To use the template for this course item, click the link below and select “Use Template.” </w:t>
      </w:r>
    </w:p>
    <w:p w14:paraId="6B6172E0" w14:textId="77777777" w:rsidR="002524F4" w:rsidRPr="002524F4" w:rsidRDefault="002524F4" w:rsidP="002524F4">
      <w:r w:rsidRPr="002524F4">
        <w:t xml:space="preserve">Link to template: </w:t>
      </w:r>
      <w:hyperlink r:id="rId8" w:tgtFrame="_blank" w:tooltip="A/B testing plan" w:history="1">
        <w:r w:rsidRPr="002524F4">
          <w:rPr>
            <w:rStyle w:val="Hyperlink"/>
          </w:rPr>
          <w:t>A/B testing plan</w:t>
        </w:r>
      </w:hyperlink>
    </w:p>
    <w:p w14:paraId="1480E1BB" w14:textId="77777777" w:rsidR="002524F4" w:rsidRPr="002524F4" w:rsidRDefault="002524F4" w:rsidP="002524F4">
      <w:r w:rsidRPr="002524F4">
        <w:lastRenderedPageBreak/>
        <w:t>OR</w:t>
      </w:r>
    </w:p>
    <w:p w14:paraId="2F607B35" w14:textId="77777777" w:rsidR="002524F4" w:rsidRPr="002524F4" w:rsidRDefault="002524F4" w:rsidP="002524F4">
      <w:r w:rsidRPr="002524F4">
        <w:t>If you don’t have a Google account, you can download the template directly from the attachment below.</w:t>
      </w:r>
    </w:p>
    <w:p w14:paraId="2363638B" w14:textId="77777777" w:rsidR="002524F4" w:rsidRPr="002524F4" w:rsidRDefault="002524F4" w:rsidP="002524F4">
      <w:pPr>
        <w:rPr>
          <w:rStyle w:val="Hyperlink"/>
        </w:rPr>
      </w:pPr>
      <w:r w:rsidRPr="002524F4">
        <w:fldChar w:fldCharType="begin"/>
      </w:r>
      <w:r w:rsidRPr="002524F4">
        <w:instrText>HYPERLINK "https://d3c33hcgiwev3.cloudfront.net/33Hu4xFYTKCx7uMRWIygFg_ee5902215232448dbdb66c4cff7b9af1_Activity-Template_-A_B-testing-plan.docx?Expires=1753056000&amp;Signature=MjdH3~4L5YFtoQegGcSszUcrn3plVMb93xqAyJXtpUk3aiC~aqOL-wL5wi9O7Hlxj16anz0PD8XeV-OIHPJ0xc~2JxvkXHFdy1Gi1CUv1MWLvIi9FHOCrzDMyyPlRPzos9kqOKSa7WrmZp070FGPopFdXgy7Zz0y5xWZwYvCBKA_&amp;Key-Pair-Id=APKAJLTNE6QMUY6HBC5A" \t "_blank"</w:instrText>
      </w:r>
      <w:r w:rsidRPr="002524F4">
        <w:fldChar w:fldCharType="separate"/>
      </w:r>
    </w:p>
    <w:p w14:paraId="36EE8352" w14:textId="77777777" w:rsidR="002524F4" w:rsidRPr="002524F4" w:rsidRDefault="002524F4" w:rsidP="002524F4">
      <w:r w:rsidRPr="002524F4">
        <w:fldChar w:fldCharType="end"/>
      </w:r>
    </w:p>
    <w:p w14:paraId="7730A0A0" w14:textId="6A20F170" w:rsidR="002524F4" w:rsidRPr="002524F4" w:rsidRDefault="002524F4" w:rsidP="002524F4">
      <w:r w:rsidRPr="002524F4">
        <w:drawing>
          <wp:inline distT="0" distB="0" distL="0" distR="0" wp14:anchorId="59526DF8" wp14:editId="4FA42B00">
            <wp:extent cx="5943600" cy="51435"/>
            <wp:effectExtent l="0" t="0" r="0" b="5715"/>
            <wp:docPr id="278909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110A" w14:textId="77777777" w:rsidR="002524F4" w:rsidRPr="002524F4" w:rsidRDefault="002524F4" w:rsidP="002524F4">
      <w:pPr>
        <w:rPr>
          <w:b/>
          <w:bCs/>
        </w:rPr>
      </w:pPr>
      <w:r w:rsidRPr="002524F4">
        <w:rPr>
          <w:b/>
          <w:bCs/>
        </w:rPr>
        <w:t>Step 2: Add the conversion rate percentages</w:t>
      </w:r>
    </w:p>
    <w:p w14:paraId="4E8D6A4C" w14:textId="77777777" w:rsidR="002524F4" w:rsidRPr="002524F4" w:rsidRDefault="002524F4" w:rsidP="002524F4">
      <w:r w:rsidRPr="002524F4">
        <w:t xml:space="preserve">Using the information from the scenario above, enter the campaign’s </w:t>
      </w:r>
      <w:r w:rsidRPr="002524F4">
        <w:rPr>
          <w:b/>
          <w:bCs/>
        </w:rPr>
        <w:t>current conversion rate</w:t>
      </w:r>
      <w:r w:rsidRPr="002524F4">
        <w:t xml:space="preserve"> as a percentage by replacing </w:t>
      </w:r>
      <w:r w:rsidRPr="002524F4">
        <w:rPr>
          <w:b/>
          <w:bCs/>
          <w:i/>
          <w:iCs/>
        </w:rPr>
        <w:t>[X%]</w:t>
      </w:r>
      <w:r w:rsidRPr="002524F4">
        <w:t xml:space="preserve"> in the template.</w:t>
      </w:r>
    </w:p>
    <w:p w14:paraId="2233D242" w14:textId="77777777" w:rsidR="002524F4" w:rsidRPr="002524F4" w:rsidRDefault="002524F4" w:rsidP="002524F4">
      <w:r w:rsidRPr="002524F4">
        <w:t xml:space="preserve">Then enter the campaign’s </w:t>
      </w:r>
      <w:r w:rsidRPr="002524F4">
        <w:rPr>
          <w:b/>
          <w:bCs/>
        </w:rPr>
        <w:t>expected conversion rate</w:t>
      </w:r>
      <w:r w:rsidRPr="002524F4">
        <w:t xml:space="preserve"> as a percentage by replacing </w:t>
      </w:r>
      <w:r w:rsidRPr="002524F4">
        <w:rPr>
          <w:b/>
          <w:bCs/>
          <w:i/>
          <w:iCs/>
        </w:rPr>
        <w:t xml:space="preserve">[X%] </w:t>
      </w:r>
      <w:r w:rsidRPr="002524F4">
        <w:t>in the template.</w:t>
      </w:r>
    </w:p>
    <w:p w14:paraId="3915EFFD" w14:textId="77777777" w:rsidR="002524F4" w:rsidRPr="002524F4" w:rsidRDefault="002524F4" w:rsidP="002524F4">
      <w:pPr>
        <w:rPr>
          <w:b/>
          <w:bCs/>
        </w:rPr>
      </w:pPr>
      <w:r w:rsidRPr="002524F4">
        <w:rPr>
          <w:b/>
          <w:bCs/>
        </w:rPr>
        <w:t>Step 3: Complete the hypothesis</w:t>
      </w:r>
    </w:p>
    <w:p w14:paraId="19A497BA" w14:textId="77777777" w:rsidR="002524F4" w:rsidRPr="002524F4" w:rsidRDefault="002524F4" w:rsidP="002524F4">
      <w:r w:rsidRPr="002524F4">
        <w:t>Using the information from the scenario above, complete the hypothesis by replacing the bracketed text with the correct information. </w:t>
      </w:r>
    </w:p>
    <w:p w14:paraId="5A5D73BD" w14:textId="77777777" w:rsidR="002524F4" w:rsidRPr="002524F4" w:rsidRDefault="002524F4" w:rsidP="002524F4">
      <w:r w:rsidRPr="002524F4">
        <w:t>Here is the hypothesis and an explanation of the bracketed text:</w:t>
      </w:r>
    </w:p>
    <w:p w14:paraId="4E2E0A34" w14:textId="77777777" w:rsidR="002524F4" w:rsidRPr="002524F4" w:rsidRDefault="002524F4" w:rsidP="002524F4">
      <w:r w:rsidRPr="002524F4">
        <w:rPr>
          <w:i/>
          <w:iCs/>
        </w:rPr>
        <w:t xml:space="preserve">Because we discovered </w:t>
      </w:r>
      <w:r w:rsidRPr="002524F4">
        <w:rPr>
          <w:b/>
          <w:bCs/>
          <w:i/>
          <w:iCs/>
        </w:rPr>
        <w:t>[research insight]</w:t>
      </w:r>
      <w:r w:rsidRPr="002524F4">
        <w:rPr>
          <w:i/>
          <w:iCs/>
        </w:rPr>
        <w:t xml:space="preserve">, we expect that </w:t>
      </w:r>
      <w:r w:rsidRPr="002524F4">
        <w:rPr>
          <w:b/>
          <w:bCs/>
          <w:i/>
          <w:iCs/>
        </w:rPr>
        <w:t>[change]</w:t>
      </w:r>
      <w:r w:rsidRPr="002524F4">
        <w:rPr>
          <w:i/>
          <w:iCs/>
        </w:rPr>
        <w:t xml:space="preserve"> will cause </w:t>
      </w:r>
      <w:r w:rsidRPr="002524F4">
        <w:rPr>
          <w:b/>
          <w:bCs/>
          <w:i/>
          <w:iCs/>
        </w:rPr>
        <w:t>[impact]</w:t>
      </w:r>
      <w:r w:rsidRPr="002524F4">
        <w:rPr>
          <w:i/>
          <w:iCs/>
        </w:rPr>
        <w:t>.</w:t>
      </w:r>
    </w:p>
    <w:p w14:paraId="574A3FFC" w14:textId="77777777" w:rsidR="002524F4" w:rsidRPr="002524F4" w:rsidRDefault="002524F4" w:rsidP="002524F4">
      <w:pPr>
        <w:numPr>
          <w:ilvl w:val="0"/>
          <w:numId w:val="1"/>
        </w:numPr>
      </w:pPr>
      <w:r w:rsidRPr="002524F4">
        <w:rPr>
          <w:b/>
          <w:bCs/>
        </w:rPr>
        <w:t>Research insight:</w:t>
      </w:r>
      <w:r w:rsidRPr="002524F4">
        <w:t xml:space="preserve"> Describe the information that the company gathered in researching their target audience.</w:t>
      </w:r>
    </w:p>
    <w:p w14:paraId="5685913E" w14:textId="77777777" w:rsidR="002524F4" w:rsidRPr="002524F4" w:rsidRDefault="002524F4" w:rsidP="002524F4">
      <w:pPr>
        <w:numPr>
          <w:ilvl w:val="0"/>
          <w:numId w:val="1"/>
        </w:numPr>
      </w:pPr>
      <w:r w:rsidRPr="002524F4">
        <w:rPr>
          <w:b/>
          <w:bCs/>
        </w:rPr>
        <w:t xml:space="preserve">Change: </w:t>
      </w:r>
      <w:r w:rsidRPr="002524F4">
        <w:t>Describe how the company plans to update their Google Ads campaign.</w:t>
      </w:r>
    </w:p>
    <w:p w14:paraId="5D21EA89" w14:textId="77777777" w:rsidR="002524F4" w:rsidRPr="002524F4" w:rsidRDefault="002524F4" w:rsidP="002524F4">
      <w:pPr>
        <w:numPr>
          <w:ilvl w:val="0"/>
          <w:numId w:val="1"/>
        </w:numPr>
      </w:pPr>
      <w:r w:rsidRPr="002524F4">
        <w:rPr>
          <w:b/>
          <w:bCs/>
        </w:rPr>
        <w:t xml:space="preserve">Impact: </w:t>
      </w:r>
      <w:r w:rsidRPr="002524F4">
        <w:t>Explain what the company expects to happen based on this change.</w:t>
      </w:r>
    </w:p>
    <w:p w14:paraId="792F8300" w14:textId="77777777" w:rsidR="002524F4" w:rsidRPr="002524F4" w:rsidRDefault="002524F4" w:rsidP="002524F4">
      <w:pPr>
        <w:rPr>
          <w:b/>
          <w:bCs/>
        </w:rPr>
      </w:pPr>
      <w:r w:rsidRPr="002524F4">
        <w:rPr>
          <w:b/>
          <w:bCs/>
        </w:rPr>
        <w:t>Step 4: Write a headline for Variant B</w:t>
      </w:r>
    </w:p>
    <w:p w14:paraId="2EC19328" w14:textId="77777777" w:rsidR="002524F4" w:rsidRPr="002524F4" w:rsidRDefault="002524F4" w:rsidP="002524F4">
      <w:r w:rsidRPr="002524F4">
        <w:t>In the description of variants section, replace the bracketed text in the template with an updated headline for Variant B.</w:t>
      </w:r>
    </w:p>
    <w:p w14:paraId="53373E9F" w14:textId="77777777" w:rsidR="002524F4" w:rsidRPr="002524F4" w:rsidRDefault="002524F4" w:rsidP="002524F4">
      <w:r w:rsidRPr="002524F4">
        <w:t>The updated headline should follow these guidelines:</w:t>
      </w:r>
    </w:p>
    <w:p w14:paraId="096A327B" w14:textId="77777777" w:rsidR="002524F4" w:rsidRPr="002524F4" w:rsidRDefault="002524F4" w:rsidP="002524F4">
      <w:pPr>
        <w:numPr>
          <w:ilvl w:val="0"/>
          <w:numId w:val="2"/>
        </w:numPr>
      </w:pPr>
      <w:r w:rsidRPr="002524F4">
        <w:t>Include the hotel’s current promotion for deals up to 20% off.</w:t>
      </w:r>
    </w:p>
    <w:p w14:paraId="4A1F4E8F" w14:textId="77777777" w:rsidR="002524F4" w:rsidRPr="002524F4" w:rsidRDefault="002524F4" w:rsidP="002524F4">
      <w:pPr>
        <w:numPr>
          <w:ilvl w:val="0"/>
          <w:numId w:val="2"/>
        </w:numPr>
      </w:pPr>
      <w:r w:rsidRPr="002524F4">
        <w:t>30 characters or less, including spaces (do not include “Stay Hotel” or the hyphen as part of the character count)</w:t>
      </w:r>
    </w:p>
    <w:p w14:paraId="2E158E6E" w14:textId="77777777" w:rsidR="002524F4" w:rsidRPr="002524F4" w:rsidRDefault="002524F4" w:rsidP="002524F4">
      <w:pPr>
        <w:rPr>
          <w:b/>
          <w:bCs/>
        </w:rPr>
      </w:pPr>
      <w:r w:rsidRPr="002524F4">
        <w:rPr>
          <w:b/>
          <w:bCs/>
        </w:rPr>
        <w:t xml:space="preserve">Pro Tip: Save your work </w:t>
      </w:r>
    </w:p>
    <w:p w14:paraId="0C05DA92" w14:textId="77777777" w:rsidR="002524F4" w:rsidRPr="002524F4" w:rsidRDefault="002524F4" w:rsidP="002524F4">
      <w:r w:rsidRPr="002524F4">
        <w:lastRenderedPageBreak/>
        <w:t>Finally, be sure to save the work you did to complete this activity. This can help you work through your thought processes and demonstrate your experience to potential employers.</w:t>
      </w:r>
    </w:p>
    <w:p w14:paraId="579EC6E3" w14:textId="77777777" w:rsidR="002524F4" w:rsidRPr="002524F4" w:rsidRDefault="002524F4" w:rsidP="002524F4">
      <w:pPr>
        <w:rPr>
          <w:b/>
          <w:bCs/>
        </w:rPr>
      </w:pPr>
      <w:r w:rsidRPr="002524F4">
        <w:rPr>
          <w:b/>
          <w:bCs/>
        </w:rPr>
        <w:t>What to Include in Your Response</w:t>
      </w:r>
    </w:p>
    <w:p w14:paraId="0140E6FC" w14:textId="173577C4" w:rsidR="002524F4" w:rsidRPr="002524F4" w:rsidRDefault="002524F4" w:rsidP="002524F4">
      <w:r w:rsidRPr="002524F4">
        <w:drawing>
          <wp:inline distT="0" distB="0" distL="0" distR="0" wp14:anchorId="4A51A16E" wp14:editId="6D0E10B7">
            <wp:extent cx="5943600" cy="62230"/>
            <wp:effectExtent l="0" t="0" r="0" b="0"/>
            <wp:docPr id="16838291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9EFF8" w14:textId="77777777" w:rsidR="002524F4" w:rsidRPr="002524F4" w:rsidRDefault="002524F4" w:rsidP="002524F4">
      <w:r w:rsidRPr="002524F4">
        <w:t>Be sure to address the following criteria in your completed A/B testing plan:</w:t>
      </w:r>
    </w:p>
    <w:p w14:paraId="76A7CD31" w14:textId="77777777" w:rsidR="002524F4" w:rsidRPr="002524F4" w:rsidRDefault="002524F4" w:rsidP="002524F4">
      <w:pPr>
        <w:numPr>
          <w:ilvl w:val="0"/>
          <w:numId w:val="3"/>
        </w:numPr>
      </w:pPr>
      <w:r w:rsidRPr="002524F4">
        <w:t>The current conversion rate</w:t>
      </w:r>
    </w:p>
    <w:p w14:paraId="1E77BCD0" w14:textId="77777777" w:rsidR="002524F4" w:rsidRPr="002524F4" w:rsidRDefault="002524F4" w:rsidP="002524F4">
      <w:pPr>
        <w:numPr>
          <w:ilvl w:val="0"/>
          <w:numId w:val="3"/>
        </w:numPr>
      </w:pPr>
      <w:r w:rsidRPr="002524F4">
        <w:t>The expected conversion rate increase</w:t>
      </w:r>
    </w:p>
    <w:p w14:paraId="729337EC" w14:textId="77777777" w:rsidR="002524F4" w:rsidRPr="002524F4" w:rsidRDefault="002524F4" w:rsidP="002524F4">
      <w:pPr>
        <w:numPr>
          <w:ilvl w:val="0"/>
          <w:numId w:val="3"/>
        </w:numPr>
      </w:pPr>
      <w:r w:rsidRPr="002524F4">
        <w:t>A completed hypothesis that includes a research insight, change, and impact</w:t>
      </w:r>
    </w:p>
    <w:p w14:paraId="14D55A10" w14:textId="77777777" w:rsidR="002524F4" w:rsidRPr="002524F4" w:rsidRDefault="002524F4" w:rsidP="002524F4">
      <w:pPr>
        <w:numPr>
          <w:ilvl w:val="0"/>
          <w:numId w:val="3"/>
        </w:numPr>
      </w:pPr>
      <w:r w:rsidRPr="002524F4">
        <w:t>A headline for Variant B that features the hotel’s current promotion and is 30 characters or less</w:t>
      </w:r>
    </w:p>
    <w:p w14:paraId="6618E00A" w14:textId="59C52E26" w:rsidR="00EC43E4" w:rsidRDefault="002524F4">
      <w:r>
        <w:object w:dxaOrig="1533" w:dyaOrig="990" w14:anchorId="7C885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76.5pt;height:49.5pt" o:ole="">
            <v:imagedata r:id="rId10" o:title=""/>
          </v:shape>
          <o:OLEObject Type="Link" ProgID="Word.Document.12" ShapeID="_x0000_i1060" DrawAspect="Icon" r:id="rId11" UpdateMode="Always">
            <o:LinkType>EnhancedMetaFile</o:LinkType>
            <o:LockedField>false</o:LockedField>
            <o:FieldCodes>\f 0</o:FieldCodes>
          </o:OLEObject>
        </w:object>
      </w:r>
    </w:p>
    <w:sectPr w:rsidR="00EC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201F"/>
    <w:multiLevelType w:val="multilevel"/>
    <w:tmpl w:val="1DEA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C61CEC"/>
    <w:multiLevelType w:val="multilevel"/>
    <w:tmpl w:val="74EE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FB0B8E"/>
    <w:multiLevelType w:val="multilevel"/>
    <w:tmpl w:val="D440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3185639">
    <w:abstractNumId w:val="0"/>
  </w:num>
  <w:num w:numId="2" w16cid:durableId="1573614417">
    <w:abstractNumId w:val="2"/>
  </w:num>
  <w:num w:numId="3" w16cid:durableId="158739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02"/>
    <w:rsid w:val="002524F4"/>
    <w:rsid w:val="00284D91"/>
    <w:rsid w:val="004044BD"/>
    <w:rsid w:val="005128D1"/>
    <w:rsid w:val="00563902"/>
    <w:rsid w:val="00C7153D"/>
    <w:rsid w:val="00D46C46"/>
    <w:rsid w:val="00E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E1C79-7C02-4459-9116-97936FF1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9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24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0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16O0rvC396DLXpLGzZ6Snlla5aCJC9mAM0Xu8MpxQJs/template/pre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file:///F:\Downloads\vlPBNvwhRbqTwTb8IXW6jg_2783e880cdb949938bfa5a48b60910f1_Activity-Exemplar_-A_B-testing-plan.docx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Hussain</dc:creator>
  <cp:keywords/>
  <dc:description/>
  <cp:lastModifiedBy>Imtiaz Hussain</cp:lastModifiedBy>
  <cp:revision>2</cp:revision>
  <dcterms:created xsi:type="dcterms:W3CDTF">2025-07-19T06:53:00Z</dcterms:created>
  <dcterms:modified xsi:type="dcterms:W3CDTF">2025-07-19T06:53:00Z</dcterms:modified>
</cp:coreProperties>
</file>