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B2BC" w14:textId="77777777" w:rsidR="000E5229" w:rsidRPr="000E5229" w:rsidRDefault="000E5229" w:rsidP="000E5229">
      <w:pPr>
        <w:rPr>
          <w:b/>
          <w:bCs/>
        </w:rPr>
      </w:pPr>
      <w:r w:rsidRPr="000E5229">
        <w:rPr>
          <w:b/>
          <w:bCs/>
          <w:highlight w:val="yellow"/>
        </w:rPr>
        <w:t>Glossary terms from module 3</w:t>
      </w:r>
    </w:p>
    <w:p w14:paraId="5C28B874" w14:textId="77777777" w:rsidR="000E5229" w:rsidRPr="000E5229" w:rsidRDefault="000E5229" w:rsidP="000E5229">
      <w:pPr>
        <w:rPr>
          <w:b/>
          <w:bCs/>
        </w:rPr>
      </w:pPr>
      <w:r w:rsidRPr="000E5229">
        <w:rPr>
          <w:b/>
          <w:bCs/>
        </w:rPr>
        <w:t>Terms and definitions from Course 4, Module 3</w:t>
      </w:r>
    </w:p>
    <w:p w14:paraId="21391209" w14:textId="77777777" w:rsidR="000E5229" w:rsidRPr="000E5229" w:rsidRDefault="000E5229" w:rsidP="000E5229">
      <w:r w:rsidRPr="000E5229">
        <w:rPr>
          <w:b/>
          <w:bCs/>
        </w:rPr>
        <w:t>Behavioral data:</w:t>
      </w:r>
      <w:r w:rsidRPr="000E5229">
        <w:t xml:space="preserve"> Refers to information about the actions a customer takes—or doesn’t take—when it comes to shopping on a website</w:t>
      </w:r>
    </w:p>
    <w:p w14:paraId="25759938" w14:textId="77777777" w:rsidR="000E5229" w:rsidRPr="000E5229" w:rsidRDefault="000E5229" w:rsidP="000E5229">
      <w:r w:rsidRPr="000E5229">
        <w:rPr>
          <w:b/>
          <w:bCs/>
        </w:rPr>
        <w:t>Broken link:</w:t>
      </w:r>
      <w:r w:rsidRPr="000E5229">
        <w:t xml:space="preserve"> A hyperlink that no longer leads to the correct website</w:t>
      </w:r>
    </w:p>
    <w:p w14:paraId="2B83CACB" w14:textId="77777777" w:rsidR="000E5229" w:rsidRPr="000E5229" w:rsidRDefault="000E5229" w:rsidP="000E5229">
      <w:r w:rsidRPr="000E5229">
        <w:rPr>
          <w:b/>
          <w:bCs/>
        </w:rPr>
        <w:t xml:space="preserve">Customer referral: </w:t>
      </w:r>
      <w:r w:rsidRPr="000E5229">
        <w:t>A</w:t>
      </w:r>
      <w:r w:rsidRPr="000E5229">
        <w:rPr>
          <w:b/>
          <w:bCs/>
        </w:rPr>
        <w:t xml:space="preserve"> </w:t>
      </w:r>
      <w:r w:rsidRPr="000E5229">
        <w:t>word-of-mouth initiative that encourages existing customers to introduce their family, friends, and contacts to become new customers</w:t>
      </w:r>
      <w:r w:rsidRPr="000E5229">
        <w:rPr>
          <w:b/>
          <w:bCs/>
        </w:rPr>
        <w:t> </w:t>
      </w:r>
    </w:p>
    <w:p w14:paraId="7A07923A" w14:textId="77777777" w:rsidR="000E5229" w:rsidRPr="000E5229" w:rsidRDefault="000E5229" w:rsidP="000E5229">
      <w:r w:rsidRPr="000E5229">
        <w:rPr>
          <w:b/>
          <w:bCs/>
        </w:rPr>
        <w:t>Demographic data:</w:t>
      </w:r>
      <w:r w:rsidRPr="000E5229">
        <w:t xml:space="preserve"> Refers to information specific to the customer, such as age, gender identity, income, family size, occupation, education, and location</w:t>
      </w:r>
    </w:p>
    <w:p w14:paraId="0F81BC06" w14:textId="77777777" w:rsidR="000E5229" w:rsidRPr="000E5229" w:rsidRDefault="000E5229" w:rsidP="000E5229">
      <w:r w:rsidRPr="000E5229">
        <w:rPr>
          <w:b/>
          <w:bCs/>
        </w:rPr>
        <w:t>Email body:</w:t>
      </w:r>
      <w:r w:rsidRPr="000E5229">
        <w:t xml:space="preserve"> The text in the main content of an email</w:t>
      </w:r>
    </w:p>
    <w:p w14:paraId="7F16FCE1" w14:textId="77777777" w:rsidR="000E5229" w:rsidRPr="000E5229" w:rsidRDefault="000E5229" w:rsidP="000E5229">
      <w:r w:rsidRPr="000E5229">
        <w:rPr>
          <w:b/>
          <w:bCs/>
        </w:rPr>
        <w:t>Google Display Network:</w:t>
      </w:r>
      <w:r w:rsidRPr="000E5229">
        <w:t xml:space="preserve"> A group of websites, videos, and apps where ads can appear</w:t>
      </w:r>
    </w:p>
    <w:p w14:paraId="2FF0479D" w14:textId="77777777" w:rsidR="000E5229" w:rsidRPr="000E5229" w:rsidRDefault="000E5229" w:rsidP="000E5229">
      <w:r w:rsidRPr="000E5229">
        <w:rPr>
          <w:b/>
          <w:bCs/>
        </w:rPr>
        <w:t>Lead generation:</w:t>
      </w:r>
      <w:r w:rsidRPr="000E5229">
        <w:t xml:space="preserve"> The practice of collecting a potential customer’s email address</w:t>
      </w:r>
    </w:p>
    <w:p w14:paraId="2FF81FE3" w14:textId="77777777" w:rsidR="000E5229" w:rsidRPr="000E5229" w:rsidRDefault="000E5229" w:rsidP="000E5229">
      <w:r w:rsidRPr="000E5229">
        <w:rPr>
          <w:b/>
          <w:bCs/>
        </w:rPr>
        <w:t xml:space="preserve">Marketing automation: </w:t>
      </w:r>
      <w:r w:rsidRPr="000E5229">
        <w:t>The practice of using software, programs, and technology to create and implement applications to automate marketing tasks</w:t>
      </w:r>
    </w:p>
    <w:p w14:paraId="5CEC16BD" w14:textId="77777777" w:rsidR="000E5229" w:rsidRPr="000E5229" w:rsidRDefault="000E5229" w:rsidP="000E5229">
      <w:r w:rsidRPr="000E5229">
        <w:rPr>
          <w:b/>
          <w:bCs/>
        </w:rPr>
        <w:t>Merge tag:</w:t>
      </w:r>
      <w:r w:rsidRPr="000E5229">
        <w:t xml:space="preserve"> (refer to </w:t>
      </w:r>
      <w:r w:rsidRPr="000E5229">
        <w:rPr>
          <w:b/>
          <w:bCs/>
        </w:rPr>
        <w:t>personalization tag</w:t>
      </w:r>
      <w:r w:rsidRPr="000E5229">
        <w:t>)</w:t>
      </w:r>
    </w:p>
    <w:p w14:paraId="6831313E" w14:textId="77777777" w:rsidR="000E5229" w:rsidRPr="000E5229" w:rsidRDefault="000E5229" w:rsidP="000E5229">
      <w:r w:rsidRPr="000E5229">
        <w:rPr>
          <w:b/>
          <w:bCs/>
        </w:rPr>
        <w:t xml:space="preserve">Open rate: </w:t>
      </w:r>
      <w:r w:rsidRPr="000E5229">
        <w:t>The percentage of users or customers who open an email</w:t>
      </w:r>
    </w:p>
    <w:p w14:paraId="423AF688" w14:textId="77777777" w:rsidR="000E5229" w:rsidRPr="000E5229" w:rsidRDefault="000E5229" w:rsidP="000E5229">
      <w:r w:rsidRPr="000E5229">
        <w:rPr>
          <w:b/>
          <w:bCs/>
        </w:rPr>
        <w:t>Personalization tag:</w:t>
      </w:r>
      <w:r w:rsidRPr="000E5229">
        <w:t xml:space="preserve"> A code that allows the writer to insert unique user data from their mailing list into emails</w:t>
      </w:r>
    </w:p>
    <w:p w14:paraId="6B10A588" w14:textId="77777777" w:rsidR="000E5229" w:rsidRPr="000E5229" w:rsidRDefault="000E5229" w:rsidP="000E5229">
      <w:r w:rsidRPr="000E5229">
        <w:rPr>
          <w:b/>
          <w:bCs/>
        </w:rPr>
        <w:t>Psychographic data:</w:t>
      </w:r>
      <w:r w:rsidRPr="000E5229">
        <w:t xml:space="preserve"> Refers to information based on customers’ activities, interests, and opinions</w:t>
      </w:r>
    </w:p>
    <w:p w14:paraId="78AB4259" w14:textId="77777777" w:rsidR="000E5229" w:rsidRPr="000E5229" w:rsidRDefault="000E5229" w:rsidP="000E5229">
      <w:r w:rsidRPr="000E5229">
        <w:rPr>
          <w:b/>
          <w:bCs/>
        </w:rPr>
        <w:t xml:space="preserve">Quality control: </w:t>
      </w:r>
      <w:r w:rsidRPr="000E5229">
        <w:t>The process through which a business seeks to ensure that product quality is maintained or improved</w:t>
      </w:r>
    </w:p>
    <w:p w14:paraId="5D1D388E" w14:textId="77777777" w:rsidR="000E5229" w:rsidRPr="000E5229" w:rsidRDefault="000E5229" w:rsidP="000E5229">
      <w:r w:rsidRPr="000E5229">
        <w:rPr>
          <w:b/>
          <w:bCs/>
        </w:rPr>
        <w:t>Search engine marketing (SEM):</w:t>
      </w:r>
      <w:r w:rsidRPr="000E5229">
        <w:t xml:space="preserve"> Increasing a website’s visibility on a search engine results page through paid advertising</w:t>
      </w:r>
    </w:p>
    <w:p w14:paraId="450F92E7" w14:textId="77777777" w:rsidR="000E5229" w:rsidRPr="000E5229" w:rsidRDefault="000E5229" w:rsidP="000E5229">
      <w:r w:rsidRPr="000E5229">
        <w:rPr>
          <w:b/>
          <w:bCs/>
        </w:rPr>
        <w:t xml:space="preserve">Segmentation: </w:t>
      </w:r>
      <w:r w:rsidRPr="000E5229">
        <w:t>The practice of dividing an email subscriber list into smaller groups based on criteria like interests, location, or purchase history</w:t>
      </w:r>
    </w:p>
    <w:p w14:paraId="0183704E" w14:textId="77777777" w:rsidR="000E5229" w:rsidRPr="000E5229" w:rsidRDefault="000E5229" w:rsidP="000E5229">
      <w:r w:rsidRPr="000E5229">
        <w:rPr>
          <w:b/>
          <w:bCs/>
        </w:rPr>
        <w:t xml:space="preserve">Social ads: </w:t>
      </w:r>
      <w:r w:rsidRPr="000E5229">
        <w:t>Paid advertisements on social media platforms targeted to social media users</w:t>
      </w:r>
    </w:p>
    <w:p w14:paraId="2A77FF48" w14:textId="77777777" w:rsidR="000E5229" w:rsidRPr="000E5229" w:rsidRDefault="000E5229" w:rsidP="000E5229">
      <w:r w:rsidRPr="000E5229">
        <w:rPr>
          <w:b/>
          <w:bCs/>
        </w:rPr>
        <w:t>Website prompt:</w:t>
      </w:r>
      <w:r w:rsidRPr="000E5229">
        <w:t xml:space="preserve"> A digital banner that calls on a website visitor to act in some way</w:t>
      </w:r>
    </w:p>
    <w:p w14:paraId="588947AB" w14:textId="77777777" w:rsidR="000E5229" w:rsidRPr="000E5229" w:rsidRDefault="000E5229" w:rsidP="000E5229">
      <w:pPr>
        <w:rPr>
          <w:b/>
          <w:bCs/>
        </w:rPr>
      </w:pPr>
      <w:r w:rsidRPr="000E5229">
        <w:rPr>
          <w:b/>
          <w:bCs/>
        </w:rPr>
        <w:t>Terms and their definitions from previous module(s)</w:t>
      </w:r>
    </w:p>
    <w:p w14:paraId="258F60A6" w14:textId="77777777" w:rsidR="000E5229" w:rsidRPr="000E5229" w:rsidRDefault="000E5229" w:rsidP="000E5229">
      <w:r w:rsidRPr="000E5229">
        <w:rPr>
          <w:b/>
          <w:bCs/>
        </w:rPr>
        <w:lastRenderedPageBreak/>
        <w:t>A</w:t>
      </w:r>
    </w:p>
    <w:p w14:paraId="087B834B" w14:textId="77777777" w:rsidR="000E5229" w:rsidRPr="000E5229" w:rsidRDefault="000E5229" w:rsidP="000E5229">
      <w:r w:rsidRPr="000E5229">
        <w:rPr>
          <w:b/>
          <w:bCs/>
        </w:rPr>
        <w:t xml:space="preserve">Accessibility: </w:t>
      </w:r>
      <w:r w:rsidRPr="000E5229">
        <w:t>Considering the needs of people with disabilities when products, services, and facilities are built or modified, making them usable by people of all abilities</w:t>
      </w:r>
    </w:p>
    <w:p w14:paraId="05689690" w14:textId="77777777" w:rsidR="000E5229" w:rsidRPr="000E5229" w:rsidRDefault="000E5229" w:rsidP="000E5229">
      <w:r w:rsidRPr="000E5229">
        <w:rPr>
          <w:b/>
          <w:bCs/>
        </w:rPr>
        <w:t xml:space="preserve">Acquisition email: </w:t>
      </w:r>
      <w:r w:rsidRPr="000E5229">
        <w:t>An email sent to acquire new customers</w:t>
      </w:r>
    </w:p>
    <w:p w14:paraId="1864BC46" w14:textId="77777777" w:rsidR="000E5229" w:rsidRPr="000E5229" w:rsidRDefault="000E5229" w:rsidP="000E5229">
      <w:r w:rsidRPr="000E5229">
        <w:rPr>
          <w:b/>
          <w:bCs/>
        </w:rPr>
        <w:t xml:space="preserve">Alt text: </w:t>
      </w:r>
      <w:r w:rsidRPr="000E5229">
        <w:t>A brief, written description of an image with the primary purpose of assisting individuals who are visually impaired</w:t>
      </w:r>
    </w:p>
    <w:p w14:paraId="6B97987A" w14:textId="77777777" w:rsidR="000E5229" w:rsidRPr="000E5229" w:rsidRDefault="000E5229" w:rsidP="000E5229">
      <w:r w:rsidRPr="000E5229">
        <w:rPr>
          <w:b/>
          <w:bCs/>
        </w:rPr>
        <w:t>C</w:t>
      </w:r>
    </w:p>
    <w:p w14:paraId="31C1725D" w14:textId="77777777" w:rsidR="000E5229" w:rsidRPr="000E5229" w:rsidRDefault="000E5229" w:rsidP="000E5229">
      <w:r w:rsidRPr="000E5229">
        <w:rPr>
          <w:b/>
          <w:bCs/>
        </w:rPr>
        <w:t xml:space="preserve">Call to action: </w:t>
      </w:r>
      <w:r w:rsidRPr="000E5229">
        <w:t>An instruction that tells the customer what to do next</w:t>
      </w:r>
    </w:p>
    <w:p w14:paraId="654D1EF1" w14:textId="77777777" w:rsidR="000E5229" w:rsidRPr="000E5229" w:rsidRDefault="000E5229" w:rsidP="000E5229">
      <w:r w:rsidRPr="000E5229">
        <w:rPr>
          <w:b/>
          <w:bCs/>
        </w:rPr>
        <w:t>E</w:t>
      </w:r>
    </w:p>
    <w:p w14:paraId="5AA8F67D" w14:textId="77777777" w:rsidR="000E5229" w:rsidRPr="000E5229" w:rsidRDefault="000E5229" w:rsidP="000E5229">
      <w:r w:rsidRPr="000E5229">
        <w:rPr>
          <w:b/>
          <w:bCs/>
        </w:rPr>
        <w:t xml:space="preserve">Email copy: </w:t>
      </w:r>
      <w:r w:rsidRPr="000E5229">
        <w:t>The text in a subject line, preview text, and email</w:t>
      </w:r>
    </w:p>
    <w:p w14:paraId="1F050BAE" w14:textId="77777777" w:rsidR="000E5229" w:rsidRPr="000E5229" w:rsidRDefault="000E5229" w:rsidP="000E5229">
      <w:r w:rsidRPr="000E5229">
        <w:rPr>
          <w:b/>
          <w:bCs/>
        </w:rPr>
        <w:t xml:space="preserve">Email marketing: </w:t>
      </w:r>
      <w:r w:rsidRPr="000E5229">
        <w:t>The process of sending messages to a list of existing subscribers to share information, drive sales, or create community</w:t>
      </w:r>
    </w:p>
    <w:p w14:paraId="1F9DC5C4" w14:textId="77777777" w:rsidR="000E5229" w:rsidRPr="000E5229" w:rsidRDefault="000E5229" w:rsidP="000E5229">
      <w:r w:rsidRPr="000E5229">
        <w:rPr>
          <w:b/>
          <w:bCs/>
        </w:rPr>
        <w:t xml:space="preserve">Email marketing provider: </w:t>
      </w:r>
      <w:r w:rsidRPr="000E5229">
        <w:t>A company that offers email marketing or bulk email services</w:t>
      </w:r>
    </w:p>
    <w:p w14:paraId="02B8A27C" w14:textId="77777777" w:rsidR="000E5229" w:rsidRPr="000E5229" w:rsidRDefault="000E5229" w:rsidP="000E5229">
      <w:r w:rsidRPr="000E5229">
        <w:rPr>
          <w:b/>
          <w:bCs/>
        </w:rPr>
        <w:t xml:space="preserve">Email marketing strategy: </w:t>
      </w:r>
      <w:r w:rsidRPr="000E5229">
        <w:t>A set of procedures that a marketer identifies and follows to achieve their desired marketing goals with email advertising</w:t>
      </w:r>
    </w:p>
    <w:p w14:paraId="003E1DF5" w14:textId="77777777" w:rsidR="000E5229" w:rsidRPr="000E5229" w:rsidRDefault="000E5229" w:rsidP="000E5229">
      <w:r w:rsidRPr="000E5229">
        <w:rPr>
          <w:b/>
          <w:bCs/>
        </w:rPr>
        <w:t>I</w:t>
      </w:r>
    </w:p>
    <w:p w14:paraId="6A0FE83E" w14:textId="77777777" w:rsidR="000E5229" w:rsidRPr="000E5229" w:rsidRDefault="000E5229" w:rsidP="000E5229">
      <w:r w:rsidRPr="000E5229">
        <w:rPr>
          <w:b/>
          <w:bCs/>
        </w:rPr>
        <w:t xml:space="preserve">Insight: </w:t>
      </w:r>
      <w:r w:rsidRPr="000E5229">
        <w:t>Information that is discovered through research or data analysis and that can be actioned upon to benefit a marketing strategy</w:t>
      </w:r>
    </w:p>
    <w:p w14:paraId="7F4D71C0" w14:textId="77777777" w:rsidR="000E5229" w:rsidRPr="000E5229" w:rsidRDefault="000E5229" w:rsidP="000E5229">
      <w:r w:rsidRPr="000E5229">
        <w:rPr>
          <w:b/>
          <w:bCs/>
        </w:rPr>
        <w:t>N</w:t>
      </w:r>
    </w:p>
    <w:p w14:paraId="5911BD86" w14:textId="77777777" w:rsidR="000E5229" w:rsidRPr="000E5229" w:rsidRDefault="000E5229" w:rsidP="000E5229">
      <w:r w:rsidRPr="000E5229">
        <w:rPr>
          <w:b/>
          <w:bCs/>
        </w:rPr>
        <w:t xml:space="preserve">Newsletter: </w:t>
      </w:r>
      <w:r w:rsidRPr="000E5229">
        <w:t>An email sent to subscribers on a regular basis, containing news and informational content relevant to the company and of interest to subscribers</w:t>
      </w:r>
    </w:p>
    <w:p w14:paraId="18A09161" w14:textId="77777777" w:rsidR="000E5229" w:rsidRPr="000E5229" w:rsidRDefault="000E5229" w:rsidP="000E5229">
      <w:r w:rsidRPr="000E5229">
        <w:rPr>
          <w:b/>
          <w:bCs/>
        </w:rPr>
        <w:t>P</w:t>
      </w:r>
    </w:p>
    <w:p w14:paraId="62F5E597" w14:textId="77777777" w:rsidR="000E5229" w:rsidRPr="000E5229" w:rsidRDefault="000E5229" w:rsidP="000E5229">
      <w:r w:rsidRPr="000E5229">
        <w:rPr>
          <w:b/>
          <w:bCs/>
        </w:rPr>
        <w:t xml:space="preserve">PESTLE analysis: </w:t>
      </w:r>
      <w:r w:rsidRPr="000E5229">
        <w:t>An audit that identifies political, economic, social, technological, legal, and environmental factors that may affect a marketing strategy</w:t>
      </w:r>
    </w:p>
    <w:p w14:paraId="0E75CA45" w14:textId="77777777" w:rsidR="000E5229" w:rsidRPr="000E5229" w:rsidRDefault="000E5229" w:rsidP="000E5229">
      <w:r w:rsidRPr="000E5229">
        <w:rPr>
          <w:b/>
          <w:bCs/>
        </w:rPr>
        <w:t xml:space="preserve">Preview text: </w:t>
      </w:r>
      <w:r w:rsidRPr="000E5229">
        <w:t>Text next to an email’s subject line in the inbox that gives extra insight into what’s inside the email</w:t>
      </w:r>
    </w:p>
    <w:p w14:paraId="57DD6892" w14:textId="77777777" w:rsidR="000E5229" w:rsidRPr="000E5229" w:rsidRDefault="000E5229" w:rsidP="000E5229">
      <w:r w:rsidRPr="000E5229">
        <w:rPr>
          <w:b/>
          <w:bCs/>
        </w:rPr>
        <w:t xml:space="preserve">Promotional email: </w:t>
      </w:r>
      <w:r w:rsidRPr="000E5229">
        <w:t>An email sent out to inform subscribers of new or existing products or services</w:t>
      </w:r>
    </w:p>
    <w:p w14:paraId="64018905" w14:textId="77777777" w:rsidR="000E5229" w:rsidRPr="000E5229" w:rsidRDefault="000E5229" w:rsidP="000E5229">
      <w:r w:rsidRPr="000E5229">
        <w:rPr>
          <w:b/>
          <w:bCs/>
        </w:rPr>
        <w:t>R</w:t>
      </w:r>
      <w:r w:rsidRPr="000E5229">
        <w:t xml:space="preserve"> </w:t>
      </w:r>
    </w:p>
    <w:p w14:paraId="29F278CF" w14:textId="77777777" w:rsidR="000E5229" w:rsidRPr="000E5229" w:rsidRDefault="000E5229" w:rsidP="000E5229">
      <w:r w:rsidRPr="000E5229">
        <w:rPr>
          <w:b/>
          <w:bCs/>
        </w:rPr>
        <w:lastRenderedPageBreak/>
        <w:t xml:space="preserve">Retention email: </w:t>
      </w:r>
      <w:r w:rsidRPr="000E5229">
        <w:t>An email sent to a current customer with the intent of keeping them as a customer</w:t>
      </w:r>
    </w:p>
    <w:p w14:paraId="56115791" w14:textId="77777777" w:rsidR="000E5229" w:rsidRPr="000E5229" w:rsidRDefault="000E5229" w:rsidP="000E5229">
      <w:r w:rsidRPr="000E5229">
        <w:rPr>
          <w:b/>
          <w:bCs/>
        </w:rPr>
        <w:t xml:space="preserve">Return on investment (ROI): </w:t>
      </w:r>
      <w:r w:rsidRPr="000E5229">
        <w:t xml:space="preserve">Ratio of money </w:t>
      </w:r>
      <w:proofErr w:type="gramStart"/>
      <w:r w:rsidRPr="000E5229">
        <w:t>made</w:t>
      </w:r>
      <w:proofErr w:type="gramEnd"/>
      <w:r w:rsidRPr="000E5229">
        <w:t xml:space="preserve"> and money spent</w:t>
      </w:r>
    </w:p>
    <w:p w14:paraId="7259429E" w14:textId="77777777" w:rsidR="000E5229" w:rsidRPr="000E5229" w:rsidRDefault="000E5229" w:rsidP="000E5229">
      <w:r w:rsidRPr="000E5229">
        <w:rPr>
          <w:b/>
          <w:bCs/>
        </w:rPr>
        <w:t>S</w:t>
      </w:r>
    </w:p>
    <w:p w14:paraId="655DABA5" w14:textId="77777777" w:rsidR="000E5229" w:rsidRPr="000E5229" w:rsidRDefault="000E5229" w:rsidP="000E5229">
      <w:r w:rsidRPr="000E5229">
        <w:rPr>
          <w:b/>
          <w:bCs/>
        </w:rPr>
        <w:t xml:space="preserve">Screen enlargement application: </w:t>
      </w:r>
      <w:r w:rsidRPr="000E5229">
        <w:t>Technology that helps users see content more easily by magnifying text and images on a computer or digital device screen</w:t>
      </w:r>
    </w:p>
    <w:p w14:paraId="558EC9B5" w14:textId="77777777" w:rsidR="000E5229" w:rsidRPr="000E5229" w:rsidRDefault="000E5229" w:rsidP="000E5229">
      <w:r w:rsidRPr="000E5229">
        <w:rPr>
          <w:b/>
          <w:bCs/>
        </w:rPr>
        <w:t xml:space="preserve">Screen reader: </w:t>
      </w:r>
      <w:r w:rsidRPr="000E5229">
        <w:t>An application that converts text, buttons, images, and other screen elements into speech or Braille</w:t>
      </w:r>
    </w:p>
    <w:p w14:paraId="61DD0CC1" w14:textId="77777777" w:rsidR="000E5229" w:rsidRPr="000E5229" w:rsidRDefault="000E5229" w:rsidP="000E5229">
      <w:r w:rsidRPr="000E5229">
        <w:rPr>
          <w:b/>
          <w:bCs/>
        </w:rPr>
        <w:t xml:space="preserve">Subject line: </w:t>
      </w:r>
      <w:r w:rsidRPr="000E5229">
        <w:t>The first text recipients see after the sender’s name when an email reaches their inbox</w:t>
      </w:r>
    </w:p>
    <w:p w14:paraId="783F2672" w14:textId="77777777" w:rsidR="000E5229" w:rsidRPr="000E5229" w:rsidRDefault="000E5229" w:rsidP="000E5229">
      <w:r w:rsidRPr="000E5229">
        <w:rPr>
          <w:b/>
          <w:bCs/>
        </w:rPr>
        <w:t xml:space="preserve">SMART: </w:t>
      </w:r>
      <w:r w:rsidRPr="000E5229">
        <w:t>A goal-setting method that can help define and measure the success of the goals of a campaign; Stands for “specific,” “measurable,” “attainable,” “relevant,” and “time-bound”</w:t>
      </w:r>
    </w:p>
    <w:p w14:paraId="29B2D78E" w14:textId="77777777" w:rsidR="000E5229" w:rsidRPr="000E5229" w:rsidRDefault="000E5229" w:rsidP="000E5229">
      <w:r w:rsidRPr="000E5229">
        <w:rPr>
          <w:b/>
          <w:bCs/>
        </w:rPr>
        <w:t xml:space="preserve">Spam: </w:t>
      </w:r>
      <w:r w:rsidRPr="000E5229">
        <w:t>Unsolicited and unwanted junk email sent out in bulk to a broad recipient list</w:t>
      </w:r>
    </w:p>
    <w:p w14:paraId="4D042B0B" w14:textId="77777777" w:rsidR="000E5229" w:rsidRPr="000E5229" w:rsidRDefault="000E5229" w:rsidP="000E5229">
      <w:r w:rsidRPr="000E5229">
        <w:rPr>
          <w:b/>
          <w:bCs/>
        </w:rPr>
        <w:t xml:space="preserve">SWOT analysis: </w:t>
      </w:r>
      <w:r w:rsidRPr="000E5229">
        <w:t>An audit that identifies a company’s strengths, weaknesses, opportunities, and threats</w:t>
      </w:r>
    </w:p>
    <w:p w14:paraId="33F41146" w14:textId="77777777" w:rsidR="000E5229" w:rsidRPr="000E5229" w:rsidRDefault="000E5229" w:rsidP="000E5229">
      <w:r w:rsidRPr="000E5229">
        <w:rPr>
          <w:b/>
          <w:bCs/>
        </w:rPr>
        <w:t>W</w:t>
      </w:r>
    </w:p>
    <w:p w14:paraId="354780D3" w14:textId="77777777" w:rsidR="000E5229" w:rsidRPr="000E5229" w:rsidRDefault="000E5229" w:rsidP="000E5229">
      <w:r w:rsidRPr="000E5229">
        <w:rPr>
          <w:b/>
          <w:bCs/>
        </w:rPr>
        <w:t xml:space="preserve">Welcome email: </w:t>
      </w:r>
      <w:r w:rsidRPr="000E5229">
        <w:t>An email sent out to brand new customers or subscribers</w:t>
      </w:r>
    </w:p>
    <w:p w14:paraId="52AD2440" w14:textId="77777777" w:rsidR="00EC43E4" w:rsidRDefault="00EC43E4"/>
    <w:sectPr w:rsidR="00E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7C"/>
    <w:rsid w:val="000E5229"/>
    <w:rsid w:val="003216BB"/>
    <w:rsid w:val="004044BD"/>
    <w:rsid w:val="005128D1"/>
    <w:rsid w:val="0053607C"/>
    <w:rsid w:val="00C7153D"/>
    <w:rsid w:val="00D46C46"/>
    <w:rsid w:val="00E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31414-F58B-4A2A-A02F-70363AED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56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9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84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Hussain</dc:creator>
  <cp:keywords/>
  <dc:description/>
  <cp:lastModifiedBy>Imtiaz Hussain</cp:lastModifiedBy>
  <cp:revision>2</cp:revision>
  <dcterms:created xsi:type="dcterms:W3CDTF">2025-07-10T07:13:00Z</dcterms:created>
  <dcterms:modified xsi:type="dcterms:W3CDTF">2025-07-10T07:13:00Z</dcterms:modified>
</cp:coreProperties>
</file>