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381" w14:textId="3EC57EEB" w:rsidR="005217F1" w:rsidRPr="00FC1AB1" w:rsidRDefault="00FC1AB1">
      <w:pPr>
        <w:rPr>
          <w:sz w:val="40"/>
          <w:szCs w:val="40"/>
        </w:rPr>
      </w:pPr>
      <w:r w:rsidRPr="00FC1AB1">
        <w:rPr>
          <w:sz w:val="40"/>
          <w:szCs w:val="40"/>
          <w:highlight w:val="yellow"/>
        </w:rPr>
        <w:t>https://github.com/ImtiazVision/2058861_Imtiaz_Ahmed_MEAN_Stack/tree/main/Phase%203/Section%20End%20Project%201%20Key%20Log%20Record%20Creation%20with%20Node%20JS</w:t>
      </w:r>
    </w:p>
    <w:p w14:paraId="1CA6398C" w14:textId="263F91D0" w:rsidR="00BB72DB" w:rsidRDefault="00BB72DB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6FC99926" w14:textId="77777777" w:rsidR="00FC1AB1" w:rsidRDefault="00FC1AB1">
      <w:pPr>
        <w:rPr>
          <w:sz w:val="40"/>
          <w:szCs w:val="40"/>
        </w:rPr>
      </w:pPr>
    </w:p>
    <w:p w14:paraId="620E2BCD" w14:textId="28CD3D79" w:rsidR="0089212E" w:rsidRPr="00FC1AB1" w:rsidRDefault="00C00416" w:rsidP="0089212E">
      <w:pPr>
        <w:rPr>
          <w:sz w:val="40"/>
          <w:szCs w:val="40"/>
        </w:rPr>
      </w:pPr>
      <w:hyperlink r:id="rId4" w:history="1">
        <w:r w:rsidR="0089212E" w:rsidRPr="00FC1AB1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89212E" w:rsidRPr="00FC1AB1">
        <w:rPr>
          <w:sz w:val="40"/>
          <w:szCs w:val="40"/>
          <w:highlight w:val="yellow"/>
        </w:rPr>
        <w:t>/</w:t>
      </w:r>
      <w:r w:rsidR="00FC1AB1" w:rsidRPr="00FC1AB1">
        <w:rPr>
          <w:sz w:val="40"/>
          <w:szCs w:val="40"/>
          <w:highlight w:val="yellow"/>
        </w:rPr>
        <w:t xml:space="preserve">Phase 3 </w:t>
      </w:r>
      <w:r w:rsidR="0089212E" w:rsidRPr="00FC1AB1">
        <w:rPr>
          <w:sz w:val="40"/>
          <w:szCs w:val="40"/>
          <w:highlight w:val="yellow"/>
        </w:rPr>
        <w:t>/</w:t>
      </w:r>
      <w:r w:rsidR="00FC1AB1" w:rsidRPr="00FC1AB1">
        <w:rPr>
          <w:sz w:val="40"/>
          <w:szCs w:val="40"/>
          <w:highlight w:val="yellow"/>
        </w:rPr>
        <w:t>Section End Project 1 Key Log Record Creation with Node JS</w:t>
      </w:r>
    </w:p>
    <w:p w14:paraId="2C7BFF24" w14:textId="2BF7DF72" w:rsidR="00BB72DB" w:rsidRDefault="00BB72DB">
      <w:pPr>
        <w:rPr>
          <w:sz w:val="40"/>
          <w:szCs w:val="40"/>
        </w:rPr>
      </w:pPr>
    </w:p>
    <w:p w14:paraId="5F43EA4F" w14:textId="5398700D" w:rsidR="00BB72DB" w:rsidRDefault="00BB72DB">
      <w:pPr>
        <w:rPr>
          <w:sz w:val="40"/>
          <w:szCs w:val="40"/>
        </w:rPr>
      </w:pPr>
      <w:r>
        <w:rPr>
          <w:sz w:val="40"/>
          <w:szCs w:val="40"/>
        </w:rPr>
        <w:t xml:space="preserve">Created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</w:t>
      </w:r>
      <w:r w:rsidR="00FC1AB1">
        <w:rPr>
          <w:sz w:val="40"/>
          <w:szCs w:val="40"/>
        </w:rPr>
        <w:t>Key Logger with Node.JS.</w:t>
      </w:r>
    </w:p>
    <w:p w14:paraId="1A0F8E8C" w14:textId="61DC52F2" w:rsidR="00FC1AB1" w:rsidRDefault="00FC1AB1">
      <w:pPr>
        <w:rPr>
          <w:sz w:val="40"/>
          <w:szCs w:val="40"/>
        </w:rPr>
      </w:pPr>
    </w:p>
    <w:p w14:paraId="5C66EFB2" w14:textId="18965D52" w:rsidR="00FC1AB1" w:rsidRDefault="00E926D1" w:rsidP="00E926D1">
      <w:pPr>
        <w:jc w:val="center"/>
        <w:rPr>
          <w:sz w:val="40"/>
          <w:szCs w:val="40"/>
        </w:rPr>
      </w:pPr>
      <w:r w:rsidRPr="00E926D1">
        <w:rPr>
          <w:sz w:val="40"/>
          <w:szCs w:val="40"/>
          <w:highlight w:val="yellow"/>
        </w:rPr>
        <w:t>main.js</w:t>
      </w:r>
    </w:p>
    <w:p w14:paraId="6776B7F8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fs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require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'fs'</w:t>
      </w:r>
      <w:proofErr w:type="gramStart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  <w:proofErr w:type="gramEnd"/>
    </w:p>
    <w:p w14:paraId="507CA18D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readline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require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'readline-sync'</w:t>
      </w:r>
      <w:proofErr w:type="gramStart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  <w:proofErr w:type="gramEnd"/>
    </w:p>
    <w:p w14:paraId="584E6CBF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53AEC303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fname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 </w:t>
      </w:r>
      <w:proofErr w:type="spellStart"/>
      <w:proofErr w:type="gram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readline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.question</w:t>
      </w:r>
      <w:proofErr w:type="spellEnd"/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'Enter first name: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727C2BF2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lname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 </w:t>
      </w:r>
      <w:proofErr w:type="spellStart"/>
      <w:proofErr w:type="gram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readline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.question</w:t>
      </w:r>
      <w:proofErr w:type="spellEnd"/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'Enter last name: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20AEC54C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gender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 </w:t>
      </w:r>
      <w:proofErr w:type="spellStart"/>
      <w:proofErr w:type="gram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readline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.question</w:t>
      </w:r>
      <w:proofErr w:type="spellEnd"/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'Enter gender: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6BD3BB1D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email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 </w:t>
      </w:r>
      <w:proofErr w:type="spellStart"/>
      <w:proofErr w:type="gram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readline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.questionEMail</w:t>
      </w:r>
      <w:proofErr w:type="spellEnd"/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'Enter email: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34BE44D1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262D461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creating a new empty array and a date variable</w:t>
      </w:r>
    </w:p>
    <w:p w14:paraId="247A4789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recordsArr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proofErr w:type="gramStart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];</w:t>
      </w:r>
      <w:proofErr w:type="gramEnd"/>
    </w:p>
    <w:p w14:paraId="02171264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date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926D1">
        <w:rPr>
          <w:rFonts w:ascii="STACKr Code" w:eastAsia="Times New Roman" w:hAnsi="STACKr Code" w:cs="Times New Roman"/>
          <w:color w:val="FF9D00"/>
          <w:sz w:val="19"/>
          <w:szCs w:val="19"/>
        </w:rPr>
        <w:t>Date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4A29329C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98771ED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obj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first_</w:t>
      </w:r>
      <w:proofErr w:type="gramStart"/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name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fname</w:t>
      </w:r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last_name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lname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gender_type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gender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email_address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email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curr_date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date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};</w:t>
      </w:r>
    </w:p>
    <w:p w14:paraId="4C2A671D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pushing the elements into the array</w:t>
      </w:r>
    </w:p>
    <w:p w14:paraId="11C2B175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recordsArr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</w:t>
      </w:r>
      <w:r w:rsidRPr="00E926D1">
        <w:rPr>
          <w:rFonts w:ascii="STACKr Code" w:eastAsia="Times New Roman" w:hAnsi="STACKr Code" w:cs="Times New Roman"/>
          <w:color w:val="FFE400"/>
          <w:sz w:val="19"/>
          <w:szCs w:val="19"/>
        </w:rPr>
        <w:t>push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obj</w:t>
      </w:r>
      <w:proofErr w:type="gramStart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  <w:proofErr w:type="gramEnd"/>
    </w:p>
    <w:p w14:paraId="751E9AE2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3228D7F3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converting to string via </w:t>
      </w:r>
      <w:proofErr w:type="spellStart"/>
      <w:r w:rsidRPr="00E926D1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JSON.stringify</w:t>
      </w:r>
      <w:proofErr w:type="spellEnd"/>
      <w:r w:rsidRPr="00E926D1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</w:t>
      </w:r>
    </w:p>
    <w:p w14:paraId="63F144E4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string_of_obj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JSON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.stringify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recordsArr</w:t>
      </w:r>
      <w:proofErr w:type="spellEnd"/>
      <w:proofErr w:type="gramStart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  <w:proofErr w:type="gramEnd"/>
    </w:p>
    <w:p w14:paraId="39ECC0D6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lastRenderedPageBreak/>
        <w:t>// creating a json file using writeFileSync method which will creaate a data.json file and appends the values via {flag:'a+'} so that data is not overriden by the previous data</w:t>
      </w:r>
    </w:p>
    <w:p w14:paraId="4AAE9BB2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proofErr w:type="spellStart"/>
      <w:proofErr w:type="gram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fs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.writeFileSync</w:t>
      </w:r>
      <w:proofErr w:type="spellEnd"/>
      <w:proofErr w:type="gram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proofErr w:type="spellStart"/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data.json</w:t>
      </w:r>
      <w:proofErr w:type="spellEnd"/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proofErr w:type="spellStart"/>
      <w:r w:rsidRPr="00E926D1">
        <w:rPr>
          <w:rFonts w:ascii="STACKr Code" w:eastAsia="Times New Roman" w:hAnsi="STACKr Code" w:cs="Times New Roman"/>
          <w:color w:val="746AFF"/>
          <w:sz w:val="19"/>
          <w:szCs w:val="19"/>
        </w:rPr>
        <w:t>string_of_obj</w:t>
      </w:r>
      <w:proofErr w:type="spellEnd"/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,{</w:t>
      </w:r>
      <w:proofErr w:type="spellStart"/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flag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'a</w:t>
      </w:r>
      <w:proofErr w:type="spellEnd"/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+'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});</w:t>
      </w:r>
    </w:p>
    <w:p w14:paraId="2797E038" w14:textId="77777777" w:rsidR="00E926D1" w:rsidRPr="00E926D1" w:rsidRDefault="00E926D1" w:rsidP="00E926D1">
      <w:pPr>
        <w:shd w:val="clear" w:color="auto" w:fill="09131B"/>
        <w:spacing w:after="24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br/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br/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br/>
      </w:r>
    </w:p>
    <w:p w14:paraId="5B86D5DA" w14:textId="0881950C" w:rsidR="00E926D1" w:rsidRDefault="00E926D1" w:rsidP="00E926D1">
      <w:pPr>
        <w:rPr>
          <w:sz w:val="40"/>
          <w:szCs w:val="40"/>
        </w:rPr>
      </w:pPr>
    </w:p>
    <w:p w14:paraId="6E3F9285" w14:textId="2939D1B7" w:rsidR="00E926D1" w:rsidRDefault="00E926D1" w:rsidP="00E926D1">
      <w:pPr>
        <w:jc w:val="center"/>
        <w:rPr>
          <w:sz w:val="40"/>
          <w:szCs w:val="40"/>
        </w:rPr>
      </w:pPr>
      <w:proofErr w:type="spellStart"/>
      <w:proofErr w:type="gramStart"/>
      <w:r w:rsidRPr="00E926D1">
        <w:rPr>
          <w:sz w:val="40"/>
          <w:szCs w:val="40"/>
          <w:highlight w:val="yellow"/>
        </w:rPr>
        <w:t>data.json</w:t>
      </w:r>
      <w:proofErr w:type="spellEnd"/>
      <w:proofErr w:type="gramEnd"/>
      <w:r>
        <w:rPr>
          <w:sz w:val="40"/>
          <w:szCs w:val="40"/>
        </w:rPr>
        <w:t xml:space="preserve"> </w:t>
      </w:r>
    </w:p>
    <w:p w14:paraId="652292E1" w14:textId="77777777" w:rsidR="00E926D1" w:rsidRPr="00E926D1" w:rsidRDefault="00E926D1" w:rsidP="00E926D1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[{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"first_name"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"Imtiaz"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"last_name"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"Ahmed"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"gender_type"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"M"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"email_address"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"imtiaz@gmail.com"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"curr_date"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"2021-08-25T12:06:36.230Z"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}][{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"first_name"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"Ramji"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"last_name"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"Nilima"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"gender_type"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"F"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"email_address"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"ramji@gmail.com"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"curr_date"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"2021-08-25T12:17:53.878Z"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}][{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"first_name"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"John"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"last_name"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"Doe"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"gender_type"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"M"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"email_address"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"john@yahoo.com"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E926D1">
        <w:rPr>
          <w:rFonts w:ascii="STACKr Code" w:eastAsia="Times New Roman" w:hAnsi="STACKr Code" w:cs="Times New Roman"/>
          <w:color w:val="5EB7EE"/>
          <w:sz w:val="19"/>
          <w:szCs w:val="19"/>
        </w:rPr>
        <w:t>"curr_date"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:</w:t>
      </w:r>
      <w:r w:rsidRPr="00E926D1">
        <w:rPr>
          <w:rFonts w:ascii="STACKr Code" w:eastAsia="Times New Roman" w:hAnsi="STACKr Code" w:cs="Times New Roman"/>
          <w:color w:val="14A76C"/>
          <w:sz w:val="19"/>
          <w:szCs w:val="19"/>
        </w:rPr>
        <w:t>"2021-08-25T12:18:24.358Z"</w:t>
      </w:r>
      <w:r w:rsidRPr="00E926D1">
        <w:rPr>
          <w:rFonts w:ascii="STACKr Code" w:eastAsia="Times New Roman" w:hAnsi="STACKr Code" w:cs="Times New Roman"/>
          <w:color w:val="FFFFFF"/>
          <w:sz w:val="19"/>
          <w:szCs w:val="19"/>
        </w:rPr>
        <w:t>}]</w:t>
      </w:r>
    </w:p>
    <w:p w14:paraId="0772A8C4" w14:textId="7A69C1A3" w:rsidR="00E926D1" w:rsidRDefault="00E926D1" w:rsidP="00E926D1">
      <w:pPr>
        <w:rPr>
          <w:sz w:val="40"/>
          <w:szCs w:val="40"/>
        </w:rPr>
      </w:pPr>
    </w:p>
    <w:p w14:paraId="73A54007" w14:textId="7F180E45" w:rsidR="00C00416" w:rsidRDefault="00C00416" w:rsidP="00E926D1">
      <w:pPr>
        <w:jc w:val="center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Package.json</w:t>
      </w:r>
    </w:p>
    <w:p w14:paraId="3B279012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77CEE092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"name"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"com"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68A3FAB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"version"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"1.0.0"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0B95C10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"description"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"Objectives: Develop a Node.js project that imports a Debug Node.js application and allows us to capture logs in a document."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20D9C98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"main"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"main.js"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F3D3155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"scripts"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{</w:t>
      </w:r>
    </w:p>
    <w:p w14:paraId="799A79F8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"test"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"echo </w:t>
      </w:r>
      <w:r w:rsidRPr="00C00416">
        <w:rPr>
          <w:rFonts w:ascii="STACKr Code" w:eastAsia="Times New Roman" w:hAnsi="STACKr Code" w:cs="Times New Roman"/>
          <w:color w:val="1EFAA2"/>
          <w:sz w:val="19"/>
          <w:szCs w:val="19"/>
        </w:rPr>
        <w:t>\"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Error: no test specified</w:t>
      </w:r>
      <w:r w:rsidRPr="00C00416">
        <w:rPr>
          <w:rFonts w:ascii="STACKr Code" w:eastAsia="Times New Roman" w:hAnsi="STACKr Code" w:cs="Times New Roman"/>
          <w:color w:val="1EFAA2"/>
          <w:sz w:val="19"/>
          <w:szCs w:val="19"/>
        </w:rPr>
        <w:t>\"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 &amp;&amp; exit 1"</w:t>
      </w:r>
    </w:p>
    <w:p w14:paraId="3646151B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},</w:t>
      </w:r>
    </w:p>
    <w:p w14:paraId="39A489F2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"author"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84CDA48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"license"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"ISC"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75F0666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"dependencies"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{</w:t>
      </w:r>
    </w:p>
    <w:p w14:paraId="538555D7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"express"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"^4.17.1"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D3AEA54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</w:t>
      </w:r>
      <w:proofErr w:type="gramStart"/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read</w:t>
      </w:r>
      <w:proofErr w:type="gramEnd"/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-line"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"^0.1.2"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83C6E76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"readline"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"^1.3.0"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61666574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</w:t>
      </w:r>
      <w:proofErr w:type="gramStart"/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readline</w:t>
      </w:r>
      <w:proofErr w:type="gramEnd"/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-sync"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"^1.4.10"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04F0303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C00416">
        <w:rPr>
          <w:rFonts w:ascii="STACKr Code" w:eastAsia="Times New Roman" w:hAnsi="STACKr Code" w:cs="Times New Roman"/>
          <w:color w:val="5EB7EE"/>
          <w:sz w:val="19"/>
          <w:szCs w:val="19"/>
        </w:rPr>
        <w:t>"sync"</w:t>
      </w: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r w:rsidRPr="00C00416">
        <w:rPr>
          <w:rFonts w:ascii="STACKr Code" w:eastAsia="Times New Roman" w:hAnsi="STACKr Code" w:cs="Times New Roman"/>
          <w:color w:val="14A76C"/>
          <w:sz w:val="19"/>
          <w:szCs w:val="19"/>
        </w:rPr>
        <w:t>"^0.2.5"</w:t>
      </w:r>
    </w:p>
    <w:p w14:paraId="623344D5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63E488CD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C00416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5161101D" w14:textId="77777777" w:rsidR="00C00416" w:rsidRPr="00C00416" w:rsidRDefault="00C00416" w:rsidP="00C0041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58E864F3" w14:textId="77777777" w:rsidR="00C00416" w:rsidRDefault="00C00416" w:rsidP="00C00416">
      <w:pPr>
        <w:rPr>
          <w:sz w:val="40"/>
          <w:szCs w:val="40"/>
          <w:highlight w:val="yellow"/>
        </w:rPr>
      </w:pPr>
    </w:p>
    <w:p w14:paraId="46368CBD" w14:textId="682BCEB1" w:rsidR="00E926D1" w:rsidRDefault="00E926D1" w:rsidP="00E926D1">
      <w:pPr>
        <w:jc w:val="center"/>
        <w:rPr>
          <w:sz w:val="40"/>
          <w:szCs w:val="40"/>
        </w:rPr>
      </w:pPr>
      <w:r w:rsidRPr="00E926D1">
        <w:rPr>
          <w:sz w:val="40"/>
          <w:szCs w:val="40"/>
          <w:highlight w:val="yellow"/>
        </w:rPr>
        <w:t>Terminal code</w:t>
      </w:r>
    </w:p>
    <w:p w14:paraId="55B7149D" w14:textId="77777777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lastRenderedPageBreak/>
        <w:t>$ node main.js</w:t>
      </w:r>
    </w:p>
    <w:p w14:paraId="6B9EB37C" w14:textId="77777777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Enter first name: Ramji</w:t>
      </w:r>
    </w:p>
    <w:p w14:paraId="42587DD4" w14:textId="77777777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 xml:space="preserve">Enter last name: </w:t>
      </w:r>
      <w:proofErr w:type="spellStart"/>
      <w:r w:rsidRPr="00E926D1">
        <w:rPr>
          <w:sz w:val="40"/>
          <w:szCs w:val="40"/>
        </w:rPr>
        <w:t>Nilima</w:t>
      </w:r>
      <w:proofErr w:type="spellEnd"/>
    </w:p>
    <w:p w14:paraId="229492E7" w14:textId="57E00980" w:rsid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Enter gender: F</w:t>
      </w:r>
    </w:p>
    <w:p w14:paraId="46109FDF" w14:textId="77777777" w:rsidR="00E926D1" w:rsidRDefault="00E926D1" w:rsidP="00E926D1">
      <w:pPr>
        <w:rPr>
          <w:sz w:val="40"/>
          <w:szCs w:val="40"/>
        </w:rPr>
      </w:pPr>
    </w:p>
    <w:p w14:paraId="5CD0C792" w14:textId="38D45D6B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$ node main.js</w:t>
      </w:r>
    </w:p>
    <w:p w14:paraId="50851E3B" w14:textId="77777777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Enter first name: John</w:t>
      </w:r>
    </w:p>
    <w:p w14:paraId="1DE59062" w14:textId="77777777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Enter last name: Doe</w:t>
      </w:r>
    </w:p>
    <w:p w14:paraId="0AE0B601" w14:textId="77777777" w:rsidR="00E926D1" w:rsidRPr="00E926D1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Enter gender: M</w:t>
      </w:r>
    </w:p>
    <w:p w14:paraId="6578CCB2" w14:textId="69B2F2E4" w:rsidR="00E926D1" w:rsidRPr="00BB72DB" w:rsidRDefault="00E926D1" w:rsidP="00E926D1">
      <w:pPr>
        <w:rPr>
          <w:sz w:val="40"/>
          <w:szCs w:val="40"/>
        </w:rPr>
      </w:pPr>
      <w:r w:rsidRPr="00E926D1">
        <w:rPr>
          <w:sz w:val="40"/>
          <w:szCs w:val="40"/>
        </w:rPr>
        <w:t>Enter email: john@yahoo.com</w:t>
      </w:r>
    </w:p>
    <w:sectPr w:rsidR="00E926D1" w:rsidRPr="00BB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CKr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6"/>
    <w:rsid w:val="005217F1"/>
    <w:rsid w:val="005D4A16"/>
    <w:rsid w:val="00813BCC"/>
    <w:rsid w:val="0088496B"/>
    <w:rsid w:val="0089212E"/>
    <w:rsid w:val="00BB72DB"/>
    <w:rsid w:val="00C00416"/>
    <w:rsid w:val="00E926D1"/>
    <w:rsid w:val="00ED378A"/>
    <w:rsid w:val="00F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BC4"/>
  <w15:chartTrackingRefBased/>
  <w15:docId w15:val="{4A921904-6A5C-4B0C-A6F0-402BAF6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 w:firstLine="0"/>
    </w:pPr>
  </w:style>
  <w:style w:type="paragraph" w:styleId="Heading2">
    <w:name w:val="heading 2"/>
    <w:basedOn w:val="Normal"/>
    <w:link w:val="Heading2Char"/>
    <w:uiPriority w:val="9"/>
    <w:qFormat/>
    <w:rsid w:val="00892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21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9212E"/>
  </w:style>
  <w:style w:type="character" w:customStyle="1" w:styleId="separator">
    <w:name w:val="separator"/>
    <w:basedOn w:val="DefaultParagraphFont"/>
    <w:rsid w:val="0089212E"/>
  </w:style>
  <w:style w:type="character" w:styleId="Strong">
    <w:name w:val="Strong"/>
    <w:basedOn w:val="DefaultParagraphFont"/>
    <w:uiPriority w:val="22"/>
    <w:qFormat/>
    <w:rsid w:val="00892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5</cp:revision>
  <dcterms:created xsi:type="dcterms:W3CDTF">2021-08-25T12:14:00Z</dcterms:created>
  <dcterms:modified xsi:type="dcterms:W3CDTF">2021-08-25T12:37:00Z</dcterms:modified>
</cp:coreProperties>
</file>