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A66C6" w14:textId="77777777" w:rsidR="009D1E85" w:rsidRPr="00632C55" w:rsidRDefault="009D1E85">
      <w:pPr>
        <w:rPr>
          <w:color w:val="0070C0"/>
        </w:rPr>
      </w:pPr>
    </w:p>
    <w:p w14:paraId="3830567F" w14:textId="36C70C87" w:rsidR="009D1E85" w:rsidRPr="00632C55" w:rsidRDefault="009D1E85">
      <w:pPr>
        <w:rPr>
          <w:color w:val="0070C0"/>
        </w:rPr>
      </w:pPr>
      <w:r w:rsidRPr="00632C55">
        <w:rPr>
          <w:color w:val="0070C0"/>
        </w:rPr>
        <w:t>To add a user in docker group and refresh group</w:t>
      </w:r>
    </w:p>
    <w:p w14:paraId="5050E68A" w14:textId="18C4D71D" w:rsidR="00C13F78" w:rsidRDefault="000467BF">
      <w:r>
        <w:rPr>
          <w:noProof/>
        </w:rPr>
        <w:drawing>
          <wp:inline distT="0" distB="0" distL="0" distR="0" wp14:anchorId="527D212A" wp14:editId="5BC0E415">
            <wp:extent cx="5943600" cy="1311910"/>
            <wp:effectExtent l="0" t="0" r="0" b="2540"/>
            <wp:docPr id="4873073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0733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3B22" w14:textId="38B44958" w:rsidR="009D1E85" w:rsidRPr="00632C55" w:rsidRDefault="00AC5C11">
      <w:pPr>
        <w:rPr>
          <w:color w:val="0070C0"/>
        </w:rPr>
      </w:pPr>
      <w:r w:rsidRPr="00632C55">
        <w:rPr>
          <w:color w:val="0070C0"/>
        </w:rPr>
        <w:t>Dockerfile----</w:t>
      </w:r>
      <w:r w:rsidR="00D07E95" w:rsidRPr="00632C55">
        <w:rPr>
          <w:color w:val="0070C0"/>
        </w:rPr>
        <w:t>(docker build)</w:t>
      </w:r>
      <w:r w:rsidRPr="00632C55">
        <w:rPr>
          <w:color w:val="0070C0"/>
        </w:rPr>
        <w:sym w:font="Wingdings" w:char="F0E0"/>
      </w:r>
      <w:r w:rsidRPr="00632C55">
        <w:rPr>
          <w:color w:val="0070C0"/>
        </w:rPr>
        <w:t xml:space="preserve"> image ------</w:t>
      </w:r>
      <w:r w:rsidR="00D07E95" w:rsidRPr="00632C55">
        <w:rPr>
          <w:color w:val="0070C0"/>
        </w:rPr>
        <w:t>(docker run)</w:t>
      </w:r>
      <w:r w:rsidRPr="00632C55">
        <w:rPr>
          <w:color w:val="0070C0"/>
        </w:rPr>
        <w:sym w:font="Wingdings" w:char="F0E0"/>
      </w:r>
      <w:r w:rsidRPr="00632C55">
        <w:rPr>
          <w:color w:val="0070C0"/>
        </w:rPr>
        <w:t xml:space="preserve"> container</w:t>
      </w:r>
    </w:p>
    <w:p w14:paraId="2DF2C8AE" w14:textId="5187480A" w:rsidR="0002142D" w:rsidRPr="00632C55" w:rsidRDefault="0002142D">
      <w:pPr>
        <w:rPr>
          <w:color w:val="0070C0"/>
        </w:rPr>
      </w:pPr>
      <w:r w:rsidRPr="00632C55">
        <w:rPr>
          <w:color w:val="0070C0"/>
        </w:rPr>
        <w:t>Container is process in which application is running.</w:t>
      </w:r>
    </w:p>
    <w:p w14:paraId="3F525608" w14:textId="06BB2D44" w:rsidR="008850A6" w:rsidRPr="00632C55" w:rsidRDefault="008850A6">
      <w:pPr>
        <w:rPr>
          <w:color w:val="0070C0"/>
        </w:rPr>
      </w:pPr>
      <w:r w:rsidRPr="00632C55">
        <w:rPr>
          <w:color w:val="0070C0"/>
        </w:rPr>
        <w:t>--- Docker run attached mode</w:t>
      </w:r>
    </w:p>
    <w:p w14:paraId="51A7B0B9" w14:textId="27CEB068" w:rsidR="0002142D" w:rsidRDefault="0002142D">
      <w:r>
        <w:rPr>
          <w:noProof/>
        </w:rPr>
        <w:drawing>
          <wp:inline distT="0" distB="0" distL="0" distR="0" wp14:anchorId="5B44FD39" wp14:editId="061A0820">
            <wp:extent cx="5943600" cy="1463040"/>
            <wp:effectExtent l="0" t="0" r="0" b="3810"/>
            <wp:docPr id="1264762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626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D4D" w14:textId="535BDC0B" w:rsidR="008850A6" w:rsidRPr="00632C55" w:rsidRDefault="008850A6">
      <w:pPr>
        <w:rPr>
          <w:color w:val="0070C0"/>
        </w:rPr>
      </w:pPr>
      <w:r w:rsidRPr="00632C55">
        <w:rPr>
          <w:color w:val="0070C0"/>
        </w:rPr>
        <w:t xml:space="preserve">--- Docker </w:t>
      </w:r>
      <w:r w:rsidR="00B90D12" w:rsidRPr="00632C55">
        <w:rPr>
          <w:color w:val="0070C0"/>
        </w:rPr>
        <w:t>runs</w:t>
      </w:r>
      <w:r w:rsidRPr="00632C55">
        <w:rPr>
          <w:color w:val="0070C0"/>
        </w:rPr>
        <w:t xml:space="preserve"> in detached mode</w:t>
      </w:r>
    </w:p>
    <w:p w14:paraId="628C6387" w14:textId="03AF1B27" w:rsidR="00A435F3" w:rsidRDefault="00A435F3">
      <w:r>
        <w:rPr>
          <w:noProof/>
        </w:rPr>
        <w:drawing>
          <wp:inline distT="0" distB="0" distL="0" distR="0" wp14:anchorId="6FB15C84" wp14:editId="1CFF5CEC">
            <wp:extent cx="5943600" cy="2552700"/>
            <wp:effectExtent l="0" t="0" r="0" b="0"/>
            <wp:docPr id="1719101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011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4608" w14:textId="77777777" w:rsidR="00D07E95" w:rsidRDefault="00D07E95"/>
    <w:p w14:paraId="6E25C53D" w14:textId="77777777" w:rsidR="00D07E95" w:rsidRDefault="00D07E95"/>
    <w:p w14:paraId="3D1E376A" w14:textId="074E9E91" w:rsidR="008850A6" w:rsidRPr="00632C55" w:rsidRDefault="008850A6">
      <w:pPr>
        <w:rPr>
          <w:color w:val="0070C0"/>
        </w:rPr>
      </w:pPr>
      <w:r w:rsidRPr="00632C55">
        <w:rPr>
          <w:color w:val="0070C0"/>
        </w:rPr>
        <w:lastRenderedPageBreak/>
        <w:t>--- How to enter in Docker container</w:t>
      </w:r>
    </w:p>
    <w:p w14:paraId="3FC17CEE" w14:textId="5B1BFDC5" w:rsidR="008850A6" w:rsidRDefault="008850A6">
      <w:r>
        <w:rPr>
          <w:noProof/>
        </w:rPr>
        <w:drawing>
          <wp:inline distT="0" distB="0" distL="0" distR="0" wp14:anchorId="5BE35657" wp14:editId="747E1E31">
            <wp:extent cx="4591050" cy="1362075"/>
            <wp:effectExtent l="0" t="0" r="0" b="9525"/>
            <wp:docPr id="16436603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037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13E" w14:textId="3C079D2C" w:rsidR="00B90D12" w:rsidRPr="00632C55" w:rsidRDefault="00B90D12">
      <w:pPr>
        <w:rPr>
          <w:color w:val="0070C0"/>
        </w:rPr>
      </w:pPr>
      <w:r w:rsidRPr="00632C55">
        <w:rPr>
          <w:color w:val="0070C0"/>
        </w:rPr>
        <w:t>--- Docker login</w:t>
      </w:r>
    </w:p>
    <w:p w14:paraId="37C623BF" w14:textId="3637CC79" w:rsidR="00B90D12" w:rsidRDefault="00B90D12">
      <w:r>
        <w:rPr>
          <w:noProof/>
        </w:rPr>
        <w:drawing>
          <wp:inline distT="0" distB="0" distL="0" distR="0" wp14:anchorId="15AC2151" wp14:editId="328AFDFC">
            <wp:extent cx="5943600" cy="2650490"/>
            <wp:effectExtent l="0" t="0" r="0" b="0"/>
            <wp:docPr id="4421816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81622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F5D1" w14:textId="3D326401" w:rsidR="000467BF" w:rsidRPr="00632C55" w:rsidRDefault="000467BF">
      <w:pPr>
        <w:rPr>
          <w:color w:val="0070C0"/>
        </w:rPr>
      </w:pPr>
      <w:r w:rsidRPr="00632C55">
        <w:rPr>
          <w:color w:val="0070C0"/>
        </w:rPr>
        <w:t>--- docker rename old new</w:t>
      </w:r>
    </w:p>
    <w:p w14:paraId="699D5A82" w14:textId="0CC6121A" w:rsidR="000467BF" w:rsidRDefault="000467BF">
      <w:r>
        <w:rPr>
          <w:noProof/>
        </w:rPr>
        <w:drawing>
          <wp:inline distT="0" distB="0" distL="0" distR="0" wp14:anchorId="25B132BC" wp14:editId="2CAFBEC0">
            <wp:extent cx="5943600" cy="1822450"/>
            <wp:effectExtent l="0" t="0" r="0" b="6350"/>
            <wp:docPr id="1731266636" name="Picture 1" descr="A computer screen with white text and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6636" name="Picture 1" descr="A computer screen with white text and green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FA66" w14:textId="77777777" w:rsidR="00766FCB" w:rsidRDefault="00766FCB">
      <w:pPr>
        <w:rPr>
          <w:color w:val="00B0F0"/>
        </w:rPr>
      </w:pPr>
    </w:p>
    <w:p w14:paraId="176EAAEF" w14:textId="77777777" w:rsidR="00766FCB" w:rsidRDefault="00766FCB">
      <w:pPr>
        <w:rPr>
          <w:color w:val="00B0F0"/>
        </w:rPr>
      </w:pPr>
    </w:p>
    <w:p w14:paraId="1D7997DF" w14:textId="77777777" w:rsidR="00766FCB" w:rsidRDefault="00766FCB">
      <w:pPr>
        <w:rPr>
          <w:color w:val="00B0F0"/>
        </w:rPr>
      </w:pPr>
    </w:p>
    <w:p w14:paraId="4AD7697B" w14:textId="0BA03E10" w:rsidR="00A95004" w:rsidRPr="00A95004" w:rsidRDefault="00A95004">
      <w:pPr>
        <w:rPr>
          <w:color w:val="00B0F0"/>
        </w:rPr>
      </w:pPr>
      <w:r w:rsidRPr="00A95004">
        <w:rPr>
          <w:color w:val="00B0F0"/>
        </w:rPr>
        <w:lastRenderedPageBreak/>
        <w:t>--- Remove Docker container</w:t>
      </w:r>
    </w:p>
    <w:p w14:paraId="48420864" w14:textId="3697BAD8" w:rsidR="00A95004" w:rsidRDefault="00A95004">
      <w:r>
        <w:rPr>
          <w:noProof/>
        </w:rPr>
        <w:drawing>
          <wp:inline distT="0" distB="0" distL="0" distR="0" wp14:anchorId="75E7D2B2" wp14:editId="598AFBE3">
            <wp:extent cx="4695825" cy="400050"/>
            <wp:effectExtent l="0" t="0" r="9525" b="0"/>
            <wp:docPr id="150797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35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06A" w14:textId="77777777" w:rsidR="001B411D" w:rsidRDefault="001B411D"/>
    <w:p w14:paraId="1BBF50E7" w14:textId="164A4A7F" w:rsidR="001B411D" w:rsidRPr="001B411D" w:rsidRDefault="001B411D">
      <w:pPr>
        <w:rPr>
          <w:color w:val="00B0F0"/>
        </w:rPr>
      </w:pPr>
      <w:r w:rsidRPr="001B411D">
        <w:rPr>
          <w:color w:val="00B0F0"/>
        </w:rPr>
        <w:t>--- Docker prune</w:t>
      </w:r>
    </w:p>
    <w:p w14:paraId="2DBD530E" w14:textId="2107EE60" w:rsidR="001B411D" w:rsidRDefault="001B411D">
      <w:r>
        <w:rPr>
          <w:noProof/>
        </w:rPr>
        <w:drawing>
          <wp:inline distT="0" distB="0" distL="0" distR="0" wp14:anchorId="4850AA9F" wp14:editId="06AB1071">
            <wp:extent cx="5391150" cy="2390775"/>
            <wp:effectExtent l="0" t="0" r="0" b="9525"/>
            <wp:docPr id="1537953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5336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C611" w14:textId="77777777" w:rsidR="00360962" w:rsidRDefault="00360962"/>
    <w:p w14:paraId="20BAB967" w14:textId="77777777" w:rsidR="00360962" w:rsidRDefault="00360962"/>
    <w:p w14:paraId="3869BDEC" w14:textId="77777777" w:rsidR="00360962" w:rsidRDefault="00360962"/>
    <w:p w14:paraId="1455D835" w14:textId="77777777" w:rsidR="001B411D" w:rsidRDefault="00632C55">
      <w:r>
        <w:t xml:space="preserve">                  </w:t>
      </w:r>
    </w:p>
    <w:p w14:paraId="047FA559" w14:textId="77777777" w:rsidR="001B411D" w:rsidRDefault="001B411D"/>
    <w:p w14:paraId="302632B3" w14:textId="77777777" w:rsidR="001B411D" w:rsidRDefault="001B411D"/>
    <w:p w14:paraId="2BE70A3C" w14:textId="77777777" w:rsidR="001B411D" w:rsidRDefault="001B411D"/>
    <w:p w14:paraId="2E884DC1" w14:textId="77777777" w:rsidR="001B411D" w:rsidRDefault="001B411D"/>
    <w:p w14:paraId="46714B3B" w14:textId="77777777" w:rsidR="001B411D" w:rsidRDefault="001B411D"/>
    <w:p w14:paraId="1285FF9F" w14:textId="77777777" w:rsidR="001B411D" w:rsidRDefault="001B411D"/>
    <w:p w14:paraId="1F445C29" w14:textId="77777777" w:rsidR="001B411D" w:rsidRDefault="001B411D"/>
    <w:p w14:paraId="659BC22E" w14:textId="77777777" w:rsidR="001B411D" w:rsidRDefault="001B411D"/>
    <w:p w14:paraId="68B5C974" w14:textId="77777777" w:rsidR="001B411D" w:rsidRDefault="001B411D"/>
    <w:p w14:paraId="58B304F4" w14:textId="77777777" w:rsidR="001B411D" w:rsidRDefault="001B411D"/>
    <w:p w14:paraId="1D5F1A34" w14:textId="77777777" w:rsidR="001B411D" w:rsidRDefault="001B411D"/>
    <w:p w14:paraId="277D1F10" w14:textId="77777777" w:rsidR="001B411D" w:rsidRDefault="001B411D"/>
    <w:p w14:paraId="352FD215" w14:textId="77777777" w:rsidR="001B411D" w:rsidRDefault="001B411D"/>
    <w:p w14:paraId="19D8F18F" w14:textId="061D82CE" w:rsidR="00632C55" w:rsidRDefault="00632C55">
      <w:pPr>
        <w:rPr>
          <w:b/>
          <w:bCs/>
          <w:color w:val="FF0000"/>
        </w:rPr>
      </w:pPr>
      <w:r>
        <w:t xml:space="preserve">     </w:t>
      </w:r>
      <w:r w:rsidRPr="00632C55">
        <w:rPr>
          <w:b/>
          <w:bCs/>
          <w:color w:val="FF0000"/>
        </w:rPr>
        <w:t>--------Dockerfile---------</w:t>
      </w:r>
    </w:p>
    <w:p w14:paraId="44CBFC9E" w14:textId="7658B48D" w:rsidR="00632C55" w:rsidRDefault="00632C55" w:rsidP="00632C55">
      <w:r w:rsidRPr="00632C55">
        <w:rPr>
          <w:color w:val="FF0000"/>
        </w:rPr>
        <w:t>FROM</w:t>
      </w:r>
      <w:r>
        <w:t xml:space="preserve">: - </w:t>
      </w:r>
      <w:r w:rsidRPr="00632C55">
        <w:t>Specifies the base image to use for the container.</w:t>
      </w:r>
    </w:p>
    <w:p w14:paraId="08E7B848" w14:textId="0E136999" w:rsidR="00632C55" w:rsidRPr="00632C55" w:rsidRDefault="00632C55" w:rsidP="00632C55">
      <w:pPr>
        <w:rPr>
          <w:b/>
          <w:bCs/>
        </w:rPr>
      </w:pPr>
      <w:r w:rsidRPr="00632C55">
        <w:rPr>
          <w:b/>
          <w:bCs/>
        </w:rPr>
        <w:t xml:space="preserve">FROM </w:t>
      </w:r>
      <w:r>
        <w:rPr>
          <w:b/>
          <w:bCs/>
        </w:rPr>
        <w:t>oprnjdk</w:t>
      </w:r>
      <w:r w:rsidRPr="00632C55">
        <w:rPr>
          <w:b/>
          <w:bCs/>
        </w:rPr>
        <w:t>:</w:t>
      </w:r>
      <w:r>
        <w:rPr>
          <w:b/>
          <w:bCs/>
        </w:rPr>
        <w:t>17-jdk-alpine</w:t>
      </w:r>
    </w:p>
    <w:p w14:paraId="2DE9BA23" w14:textId="3ED21202" w:rsidR="00632C55" w:rsidRDefault="00632C55" w:rsidP="00632C55">
      <w:r w:rsidRPr="00093E50">
        <w:rPr>
          <w:color w:val="FF0000"/>
        </w:rPr>
        <w:t>RUN</w:t>
      </w:r>
      <w:r>
        <w:t xml:space="preserve">: - </w:t>
      </w:r>
      <w:r w:rsidRPr="00632C55">
        <w:t>Executes commands in the container, often used to install dependencies or perform setup tasks.</w:t>
      </w:r>
    </w:p>
    <w:p w14:paraId="5D312739" w14:textId="6FC690AF" w:rsidR="00632C55" w:rsidRPr="00632C55" w:rsidRDefault="00632C55" w:rsidP="00632C55">
      <w:pPr>
        <w:rPr>
          <w:b/>
          <w:bCs/>
        </w:rPr>
      </w:pPr>
      <w:r w:rsidRPr="00632C55">
        <w:rPr>
          <w:b/>
          <w:bCs/>
        </w:rPr>
        <w:t xml:space="preserve">RUN </w:t>
      </w:r>
      <w:proofErr w:type="spellStart"/>
      <w:r w:rsidRPr="00632C55">
        <w:rPr>
          <w:b/>
          <w:bCs/>
        </w:rPr>
        <w:t>javac</w:t>
      </w:r>
      <w:proofErr w:type="spellEnd"/>
      <w:r w:rsidRPr="00632C55">
        <w:rPr>
          <w:b/>
          <w:bCs/>
        </w:rPr>
        <w:t xml:space="preserve"> Main.java</w:t>
      </w:r>
    </w:p>
    <w:p w14:paraId="04F3C028" w14:textId="0051711D" w:rsidR="00632C55" w:rsidRPr="00093E50" w:rsidRDefault="00632C55" w:rsidP="00632C55">
      <w:pPr>
        <w:rPr>
          <w:b/>
          <w:bCs/>
        </w:rPr>
      </w:pPr>
      <w:r w:rsidRPr="00093E50">
        <w:rPr>
          <w:color w:val="FF0000"/>
        </w:rPr>
        <w:t>MAINTAINER</w:t>
      </w:r>
      <w:r>
        <w:t xml:space="preserve">: - </w:t>
      </w:r>
      <w:r w:rsidRPr="00093E50">
        <w:rPr>
          <w:b/>
          <w:bCs/>
        </w:rPr>
        <w:t>Author/Owner/</w:t>
      </w:r>
      <w:r w:rsidR="00093E50" w:rsidRPr="00093E50">
        <w:rPr>
          <w:b/>
          <w:bCs/>
        </w:rPr>
        <w:t>Description</w:t>
      </w:r>
    </w:p>
    <w:p w14:paraId="6CBBA8F5" w14:textId="464D29B5" w:rsidR="00632C55" w:rsidRDefault="00632C55" w:rsidP="00632C55">
      <w:r w:rsidRPr="00093E50">
        <w:rPr>
          <w:color w:val="FF0000"/>
        </w:rPr>
        <w:t>COPY</w:t>
      </w:r>
      <w:r>
        <w:t xml:space="preserve">: - </w:t>
      </w:r>
      <w:r w:rsidRPr="00632C55">
        <w:t>Copies files or directories from the local filesystem into the container.</w:t>
      </w:r>
    </w:p>
    <w:p w14:paraId="735371AA" w14:textId="55CD81E7" w:rsidR="00632C55" w:rsidRPr="00632C55" w:rsidRDefault="00632C55" w:rsidP="00632C55">
      <w:pPr>
        <w:rPr>
          <w:b/>
          <w:bCs/>
        </w:rPr>
      </w:pPr>
      <w:proofErr w:type="gramStart"/>
      <w:r w:rsidRPr="00632C55">
        <w:rPr>
          <w:b/>
          <w:bCs/>
        </w:rPr>
        <w:t>COPY  Main.java</w:t>
      </w:r>
      <w:proofErr w:type="gramEnd"/>
      <w:r w:rsidRPr="00632C55">
        <w:rPr>
          <w:b/>
          <w:bCs/>
        </w:rPr>
        <w:t xml:space="preserve">  /app</w:t>
      </w:r>
    </w:p>
    <w:p w14:paraId="5F208AC9" w14:textId="2651662E" w:rsidR="00632C55" w:rsidRDefault="00632C55" w:rsidP="00632C55">
      <w:r w:rsidRPr="00093E50">
        <w:rPr>
          <w:color w:val="FF0000"/>
        </w:rPr>
        <w:t>ADD</w:t>
      </w:r>
      <w:r>
        <w:t xml:space="preserve">: - </w:t>
      </w:r>
      <w:r w:rsidR="00093E50">
        <w:t>Like</w:t>
      </w:r>
      <w:r>
        <w:t xml:space="preserve"> copy, but it will download files from internet </w:t>
      </w:r>
    </w:p>
    <w:p w14:paraId="47ADC16F" w14:textId="77777777" w:rsidR="00093E50" w:rsidRPr="00093E50" w:rsidRDefault="00093E50" w:rsidP="00093E50">
      <w:pPr>
        <w:rPr>
          <w:b/>
          <w:bCs/>
        </w:rPr>
      </w:pPr>
      <w:r w:rsidRPr="00093E50">
        <w:rPr>
          <w:b/>
          <w:bCs/>
        </w:rPr>
        <w:t>ADD https://example.com/file.tar.gz /app/file.tar.gz</w:t>
      </w:r>
    </w:p>
    <w:p w14:paraId="039A0025" w14:textId="3A3A8258" w:rsidR="00632C55" w:rsidRDefault="00632C55" w:rsidP="00632C55">
      <w:r w:rsidRPr="00093E50">
        <w:rPr>
          <w:color w:val="FF0000"/>
        </w:rPr>
        <w:t>EXPOSE</w:t>
      </w:r>
      <w:r>
        <w:t xml:space="preserve">: - </w:t>
      </w:r>
      <w:r w:rsidRPr="00632C55">
        <w:t>Informs Docker that the container listens on the specified network port at runtime.</w:t>
      </w:r>
    </w:p>
    <w:p w14:paraId="0F969427" w14:textId="77777777" w:rsidR="00632C55" w:rsidRPr="00632C55" w:rsidRDefault="00632C55" w:rsidP="00632C55">
      <w:pPr>
        <w:rPr>
          <w:b/>
          <w:bCs/>
        </w:rPr>
      </w:pPr>
      <w:r w:rsidRPr="00632C55">
        <w:rPr>
          <w:b/>
          <w:bCs/>
        </w:rPr>
        <w:t>EXPOSE 80</w:t>
      </w:r>
    </w:p>
    <w:p w14:paraId="08110C67" w14:textId="5F488DEF" w:rsidR="00632C55" w:rsidRDefault="00632C55" w:rsidP="00632C55">
      <w:r w:rsidRPr="00093E50">
        <w:rPr>
          <w:color w:val="FF0000"/>
        </w:rPr>
        <w:t>WORKDIR</w:t>
      </w:r>
      <w:r>
        <w:t>: -</w:t>
      </w:r>
      <w:r w:rsidRPr="00632C55"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 xml:space="preserve"> </w:t>
      </w:r>
      <w:r w:rsidRPr="00632C55">
        <w:t>Sets the working directory inside the container.</w:t>
      </w:r>
    </w:p>
    <w:p w14:paraId="11BC483E" w14:textId="49F0D3D0" w:rsidR="00632C55" w:rsidRPr="00632C55" w:rsidRDefault="00632C55" w:rsidP="00632C55">
      <w:pPr>
        <w:rPr>
          <w:b/>
          <w:bCs/>
        </w:rPr>
      </w:pPr>
      <w:r w:rsidRPr="00632C55">
        <w:rPr>
          <w:b/>
          <w:bCs/>
        </w:rPr>
        <w:t>/</w:t>
      </w:r>
      <w:proofErr w:type="gramStart"/>
      <w:r w:rsidRPr="00632C55">
        <w:rPr>
          <w:b/>
          <w:bCs/>
        </w:rPr>
        <w:t>app</w:t>
      </w:r>
      <w:proofErr w:type="gramEnd"/>
    </w:p>
    <w:p w14:paraId="3A33287D" w14:textId="77777777" w:rsidR="00632C55" w:rsidRDefault="00632C55" w:rsidP="00632C55">
      <w:pPr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93E50">
        <w:rPr>
          <w:color w:val="FF0000"/>
        </w:rPr>
        <w:t>CMD</w:t>
      </w:r>
      <w:r>
        <w:t xml:space="preserve">: - </w:t>
      </w:r>
      <w:r w:rsidRPr="00632C55">
        <w:t>Specifies the command to run when the container starts.</w:t>
      </w:r>
      <w:r w:rsidRPr="00632C55"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  <w:t xml:space="preserve"> </w:t>
      </w:r>
    </w:p>
    <w:p w14:paraId="28D4999D" w14:textId="55BB2FC1" w:rsidR="00632C55" w:rsidRPr="00632C55" w:rsidRDefault="00632C55" w:rsidP="00632C55">
      <w:pPr>
        <w:rPr>
          <w:b/>
          <w:bCs/>
        </w:rPr>
      </w:pPr>
      <w:r w:rsidRPr="00632C55">
        <w:rPr>
          <w:b/>
          <w:bCs/>
        </w:rPr>
        <w:t>CMD ["</w:t>
      </w:r>
      <w:r w:rsidR="00093E50">
        <w:rPr>
          <w:b/>
          <w:bCs/>
        </w:rPr>
        <w:t>java</w:t>
      </w:r>
      <w:r w:rsidRPr="00632C55">
        <w:rPr>
          <w:b/>
          <w:bCs/>
        </w:rPr>
        <w:t>", "</w:t>
      </w:r>
      <w:r w:rsidR="00093E50">
        <w:rPr>
          <w:b/>
          <w:bCs/>
        </w:rPr>
        <w:t>Main</w:t>
      </w:r>
      <w:r w:rsidRPr="00632C55">
        <w:rPr>
          <w:b/>
          <w:bCs/>
        </w:rPr>
        <w:t>"]</w:t>
      </w:r>
    </w:p>
    <w:p w14:paraId="32F01E5A" w14:textId="77777777" w:rsidR="00632C55" w:rsidRDefault="00632C55" w:rsidP="00632C55">
      <w:r w:rsidRPr="00093E50">
        <w:rPr>
          <w:color w:val="FF0000"/>
        </w:rPr>
        <w:t>ENTRYPOINT</w:t>
      </w:r>
      <w:r>
        <w:t>: -</w:t>
      </w:r>
      <w:r w:rsidRPr="00632C55"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 xml:space="preserve"> </w:t>
      </w:r>
      <w:r w:rsidRPr="00632C55">
        <w:t>Defines the command that will always run in the container, even if arguments are passed to docker run.</w:t>
      </w:r>
      <w:r>
        <w:t xml:space="preserve">  </w:t>
      </w:r>
    </w:p>
    <w:p w14:paraId="7CE9FBAE" w14:textId="207CFF3E" w:rsidR="00093E50" w:rsidRPr="00632C55" w:rsidRDefault="00632C55" w:rsidP="00093E50">
      <w:pPr>
        <w:rPr>
          <w:b/>
          <w:bCs/>
        </w:rPr>
      </w:pPr>
      <w:r w:rsidRPr="00632C55">
        <w:rPr>
          <w:b/>
          <w:bCs/>
        </w:rPr>
        <w:t xml:space="preserve">ENTRYPOINT </w:t>
      </w:r>
      <w:r w:rsidR="00093E50" w:rsidRPr="00632C55">
        <w:rPr>
          <w:b/>
          <w:bCs/>
        </w:rPr>
        <w:t>["</w:t>
      </w:r>
      <w:r w:rsidR="00093E50">
        <w:rPr>
          <w:b/>
          <w:bCs/>
        </w:rPr>
        <w:t>java</w:t>
      </w:r>
      <w:r w:rsidR="00093E50" w:rsidRPr="00632C55">
        <w:rPr>
          <w:b/>
          <w:bCs/>
        </w:rPr>
        <w:t>", "</w:t>
      </w:r>
      <w:r w:rsidR="00093E50">
        <w:rPr>
          <w:b/>
          <w:bCs/>
        </w:rPr>
        <w:t>Main</w:t>
      </w:r>
      <w:r w:rsidR="00093E50" w:rsidRPr="00632C55">
        <w:rPr>
          <w:b/>
          <w:bCs/>
        </w:rPr>
        <w:t>"]</w:t>
      </w:r>
    </w:p>
    <w:p w14:paraId="40B7D9EE" w14:textId="77777777" w:rsidR="00093E50" w:rsidRDefault="00093E50"/>
    <w:p w14:paraId="6B8C034C" w14:textId="77777777" w:rsidR="00766FCB" w:rsidRDefault="00766FCB">
      <w:pPr>
        <w:rPr>
          <w:color w:val="FF0000"/>
        </w:rPr>
      </w:pPr>
    </w:p>
    <w:p w14:paraId="19B4DF38" w14:textId="2A5928B5" w:rsidR="00766FCB" w:rsidRPr="00766FCB" w:rsidRDefault="00766FCB">
      <w:pPr>
        <w:rPr>
          <w:color w:val="0070C0"/>
        </w:rPr>
      </w:pPr>
      <w:r w:rsidRPr="00766FCB">
        <w:rPr>
          <w:color w:val="0070C0"/>
          <w:highlight w:val="yellow"/>
        </w:rPr>
        <w:lastRenderedPageBreak/>
        <w:t>===================== Project-1 Java Based=====================</w:t>
      </w:r>
    </w:p>
    <w:p w14:paraId="7F3D3D27" w14:textId="75675F03" w:rsidR="00360962" w:rsidRPr="00AF54D8" w:rsidRDefault="00360962">
      <w:pPr>
        <w:rPr>
          <w:color w:val="FF0000"/>
        </w:rPr>
      </w:pPr>
      <w:r w:rsidRPr="00AF54D8">
        <w:rPr>
          <w:color w:val="FF0000"/>
        </w:rPr>
        <w:t xml:space="preserve">--- </w:t>
      </w:r>
      <w:r w:rsidR="002C40FE" w:rsidRPr="00AF54D8">
        <w:rPr>
          <w:color w:val="FF0000"/>
        </w:rPr>
        <w:t>Build a Java based App, clone code from git hub, if Docker file exist then removed and create a new Docker file to build java Application.</w:t>
      </w:r>
    </w:p>
    <w:p w14:paraId="3E5BFF5E" w14:textId="279D688D" w:rsidR="001B411D" w:rsidRPr="001B411D" w:rsidRDefault="00360962">
      <w:r>
        <w:rPr>
          <w:noProof/>
        </w:rPr>
        <w:drawing>
          <wp:inline distT="0" distB="0" distL="0" distR="0" wp14:anchorId="1D585EB6" wp14:editId="69D3752D">
            <wp:extent cx="5943600" cy="1878330"/>
            <wp:effectExtent l="0" t="0" r="0" b="7620"/>
            <wp:docPr id="754641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412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3BC" w14:textId="6CE59397" w:rsidR="00360962" w:rsidRPr="00093E50" w:rsidRDefault="00F13993">
      <w:pPr>
        <w:rPr>
          <w:color w:val="0070C0"/>
        </w:rPr>
      </w:pPr>
      <w:r w:rsidRPr="00093E50">
        <w:rPr>
          <w:color w:val="0070C0"/>
        </w:rPr>
        <w:t xml:space="preserve">Create new Docker </w:t>
      </w:r>
      <w:proofErr w:type="gramStart"/>
      <w:r w:rsidR="00093E50" w:rsidRPr="00093E50">
        <w:rPr>
          <w:color w:val="0070C0"/>
        </w:rPr>
        <w:t>file:</w:t>
      </w:r>
      <w:r w:rsidRPr="00093E50">
        <w:rPr>
          <w:color w:val="0070C0"/>
        </w:rPr>
        <w:t>-</w:t>
      </w:r>
      <w:proofErr w:type="gramEnd"/>
      <w:r w:rsidRPr="00093E50">
        <w:rPr>
          <w:color w:val="0070C0"/>
        </w:rPr>
        <w:t xml:space="preserve"> </w:t>
      </w:r>
      <w:r w:rsidR="00360962" w:rsidRPr="00093E50">
        <w:rPr>
          <w:color w:val="0070C0"/>
        </w:rPr>
        <w:t>Vim Dockerfile</w:t>
      </w:r>
    </w:p>
    <w:p w14:paraId="5CED0CC9" w14:textId="72E9BF33" w:rsidR="00360962" w:rsidRDefault="00364AF8">
      <w:r w:rsidRPr="00364AF8">
        <w:rPr>
          <w:noProof/>
        </w:rPr>
        <w:drawing>
          <wp:inline distT="0" distB="0" distL="0" distR="0" wp14:anchorId="0C58F8BF" wp14:editId="06F5D371">
            <wp:extent cx="5868219" cy="4401164"/>
            <wp:effectExtent l="0" t="0" r="0" b="0"/>
            <wp:docPr id="1785041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4169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566" w14:textId="77777777" w:rsidR="00F13993" w:rsidRDefault="00F13993"/>
    <w:p w14:paraId="2295F2CF" w14:textId="77777777" w:rsidR="00F13993" w:rsidRDefault="00F13993"/>
    <w:p w14:paraId="452C097F" w14:textId="77777777" w:rsidR="00F13993" w:rsidRDefault="00F13993"/>
    <w:p w14:paraId="38C174D7" w14:textId="52BBF768" w:rsidR="00F13993" w:rsidRPr="00093E50" w:rsidRDefault="00F13993" w:rsidP="00F13993">
      <w:pPr>
        <w:rPr>
          <w:color w:val="0070C0"/>
        </w:rPr>
      </w:pPr>
      <w:r w:rsidRPr="00093E50">
        <w:rPr>
          <w:color w:val="0070C0"/>
        </w:rPr>
        <w:t>--- Create image from Dockerfile</w:t>
      </w:r>
    </w:p>
    <w:p w14:paraId="39A3E9C5" w14:textId="13CBF023" w:rsidR="00364AF8" w:rsidRDefault="00364AF8">
      <w:r>
        <w:rPr>
          <w:noProof/>
        </w:rPr>
        <w:drawing>
          <wp:inline distT="0" distB="0" distL="0" distR="0" wp14:anchorId="11C81F1F" wp14:editId="5A723C5C">
            <wp:extent cx="5943600" cy="5151120"/>
            <wp:effectExtent l="0" t="0" r="0" b="0"/>
            <wp:docPr id="5868347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34715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B2E4" w14:textId="50397768" w:rsidR="00F13993" w:rsidRPr="00093E50" w:rsidRDefault="00F13993">
      <w:pPr>
        <w:rPr>
          <w:color w:val="0070C0"/>
        </w:rPr>
      </w:pPr>
      <w:r w:rsidRPr="00093E50">
        <w:rPr>
          <w:color w:val="0070C0"/>
        </w:rPr>
        <w:t>Show images</w:t>
      </w:r>
    </w:p>
    <w:p w14:paraId="060D0DDA" w14:textId="51C94D97" w:rsidR="00364AF8" w:rsidRDefault="00364AF8">
      <w:r>
        <w:rPr>
          <w:noProof/>
        </w:rPr>
        <w:drawing>
          <wp:inline distT="0" distB="0" distL="0" distR="0" wp14:anchorId="32B28D2C" wp14:editId="1D6F6A7B">
            <wp:extent cx="5667375" cy="1466850"/>
            <wp:effectExtent l="0" t="0" r="9525" b="0"/>
            <wp:docPr id="967722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233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F4F1" w14:textId="77777777" w:rsidR="00F13993" w:rsidRDefault="00F13993"/>
    <w:p w14:paraId="6C7315B3" w14:textId="77777777" w:rsidR="00F13993" w:rsidRDefault="00F13993"/>
    <w:p w14:paraId="2B0B887A" w14:textId="252A8D15" w:rsidR="00F13993" w:rsidRPr="00093E50" w:rsidRDefault="00F13993">
      <w:pPr>
        <w:rPr>
          <w:color w:val="0070C0"/>
        </w:rPr>
      </w:pPr>
      <w:r w:rsidRPr="00093E50">
        <w:rPr>
          <w:color w:val="0070C0"/>
        </w:rPr>
        <w:t>Create container from image</w:t>
      </w:r>
    </w:p>
    <w:p w14:paraId="26656266" w14:textId="63617AA7" w:rsidR="00F13993" w:rsidRDefault="00F13993">
      <w:r>
        <w:rPr>
          <w:noProof/>
        </w:rPr>
        <w:drawing>
          <wp:inline distT="0" distB="0" distL="0" distR="0" wp14:anchorId="2DAB52F4" wp14:editId="03559683">
            <wp:extent cx="5943600" cy="487680"/>
            <wp:effectExtent l="0" t="0" r="0" b="7620"/>
            <wp:docPr id="16246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36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7CDE" w14:textId="3C914EB0" w:rsidR="00766FCB" w:rsidRPr="00766FCB" w:rsidRDefault="00F13993" w:rsidP="00766FCB">
      <w:r>
        <w:rPr>
          <w:noProof/>
        </w:rPr>
        <w:drawing>
          <wp:inline distT="0" distB="0" distL="0" distR="0" wp14:anchorId="1DF81545" wp14:editId="07775315">
            <wp:extent cx="5943600" cy="1245235"/>
            <wp:effectExtent l="0" t="0" r="0" b="0"/>
            <wp:docPr id="4342757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578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FCB" w:rsidRPr="00766FCB">
        <w:rPr>
          <w:color w:val="0070C0"/>
          <w:highlight w:val="yellow"/>
        </w:rPr>
        <w:t>===================== Project-</w:t>
      </w:r>
      <w:r w:rsidR="00766FCB" w:rsidRPr="00766FCB">
        <w:rPr>
          <w:color w:val="0070C0"/>
          <w:highlight w:val="yellow"/>
        </w:rPr>
        <w:t>2</w:t>
      </w:r>
      <w:r w:rsidR="00766FCB" w:rsidRPr="00766FCB">
        <w:rPr>
          <w:color w:val="0070C0"/>
          <w:highlight w:val="yellow"/>
        </w:rPr>
        <w:t xml:space="preserve"> </w:t>
      </w:r>
      <w:r w:rsidR="00766FCB" w:rsidRPr="00766FCB">
        <w:rPr>
          <w:color w:val="0070C0"/>
          <w:highlight w:val="yellow"/>
        </w:rPr>
        <w:t>Python</w:t>
      </w:r>
      <w:r w:rsidR="00766FCB" w:rsidRPr="00766FCB">
        <w:rPr>
          <w:color w:val="0070C0"/>
          <w:highlight w:val="yellow"/>
        </w:rPr>
        <w:t xml:space="preserve"> Based=====================</w:t>
      </w:r>
    </w:p>
    <w:p w14:paraId="15FCC8F2" w14:textId="1D4EA9D1" w:rsidR="00AF54D8" w:rsidRPr="00AF54D8" w:rsidRDefault="00AF54D8" w:rsidP="00AF54D8">
      <w:pPr>
        <w:rPr>
          <w:color w:val="FF0000"/>
        </w:rPr>
      </w:pPr>
      <w:r w:rsidRPr="00AF54D8">
        <w:rPr>
          <w:color w:val="FF0000"/>
        </w:rPr>
        <w:t xml:space="preserve">--- Build a </w:t>
      </w:r>
      <w:r>
        <w:rPr>
          <w:color w:val="FF0000"/>
        </w:rPr>
        <w:t>Python</w:t>
      </w:r>
      <w:r w:rsidRPr="00AF54D8">
        <w:rPr>
          <w:color w:val="FF0000"/>
        </w:rPr>
        <w:t xml:space="preserve"> based App, clone code from git hub, if Docker file exist then removed and create a new Docker file to build </w:t>
      </w:r>
      <w:r>
        <w:rPr>
          <w:color w:val="FF0000"/>
        </w:rPr>
        <w:t>Python</w:t>
      </w:r>
      <w:r w:rsidRPr="00AF54D8">
        <w:rPr>
          <w:color w:val="FF0000"/>
        </w:rPr>
        <w:t xml:space="preserve"> Application.</w:t>
      </w:r>
    </w:p>
    <w:p w14:paraId="12099DF0" w14:textId="7C0E8227" w:rsidR="00AF54D8" w:rsidRDefault="005039BF">
      <w:r>
        <w:rPr>
          <w:noProof/>
        </w:rPr>
        <w:drawing>
          <wp:inline distT="0" distB="0" distL="0" distR="0" wp14:anchorId="53A3FE70" wp14:editId="4F2633AE">
            <wp:extent cx="5943600" cy="2536825"/>
            <wp:effectExtent l="0" t="0" r="0" b="0"/>
            <wp:docPr id="63546508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65086" name="Picture 1" descr="A screenshot of a computer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4C4F" w14:textId="3B33B2FE" w:rsidR="00433F83" w:rsidRDefault="00433F83">
      <w:r w:rsidRPr="00433F83">
        <w:drawing>
          <wp:inline distT="0" distB="0" distL="0" distR="0" wp14:anchorId="49668401" wp14:editId="28385227">
            <wp:extent cx="3610479" cy="2124371"/>
            <wp:effectExtent l="0" t="0" r="9525" b="0"/>
            <wp:docPr id="3831118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11869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9DA9" w14:textId="6FF2B54A" w:rsidR="00433F83" w:rsidRDefault="00433F83">
      <w:r>
        <w:rPr>
          <w:noProof/>
        </w:rPr>
        <w:lastRenderedPageBreak/>
        <w:drawing>
          <wp:inline distT="0" distB="0" distL="0" distR="0" wp14:anchorId="4D21DC48" wp14:editId="2F8070DC">
            <wp:extent cx="5943600" cy="709930"/>
            <wp:effectExtent l="0" t="0" r="0" b="0"/>
            <wp:docPr id="847943156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3156" name="Picture 1" descr="A screen shot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C2C6" w14:textId="4839653B" w:rsidR="00AF2789" w:rsidRDefault="00AF2789">
      <w:r>
        <w:rPr>
          <w:noProof/>
        </w:rPr>
        <w:drawing>
          <wp:inline distT="0" distB="0" distL="0" distR="0" wp14:anchorId="5CED6D83" wp14:editId="0CC9FC94">
            <wp:extent cx="5943600" cy="1455420"/>
            <wp:effectExtent l="0" t="0" r="0" b="0"/>
            <wp:docPr id="14429230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23079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83C7" w14:textId="5053DEA5" w:rsidR="00766FCB" w:rsidRPr="00766FCB" w:rsidRDefault="00766FCB" w:rsidP="00766FCB">
      <w:pPr>
        <w:rPr>
          <w:color w:val="0070C0"/>
        </w:rPr>
      </w:pPr>
      <w:r w:rsidRPr="00766FCB">
        <w:rPr>
          <w:color w:val="0070C0"/>
          <w:highlight w:val="yellow"/>
        </w:rPr>
        <w:t>===================== Project-</w:t>
      </w:r>
      <w:r w:rsidRPr="00766FCB">
        <w:rPr>
          <w:color w:val="0070C0"/>
          <w:highlight w:val="yellow"/>
        </w:rPr>
        <w:t>3</w:t>
      </w:r>
      <w:r w:rsidRPr="00766FCB">
        <w:rPr>
          <w:color w:val="0070C0"/>
          <w:highlight w:val="yellow"/>
        </w:rPr>
        <w:t xml:space="preserve"> </w:t>
      </w:r>
      <w:r w:rsidRPr="00766FCB">
        <w:rPr>
          <w:color w:val="0070C0"/>
          <w:highlight w:val="yellow"/>
        </w:rPr>
        <w:t>Nodejs</w:t>
      </w:r>
      <w:r w:rsidRPr="00766FCB">
        <w:rPr>
          <w:color w:val="0070C0"/>
          <w:highlight w:val="yellow"/>
        </w:rPr>
        <w:t xml:space="preserve"> Based=====================</w:t>
      </w:r>
    </w:p>
    <w:p w14:paraId="6EE2E88F" w14:textId="69243D08" w:rsidR="008D45E6" w:rsidRDefault="008D45E6" w:rsidP="008D45E6">
      <w:pPr>
        <w:rPr>
          <w:color w:val="FF0000"/>
        </w:rPr>
      </w:pPr>
      <w:r w:rsidRPr="00AF54D8">
        <w:rPr>
          <w:color w:val="FF0000"/>
        </w:rPr>
        <w:t xml:space="preserve">--- Build a </w:t>
      </w:r>
      <w:r>
        <w:rPr>
          <w:color w:val="FF0000"/>
        </w:rPr>
        <w:t>Node.js</w:t>
      </w:r>
      <w:r w:rsidRPr="00AF54D8">
        <w:rPr>
          <w:color w:val="FF0000"/>
        </w:rPr>
        <w:t xml:space="preserve"> App</w:t>
      </w:r>
      <w:r w:rsidR="0023004D">
        <w:rPr>
          <w:color w:val="FF0000"/>
        </w:rPr>
        <w:t>(portfolio)</w:t>
      </w:r>
      <w:r w:rsidRPr="00AF54D8">
        <w:rPr>
          <w:color w:val="FF0000"/>
        </w:rPr>
        <w:t xml:space="preserve">, clone code from git hub, if Docker file exist then removed and create a new Docker file to build </w:t>
      </w:r>
      <w:r>
        <w:rPr>
          <w:color w:val="FF0000"/>
        </w:rPr>
        <w:t>Nodejs</w:t>
      </w:r>
      <w:r w:rsidRPr="00AF54D8">
        <w:rPr>
          <w:color w:val="FF0000"/>
        </w:rPr>
        <w:t xml:space="preserve"> Application.</w:t>
      </w:r>
    </w:p>
    <w:p w14:paraId="0648CBDC" w14:textId="5DB57DB2" w:rsidR="00643170" w:rsidRDefault="00643170" w:rsidP="008D45E6">
      <w:pPr>
        <w:rPr>
          <w:color w:val="FF0000"/>
        </w:rPr>
      </w:pPr>
      <w:r>
        <w:rPr>
          <w:noProof/>
        </w:rPr>
        <w:drawing>
          <wp:inline distT="0" distB="0" distL="0" distR="0" wp14:anchorId="16A40D41" wp14:editId="24ACA941">
            <wp:extent cx="5943600" cy="1257300"/>
            <wp:effectExtent l="0" t="0" r="0" b="0"/>
            <wp:docPr id="26575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519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9B4" w14:textId="77777777" w:rsidR="005971B3" w:rsidRDefault="005971B3" w:rsidP="00086002">
      <w:pPr>
        <w:rPr>
          <w:color w:val="000000" w:themeColor="text1"/>
        </w:rPr>
      </w:pPr>
      <w:r w:rsidRPr="005971B3">
        <w:rPr>
          <w:color w:val="000000" w:themeColor="text1"/>
        </w:rPr>
        <w:drawing>
          <wp:inline distT="0" distB="0" distL="0" distR="0" wp14:anchorId="67EB812D" wp14:editId="1473843A">
            <wp:extent cx="3962953" cy="1829055"/>
            <wp:effectExtent l="0" t="0" r="0" b="0"/>
            <wp:docPr id="5373099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09995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94CA" w14:textId="2EA4558D" w:rsidR="00086002" w:rsidRDefault="00086002" w:rsidP="00086002">
      <w:pPr>
        <w:rPr>
          <w:color w:val="000000" w:themeColor="text1"/>
        </w:rPr>
      </w:pPr>
      <w:r>
        <w:rPr>
          <w:color w:val="000000" w:themeColor="text1"/>
        </w:rPr>
        <w:t>** Create docker image</w:t>
      </w:r>
    </w:p>
    <w:p w14:paraId="7B5592F6" w14:textId="328BAA5A" w:rsidR="00086002" w:rsidRPr="00086002" w:rsidRDefault="00086002" w:rsidP="00086002">
      <w:pPr>
        <w:rPr>
          <w:color w:val="000000" w:themeColor="text1"/>
        </w:rPr>
      </w:pPr>
      <w:r>
        <w:rPr>
          <w:color w:val="000000" w:themeColor="text1"/>
        </w:rPr>
        <w:t>** Create docker container</w:t>
      </w:r>
    </w:p>
    <w:p w14:paraId="080BF615" w14:textId="77777777" w:rsidR="00086002" w:rsidRPr="00AF54D8" w:rsidRDefault="00086002" w:rsidP="008D45E6">
      <w:pPr>
        <w:rPr>
          <w:color w:val="FF0000"/>
        </w:rPr>
      </w:pPr>
    </w:p>
    <w:p w14:paraId="69AB6231" w14:textId="77777777" w:rsidR="008D45E6" w:rsidRDefault="008D45E6"/>
    <w:sectPr w:rsidR="008D45E6">
      <w:footerReference w:type="even" r:id="rId27"/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A33DE" w14:textId="77777777" w:rsidR="00BF6F42" w:rsidRDefault="00BF6F42" w:rsidP="00D07E95">
      <w:pPr>
        <w:spacing w:after="0" w:line="240" w:lineRule="auto"/>
      </w:pPr>
      <w:r>
        <w:separator/>
      </w:r>
    </w:p>
  </w:endnote>
  <w:endnote w:type="continuationSeparator" w:id="0">
    <w:p w14:paraId="0DFAF9A3" w14:textId="77777777" w:rsidR="00BF6F42" w:rsidRDefault="00BF6F42" w:rsidP="00D0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2AABD" w14:textId="698F62DE" w:rsidR="00D07E95" w:rsidRDefault="00D07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D0DD5A" wp14:editId="2944AC2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948209565" name="Text Box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13A1CD" w14:textId="0433214C" w:rsidR="00D07E95" w:rsidRPr="00D07E95" w:rsidRDefault="00D07E95" w:rsidP="00D07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07E9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0DD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textbox style="mso-fit-shape-to-text:t" inset="20pt,0,0,15pt">
                <w:txbxContent>
                  <w:p w14:paraId="5813A1CD" w14:textId="0433214C" w:rsidR="00D07E95" w:rsidRPr="00D07E95" w:rsidRDefault="00D07E95" w:rsidP="00D07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07E9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9CC46" w14:textId="00FA5538" w:rsidR="00D07E95" w:rsidRDefault="00D07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A400D7" wp14:editId="29780CBF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992883616" name="Text Box 3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79E98C" w14:textId="350172E2" w:rsidR="00D07E95" w:rsidRPr="00D07E95" w:rsidRDefault="00D07E95" w:rsidP="00D07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07E9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400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textbox style="mso-fit-shape-to-text:t" inset="20pt,0,0,15pt">
                <w:txbxContent>
                  <w:p w14:paraId="5979E98C" w14:textId="350172E2" w:rsidR="00D07E95" w:rsidRPr="00D07E95" w:rsidRDefault="00D07E95" w:rsidP="00D07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07E9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B89B0" w14:textId="5D85EC88" w:rsidR="00D07E95" w:rsidRDefault="00D07E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D00F98" wp14:editId="4998456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2108228400" name="Text Box 1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37F99B" w14:textId="436F56F2" w:rsidR="00D07E95" w:rsidRPr="00D07E95" w:rsidRDefault="00D07E95" w:rsidP="00D07E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07E9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D00F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textbox style="mso-fit-shape-to-text:t" inset="20pt,0,0,15pt">
                <w:txbxContent>
                  <w:p w14:paraId="0937F99B" w14:textId="436F56F2" w:rsidR="00D07E95" w:rsidRPr="00D07E95" w:rsidRDefault="00D07E95" w:rsidP="00D07E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07E9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78F82" w14:textId="77777777" w:rsidR="00BF6F42" w:rsidRDefault="00BF6F42" w:rsidP="00D07E95">
      <w:pPr>
        <w:spacing w:after="0" w:line="240" w:lineRule="auto"/>
      </w:pPr>
      <w:r>
        <w:separator/>
      </w:r>
    </w:p>
  </w:footnote>
  <w:footnote w:type="continuationSeparator" w:id="0">
    <w:p w14:paraId="7D3E1E58" w14:textId="77777777" w:rsidR="00BF6F42" w:rsidRDefault="00BF6F42" w:rsidP="00D07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24DE"/>
    <w:multiLevelType w:val="hybridMultilevel"/>
    <w:tmpl w:val="37BEEF32"/>
    <w:lvl w:ilvl="0" w:tplc="F74487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4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85"/>
    <w:rsid w:val="0002142D"/>
    <w:rsid w:val="00046450"/>
    <w:rsid w:val="000467BF"/>
    <w:rsid w:val="00086002"/>
    <w:rsid w:val="00093E50"/>
    <w:rsid w:val="001B411D"/>
    <w:rsid w:val="0023004D"/>
    <w:rsid w:val="002A3E72"/>
    <w:rsid w:val="002C40FE"/>
    <w:rsid w:val="00360962"/>
    <w:rsid w:val="00364AF8"/>
    <w:rsid w:val="00433F83"/>
    <w:rsid w:val="005039BF"/>
    <w:rsid w:val="005971B3"/>
    <w:rsid w:val="00632C55"/>
    <w:rsid w:val="00643170"/>
    <w:rsid w:val="00766FCB"/>
    <w:rsid w:val="0082089A"/>
    <w:rsid w:val="008850A6"/>
    <w:rsid w:val="0089582C"/>
    <w:rsid w:val="008D45E6"/>
    <w:rsid w:val="009D1E85"/>
    <w:rsid w:val="00A435F3"/>
    <w:rsid w:val="00A95004"/>
    <w:rsid w:val="00AC5C11"/>
    <w:rsid w:val="00AF2789"/>
    <w:rsid w:val="00AF54D8"/>
    <w:rsid w:val="00B50DE8"/>
    <w:rsid w:val="00B90D12"/>
    <w:rsid w:val="00BF6F42"/>
    <w:rsid w:val="00C13F78"/>
    <w:rsid w:val="00D07E95"/>
    <w:rsid w:val="00F1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CE8A"/>
  <w15:chartTrackingRefBased/>
  <w15:docId w15:val="{B7993327-4223-47D8-8B70-21B2DA8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E8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07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E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Imtiyaj Ansari</cp:lastModifiedBy>
  <cp:revision>15</cp:revision>
  <dcterms:created xsi:type="dcterms:W3CDTF">2025-03-25T19:05:00Z</dcterms:created>
  <dcterms:modified xsi:type="dcterms:W3CDTF">2025-03-26T22:30:00Z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7da90330,3884879d,3b2e33a0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