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C897A" w14:textId="77777777" w:rsidR="002405DA" w:rsidRPr="002405DA" w:rsidRDefault="002405DA" w:rsidP="002405DA">
      <w:pPr>
        <w:rPr>
          <w:b/>
          <w:color w:val="FF0000"/>
          <w:sz w:val="28"/>
          <w:szCs w:val="28"/>
          <w:u w:val="single"/>
        </w:rPr>
      </w:pPr>
      <w:r w:rsidRPr="002405DA">
        <w:rPr>
          <w:b/>
          <w:color w:val="FF0000"/>
          <w:sz w:val="28"/>
          <w:szCs w:val="28"/>
          <w:u w:val="single"/>
        </w:rPr>
        <w:t xml:space="preserve">CI/CD (Continuous Integration and Continuous Deployment/Delivery): </w:t>
      </w:r>
    </w:p>
    <w:p w14:paraId="27A2EA62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2405DA">
        <w:rPr>
          <w:sz w:val="28"/>
          <w:szCs w:val="28"/>
        </w:rPr>
        <w:t xml:space="preserve">It is a backbone of </w:t>
      </w:r>
      <w:proofErr w:type="spellStart"/>
      <w:r w:rsidRPr="002405DA">
        <w:rPr>
          <w:sz w:val="28"/>
          <w:szCs w:val="28"/>
        </w:rPr>
        <w:t>DevOps</w:t>
      </w:r>
      <w:proofErr w:type="spellEnd"/>
    </w:p>
    <w:p w14:paraId="30067C02" w14:textId="77777777" w:rsidR="002405DA" w:rsidRPr="002405DA" w:rsidRDefault="002405DA" w:rsidP="002405DA">
      <w:pPr>
        <w:rPr>
          <w:sz w:val="28"/>
          <w:szCs w:val="28"/>
        </w:rPr>
      </w:pPr>
    </w:p>
    <w:p w14:paraId="03D01A5E" w14:textId="77777777" w:rsidR="002405DA" w:rsidRPr="00090D16" w:rsidRDefault="002405DA" w:rsidP="002405DA">
      <w:pPr>
        <w:rPr>
          <w:sz w:val="28"/>
          <w:szCs w:val="28"/>
        </w:rPr>
      </w:pPr>
      <w:r w:rsidRPr="00090D16">
        <w:rPr>
          <w:b/>
          <w:sz w:val="28"/>
          <w:szCs w:val="28"/>
          <w:highlight w:val="yellow"/>
          <w:u w:val="single"/>
        </w:rPr>
        <w:t>Scenario:</w:t>
      </w:r>
      <w:r w:rsidRPr="00090D16">
        <w:rPr>
          <w:b/>
          <w:sz w:val="28"/>
          <w:szCs w:val="28"/>
          <w:u w:val="single"/>
        </w:rPr>
        <w:t xml:space="preserve"> </w:t>
      </w:r>
      <w:r w:rsidRPr="00090D16">
        <w:rPr>
          <w:sz w:val="28"/>
          <w:szCs w:val="28"/>
        </w:rPr>
        <w:t>A company wants to ensure that any code changes made by developers are automatically tested and deployed.</w:t>
      </w:r>
    </w:p>
    <w:p w14:paraId="6190401E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CI: - </w:t>
      </w:r>
      <w:r>
        <w:rPr>
          <w:sz w:val="28"/>
          <w:szCs w:val="28"/>
        </w:rPr>
        <w:t>Once Developer push their code that code should be tested then security Check then application build and it should be ready to deploy called Continuous Integration.</w:t>
      </w:r>
    </w:p>
    <w:p w14:paraId="75F8B309" w14:textId="77777777" w:rsidR="002405DA" w:rsidRDefault="002405DA" w:rsidP="002405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Deployment):</w:t>
      </w:r>
      <w:r w:rsidRPr="00FC6EF3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Once CI is completed, automatically triggered called continuous Deployment.</w:t>
      </w:r>
    </w:p>
    <w:p w14:paraId="60F94EF0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Delivery):</w:t>
      </w:r>
      <w:r w:rsidRPr="00FC6EF3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Once CI is completed, we need manually triggered called continuous Deployment.</w:t>
      </w:r>
    </w:p>
    <w:p w14:paraId="575631F7" w14:textId="77777777" w:rsidR="00A624E2" w:rsidRDefault="00A624E2" w:rsidP="002405DA">
      <w:pPr>
        <w:rPr>
          <w:sz w:val="28"/>
          <w:szCs w:val="28"/>
        </w:rPr>
      </w:pPr>
    </w:p>
    <w:p w14:paraId="20C7B656" w14:textId="77777777" w:rsidR="00A624E2" w:rsidRDefault="00A624E2" w:rsidP="002405DA">
      <w:pPr>
        <w:rPr>
          <w:b/>
          <w:color w:val="FF0000"/>
          <w:sz w:val="28"/>
          <w:szCs w:val="28"/>
          <w:u w:val="single"/>
        </w:rPr>
      </w:pPr>
      <w:r w:rsidRPr="00A624E2">
        <w:rPr>
          <w:b/>
          <w:color w:val="FF0000"/>
          <w:sz w:val="28"/>
          <w:szCs w:val="28"/>
          <w:u w:val="single"/>
        </w:rPr>
        <w:t>Installation of Jenkins</w:t>
      </w:r>
      <w:r>
        <w:rPr>
          <w:b/>
          <w:color w:val="FF0000"/>
          <w:sz w:val="28"/>
          <w:szCs w:val="28"/>
          <w:u w:val="single"/>
        </w:rPr>
        <w:t>:-</w:t>
      </w:r>
    </w:p>
    <w:p w14:paraId="28AAC069" w14:textId="77777777" w:rsidR="001A663A" w:rsidRPr="001A663A" w:rsidRDefault="001A663A" w:rsidP="002405D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First Install Java…….</w:t>
      </w:r>
    </w:p>
    <w:p w14:paraId="39A43457" w14:textId="77777777" w:rsidR="00E82F98" w:rsidRDefault="00A624E2">
      <w:r w:rsidRPr="00A624E2">
        <w:rPr>
          <w:noProof/>
        </w:rPr>
        <w:drawing>
          <wp:inline distT="0" distB="0" distL="0" distR="0" wp14:anchorId="33CAE2C3" wp14:editId="096A3347">
            <wp:extent cx="4153480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049" w14:textId="77777777" w:rsidR="001A663A" w:rsidRPr="001A663A" w:rsidRDefault="001A663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Now Install Jenkins……</w:t>
      </w:r>
    </w:p>
    <w:p w14:paraId="14DB62D4" w14:textId="77777777" w:rsidR="00A624E2" w:rsidRDefault="00A624E2">
      <w:r w:rsidRPr="00A624E2">
        <w:rPr>
          <w:noProof/>
        </w:rPr>
        <w:drawing>
          <wp:inline distT="0" distB="0" distL="0" distR="0" wp14:anchorId="4A3DD580" wp14:editId="41347DDF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1E7B" w14:textId="77777777" w:rsidR="001A663A" w:rsidRDefault="001A663A"/>
    <w:p w14:paraId="0B7D28C2" w14:textId="77777777" w:rsidR="001A663A" w:rsidRDefault="001A663A">
      <w:r w:rsidRPr="001A663A">
        <w:rPr>
          <w:noProof/>
        </w:rPr>
        <w:lastRenderedPageBreak/>
        <w:drawing>
          <wp:inline distT="0" distB="0" distL="0" distR="0" wp14:anchorId="15CD9CD8" wp14:editId="0C06D33A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64F" w14:textId="77777777" w:rsidR="001A663A" w:rsidRDefault="001A663A"/>
    <w:p w14:paraId="6F432880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Discard old builds</w:t>
      </w:r>
      <w:r w:rsidR="0021628C" w:rsidRPr="00000F36">
        <w:rPr>
          <w:b/>
          <w:color w:val="00B0F0"/>
          <w:sz w:val="28"/>
          <w:szCs w:val="28"/>
        </w:rPr>
        <w:t>: -</w:t>
      </w:r>
      <w:r w:rsidRPr="00000F36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Automatically removes older build records to save storage space.</w:t>
      </w:r>
    </w:p>
    <w:p w14:paraId="7E75B49A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concurrent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Prevent multiple builds from running simultaneously to avoid conflicts and ensure consistency.</w:t>
      </w:r>
    </w:p>
    <w:p w14:paraId="049E6CC3" w14:textId="77777777" w:rsidR="001A663A" w:rsidRP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the pipeline to resume if the controller restarts: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Ensures a pipeline won't continue after a Jenkins controller reboot, forcing a fresh start.</w:t>
      </w:r>
    </w:p>
    <w:p w14:paraId="4CBF2F3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GitHub project: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 xml:space="preserve">- </w:t>
      </w:r>
      <w:r w:rsidR="0021628C" w:rsidRPr="0021628C">
        <w:rPr>
          <w:sz w:val="28"/>
          <w:szCs w:val="28"/>
        </w:rPr>
        <w:t>Specifies the GitHub repository from which the pipeline retrieves its source code.</w:t>
      </w:r>
    </w:p>
    <w:p w14:paraId="5D82F133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Pipeline speed/durability override: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Adjust pipeline execution settings to prioritize either faster runs or higher durability.</w:t>
      </w:r>
    </w:p>
    <w:p w14:paraId="036C0F6B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Preserve stashes from completed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Keeps stashed data (temporary files) even after a build finishes.</w:t>
      </w:r>
    </w:p>
    <w:p w14:paraId="63981FD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This project is parameterized: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Enables the pipeline to accept user-defined input values during execution.</w:t>
      </w:r>
      <w:hyperlink r:id="rId10" w:history="1">
        <w:r w:rsidRPr="0021628C">
          <w:rPr>
            <w:sz w:val="28"/>
            <w:szCs w:val="28"/>
          </w:rPr>
          <w:br/>
        </w:r>
      </w:hyperlink>
      <w:r w:rsidRPr="00000F36">
        <w:rPr>
          <w:b/>
          <w:color w:val="00B0F0"/>
          <w:sz w:val="28"/>
          <w:szCs w:val="28"/>
        </w:rPr>
        <w:t>Throttle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Limits the rate at which builds are executed to manage system load.</w:t>
      </w:r>
    </w:p>
    <w:p w14:paraId="5E0A35C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</w:p>
    <w:p w14:paraId="48BDCF63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  <w:r w:rsidRPr="0021628C">
        <w:rPr>
          <w:b/>
          <w:sz w:val="28"/>
          <w:szCs w:val="28"/>
          <w:highlight w:val="yellow"/>
        </w:rPr>
        <w:t>Triggers:-</w:t>
      </w:r>
    </w:p>
    <w:p w14:paraId="34C9D65E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</w:p>
    <w:p w14:paraId="3E319FFA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after other projects are built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Triggers a build when another specified Jenkins project completes successfully.</w:t>
      </w:r>
    </w:p>
    <w:p w14:paraId="10D30CC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periodically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 xml:space="preserve">Schedules builds to run at regular intervals, defined by a </w:t>
      </w:r>
      <w:proofErr w:type="spellStart"/>
      <w:r w:rsidR="0021628C" w:rsidRPr="0021628C">
        <w:rPr>
          <w:sz w:val="28"/>
          <w:szCs w:val="28"/>
        </w:rPr>
        <w:t>cron</w:t>
      </w:r>
      <w:proofErr w:type="spellEnd"/>
      <w:r w:rsidR="0021628C" w:rsidRPr="0021628C">
        <w:rPr>
          <w:sz w:val="28"/>
          <w:szCs w:val="28"/>
        </w:rPr>
        <w:t xml:space="preserve"> expression.</w:t>
      </w:r>
    </w:p>
    <w:p w14:paraId="0B9D97F8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GitHub hook trigger for </w:t>
      </w:r>
      <w:proofErr w:type="spellStart"/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GITScm</w:t>
      </w:r>
      <w:proofErr w:type="spellEnd"/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 polling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Automatically triggers a build when GitHub detects a push to the repository.</w:t>
      </w:r>
    </w:p>
    <w:p w14:paraId="37DBB3A0" w14:textId="77777777" w:rsidR="001A663A" w:rsidRPr="00000F36" w:rsidRDefault="001A663A" w:rsidP="001A663A">
      <w:pPr>
        <w:spacing w:after="0" w:line="240" w:lineRule="auto"/>
        <w:rPr>
          <w:rStyle w:val="jenkins-checkbox"/>
          <w:color w:val="00B0F0"/>
          <w:sz w:val="24"/>
          <w:szCs w:val="24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Poll SCM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: 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Regularly checks the source code management (SCM) system for changes and triggers a build if any are found</w:t>
      </w:r>
      <w:r w:rsidR="0021628C">
        <w:t>.</w:t>
      </w:r>
    </w:p>
    <w:p w14:paraId="0286D340" w14:textId="77777777" w:rsidR="001A663A" w:rsidRPr="0021628C" w:rsidRDefault="001A663A" w:rsidP="001A663A">
      <w:pPr>
        <w:shd w:val="clear" w:color="auto" w:fill="FFFFFF"/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Trigger builds remotely (e.g., from scripts)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Allows builds to be initiated via external scripts or tools using a specific URL and authentication.</w:t>
      </w:r>
    </w:p>
    <w:p w14:paraId="0962F4BA" w14:textId="77777777" w:rsidR="001A663A" w:rsidRDefault="001A663A" w:rsidP="001A663A">
      <w:pPr>
        <w:rPr>
          <w:b/>
          <w:sz w:val="28"/>
          <w:szCs w:val="28"/>
        </w:rPr>
      </w:pPr>
    </w:p>
    <w:p w14:paraId="34533913" w14:textId="77777777" w:rsidR="001A663A" w:rsidRPr="001A663A" w:rsidRDefault="001A663A" w:rsidP="001A66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>Create Demo pipeline…</w:t>
      </w:r>
    </w:p>
    <w:p w14:paraId="77C14C88" w14:textId="77777777" w:rsidR="001A663A" w:rsidRDefault="001A663A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E219DB" wp14:editId="0906D2D5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8AA" w14:textId="77777777" w:rsidR="001A663A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65D2FAFC" wp14:editId="69F38BEE">
            <wp:extent cx="3600953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F87" w14:textId="77777777" w:rsidR="00850DDF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3F4C295D" wp14:editId="67DBB0F2">
            <wp:extent cx="3439005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BDB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D5EB3EC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5292386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11DC8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72201DC9" wp14:editId="55239B1C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DC3" w14:textId="77777777" w:rsidR="00411DC8" w:rsidRDefault="006B685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B685E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52025B03" wp14:editId="3F6A53C3">
            <wp:extent cx="5943600" cy="369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4F5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5E8DCE2E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012B96E0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0047D2E4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5E721B31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5A8A0C23" w14:textId="77777777" w:rsidR="00D86403" w:rsidRDefault="00D86403" w:rsidP="0076613A">
      <w:pPr>
        <w:rPr>
          <w:b/>
          <w:sz w:val="28"/>
          <w:szCs w:val="28"/>
          <w:highlight w:val="yellow"/>
        </w:rPr>
      </w:pPr>
    </w:p>
    <w:p w14:paraId="201B17B8" w14:textId="46280C45" w:rsidR="0076613A" w:rsidRPr="001A663A" w:rsidRDefault="0076613A" w:rsidP="007661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pipeline…</w:t>
      </w:r>
    </w:p>
    <w:p w14:paraId="7C506482" w14:textId="56C5125D" w:rsidR="0076613A" w:rsidRDefault="0076613A" w:rsidP="001A663A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>First set the id and password in Jenkins credential</w:t>
      </w:r>
    </w:p>
    <w:p w14:paraId="7D008D47" w14:textId="77777777" w:rsidR="00D86403" w:rsidRDefault="00D86403" w:rsidP="001A663A">
      <w:pPr>
        <w:spacing w:after="0" w:line="240" w:lineRule="auto"/>
        <w:rPr>
          <w:sz w:val="28"/>
          <w:szCs w:val="28"/>
        </w:rPr>
      </w:pPr>
    </w:p>
    <w:p w14:paraId="1938D295" w14:textId="407B22E6" w:rsidR="00D86403" w:rsidRPr="0067623B" w:rsidRDefault="00D86403" w:rsidP="001A663A">
      <w:pPr>
        <w:spacing w:after="0" w:line="240" w:lineRule="auto"/>
        <w:rPr>
          <w:sz w:val="28"/>
          <w:szCs w:val="28"/>
        </w:rPr>
      </w:pPr>
      <w:r w:rsidRPr="00D86403">
        <w:rPr>
          <w:sz w:val="28"/>
          <w:szCs w:val="28"/>
        </w:rPr>
        <w:drawing>
          <wp:inline distT="0" distB="0" distL="0" distR="0" wp14:anchorId="4EF69F1B" wp14:editId="2EC1E6A4">
            <wp:extent cx="594360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1AC1" w14:textId="77777777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81EAB12" w14:textId="1AE2C35C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086D55A0" wp14:editId="61B38BC8">
            <wp:extent cx="5943600" cy="1344295"/>
            <wp:effectExtent l="0" t="0" r="0" b="8255"/>
            <wp:docPr id="2110277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790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EE54" w14:textId="59DEA26A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4D09B4FE" wp14:editId="2E874601">
            <wp:extent cx="5943600" cy="2501265"/>
            <wp:effectExtent l="0" t="0" r="0" b="0"/>
            <wp:docPr id="11528903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9039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F75" w14:textId="61EA7352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7A56EF58" wp14:editId="114C9942">
            <wp:extent cx="5943600" cy="2336800"/>
            <wp:effectExtent l="0" t="0" r="0" b="6350"/>
            <wp:docPr id="5734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5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40C" w14:textId="2722E8C9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01491D59" wp14:editId="02A3ABF3">
            <wp:extent cx="5943600" cy="1167765"/>
            <wp:effectExtent l="0" t="0" r="0" b="0"/>
            <wp:docPr id="558576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61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40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56D264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03B609F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332C7C27" w14:textId="5E492548" w:rsidR="00AB3ECE" w:rsidRPr="001A663A" w:rsidRDefault="00AB3ECE" w:rsidP="00AB3ECE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</w:t>
      </w:r>
      <w:r>
        <w:rPr>
          <w:b/>
          <w:sz w:val="28"/>
          <w:szCs w:val="28"/>
          <w:highlight w:val="yellow"/>
        </w:rPr>
        <w:t xml:space="preserve"> automatically</w:t>
      </w:r>
      <w:r w:rsidRPr="00000F36">
        <w:rPr>
          <w:b/>
          <w:sz w:val="28"/>
          <w:szCs w:val="28"/>
          <w:highlight w:val="yellow"/>
        </w:rPr>
        <w:t>…</w:t>
      </w:r>
    </w:p>
    <w:p w14:paraId="7B16C264" w14:textId="6317A2DC" w:rsidR="00AB3ECE" w:rsidRPr="0067623B" w:rsidRDefault="00AB3ECE" w:rsidP="001A663A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 xml:space="preserve">Need to setup </w:t>
      </w:r>
      <w:proofErr w:type="spellStart"/>
      <w:r w:rsidRPr="0067623B">
        <w:rPr>
          <w:sz w:val="28"/>
          <w:szCs w:val="28"/>
        </w:rPr>
        <w:t>webhook</w:t>
      </w:r>
      <w:proofErr w:type="spellEnd"/>
      <w:r w:rsidRPr="0067623B">
        <w:rPr>
          <w:sz w:val="28"/>
          <w:szCs w:val="28"/>
        </w:rPr>
        <w:t>.</w:t>
      </w:r>
    </w:p>
    <w:p w14:paraId="669582A8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8F18929" w14:textId="4C444424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F70559" wp14:editId="4F4F833E">
            <wp:extent cx="5943600" cy="1205865"/>
            <wp:effectExtent l="0" t="0" r="0" b="0"/>
            <wp:docPr id="96412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2545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B1B" w14:textId="2950E1A2" w:rsidR="00AB3ECE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CC7F7" wp14:editId="2738B8B4">
            <wp:extent cx="5943600" cy="2025015"/>
            <wp:effectExtent l="0" t="0" r="0" b="0"/>
            <wp:docPr id="1221382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221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8A8F" w14:textId="37110FBD" w:rsidR="007500C6" w:rsidRDefault="007500C6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7500C6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lastRenderedPageBreak/>
        <w:t xml:space="preserve">In Jenkins pipeline select </w:t>
      </w:r>
    </w:p>
    <w:p w14:paraId="249584FA" w14:textId="77777777" w:rsidR="007500C6" w:rsidRPr="007500C6" w:rsidRDefault="007500C6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5082BEAE" w14:textId="5A988F5C" w:rsidR="00C44408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C44408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29C09A15" wp14:editId="161B38CB">
            <wp:extent cx="4420217" cy="1943371"/>
            <wp:effectExtent l="0" t="0" r="0" b="0"/>
            <wp:docPr id="350160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006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56" w14:textId="77777777" w:rsidR="00C44408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67B1379" w14:textId="7CAB6BA2" w:rsidR="00865F0C" w:rsidRDefault="00865F0C" w:rsidP="00865F0C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</w:t>
      </w:r>
      <w:r>
        <w:rPr>
          <w:b/>
          <w:sz w:val="28"/>
          <w:szCs w:val="28"/>
          <w:highlight w:val="yellow"/>
        </w:rPr>
        <w:t xml:space="preserve"> automatically in </w:t>
      </w:r>
      <w:proofErr w:type="spellStart"/>
      <w:r>
        <w:rPr>
          <w:b/>
          <w:sz w:val="28"/>
          <w:szCs w:val="28"/>
          <w:highlight w:val="yellow"/>
        </w:rPr>
        <w:t>Jenkinsfile</w:t>
      </w:r>
      <w:proofErr w:type="spellEnd"/>
      <w:r w:rsidRPr="00000F36">
        <w:rPr>
          <w:b/>
          <w:sz w:val="28"/>
          <w:szCs w:val="28"/>
          <w:highlight w:val="yellow"/>
        </w:rPr>
        <w:t>…</w:t>
      </w:r>
    </w:p>
    <w:p w14:paraId="2A1A399A" w14:textId="492672DE" w:rsidR="0067623B" w:rsidRPr="0067623B" w:rsidRDefault="0067623B" w:rsidP="0067623B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 xml:space="preserve">Create a file name </w:t>
      </w:r>
      <w:proofErr w:type="spellStart"/>
      <w:r w:rsidRPr="0067623B">
        <w:rPr>
          <w:sz w:val="28"/>
          <w:szCs w:val="28"/>
        </w:rPr>
        <w:t>Jenkinsfile</w:t>
      </w:r>
      <w:proofErr w:type="spellEnd"/>
      <w:r w:rsidRPr="0067623B">
        <w:rPr>
          <w:sz w:val="28"/>
          <w:szCs w:val="28"/>
        </w:rPr>
        <w:t xml:space="preserve"> in git hub and write a pipeline in </w:t>
      </w:r>
      <w:proofErr w:type="spellStart"/>
      <w:r w:rsidRPr="0067623B">
        <w:rPr>
          <w:sz w:val="28"/>
          <w:szCs w:val="28"/>
        </w:rPr>
        <w:t>Jenkinsfile</w:t>
      </w:r>
      <w:proofErr w:type="spellEnd"/>
    </w:p>
    <w:p w14:paraId="18B49E5B" w14:textId="798F43FF" w:rsidR="00865F0C" w:rsidRDefault="0067623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308527" wp14:editId="1FE3060A">
            <wp:extent cx="5943600" cy="3680460"/>
            <wp:effectExtent l="0" t="0" r="0" b="0"/>
            <wp:docPr id="1130242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248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0F5" w14:textId="77777777" w:rsidR="007500C6" w:rsidRDefault="007500C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931DB15" w14:textId="77777777" w:rsidR="007500C6" w:rsidRDefault="007500C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8AE7152" w14:textId="7B7858B4" w:rsidR="007500C6" w:rsidRPr="007500C6" w:rsidRDefault="007500C6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7500C6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Go to Jenkins pipeline and select Pipeline script from SCM</w:t>
      </w:r>
    </w:p>
    <w:p w14:paraId="567F8E42" w14:textId="061FE29A" w:rsidR="003E687E" w:rsidRDefault="003E687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E687E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1044F44E" wp14:editId="6ABDD269">
            <wp:extent cx="5943600" cy="3292475"/>
            <wp:effectExtent l="0" t="0" r="0" b="3175"/>
            <wp:docPr id="866058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895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920" w14:textId="77777777" w:rsidR="00051496" w:rsidRDefault="0005149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6E9DD1F" w14:textId="77777777" w:rsidR="007500C6" w:rsidRDefault="007500C6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74D4C480" w14:textId="77777777" w:rsidR="007500C6" w:rsidRDefault="007500C6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682D7968" w14:textId="7B07EFC1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127B">
        <w:rPr>
          <w:b/>
          <w:sz w:val="28"/>
          <w:szCs w:val="28"/>
          <w:highlight w:val="yellow"/>
        </w:rPr>
        <w:t>Master Slave architecture</w:t>
      </w:r>
    </w:p>
    <w:p w14:paraId="56D8A16F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8947209" w14:textId="33978511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Create a slave machine, copy public key from master to slave (authorized foiled) and install java on slave machine.</w:t>
      </w:r>
    </w:p>
    <w:p w14:paraId="50FB4A43" w14:textId="774281B5" w:rsidR="00051496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br/>
        <w:t>On Dashboard, set up agent</w:t>
      </w:r>
    </w:p>
    <w:p w14:paraId="0CECBCCF" w14:textId="77777777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A6876FA" w14:textId="22CB2356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1760E6" wp14:editId="7EE44801">
            <wp:extent cx="5943600" cy="768985"/>
            <wp:effectExtent l="0" t="0" r="0" b="0"/>
            <wp:docPr id="124105240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09" name="Picture 1" descr="A close up of a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58E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FAAEC8A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6268548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CC70F50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F6732AD" w14:textId="050FD365" w:rsidR="0095127B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0BA6DDE6" wp14:editId="5C1B5D65">
            <wp:extent cx="5943600" cy="2713990"/>
            <wp:effectExtent l="0" t="0" r="0" b="0"/>
            <wp:docPr id="217058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872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D1D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45BBF1FF" w14:textId="20CA4902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Name- Slave (anything)</w:t>
      </w:r>
    </w:p>
    <w:p w14:paraId="5556C22B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6AD38A12" w14:textId="7C8411E0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Remote root Directory- create a folder in slave and provide the path</w:t>
      </w:r>
    </w:p>
    <w:p w14:paraId="1B250B55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CFB1062" w14:textId="4019D9C5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Labels-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dev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or test (this label pass in Jenkins file)</w:t>
      </w:r>
    </w:p>
    <w:p w14:paraId="0559F2C1" w14:textId="130A5B8F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02E406E9" wp14:editId="26341CD3">
            <wp:extent cx="2181529" cy="4305901"/>
            <wp:effectExtent l="0" t="0" r="9525" b="0"/>
            <wp:docPr id="796548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859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ab/>
      </w:r>
    </w:p>
    <w:p w14:paraId="78A1AB16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41CBBFB" w14:textId="41FAB37D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Launch Method- via </w:t>
      </w:r>
      <w:proofErr w:type="spellStart"/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ssh</w:t>
      </w:r>
      <w:proofErr w:type="spellEnd"/>
      <w:proofErr w:type="gramEnd"/>
    </w:p>
    <w:p w14:paraId="16B6946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370789A9" w14:textId="313B31BA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Host- slave </w:t>
      </w:r>
      <w:r w:rsidR="00237CD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machine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IP</w:t>
      </w:r>
    </w:p>
    <w:p w14:paraId="69C5ACB3" w14:textId="77777777" w:rsidR="00237CD2" w:rsidRDefault="00237CD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FB97702" w14:textId="5EB215B0" w:rsidR="00237CD2" w:rsidRDefault="00237CD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Credential- fill the details and put master private key</w:t>
      </w:r>
    </w:p>
    <w:p w14:paraId="0EF718D6" w14:textId="79683614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2DEF92AE" wp14:editId="1B2817B6">
            <wp:extent cx="2524477" cy="6544588"/>
            <wp:effectExtent l="0" t="0" r="9525" b="8890"/>
            <wp:docPr id="66052994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9949" name="Picture 1" descr="A screenshot of a cha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2AD" w14:textId="77777777" w:rsidR="005E0EFF" w:rsidRDefault="005E0EF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F108064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419FB4DA" w14:textId="77777777" w:rsidR="007500C6" w:rsidRDefault="007500C6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2AF9C3C3" w14:textId="3BB69595" w:rsidR="005E0EFF" w:rsidRDefault="005E0EFF" w:rsidP="001A663A">
      <w:pPr>
        <w:spacing w:after="0" w:line="240" w:lineRule="auto"/>
        <w:rPr>
          <w:b/>
          <w:sz w:val="28"/>
          <w:szCs w:val="28"/>
        </w:rPr>
      </w:pPr>
      <w:r w:rsidRPr="005E0EFF">
        <w:rPr>
          <w:b/>
          <w:sz w:val="28"/>
          <w:szCs w:val="28"/>
          <w:highlight w:val="yellow"/>
        </w:rPr>
        <w:lastRenderedPageBreak/>
        <w:t>Role Based Access: -</w:t>
      </w:r>
    </w:p>
    <w:p w14:paraId="44DA8AED" w14:textId="77777777" w:rsidR="00F625E7" w:rsidRDefault="00F625E7" w:rsidP="001A663A">
      <w:pPr>
        <w:spacing w:after="0" w:line="240" w:lineRule="auto"/>
        <w:rPr>
          <w:b/>
          <w:sz w:val="28"/>
          <w:szCs w:val="28"/>
        </w:rPr>
      </w:pPr>
    </w:p>
    <w:p w14:paraId="3FF8F184" w14:textId="4EB0E2B1" w:rsidR="00B154B2" w:rsidRDefault="00F625E7" w:rsidP="001A663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Install Role-Based Authorization Strategy</w:t>
      </w:r>
    </w:p>
    <w:p w14:paraId="3A48CF86" w14:textId="0AF80DBD" w:rsidR="005E0EFF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6933BA6A" wp14:editId="71C57A7D">
            <wp:extent cx="5943600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BEF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4EA085A5" w14:textId="08FD1E3D" w:rsidR="00F625E7" w:rsidRP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Create User</w:t>
      </w:r>
    </w:p>
    <w:p w14:paraId="4C562234" w14:textId="0455AC10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65B685ED" wp14:editId="0FE87F79">
            <wp:extent cx="5943600" cy="151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EB1" w14:textId="758DACF8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57318FD1" wp14:editId="18159440">
            <wp:extent cx="5943600" cy="28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E6E" w14:textId="77777777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9AC7A38" w14:textId="77777777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CBD5498" w14:textId="3DA7847F" w:rsidR="00B154B2" w:rsidRP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In Security set Role-Based Strategy</w:t>
      </w:r>
    </w:p>
    <w:p w14:paraId="1926EEF6" w14:textId="4DCC24A3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2BA66865" wp14:editId="7AE1350E">
            <wp:extent cx="59436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312" w14:textId="77777777" w:rsidR="00B154B2" w:rsidRPr="00F625E7" w:rsidRDefault="00B154B2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32C0C01F" w14:textId="12CF9F5C" w:rsidR="00B154B2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Create a Manage Role line Intern and give permission</w:t>
      </w:r>
    </w:p>
    <w:p w14:paraId="42214E82" w14:textId="77777777" w:rsidR="00F625E7" w:rsidRP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4010EB03" w14:textId="1847CFD6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15FD0CD3" wp14:editId="5D80D6E4">
            <wp:extent cx="5943600" cy="1827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EE8" w14:textId="77777777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2CDB303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8592F23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07242A3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A731081" w14:textId="393AC5E4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lastRenderedPageBreak/>
        <w:t>Assign Intern role to created user</w:t>
      </w:r>
    </w:p>
    <w:p w14:paraId="1EC6857D" w14:textId="77777777" w:rsidR="00F625E7" w:rsidRP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22765DAD" w14:textId="15B0B0F1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3680DC4D" wp14:editId="262DF0BB">
            <wp:extent cx="5943600" cy="3794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5BB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5DD6F0D" w14:textId="14BFB86B" w:rsidR="00F625E7" w:rsidRP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Login and Check</w:t>
      </w:r>
    </w:p>
    <w:p w14:paraId="420D0060" w14:textId="77777777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CB42C2B" w14:textId="13B20BA3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154B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30753618" wp14:editId="742EF087">
            <wp:extent cx="5943600" cy="1773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8CE" w14:textId="77777777" w:rsidR="00B154B2" w:rsidRDefault="00B154B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A128F08" w14:textId="77777777" w:rsidR="00F625E7" w:rsidRDefault="00F625E7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3136617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3A4049F0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4F613DE6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609085DB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236C1294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04118073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5505D52F" w14:textId="48E5FB6B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  <w:r w:rsidRPr="00F625E7">
        <w:rPr>
          <w:b/>
          <w:sz w:val="28"/>
          <w:szCs w:val="28"/>
          <w:highlight w:val="yellow"/>
        </w:rPr>
        <w:lastRenderedPageBreak/>
        <w:t>Email Notification</w:t>
      </w:r>
      <w:r>
        <w:rPr>
          <w:b/>
          <w:sz w:val="28"/>
          <w:szCs w:val="28"/>
          <w:highlight w:val="yellow"/>
        </w:rPr>
        <w:t xml:space="preserve">:- </w:t>
      </w:r>
    </w:p>
    <w:p w14:paraId="39EB202C" w14:textId="77777777" w:rsidR="00F625E7" w:rsidRDefault="00F625E7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0C3E0BD5" w14:textId="5A4870B9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Allow SMTP (465) in inbound rule</w:t>
      </w:r>
    </w:p>
    <w:p w14:paraId="522115A6" w14:textId="645F5ABD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Enable 2-step verification on your mail</w:t>
      </w: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br/>
      </w: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3928F92D" wp14:editId="03E5D46F">
            <wp:extent cx="5943600" cy="1061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699" w14:textId="77777777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176DBC14" w14:textId="066423B7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Create App Password --- Gmail---Manage Security---search App.</w:t>
      </w:r>
    </w:p>
    <w:p w14:paraId="333153AF" w14:textId="77777777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4ABACD5D" w14:textId="19ABE0AA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71D68883" wp14:editId="15822A54">
            <wp:extent cx="5943600" cy="4705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6B5" w14:textId="77777777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5F5FB42F" w14:textId="3F495CA4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Add credential in </w:t>
      </w:r>
      <w:proofErr w:type="spellStart"/>
      <w:proofErr w:type="gramStart"/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jenkins</w:t>
      </w:r>
      <w:proofErr w:type="spellEnd"/>
      <w:proofErr w:type="gramEnd"/>
    </w:p>
    <w:p w14:paraId="3D9E9EA6" w14:textId="77777777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7A494604" w14:textId="4EE3E29B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177944DB" wp14:editId="4BF32E9A">
            <wp:extent cx="5943600" cy="5835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FD3" w14:textId="0348D3F1" w:rsidR="00F625E7" w:rsidRDefault="00F625E7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F625E7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1BF77CC0" wp14:editId="130E258F">
            <wp:extent cx="5943600" cy="26022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F8D1" w14:textId="77777777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1555E73B" w14:textId="77777777" w:rsidR="001B7260" w:rsidRDefault="001B7260" w:rsidP="001B7260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Set Email notification on </w:t>
      </w:r>
      <w:proofErr w:type="spellStart"/>
      <w:proofErr w:type="gramStart"/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jenkins</w:t>
      </w:r>
      <w:proofErr w:type="spellEnd"/>
      <w:proofErr w:type="gramEnd"/>
    </w:p>
    <w:p w14:paraId="292F4424" w14:textId="77777777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0EA330D4" w14:textId="77777777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2594E3C6" w14:textId="4BCCBE67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4460F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08B15841" wp14:editId="649E85DC">
            <wp:extent cx="5943600" cy="4804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A66" w14:textId="77777777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10771383" w14:textId="77777777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64EA2D07" w14:textId="77777777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06CE630D" w14:textId="49F62256" w:rsidR="001B7260" w:rsidRDefault="001B7260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Test Email sent or not</w:t>
      </w:r>
    </w:p>
    <w:p w14:paraId="21406EA1" w14:textId="77777777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3FE0CBFD" w14:textId="44D72B44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4460F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0DA3B921" wp14:editId="7DB7A2ED">
            <wp:extent cx="5943600" cy="3939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B3B" w14:textId="6D7B9AA9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4460F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39E94047" wp14:editId="43CAF469">
            <wp:extent cx="5943600" cy="2393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14A" w14:textId="2F0B24BC" w:rsidR="004460FD" w:rsidRDefault="004460FD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4460F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598D04C8" wp14:editId="3EDAF61C">
            <wp:extent cx="5943600" cy="1675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D6A7" w14:textId="77777777" w:rsidR="00796709" w:rsidRDefault="00796709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1B4C8363" w14:textId="77777777" w:rsidR="00796709" w:rsidRDefault="00796709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</w:p>
    <w:p w14:paraId="615921B6" w14:textId="45738F3A" w:rsidR="00796709" w:rsidRDefault="00796709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Now go to </w:t>
      </w:r>
      <w:proofErr w:type="spellStart"/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Jenkinsfile</w:t>
      </w:r>
      <w:proofErr w:type="spellEnd"/>
      <w:r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and set the script.</w:t>
      </w:r>
    </w:p>
    <w:p w14:paraId="533C2FF4" w14:textId="3048DC43" w:rsidR="002F770C" w:rsidRPr="00F625E7" w:rsidRDefault="002F770C" w:rsidP="001A663A">
      <w:pPr>
        <w:spacing w:after="0" w:line="240" w:lineRule="auto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r w:rsidRPr="002F770C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drawing>
          <wp:inline distT="0" distB="0" distL="0" distR="0" wp14:anchorId="7636CB15" wp14:editId="2F19CF2E">
            <wp:extent cx="4877481" cy="341995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70C" w:rsidRPr="00F625E7">
      <w:footerReference w:type="even" r:id="rId46"/>
      <w:footerReference w:type="default" r:id="rId47"/>
      <w:footerReference w:type="firs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58CFA" w14:textId="77777777" w:rsidR="00F60C4F" w:rsidRDefault="00F60C4F" w:rsidP="009565FD">
      <w:pPr>
        <w:spacing w:after="0" w:line="240" w:lineRule="auto"/>
      </w:pPr>
      <w:r>
        <w:separator/>
      </w:r>
    </w:p>
  </w:endnote>
  <w:endnote w:type="continuationSeparator" w:id="0">
    <w:p w14:paraId="1D7C7423" w14:textId="77777777" w:rsidR="00F60C4F" w:rsidRDefault="00F60C4F" w:rsidP="0095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A4487" w14:textId="764FDF31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25B13" wp14:editId="5E3B13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882802730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3FAB1" w14:textId="3A9542C6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1325B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3.2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r0DwIAABsEAAAOAAAAZHJzL2Uyb0RvYy54bWysU8Fu2zAMvQ/YPwi6L7bTptuMOEXWIsOA&#10;oC2QFj0rshQbkERBUmJnXz9KdpKt62nYRaZJ6pF8fJrf9lqRg3C+BVPRYpJTIgyHujW7ir48rz59&#10;ocQHZmqmwIiKHoWnt4uPH+adLcUUGlC1cARBjC87W9EmBFtmmeeN0MxPwAqDQQlOs4C/bpfVjnWI&#10;rlU2zfObrANXWwdceI/e+yFIFwlfSsHDo5ReBKIqir2FdLp0buOZLeas3Dlmm5aPbbB/6EKz1mDR&#10;M9Q9C4zsXfsXlG65Aw8yTDjoDKRsuUgz4DRF/maaTcOsSLMgOd6eafL/D5Y/HDb2yZHQf4MeFxgJ&#10;6awvPTrjPL10On6xU4JxpPB4pk30gfB46arIb64xxDF2Nfs8y2cRJrvcts6H7wI0iUZFHa4lscUO&#10;ax+G1FNKLGZg1SqVVqPMHw7EjJ7s0mK0Qr/tx763UB9xHAfDpr3lqxZrrpkPT8zharFNlGt4xEMq&#10;6CoKo0VJA+7ne/6Yj4xjlJIOpVJRg1qmRP0wuInp7DrPo7TSHxruZGyTUXzNZzFu9voOUIUFPgjL&#10;kxmTgzqZ0oF+RTUvYzUMMcOxZkW3J/MuDMLF18DFcpmSUEWWhbXZWB6hI1mRyef+lTk70h1wUQ9w&#10;EhMr37A+5Mab3i73AblPK4nEDmyOfKMC01LH1xIl/vt/yrq86cUvAAAA//8DAFBLAwQUAAYACAAA&#10;ACEAzO4/qdoAAAAEAQAADwAAAGRycy9kb3ducmV2LnhtbEyPzU7DMBCE70i8g7VI3KhDAKsKcaqK&#10;P3ElINGjE2/jqPFuiN02vD2GS7msNJrRzLflavaDOOAUeiYN14sMBFLLtqdOw8f789USRIiGrBmY&#10;UMM3BlhV52elKSwf6Q0PdexEKqFQGA0uxrGQMrQOvQkLHpGSt+XJm5jk1Ek7mWMq94PMs0xJb3pK&#10;C86M+OCw3dV7r0E9vqzd+Kk2X9s8vIaGd7HmJ60vL+b1PYiIczyF4Rc/oUOVmBrekw1i0JAeiX83&#10;eXmmbkE0Gu7UDciqlP/hqx8AAAD//wMAUEsBAi0AFAAGAAgAAAAhALaDOJL+AAAA4QEAABMAAAAA&#10;AAAAAAAAAAAAAAAAAFtDb250ZW50X1R5cGVzXS54bWxQSwECLQAUAAYACAAAACEAOP0h/9YAAACU&#10;AQAACwAAAAAAAAAAAAAAAAAvAQAAX3JlbHMvLnJlbHNQSwECLQAUAAYACAAAACEAVPzq9A8CAAAb&#10;BAAADgAAAAAAAAAAAAAAAAAuAgAAZHJzL2Uyb0RvYy54bWxQSwECLQAUAAYACAAAACEAzO4/qdoA&#10;AAAEAQAADwAAAAAAAAAAAAAAAABpBAAAZHJzL2Rvd25yZXYueG1sUEsFBgAAAAAEAAQA8wAAAHAF&#10;AAAAAA==&#10;" filled="f" stroked="f">
              <v:textbox style="mso-fit-shape-to-text:t" inset="20pt,0,0,15pt">
                <w:txbxContent>
                  <w:p w14:paraId="7463FAB1" w14:textId="3A9542C6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7695D" w14:textId="4C970AFF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8DB7CB" wp14:editId="25D8FC5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262793475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194662" w14:textId="12ADD580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98DB7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3.2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DDEQIAACIEAAAOAAAAZHJzL2Uyb0RvYy54bWysU01v2zAMvQ/YfxB0X+ykddcZcYqsRYYB&#10;QVsgHXpWZCk2IImCpMTOfv0oOU66bqdhF5kmKX689zS/67UiB+F8C6ai00lOiTAc6tbsKvrjZfXp&#10;lhIfmKmZAiMqehSe3i0+fph3thQzaEDVwhEsYnzZ2Yo2IdgyyzxvhGZ+AlYYDEpwmgX8dbusdqzD&#10;6lplszy/yTpwtXXAhffofRiCdJHqSyl4eJLSi0BURXG2kE6Xzm08s8WclTvHbNPy0xjsH6bQrDXY&#10;9FzqgQVG9q79o5RuuQMPMkw46AykbLlIO+A20/zdNpuGWZF2QXC8PcPk/19Z/njY2GdHQv8VeiQw&#10;AtJZX3p0xn166XT84qQE4wjh8Qyb6APh8dLVNL+5xhDH2FXxuciLWCa73LbOh28CNIlGRR3SktBi&#10;h7UPQ+qYEpsZWLVKJWqU+c2BNaMnu4wYrdBve9LWb8bfQn3ErRwMhHvLVy22XjMfnplDhnFaVG14&#10;wkMq6CoKJ4uSBtzPv/ljPgKPUUo6VExFDUqaEvXdICGz4jrPo8LSHxpuNLbJmH7Jixg3e30PKMYp&#10;vgvLkxmTgxpN6UC/oqiXsRuGmOHYs6Lb0bwPg37xUXCxXKYkFJNlYW02lsfSEbMI6Ev/ypw9oR6Q&#10;r0cYNcXKd+APufGmt8t9QAoSMxHfAc0T7CjExO3p0USlv/1PWZenvfgFAAD//wMAUEsDBBQABgAI&#10;AAAAIQDM7j+p2gAAAAQBAAAPAAAAZHJzL2Rvd25yZXYueG1sTI/NTsMwEITvSLyDtUjcqEMAqwpx&#10;qoo/cSUg0aMTb+Oo8W6I3Ta8PYZLuaw0mtHMt+Vq9oM44BR6Jg3XiwwEUsu2p07Dx/vz1RJEiIas&#10;GZhQwzcGWFXnZ6UpLB/pDQ917EQqoVAYDS7GsZAytA69CQsekZK35cmbmOTUSTuZYyr3g8yzTElv&#10;ekoLzoz44LDd1XuvQT2+rN34qTZf2zy8hoZ3seYnrS8v5vU9iIhzPIXhFz+hQ5WYGt6TDWLQkB6J&#10;fzd5eaZuQTQa7tQNyKqU/+GrHwAAAP//AwBQSwECLQAUAAYACAAAACEAtoM4kv4AAADhAQAAEwAA&#10;AAAAAAAAAAAAAAAAAAAAW0NvbnRlbnRfVHlwZXNdLnhtbFBLAQItABQABgAIAAAAIQA4/SH/1gAA&#10;AJQBAAALAAAAAAAAAAAAAAAAAC8BAABfcmVscy8ucmVsc1BLAQItABQABgAIAAAAIQD+q0DDEQIA&#10;ACIEAAAOAAAAAAAAAAAAAAAAAC4CAABkcnMvZTJvRG9jLnhtbFBLAQItABQABgAIAAAAIQDM7j+p&#10;2gAAAAQBAAAPAAAAAAAAAAAAAAAAAGsEAABkcnMvZG93bnJldi54bWxQSwUGAAAAAAQABADzAAAA&#10;cgUAAAAA&#10;" filled="f" stroked="f">
              <v:textbox style="mso-fit-shape-to-text:t" inset="20pt,0,0,15pt">
                <w:txbxContent>
                  <w:p w14:paraId="06194662" w14:textId="12ADD580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B41B6" w14:textId="5FABD305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CB5AF4" wp14:editId="7E8D1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496545965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2B60E" w14:textId="39CEFA5F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CB5A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3.2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OBEwIAACIEAAAOAAAAZHJzL2Uyb0RvYy54bWysU01v2zAMvQ/YfxB0X2ynTbcZcYqsRYYB&#10;QVsgLXpWZCk2IImCpMTOfv0oOU62rqdhF5kmKX689zS/7bUiB+F8C6aixSSnRBgOdWt2FX15Xn36&#10;QokPzNRMgREVPQpPbxcfP8w7W4opNKBq4QgWMb7sbEWbEGyZZZ43QjM/ASsMBiU4zQL+ul1WO9Zh&#10;da2yaZ7fZB242jrgwnv03g9Bukj1pRQ8PErpRSCqojhbSKdL5zae2WLOyp1jtmn5aQz2D1No1hps&#10;ei51zwIje9f+VUq33IEHGSYcdAZStlykHXCbIn+zzaZhVqRdEBxvzzD5/1eWPxw29smR0H+DHgmM&#10;gHTWlx6dcZ9eOh2/OCnBOEJ4PMMm+kB4vHRV5DfXGOIYu5p9nuWzWCa73LbOh+8CNIlGRR3SktBi&#10;h7UPQ+qYEpsZWLVKJWqU+cOBNaMnu4wYrdBve9LWFZ2O42+hPuJWDgbCveWrFluvmQ9PzCHDOC2q&#10;NjziIRV0FYWTRUkD7ud7/piPwGOUkg4VU1GDkqZE/TBIyHR2nedRYekPDTca22QUX/NZjJu9vgMU&#10;Y4HvwvJkxuSgRlM60K8o6mXshiFmOPas6HY078KgX3wUXCyXKQnFZFlYm43lsXTELAL63L8yZ0+o&#10;B+TrAUZNsfIN+ENuvOntch+QgsRMxHdA8wQ7CjFxe3o0Uem//6esy9Ne/AIAAP//AwBQSwMEFAAG&#10;AAgAAAAhAMzuP6naAAAABAEAAA8AAABkcnMvZG93bnJldi54bWxMj81OwzAQhO9IvIO1SNyoQwCr&#10;CnGqij9xJSDRoxNv46jxbojdNrw9hku5rDSa0cy35Wr2gzjgFHomDdeLDARSy7anTsPH+/PVEkSI&#10;hqwZmFDDNwZYVednpSksH+kND3XsRCqhUBgNLsaxkDK0Dr0JCx6RkrflyZuY5NRJO5ljKveDzLNM&#10;SW96SgvOjPjgsN3Ve69BPb6s3fipNl/bPLyGhnex5ietLy/m9T2IiHM8heEXP6FDlZga3pMNYtCQ&#10;Hol/N3l5pm5BNBru1A3IqpT/4asfAAAA//8DAFBLAQItABQABgAIAAAAIQC2gziS/gAAAOEBAAAT&#10;AAAAAAAAAAAAAAAAAAAAAABbQ29udGVudF9UeXBlc10ueG1sUEsBAi0AFAAGAAgAAAAhADj9If/W&#10;AAAAlAEAAAsAAAAAAAAAAAAAAAAALwEAAF9yZWxzLy5yZWxzUEsBAi0AFAAGAAgAAAAhAK89s4ET&#10;AgAAIgQAAA4AAAAAAAAAAAAAAAAALgIAAGRycy9lMm9Eb2MueG1sUEsBAi0AFAAGAAgAAAAhAMzu&#10;P6naAAAABAEAAA8AAAAAAAAAAAAAAAAAbQQAAGRycy9kb3ducmV2LnhtbFBLBQYAAAAABAAEAPMA&#10;AAB0BQAAAAA=&#10;" filled="f" stroked="f">
              <v:textbox style="mso-fit-shape-to-text:t" inset="20pt,0,0,15pt">
                <w:txbxContent>
                  <w:p w14:paraId="25C2B60E" w14:textId="39CEFA5F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4F78F" w14:textId="77777777" w:rsidR="00F60C4F" w:rsidRDefault="00F60C4F" w:rsidP="009565FD">
      <w:pPr>
        <w:spacing w:after="0" w:line="240" w:lineRule="auto"/>
      </w:pPr>
      <w:r>
        <w:separator/>
      </w:r>
    </w:p>
  </w:footnote>
  <w:footnote w:type="continuationSeparator" w:id="0">
    <w:p w14:paraId="01AD52D1" w14:textId="77777777" w:rsidR="00F60C4F" w:rsidRDefault="00F60C4F" w:rsidP="0095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02AD7"/>
    <w:multiLevelType w:val="hybridMultilevel"/>
    <w:tmpl w:val="F9141D10"/>
    <w:lvl w:ilvl="0" w:tplc="9B00C12A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DA"/>
    <w:rsid w:val="00000F36"/>
    <w:rsid w:val="00036F12"/>
    <w:rsid w:val="00051496"/>
    <w:rsid w:val="00117978"/>
    <w:rsid w:val="00181743"/>
    <w:rsid w:val="001A663A"/>
    <w:rsid w:val="001B7260"/>
    <w:rsid w:val="001D6912"/>
    <w:rsid w:val="0021628C"/>
    <w:rsid w:val="00237CD2"/>
    <w:rsid w:val="002405DA"/>
    <w:rsid w:val="002F770C"/>
    <w:rsid w:val="003E687E"/>
    <w:rsid w:val="00411DC8"/>
    <w:rsid w:val="004460FD"/>
    <w:rsid w:val="005E0EFF"/>
    <w:rsid w:val="005E1DB9"/>
    <w:rsid w:val="00651DDD"/>
    <w:rsid w:val="0067623B"/>
    <w:rsid w:val="006B685E"/>
    <w:rsid w:val="007500C6"/>
    <w:rsid w:val="0076613A"/>
    <w:rsid w:val="00796709"/>
    <w:rsid w:val="007B45E4"/>
    <w:rsid w:val="00850DDF"/>
    <w:rsid w:val="00865F0C"/>
    <w:rsid w:val="0095127B"/>
    <w:rsid w:val="009565FD"/>
    <w:rsid w:val="00A624E2"/>
    <w:rsid w:val="00AB3ECE"/>
    <w:rsid w:val="00B154B2"/>
    <w:rsid w:val="00C44408"/>
    <w:rsid w:val="00D10B69"/>
    <w:rsid w:val="00D86403"/>
    <w:rsid w:val="00D87D76"/>
    <w:rsid w:val="00E82F98"/>
    <w:rsid w:val="00F60C4F"/>
    <w:rsid w:val="00F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D126"/>
  <w15:chartTrackingRefBased/>
  <w15:docId w15:val="{5336EECE-E32B-454C-AF83-ADF663E4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A663A"/>
  </w:style>
  <w:style w:type="character" w:styleId="Hyperlink">
    <w:name w:val="Hyperlink"/>
    <w:basedOn w:val="DefaultParagraphFont"/>
    <w:uiPriority w:val="99"/>
    <w:semiHidden/>
    <w:unhideWhenUsed/>
    <w:rsid w:val="001A66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hyperlink" Target="http://34.243.157.12:8080/job/demo-cicd/configure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46</cp:revision>
  <dcterms:created xsi:type="dcterms:W3CDTF">2025-04-03T08:50:00Z</dcterms:created>
  <dcterms:modified xsi:type="dcterms:W3CDTF">2025-04-10T07:57:00Z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1d98b0ad,70394a2a,4b44b303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