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E329" w14:textId="2C63A795" w:rsidR="00E365B6" w:rsidRPr="00636E84" w:rsidRDefault="00E365B6" w:rsidP="00E365B6">
      <w:pPr>
        <w:autoSpaceDE w:val="0"/>
        <w:autoSpaceDN w:val="0"/>
        <w:adjustRightInd w:val="0"/>
        <w:spacing w:after="200" w:line="276" w:lineRule="auto"/>
        <w:rPr>
          <w:rFonts w:ascii="Calibri" w:hAnsi="Calibri" w:cs="Calibri"/>
          <w:b/>
          <w:bCs/>
          <w:kern w:val="0"/>
          <w:sz w:val="32"/>
          <w:szCs w:val="32"/>
          <w:lang w:val="en"/>
        </w:rPr>
      </w:pPr>
      <w:r w:rsidRPr="00636E84">
        <w:rPr>
          <w:rFonts w:ascii="Calibri" w:hAnsi="Calibri" w:cs="Calibri"/>
          <w:b/>
          <w:bCs/>
          <w:kern w:val="0"/>
          <w:sz w:val="32"/>
          <w:szCs w:val="32"/>
          <w:lang w:val="en"/>
        </w:rPr>
        <w:t>Movie Blog</w:t>
      </w:r>
      <w:r w:rsidR="00636E84" w:rsidRPr="00636E84">
        <w:rPr>
          <w:rFonts w:ascii="Calibri" w:hAnsi="Calibri" w:cs="Calibri"/>
          <w:b/>
          <w:bCs/>
          <w:kern w:val="0"/>
          <w:sz w:val="32"/>
          <w:szCs w:val="32"/>
          <w:lang w:val="en"/>
        </w:rPr>
        <w:t>(Filmy Wizard)</w:t>
      </w:r>
      <w:r w:rsidRPr="00636E84">
        <w:rPr>
          <w:rFonts w:ascii="Calibri" w:hAnsi="Calibri" w:cs="Calibri"/>
          <w:b/>
          <w:bCs/>
          <w:kern w:val="0"/>
          <w:sz w:val="32"/>
          <w:szCs w:val="32"/>
          <w:lang w:val="en"/>
        </w:rPr>
        <w:t xml:space="preserve"> Project Overview</w:t>
      </w:r>
    </w:p>
    <w:p w14:paraId="4A941A17" w14:textId="77777777" w:rsidR="00BD45DB" w:rsidRDefault="00BD45DB" w:rsidP="00BD45DB">
      <w:r>
        <w:t xml:space="preserve">Project Overview video Link    ; </w:t>
      </w:r>
      <w:hyperlink r:id="rId4" w:history="1">
        <w:r w:rsidRPr="00EF3381">
          <w:rPr>
            <w:rStyle w:val="Hyperlink"/>
          </w:rPr>
          <w:t>click here</w:t>
        </w:r>
      </w:hyperlink>
    </w:p>
    <w:p w14:paraId="2EB9C53D" w14:textId="77777777" w:rsidR="00BD45DB" w:rsidRPr="00E365B6" w:rsidRDefault="00BD45DB" w:rsidP="00BD45DB">
      <w:r>
        <w:t xml:space="preserve">Project link : </w:t>
      </w:r>
      <w:hyperlink r:id="rId5" w:history="1">
        <w:r w:rsidRPr="00EF3381">
          <w:rPr>
            <w:rStyle w:val="Hyperlink"/>
          </w:rPr>
          <w:t>click here</w:t>
        </w:r>
      </w:hyperlink>
      <w:r>
        <w:t xml:space="preserve">   </w:t>
      </w:r>
    </w:p>
    <w:p w14:paraId="38364C60"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161CC65C"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Project Description:</w:t>
      </w:r>
    </w:p>
    <w:p w14:paraId="68F275D6"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movie blog project is a web application designed to showcase various aspects of movies, including reviews, summaries, trailers, and other related content. It provides an interactive platform for movie enthusiasts to explore, discuss, and engage with diverse cinematic experiences.</w:t>
      </w:r>
    </w:p>
    <w:p w14:paraId="389F7859"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58D8AD7F"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Key Features:</w:t>
      </w:r>
    </w:p>
    <w:p w14:paraId="0B84BFB3"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33088C99" w14:textId="77777777" w:rsidR="00636E84"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1. Homepage:</w:t>
      </w:r>
    </w:p>
    <w:p w14:paraId="7EBAF257" w14:textId="0620CA96"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The homepage serves as the central hub where users can navigate through different sections of the website, such as movie reviews, summaries, trailers, and more.</w:t>
      </w:r>
    </w:p>
    <w:p w14:paraId="64EFFC46"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4C98DF36" w14:textId="77777777" w:rsidR="00636E84"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2. Blog Posts:</w:t>
      </w:r>
    </w:p>
    <w:p w14:paraId="65ADEF41" w14:textId="6491E8B2"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The blog posts section presents detailed reviews and summaries of various movies. Each blog post includes essential information about the movie, such as its title, poster image, summary, trailer, and additional details.</w:t>
      </w:r>
    </w:p>
    <w:p w14:paraId="5CC08B0B"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70D92AC6" w14:textId="77777777" w:rsidR="00636E84"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3. Trailer Integration:</w:t>
      </w:r>
    </w:p>
    <w:p w14:paraId="61A31D8E" w14:textId="1FB7FFB3"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Users can watch trailers directly within the website, enhancing their browsing experience and providing insights into the featured movies.</w:t>
      </w:r>
    </w:p>
    <w:p w14:paraId="49B1B464"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12E66861" w14:textId="77777777" w:rsidR="00636E84"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 xml:space="preserve">4. Interactive Elements: </w:t>
      </w:r>
    </w:p>
    <w:p w14:paraId="41623812" w14:textId="564AE956"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website incorporates interactive elements such as hover effects, transition animations, and clickable links to create an engaging user experience.</w:t>
      </w:r>
    </w:p>
    <w:p w14:paraId="700DD8E9"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08E6CF2E" w14:textId="77777777" w:rsidR="00636E84"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5. Responsive Design:</w:t>
      </w:r>
    </w:p>
    <w:p w14:paraId="5E4762B2" w14:textId="2C3F0670"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The website is designed to be responsive, ensuring seamless functionality and optimal viewing across different devices and screen sizes.</w:t>
      </w:r>
    </w:p>
    <w:p w14:paraId="73A230D6"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 Movie Reviews: The core feature of the website is its extensive collection of movie reviews. Each review provides an in-depth analysis of the movie's plot, characters, performances, direction, cinematography, and overall impact. Reviews may also include personal opinions, recommendations, and ratings.</w:t>
      </w:r>
    </w:p>
    <w:p w14:paraId="30386A58"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7F547B52"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670BF252"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Technical Details:</w:t>
      </w:r>
    </w:p>
    <w:p w14:paraId="505C259B"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7A1B81C6"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-Frontend Technologies:</w:t>
      </w:r>
    </w:p>
    <w:p w14:paraId="0C4E7A4D"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The frontend of the website is built using HTML and CSS. HTML is used for structuring the content, CSS for styling and .</w:t>
      </w:r>
    </w:p>
    <w:p w14:paraId="39B688B5"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2AA74C17"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 Styling:</w:t>
      </w:r>
    </w:p>
    <w:p w14:paraId="6F1EDB01"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CSS is utilized to style various elements of the website, including layout, colors, fonts, and animations. CSS animations are applied to create smooth transitions and interactive effects, enhancing the visual appeal of the website.</w:t>
      </w:r>
    </w:p>
    <w:p w14:paraId="0DC4AE9A"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4D6AF986"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1BF370A2"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 Media Integration:</w:t>
      </w:r>
    </w:p>
    <w:p w14:paraId="6534C05B"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The website integrates movie trailers using iframes, allowing users to watch trailers directly within the website. JavaScript is used to control the visibility and behavior of the trailer elements.</w:t>
      </w:r>
    </w:p>
    <w:p w14:paraId="33C4442B"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0B77E8AF"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Responsive Design:</w:t>
      </w:r>
    </w:p>
    <w:p w14:paraId="12264ADB"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The website incorporates responsive design principles to ensure optimal viewing and functionality across various devices, including desktops, laptops, tablets, and smartphones. Media queries are utilized to adjust the layout and styling based on the device's screen size and orientation.</w:t>
      </w:r>
    </w:p>
    <w:p w14:paraId="62127FC2"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7ABC2B43"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1FD497DD"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Design Choices:</w:t>
      </w:r>
    </w:p>
    <w:p w14:paraId="39D2A9C4"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 the movie blog site, I opted for a black and white color scheme with shadowed elements to represent the essence of cinema. Here's a brief explanation of my design choices:</w:t>
      </w:r>
    </w:p>
    <w:p w14:paraId="61C78BAF"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3F469D5A"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1. Black Color:</w:t>
      </w:r>
    </w:p>
    <w:p w14:paraId="130F6B4D"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Black symbolizes elegance, sophistication, and the cinematic experience. It creates a dramatic backdrop that enhances the visual impact of the content and evokes a sense of mystery and intrigue, reminiscent of the ambiance of a movie theater.</w:t>
      </w:r>
    </w:p>
    <w:p w14:paraId="51942823"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3BD4A546"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2. White Color:</w:t>
      </w:r>
    </w:p>
    <w:p w14:paraId="67D5511C"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White serves as a contrasting color to black and adds clarity and brightness to the design. It represents purity, simplicity, and neutrality, allowing the content to stand out effectively against the dark background. White also conveys a sense of openness and cleanliness, enhancing readability and user engagement.</w:t>
      </w:r>
    </w:p>
    <w:p w14:paraId="7D958179"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3. Red Color:</w:t>
      </w:r>
    </w:p>
    <w:p w14:paraId="6B950B25"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Red is widely associated with energy, excitement, and action. It evokes feelings of intensity, urgency, and passion, making it an ideal choice to represent action-packed situations often found in movies, such as thrilling chase scenes, epic battles, or suspenseful sequences.</w:t>
      </w:r>
    </w:p>
    <w:p w14:paraId="4FD984F3"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4. Shadowed Elements:</w:t>
      </w:r>
    </w:p>
    <w:p w14:paraId="66CE3784"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Shadowed elements, such as box shadows and hover effects, add depth and dimensionality to the design. They create visual interest and mimic the play of light and shadow often seen in cinematic environments, further reinforcing the theme of the movie blog site.</w:t>
      </w:r>
    </w:p>
    <w:p w14:paraId="1034A99C" w14:textId="3FD4AF92"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5. For coloring the page </w:t>
      </w:r>
      <w:r w:rsidR="00636E84">
        <w:rPr>
          <w:rFonts w:ascii="Calibri" w:hAnsi="Calibri" w:cs="Calibri"/>
          <w:kern w:val="0"/>
          <w:lang w:val="en"/>
        </w:rPr>
        <w:t>I</w:t>
      </w:r>
      <w:r>
        <w:rPr>
          <w:rFonts w:ascii="Calibri" w:hAnsi="Calibri" w:cs="Calibri"/>
          <w:kern w:val="0"/>
          <w:lang w:val="en"/>
        </w:rPr>
        <w:t xml:space="preserve"> use 60 30 10 rule,</w:t>
      </w:r>
    </w:p>
    <w:p w14:paraId="4F5B734D"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60% dominant color</w:t>
      </w:r>
    </w:p>
    <w:p w14:paraId="02634291"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30% secondary color</w:t>
      </w:r>
    </w:p>
    <w:p w14:paraId="34FD763D"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10% accent color   </w:t>
      </w:r>
    </w:p>
    <w:p w14:paraId="7AADD987"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7A7EF8F0"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Challenges Faced:</w:t>
      </w:r>
    </w:p>
    <w:p w14:paraId="74211AC7"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During the development of the movie blog site, several challenges were encountered:</w:t>
      </w:r>
    </w:p>
    <w:p w14:paraId="350D2D6B"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559435B7"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31DD9123"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1. Arranging Layout and Hover Effects:</w:t>
      </w:r>
    </w:p>
    <w:p w14:paraId="1C15B586"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07E185F0"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Challenge:</w:t>
      </w:r>
    </w:p>
    <w:p w14:paraId="71DBFAC3"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Arranging every box and implementing hover effects on pictures posed a challenge during the development of the movie blog site. Ensuring that each element was properly positioned and styled for an aesthetically pleasing and user-friendly interface required careful planning and execution.</w:t>
      </w:r>
    </w:p>
    <w:p w14:paraId="1F2FFBFC"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0EE2B0D1"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Solution:</w:t>
      </w:r>
    </w:p>
    <w:p w14:paraId="29A5F33B"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 address this challenge, I utilized CSS flexbox and grid layouts to create a responsive and flexible design. This allowed for easier arrangement of content boxes and ensured consistent alignment across different screen sizes. Additionally, I experimented with CSS hover effects and transitions to add interactivity and visual feedback to images, enhancing the overall user experience.</w:t>
      </w:r>
    </w:p>
    <w:p w14:paraId="5E70E5D7"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2C2E46EB"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2. Choosing Perfect Color Scheme:</w:t>
      </w:r>
    </w:p>
    <w:p w14:paraId="066368BC"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2EB5B317"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t>Challenge:</w:t>
      </w:r>
    </w:p>
    <w:p w14:paraId="0BA43514" w14:textId="567892A6"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Selecting the perfect color scheme for the website presented another challenge. It was essential to choose colors that complemented the theme of the movie blog and conveyed the desired </w:t>
      </w:r>
      <w:r w:rsidR="00636E84">
        <w:rPr>
          <w:rFonts w:ascii="Calibri" w:hAnsi="Calibri" w:cs="Calibri"/>
          <w:kern w:val="0"/>
          <w:lang w:val="en"/>
        </w:rPr>
        <w:t>theme</w:t>
      </w:r>
      <w:r>
        <w:rPr>
          <w:rFonts w:ascii="Calibri" w:hAnsi="Calibri" w:cs="Calibri"/>
          <w:kern w:val="0"/>
          <w:lang w:val="en"/>
        </w:rPr>
        <w:t xml:space="preserve"> while maintaining readability and visual appeal.</w:t>
      </w:r>
    </w:p>
    <w:p w14:paraId="3594EAD3"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2D018116" w14:textId="77777777" w:rsidR="00E365B6" w:rsidRPr="00636E84" w:rsidRDefault="00E365B6" w:rsidP="00E365B6">
      <w:pPr>
        <w:autoSpaceDE w:val="0"/>
        <w:autoSpaceDN w:val="0"/>
        <w:adjustRightInd w:val="0"/>
        <w:spacing w:after="200" w:line="276" w:lineRule="auto"/>
        <w:rPr>
          <w:rFonts w:ascii="Calibri" w:hAnsi="Calibri" w:cs="Calibri"/>
          <w:b/>
          <w:bCs/>
          <w:kern w:val="0"/>
          <w:sz w:val="28"/>
          <w:szCs w:val="28"/>
          <w:lang w:val="en"/>
        </w:rPr>
      </w:pPr>
      <w:r w:rsidRPr="00636E84">
        <w:rPr>
          <w:rFonts w:ascii="Calibri" w:hAnsi="Calibri" w:cs="Calibri"/>
          <w:b/>
          <w:bCs/>
          <w:kern w:val="0"/>
          <w:sz w:val="28"/>
          <w:szCs w:val="28"/>
          <w:lang w:val="en"/>
        </w:rPr>
        <w:lastRenderedPageBreak/>
        <w:t>Solution:</w:t>
      </w:r>
    </w:p>
    <w:p w14:paraId="2DC1FA11" w14:textId="01B6FF30"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 overcome this challenge, I conducted thorough research on color theory and explored various color palettes to find the ideal combination. I considered factors such as the emotional impact of colors, audience preferences, and readability when making color choices.</w:t>
      </w:r>
    </w:p>
    <w:p w14:paraId="05A32630" w14:textId="77777777" w:rsidR="00E365B6" w:rsidRDefault="00E365B6" w:rsidP="00E365B6">
      <w:pPr>
        <w:autoSpaceDE w:val="0"/>
        <w:autoSpaceDN w:val="0"/>
        <w:adjustRightInd w:val="0"/>
        <w:spacing w:after="200" w:line="276" w:lineRule="auto"/>
        <w:rPr>
          <w:rFonts w:ascii="Calibri" w:hAnsi="Calibri" w:cs="Calibri"/>
          <w:kern w:val="0"/>
          <w:lang w:val="en"/>
        </w:rPr>
      </w:pPr>
    </w:p>
    <w:p w14:paraId="5EFCA1E7"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By addressing these challenges with careful planning, experimentation, and attention to detail, I was able to overcome obstacles and successfully create a visually engaging and user-friendly movie blog site.</w:t>
      </w:r>
    </w:p>
    <w:p w14:paraId="1CDC0A0A" w14:textId="77777777"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Conclusion:</w:t>
      </w:r>
    </w:p>
    <w:p w14:paraId="4079E36C" w14:textId="3199C0D0" w:rsidR="00E365B6" w:rsidRDefault="00E365B6" w:rsidP="00E365B6">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Movie Review Site project offers a comprehensive and user-friendly platform for movie enthusiasts to explore, discover, and engage with a diverse selection of films. With its extensive collection of reviews, user interaction features, and responsive design, the website aims to provide an enriching and immersive movie browsing experience for users of all interests and preferences. Whether users are looking for in-depth analyses, or curated recommendations, the Movie Review Site serves as a valuable resource for discovering, discussing, and enjoying the world of cinema.</w:t>
      </w:r>
    </w:p>
    <w:sectPr w:rsidR="00E365B6" w:rsidSect="00A249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98"/>
    <w:rsid w:val="005949C8"/>
    <w:rsid w:val="00636E84"/>
    <w:rsid w:val="00746F34"/>
    <w:rsid w:val="008C6E4C"/>
    <w:rsid w:val="00A249CC"/>
    <w:rsid w:val="00B90298"/>
    <w:rsid w:val="00BD45DB"/>
    <w:rsid w:val="00DD6FF1"/>
    <w:rsid w:val="00E365B6"/>
    <w:rsid w:val="00EF3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29E3"/>
  <w15:chartTrackingRefBased/>
  <w15:docId w15:val="{22F175CD-288C-48A4-AA17-740D3DB9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0298"/>
    <w:rPr>
      <w:b/>
      <w:bCs/>
    </w:rPr>
  </w:style>
  <w:style w:type="paragraph" w:styleId="ListParagraph">
    <w:name w:val="List Paragraph"/>
    <w:basedOn w:val="Normal"/>
    <w:uiPriority w:val="34"/>
    <w:qFormat/>
    <w:rsid w:val="00636E84"/>
    <w:pPr>
      <w:ind w:left="720"/>
      <w:contextualSpacing/>
    </w:pPr>
  </w:style>
  <w:style w:type="character" w:styleId="Hyperlink">
    <w:name w:val="Hyperlink"/>
    <w:basedOn w:val="DefaultParagraphFont"/>
    <w:uiPriority w:val="99"/>
    <w:unhideWhenUsed/>
    <w:rsid w:val="00EF3381"/>
    <w:rPr>
      <w:color w:val="0563C1" w:themeColor="hyperlink"/>
      <w:u w:val="single"/>
    </w:rPr>
  </w:style>
  <w:style w:type="character" w:styleId="UnresolvedMention">
    <w:name w:val="Unresolved Mention"/>
    <w:basedOn w:val="DefaultParagraphFont"/>
    <w:uiPriority w:val="99"/>
    <w:semiHidden/>
    <w:unhideWhenUsed/>
    <w:rsid w:val="00EF3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tiyajahamad7.github.io/Movie_blog/" TargetMode="External"/><Relationship Id="rId4" Type="http://schemas.openxmlformats.org/officeDocument/2006/relationships/hyperlink" Target="https://drive.google.com/file/d/12eSYhz0Fw2gflEUBtOWbQ6M5EDI3283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IMTIYAJ AHAMAD</dc:creator>
  <cp:keywords/>
  <dc:description/>
  <cp:lastModifiedBy>IMTIYAJ AHAMAD</cp:lastModifiedBy>
  <cp:revision>4</cp:revision>
  <cp:lastPrinted>2024-02-19T09:24:00Z</cp:lastPrinted>
  <dcterms:created xsi:type="dcterms:W3CDTF">2024-02-19T09:27:00Z</dcterms:created>
  <dcterms:modified xsi:type="dcterms:W3CDTF">2024-02-19T09:32:00Z</dcterms:modified>
</cp:coreProperties>
</file>