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B387" w14:textId="77777777" w:rsidR="001C2784" w:rsidRDefault="001C2784" w:rsidP="00EC3E51">
      <w:pPr>
        <w:rPr>
          <w:b/>
          <w:bCs/>
        </w:rPr>
      </w:pPr>
    </w:p>
    <w:p w14:paraId="1515F4D6" w14:textId="77777777" w:rsidR="001C2784" w:rsidRDefault="001C2784" w:rsidP="00EC3E51">
      <w:pPr>
        <w:rPr>
          <w:b/>
          <w:bCs/>
        </w:rPr>
      </w:pPr>
    </w:p>
    <w:p w14:paraId="6E567942" w14:textId="2A5A78BD" w:rsidR="001C2784" w:rsidRDefault="00EB6174" w:rsidP="00EC3E51">
      <w:pPr>
        <w:rPr>
          <w:b/>
          <w:bCs/>
        </w:rPr>
      </w:pP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58560" behindDoc="1" locked="0" layoutInCell="1" allowOverlap="1" wp14:anchorId="51413776" wp14:editId="14A1745A">
                <wp:simplePos x="0" y="0"/>
                <wp:positionH relativeFrom="column">
                  <wp:posOffset>-272005</wp:posOffset>
                </wp:positionH>
                <wp:positionV relativeFrom="page">
                  <wp:posOffset>1232703</wp:posOffset>
                </wp:positionV>
                <wp:extent cx="7145655" cy="1041721"/>
                <wp:effectExtent l="0" t="0" r="0" b="6350"/>
                <wp:wrapNone/>
                <wp:docPr id="645743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104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80E" w14:textId="37AB8883" w:rsidR="00D35984" w:rsidRPr="00EB6174" w:rsidRDefault="00EB6174" w:rsidP="00D35984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Experienced professional with a strong drive for innovation. Spent 2+ years working in a Windchill PLM environment leveraging skills like Java, SAP ABAP, Talend Open Studio, SQL etc. Possesses a go-getter attitude proven by demonstration in other IOT technologies like Microsoft Azure IOT. Hands-on experience in an assortment of technologies like Java, Asp.Net , </w:t>
                            </w:r>
                            <w:r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Spring boot, </w:t>
                            </w:r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>React, SQL, Azure and ETL (Extract, Transform, Load) tools.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3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4pt;margin-top:97.05pt;width:562.65pt;height:82.05pt;z-index:-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" stroked="f">
                <v:textbox>
                  <w:txbxContent>
                    <w:p w14:paraId="277D680E" w14:textId="37AB8883" w:rsidR="00D35984" w:rsidRPr="00EB6174" w:rsidRDefault="00EB6174" w:rsidP="00D35984">
                      <w:pPr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Experienced professional with a strong drive for innovation. Spent 2+ years working in a Windchill PLM environment leveraging skills like Java, SAP ABAP, Talend Open Studio, SQL etc. Possesses a go-getter attitude proven by demonstration in other IOT technologies like Microsoft Azure IOT. Hands-on experience in an assortment of technologies like Java, Asp.Net , </w:t>
                      </w:r>
                      <w:r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Spring boot, </w:t>
                      </w:r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>React, SQL, Azure and ETL (Extract, Transform, Load) tools. Able to effectively self-manage during independent projects, as well as collaborate in a team setting.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207AC6" w14:textId="77777777" w:rsidR="001C2784" w:rsidRDefault="001C2784" w:rsidP="00EC3E51">
      <w:pPr>
        <w:rPr>
          <w:b/>
          <w:bCs/>
        </w:rPr>
      </w:pPr>
    </w:p>
    <w:p w14:paraId="709C215E" w14:textId="77777777" w:rsidR="001C2784" w:rsidRDefault="001C2784" w:rsidP="00EC3E51">
      <w:pPr>
        <w:rPr>
          <w:b/>
          <w:bCs/>
        </w:rPr>
      </w:pPr>
    </w:p>
    <w:p w14:paraId="449BB2B9" w14:textId="292CAFCE" w:rsidR="001C2784" w:rsidRDefault="001C2784" w:rsidP="00EC3E51">
      <w:pPr>
        <w:rPr>
          <w:b/>
          <w:bCs/>
        </w:rPr>
      </w:pPr>
    </w:p>
    <w:p w14:paraId="1F6BCE55" w14:textId="16A09F1A" w:rsidR="001C2784" w:rsidRDefault="001C2784" w:rsidP="00EC3E51">
      <w:pPr>
        <w:rPr>
          <w:b/>
          <w:bCs/>
        </w:rPr>
      </w:pPr>
    </w:p>
    <w:p w14:paraId="3167A390" w14:textId="2B0453D5" w:rsidR="001C2784" w:rsidRDefault="00EB6174" w:rsidP="00EC3E5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8595655" wp14:editId="5FD86511">
                <wp:simplePos x="0" y="0"/>
                <wp:positionH relativeFrom="column">
                  <wp:posOffset>-227330</wp:posOffset>
                </wp:positionH>
                <wp:positionV relativeFrom="page">
                  <wp:posOffset>2774387</wp:posOffset>
                </wp:positionV>
                <wp:extent cx="7153275" cy="0"/>
                <wp:effectExtent l="0" t="0" r="0" b="0"/>
                <wp:wrapNone/>
                <wp:docPr id="612095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A193" id="Straight Connector 2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7.9pt,218.45pt" to="545.3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XUT83eAAAAAMAQAADwAAAGRycy9kb3du&#10;cmV2LnhtbEyPzU7DMBCE70i8g7VI3Fq7lPQnxKkACakoJwoHuLnxNomI11G8bcLb40qV4Lizo5lv&#10;ss3oWnHCPjSeNMymCgRS6W1DlYaP95fJCkRgQ9a0nlDDDwbY5NdXmUmtH+gNTzuuRAyhkBoNNXOX&#10;ShnKGp0JU98hxd/B985wPPtK2t4MMdy18k6phXSmodhQmw6fayy/d0enoSiehhnzNixfh+Sz6Lqv&#10;w3aVaH17Mz4+gGAc+c8MZ/yIDnlk2vsj2SBaDZN5EtFZw/18sQZxdqi1WoLYXySZZ/L/iPwX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XUT83e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1" locked="0" layoutInCell="1" allowOverlap="1" wp14:anchorId="00D54654" wp14:editId="154ADAEA">
                <wp:simplePos x="0" y="0"/>
                <wp:positionH relativeFrom="margin">
                  <wp:posOffset>-236855</wp:posOffset>
                </wp:positionH>
                <wp:positionV relativeFrom="page">
                  <wp:posOffset>2741930</wp:posOffset>
                </wp:positionV>
                <wp:extent cx="7135495" cy="890905"/>
                <wp:effectExtent l="0" t="0" r="0" b="4445"/>
                <wp:wrapNone/>
                <wp:docPr id="1892395941" name="Text Box 1892395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5" cy="890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7322A" w14:textId="52FCB8D8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Core JAVA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="006B2AEB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Spring boot REST API,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Data Structures and Algorithms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="006B2AEB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="006B2AEB"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C</w:t>
                            </w:r>
                            <w:r w:rsidR="006B2AEB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JavaScript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6C17A8E8" w14:textId="418DD189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ASP.Net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React.js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MS Azure IOT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 Microservices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Kubernetes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Docker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SQL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7E419B36" w14:textId="78AC4EE8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SAP PLM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Windchill PLM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SAP ABAP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Talend Open Studio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4DF5B324" w14:textId="055C07D5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GIT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GitHub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Postman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4654" id="Text Box 1892395941" o:spid="_x0000_s1027" type="#_x0000_t202" style="position:absolute;margin-left:-18.65pt;margin-top:215.9pt;width:561.85pt;height:70.15pt;z-index:-25121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" filled="f" stroked="f">
                <v:textbox>
                  <w:txbxContent>
                    <w:p w14:paraId="6097322A" w14:textId="52FCB8D8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Core JAVA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="006B2AEB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Spring boot REST API,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Data Structures and Algorithms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="006B2AEB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="006B2AEB"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C</w:t>
                      </w:r>
                      <w:r w:rsidR="006B2AEB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JavaScript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6C17A8E8" w14:textId="418DD189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ASP.Net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React.js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MS Azure IOT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 Microservices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Kubernetes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Docker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SQL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7E419B36" w14:textId="78AC4EE8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SAP PLM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Windchill PLM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SAP ABAP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Talend Open Studio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4DF5B324" w14:textId="055C07D5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GIT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GitHub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Postman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78080" behindDoc="1" locked="0" layoutInCell="1" allowOverlap="1" wp14:anchorId="0907D8A5" wp14:editId="2EF8AE7E">
                <wp:simplePos x="0" y="0"/>
                <wp:positionH relativeFrom="column">
                  <wp:posOffset>2127250</wp:posOffset>
                </wp:positionH>
                <wp:positionV relativeFrom="page">
                  <wp:posOffset>2506908</wp:posOffset>
                </wp:positionV>
                <wp:extent cx="2348865" cy="323215"/>
                <wp:effectExtent l="0" t="0" r="0" b="635"/>
                <wp:wrapNone/>
                <wp:docPr id="1551001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F1ED" w14:textId="260FCCB3" w:rsidR="001C2784" w:rsidRPr="0039302D" w:rsidRDefault="001C2784" w:rsidP="001C27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8A5" id="_x0000_s1028" type="#_x0000_t202" style="position:absolute;margin-left:167.5pt;margin-top:197.4pt;width:184.95pt;height:25.45pt;z-index:-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mIEgIAAP0DAAAOAAAAZHJzL2Uyb0RvYy54bWysU9tu2zAMfR+wfxD0vjhxki414hRdugwD&#10;ugvQ7QMUWY6FyaJGKbG7ry8lu2m2vQ3Tg0CK1BF5eLS+6VvDTgq9Blvy2WTKmbISKm0PJf/+bfdm&#10;x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" stroked="f">
                <v:textbox>
                  <w:txbxContent>
                    <w:p w14:paraId="057FF1ED" w14:textId="260FCCB3" w:rsidR="001C2784" w:rsidRPr="0039302D" w:rsidRDefault="001C2784" w:rsidP="001C278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31343E" w14:textId="0C75BFAC" w:rsidR="001C2784" w:rsidRDefault="001C2784" w:rsidP="00EC3E51">
      <w:pPr>
        <w:rPr>
          <w:b/>
          <w:bCs/>
        </w:rPr>
      </w:pPr>
    </w:p>
    <w:p w14:paraId="7274C7A5" w14:textId="1719A706" w:rsidR="001C2784" w:rsidRDefault="001C2784" w:rsidP="00EC3E51">
      <w:pPr>
        <w:rPr>
          <w:b/>
          <w:bCs/>
        </w:rPr>
      </w:pPr>
    </w:p>
    <w:p w14:paraId="1F238C6F" w14:textId="583FC089" w:rsidR="001C2784" w:rsidRDefault="004F2B43" w:rsidP="00EC3E5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61367A39" wp14:editId="07D80472">
                <wp:simplePos x="0" y="0"/>
                <wp:positionH relativeFrom="column">
                  <wp:posOffset>-232410</wp:posOffset>
                </wp:positionH>
                <wp:positionV relativeFrom="page">
                  <wp:posOffset>3820795</wp:posOffset>
                </wp:positionV>
                <wp:extent cx="7153275" cy="0"/>
                <wp:effectExtent l="0" t="0" r="0" b="0"/>
                <wp:wrapNone/>
                <wp:docPr id="38146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F579" id="Straight Connector 2" o:spid="_x0000_s1026" style="position:absolute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3pt,300.85pt" to="544.9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D6AhLOAAAAAMAQAADwAAAGRycy9kb3du&#10;cmV2LnhtbEyPwU7DMAyG70i8Q2QkbltS0LquazoBEtJQTxsc2C1rvLaicaImW8vbk0lIcLT96ff3&#10;F5vJ9OyCg+8sSUjmAhhSbXVHjYSP99dZBswHRVr1llDCN3rYlLc3hcq1HWmHl31oWAwhnysJbQgu&#10;59zXLRrl59YhxdvJDkaFOA4N14MaY7jp+YMQKTeqo/ihVQ5fWqy/9mcjoaqexySErV++jYvPyrnD&#10;aZstpLy/m57WwAJO4Q+Gq35UhzI6He2ZtGe9hNljmkZUQiqSJbArIbLVCtjxd8XLgv8vUf4A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D6AhLO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8736" behindDoc="0" locked="0" layoutInCell="1" allowOverlap="1" wp14:anchorId="5ED40910" wp14:editId="318888A3">
                <wp:simplePos x="0" y="0"/>
                <wp:positionH relativeFrom="margin">
                  <wp:posOffset>5514340</wp:posOffset>
                </wp:positionH>
                <wp:positionV relativeFrom="page">
                  <wp:posOffset>3778885</wp:posOffset>
                </wp:positionV>
                <wp:extent cx="1493520" cy="336550"/>
                <wp:effectExtent l="0" t="0" r="0" b="6350"/>
                <wp:wrapNone/>
                <wp:docPr id="2040947286" name="Text Box 2040947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0ABD" w14:textId="4EE8549A" w:rsidR="0039302D" w:rsidRPr="0035650F" w:rsidRDefault="0039302D" w:rsidP="0035650F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Life Science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116F82"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May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2022 – </w:t>
                            </w:r>
                            <w:r w:rsidR="00BF2404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0910" id="Text Box 2040947286" o:spid="_x0000_s1029" type="#_x0000_t202" style="position:absolute;margin-left:434.2pt;margin-top:297.55pt;width:117.6pt;height:26.5pt;z-index:25150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" filled="f" stroked="f">
                <v:textbox>
                  <w:txbxContent>
                    <w:p w14:paraId="0F450ABD" w14:textId="4EE8549A" w:rsidR="0039302D" w:rsidRPr="0035650F" w:rsidRDefault="0039302D" w:rsidP="0035650F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Life Science</w:t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116F82"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May</w:t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2022 – </w:t>
                      </w:r>
                      <w:r w:rsidR="00BF2404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Present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95424" behindDoc="0" locked="0" layoutInCell="1" allowOverlap="1" wp14:anchorId="4C630885" wp14:editId="5DEE9D98">
                <wp:simplePos x="0" y="0"/>
                <wp:positionH relativeFrom="margin">
                  <wp:posOffset>-309245</wp:posOffset>
                </wp:positionH>
                <wp:positionV relativeFrom="page">
                  <wp:posOffset>3778885</wp:posOffset>
                </wp:positionV>
                <wp:extent cx="1493520" cy="336550"/>
                <wp:effectExtent l="0" t="0" r="0" b="635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AFAE" w14:textId="1ABA9BB1" w:rsidR="0039302D" w:rsidRPr="0035650F" w:rsidRDefault="0039302D" w:rsidP="0039302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Cognizant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PLM Consultant/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0885" id="Text Box 44" o:spid="_x0000_s1030" type="#_x0000_t202" style="position:absolute;margin-left:-24.35pt;margin-top:297.55pt;width:117.6pt;height:26.5pt;z-index:25149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" filled="f" stroked="f">
                <v:textbox>
                  <w:txbxContent>
                    <w:p w14:paraId="3ABBAFAE" w14:textId="1ABA9BB1" w:rsidR="0039302D" w:rsidRPr="0035650F" w:rsidRDefault="0039302D" w:rsidP="0039302D">
                      <w:pPr>
                        <w:spacing w:line="240" w:lineRule="auto"/>
                        <w:rPr>
                          <w:rFonts w:asciiTheme="majorBidi" w:hAnsiTheme="majorBidi" w:cstheme="majorBidi"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Cognizant</w:t>
                      </w: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35650F">
                        <w:rPr>
                          <w:rFonts w:asciiTheme="majorBidi" w:hAnsiTheme="majorBidi" w:cstheme="majorBidi"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PLM Consultant/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80064" behindDoc="1" locked="0" layoutInCell="1" allowOverlap="1" wp14:anchorId="08B90785" wp14:editId="06257BDC">
                <wp:simplePos x="0" y="0"/>
                <wp:positionH relativeFrom="column">
                  <wp:posOffset>2294890</wp:posOffset>
                </wp:positionH>
                <wp:positionV relativeFrom="page">
                  <wp:posOffset>3539490</wp:posOffset>
                </wp:positionV>
                <wp:extent cx="1645285" cy="309245"/>
                <wp:effectExtent l="0" t="0" r="0" b="0"/>
                <wp:wrapNone/>
                <wp:docPr id="651476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C5D8E" w14:textId="3CF9333F" w:rsidR="0039302D" w:rsidRPr="0039302D" w:rsidRDefault="0039302D" w:rsidP="004D75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0785" id="_x0000_s1031" type="#_x0000_t202" style="position:absolute;margin-left:180.7pt;margin-top:278.7pt;width:129.55pt;height:24.35pt;z-index:-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" stroked="f">
                <v:textbox>
                  <w:txbxContent>
                    <w:p w14:paraId="308C5D8E" w14:textId="3CF9333F" w:rsidR="0039302D" w:rsidRPr="0039302D" w:rsidRDefault="0039302D" w:rsidP="004D750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1D4FF5" w14:textId="4F50AD70" w:rsidR="001C2784" w:rsidRDefault="001C2784" w:rsidP="00EC3E51">
      <w:pPr>
        <w:rPr>
          <w:b/>
          <w:bCs/>
        </w:rPr>
      </w:pPr>
    </w:p>
    <w:p w14:paraId="3D6B4A0B" w14:textId="0EFACACA" w:rsidR="001C2784" w:rsidRDefault="00FC4051" w:rsidP="00EC3E51">
      <w:pPr>
        <w:rPr>
          <w:b/>
          <w:bCs/>
        </w:rPr>
      </w:pP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15904" behindDoc="1" locked="0" layoutInCell="1" allowOverlap="1" wp14:anchorId="2A9B1563" wp14:editId="0FDD5B9B">
                <wp:simplePos x="0" y="0"/>
                <wp:positionH relativeFrom="column">
                  <wp:posOffset>-228600</wp:posOffset>
                </wp:positionH>
                <wp:positionV relativeFrom="page">
                  <wp:posOffset>4019550</wp:posOffset>
                </wp:positionV>
                <wp:extent cx="7145655" cy="1651000"/>
                <wp:effectExtent l="0" t="0" r="0" b="6350"/>
                <wp:wrapNone/>
                <wp:docPr id="129810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3D0BA" w14:textId="24D87495" w:rsidR="008D07B9" w:rsidRPr="0095247B" w:rsidRDefault="008D07B9" w:rsidP="005A422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Executed day to day migration tasks using Windchill custom Java utilities. Tasks included (but not limited to) applying business rules by understanding APIs’ working and thus forming appropriate solutions</w:t>
                            </w:r>
                            <w:r w:rsidR="0095247B"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, mapping</w:t>
                            </w: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 from source to target, </w:t>
                            </w:r>
                            <w:r w:rsidR="0095247B"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transformation</w:t>
                            </w: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Talend Open Studio</w:t>
                            </w:r>
                            <w:r w:rsid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staging in SQL server. </w:t>
                            </w:r>
                          </w:p>
                          <w:p w14:paraId="311DEE9D" w14:textId="77777777" w:rsidR="0095247B" w:rsidRPr="00116F82" w:rsidRDefault="0095247B" w:rsidP="009524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Lead data extraction Document Information Records (DIRs) along with the attachments from SAP DMS using a custom utility built using SAP ABAP. The utility was optimized to extract large data sets.</w:t>
                            </w:r>
                          </w:p>
                          <w:p w14:paraId="6457C2B7" w14:textId="77777777" w:rsidR="0095247B" w:rsidRDefault="0095247B" w:rsidP="009524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Saved at least a month of time for the client for every extraction.</w:t>
                            </w:r>
                          </w:p>
                          <w:p w14:paraId="00459699" w14:textId="01313540" w:rsidR="00B738E7" w:rsidRPr="00B738E7" w:rsidRDefault="00B738E7" w:rsidP="00B738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38E7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Bui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lt a custom data validation utility using </w:t>
                            </w:r>
                            <w:r w:rsidR="00844DA0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ava</w:t>
                            </w:r>
                            <w:r w:rsidR="00DC197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whose primary function was to </w:t>
                            </w:r>
                            <w:r w:rsidR="009575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give out discrepancies between pre-load and post-load data</w:t>
                            </w:r>
                            <w:r w:rsidR="00844DA0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. Thus, saving a lot of manual effort and errors.</w:t>
                            </w:r>
                          </w:p>
                          <w:p w14:paraId="55D6367A" w14:textId="77777777" w:rsidR="008D07B9" w:rsidRPr="008D07B9" w:rsidRDefault="008D07B9" w:rsidP="008D07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1563" id="_x0000_s1032" type="#_x0000_t202" style="position:absolute;margin-left:-18pt;margin-top:316.5pt;width:562.65pt;height:130pt;z-index:-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" stroked="f">
                <v:textbox>
                  <w:txbxContent>
                    <w:p w14:paraId="5A23D0BA" w14:textId="24D87495" w:rsidR="008D07B9" w:rsidRPr="0095247B" w:rsidRDefault="008D07B9" w:rsidP="005A422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Executed day to day migration tasks using Windchill custom Java utilities. Tasks included (but not limited to) applying business rules by understanding APIs’ working and thus forming appropriate solutions</w:t>
                      </w:r>
                      <w:r w:rsidR="0095247B"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, mapping</w:t>
                      </w: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data from source to target, </w:t>
                      </w:r>
                      <w:r w:rsidR="0095247B"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transformation</w:t>
                      </w: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using Talend Open Studio</w:t>
                      </w:r>
                      <w:r w:rsid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and staging in SQL server. </w:t>
                      </w:r>
                    </w:p>
                    <w:p w14:paraId="311DEE9D" w14:textId="77777777" w:rsidR="0095247B" w:rsidRPr="00116F82" w:rsidRDefault="0095247B" w:rsidP="009524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Lead data extraction Document Information Records (DIRs) along with the attachments from SAP DMS using a custom utility built using SAP ABAP. The utility was optimized to extract large data sets.</w:t>
                      </w:r>
                    </w:p>
                    <w:p w14:paraId="6457C2B7" w14:textId="77777777" w:rsidR="0095247B" w:rsidRDefault="0095247B" w:rsidP="009524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Saved at least a month of time for the client for every extraction.</w:t>
                      </w:r>
                    </w:p>
                    <w:p w14:paraId="00459699" w14:textId="01313540" w:rsidR="00B738E7" w:rsidRPr="00B738E7" w:rsidRDefault="00B738E7" w:rsidP="00B738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B738E7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Bui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lt a custom data validation utility using </w:t>
                      </w:r>
                      <w:r w:rsidR="00844DA0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ava</w:t>
                      </w:r>
                      <w:r w:rsidR="00DC197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whose primary function was to </w:t>
                      </w:r>
                      <w:r w:rsidR="009575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give out discrepancies between pre-load and post-load data</w:t>
                      </w:r>
                      <w:r w:rsidR="00844DA0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. Thus, saving a lot of manual effort and errors.</w:t>
                      </w:r>
                    </w:p>
                    <w:p w14:paraId="55D6367A" w14:textId="77777777" w:rsidR="008D07B9" w:rsidRPr="008D07B9" w:rsidRDefault="008D07B9" w:rsidP="008D07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A1ECC71" w14:textId="18B72F99" w:rsidR="001C2784" w:rsidRDefault="001C2784" w:rsidP="00EC3E51">
      <w:pPr>
        <w:rPr>
          <w:b/>
          <w:bCs/>
        </w:rPr>
      </w:pPr>
    </w:p>
    <w:p w14:paraId="41BB6A7D" w14:textId="20CA1F96" w:rsidR="00EC3E51" w:rsidRPr="00EC3E51" w:rsidRDefault="00844DA0" w:rsidP="00EC3E5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1984" behindDoc="1" locked="0" layoutInCell="1" allowOverlap="1" wp14:anchorId="4C9FA62B" wp14:editId="1EC5F468">
                <wp:simplePos x="0" y="0"/>
                <wp:positionH relativeFrom="margin">
                  <wp:posOffset>5480685</wp:posOffset>
                </wp:positionH>
                <wp:positionV relativeFrom="page">
                  <wp:posOffset>5523230</wp:posOffset>
                </wp:positionV>
                <wp:extent cx="1493520" cy="559435"/>
                <wp:effectExtent l="0" t="0" r="0" b="0"/>
                <wp:wrapNone/>
                <wp:docPr id="422213986" name="Text Box 422213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2DF8" w14:textId="377FC49A" w:rsidR="00116F82" w:rsidRPr="0035650F" w:rsidRDefault="00116F82" w:rsidP="0035650F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IOT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  <w:t>Dec 2022 – Feb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A62B" id="Text Box 422213986" o:spid="_x0000_s1033" type="#_x0000_t202" style="position:absolute;margin-left:431.55pt;margin-top:434.9pt;width:117.6pt;height:44.05pt;z-index:-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" filled="f" stroked="f">
                <v:textbox>
                  <w:txbxContent>
                    <w:p w14:paraId="0EE22DF8" w14:textId="377FC49A" w:rsidR="00116F82" w:rsidRPr="0035650F" w:rsidRDefault="00116F82" w:rsidP="0035650F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IOT</w:t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  <w:t>Dec 2022 – Feb 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4336" behindDoc="1" locked="0" layoutInCell="1" allowOverlap="1" wp14:anchorId="2B68DCB5" wp14:editId="29D54E1E">
                <wp:simplePos x="0" y="0"/>
                <wp:positionH relativeFrom="margin">
                  <wp:posOffset>-332740</wp:posOffset>
                </wp:positionH>
                <wp:positionV relativeFrom="page">
                  <wp:posOffset>5533390</wp:posOffset>
                </wp:positionV>
                <wp:extent cx="1493520" cy="391160"/>
                <wp:effectExtent l="0" t="0" r="0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10E0" w14:textId="64BC7393" w:rsidR="00116F82" w:rsidRPr="0035650F" w:rsidRDefault="00116F82" w:rsidP="00116F8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Cognizant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8DCB5" id="Text Box 45" o:spid="_x0000_s1034" type="#_x0000_t202" style="position:absolute;margin-left:-26.2pt;margin-top:435.7pt;width:117.6pt;height:30.8pt;z-index:-251782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" filled="f" stroked="f">
                <v:textbox style="mso-fit-shape-to-text:t">
                  <w:txbxContent>
                    <w:p w14:paraId="5F5A10E0" w14:textId="64BC7393" w:rsidR="00116F82" w:rsidRPr="0035650F" w:rsidRDefault="00116F82" w:rsidP="00116F82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Cognizant</w:t>
                      </w: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Full Stack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2224" behindDoc="1" locked="0" layoutInCell="1" allowOverlap="1" wp14:anchorId="4B274142" wp14:editId="02A2F3BB">
                <wp:simplePos x="0" y="0"/>
                <wp:positionH relativeFrom="margin">
                  <wp:posOffset>-241300</wp:posOffset>
                </wp:positionH>
                <wp:positionV relativeFrom="page">
                  <wp:posOffset>5759450</wp:posOffset>
                </wp:positionV>
                <wp:extent cx="7152640" cy="1244600"/>
                <wp:effectExtent l="0" t="0" r="0" b="0"/>
                <wp:wrapNone/>
                <wp:docPr id="140535458" name="Text Box 140535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B73E" w14:textId="2E7D56ED" w:rsidR="00116F82" w:rsidRPr="00116F82" w:rsidRDefault="00844DA0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uilt an Air Quality Management System (AQMS) full stack application.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Integrated multiple device simulators into the Azure IoT Hub to replicate real-world air quality data scenarios.</w:t>
                            </w:r>
                          </w:p>
                          <w:p w14:paraId="2FA995FF" w14:textId="107C8F5E" w:rsidR="00116F82" w:rsidRPr="00116F82" w:rsidRDefault="00116F82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Using Azure Data Factory, the incoming data into IOT Hub was pushed into an SQL Database.</w:t>
                            </w:r>
                          </w:p>
                          <w:p w14:paraId="17EC34A0" w14:textId="06265706" w:rsidR="00116F82" w:rsidRPr="00116F82" w:rsidRDefault="00116F82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The Dashboard was built using React.js which let the users monitor Air Quality metrics.</w:t>
                            </w:r>
                          </w:p>
                          <w:p w14:paraId="5BABA18F" w14:textId="7EA30201" w:rsidR="00116F82" w:rsidRPr="00116F82" w:rsidRDefault="004D7504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Rest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APIs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/ backend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was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built using ASP.NET.</w:t>
                            </w:r>
                          </w:p>
                          <w:p w14:paraId="6261D712" w14:textId="57CF4258" w:rsidR="00116F82" w:rsidRPr="00116F82" w:rsidRDefault="004D7504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eployed 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application </w:t>
                            </w:r>
                            <w:r w:rsidR="00116F82"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to Azure web services.</w:t>
                            </w:r>
                          </w:p>
                          <w:p w14:paraId="5E84AB7F" w14:textId="77777777" w:rsidR="00116F82" w:rsidRPr="000C7356" w:rsidRDefault="00116F82" w:rsidP="00116F8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0C735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</w:p>
                          <w:p w14:paraId="22B41ECD" w14:textId="77777777" w:rsidR="00116F82" w:rsidRPr="000C7356" w:rsidRDefault="00116F82" w:rsidP="00116F8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4142" id="Text Box 140535458" o:spid="_x0000_s1035" type="#_x0000_t202" style="position:absolute;margin-left:-19pt;margin-top:453.5pt;width:563.2pt;height:98pt;z-index:-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" filled="f" stroked="f">
                <v:textbox>
                  <w:txbxContent>
                    <w:p w14:paraId="1D53B73E" w14:textId="2E7D56ED" w:rsidR="00116F82" w:rsidRPr="00116F82" w:rsidRDefault="00844DA0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uilt an Air Quality Management System (AQMS) full stack application.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Integrated multiple device simulators into the Azure IoT Hub to replicate real-world air quality data scenarios.</w:t>
                      </w:r>
                    </w:p>
                    <w:p w14:paraId="2FA995FF" w14:textId="107C8F5E" w:rsidR="00116F82" w:rsidRPr="00116F82" w:rsidRDefault="00116F82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Using Azure Data Factory, the incoming data into IOT Hub was pushed into an SQL Database.</w:t>
                      </w:r>
                    </w:p>
                    <w:p w14:paraId="17EC34A0" w14:textId="06265706" w:rsidR="00116F82" w:rsidRPr="00116F82" w:rsidRDefault="00116F82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The Dashboard was built using React.js which let the users monitor Air Quality metrics.</w:t>
                      </w:r>
                    </w:p>
                    <w:p w14:paraId="5BABA18F" w14:textId="7EA30201" w:rsidR="00116F82" w:rsidRPr="00116F82" w:rsidRDefault="004D7504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Rest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APIs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/ backend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was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built using ASP.NET.</w:t>
                      </w:r>
                    </w:p>
                    <w:p w14:paraId="6261D712" w14:textId="57CF4258" w:rsidR="00116F82" w:rsidRPr="00116F82" w:rsidRDefault="004D7504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eployed 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the application </w:t>
                      </w:r>
                      <w:r w:rsidR="00116F82"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to Azure web services.</w:t>
                      </w:r>
                    </w:p>
                    <w:p w14:paraId="5E84AB7F" w14:textId="77777777" w:rsidR="00116F82" w:rsidRPr="000C7356" w:rsidRDefault="00116F82" w:rsidP="00116F82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0C7356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  <w:p w14:paraId="22B41ECD" w14:textId="77777777" w:rsidR="00116F82" w:rsidRPr="000C7356" w:rsidRDefault="00116F82" w:rsidP="00116F82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20B1530D" wp14:editId="0B0D8626">
                <wp:simplePos x="0" y="0"/>
                <wp:positionH relativeFrom="margin">
                  <wp:posOffset>-219919</wp:posOffset>
                </wp:positionH>
                <wp:positionV relativeFrom="page">
                  <wp:posOffset>7511970</wp:posOffset>
                </wp:positionV>
                <wp:extent cx="7152640" cy="954911"/>
                <wp:effectExtent l="0" t="0" r="0" b="0"/>
                <wp:wrapNone/>
                <wp:docPr id="540335692" name="Text Box 540335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95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073DA" w14:textId="139EB2B1" w:rsidR="0035650F" w:rsidRDefault="0035650F" w:rsidP="003565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Built the REST API using Java Spring boot framework and front-end using React.js.</w:t>
                            </w:r>
                          </w:p>
                          <w:p w14:paraId="29712024" w14:textId="407C4C8B" w:rsidR="0035650F" w:rsidRDefault="0035650F" w:rsidP="003565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Used MongoDB because of its high-performance JSON-like documents and flexible schema.</w:t>
                            </w:r>
                          </w:p>
                          <w:p w14:paraId="3A4C69D0" w14:textId="7512C8A8" w:rsidR="0035650F" w:rsidRDefault="0035650F" w:rsidP="003565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Users can sign in as </w:t>
                            </w:r>
                            <w:r w:rsidR="0045241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individuals and organizations</w:t>
                            </w:r>
                            <w:r w:rsidR="00DB710D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45241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making </w:t>
                            </w:r>
                            <w:r w:rsidR="00DB710D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hiring experience</w:t>
                            </w:r>
                            <w:r w:rsidR="0045241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seamless. </w:t>
                            </w:r>
                          </w:p>
                          <w:p w14:paraId="76165615" w14:textId="7C30486F" w:rsidR="0095247B" w:rsidRPr="0095247B" w:rsidRDefault="0095247B" w:rsidP="009524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Used OAuth2 for authentication.</w:t>
                            </w:r>
                          </w:p>
                          <w:p w14:paraId="4E6182B8" w14:textId="77777777" w:rsidR="0035650F" w:rsidRPr="000C7356" w:rsidRDefault="0035650F" w:rsidP="0035650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0C735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</w:p>
                          <w:p w14:paraId="0DE0B7B2" w14:textId="77777777" w:rsidR="0035650F" w:rsidRPr="000C7356" w:rsidRDefault="0035650F" w:rsidP="0035650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530D" id="Text Box 540335692" o:spid="_x0000_s1036" type="#_x0000_t202" style="position:absolute;margin-left:-17.3pt;margin-top:591.5pt;width:563.2pt;height:75.2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" filled="f" stroked="f">
                <v:textbox>
                  <w:txbxContent>
                    <w:p w14:paraId="2D7073DA" w14:textId="139EB2B1" w:rsidR="0035650F" w:rsidRDefault="0035650F" w:rsidP="003565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Built the REST API using Java Spring boot framework and front-end using React.js.</w:t>
                      </w:r>
                    </w:p>
                    <w:p w14:paraId="29712024" w14:textId="407C4C8B" w:rsidR="0035650F" w:rsidRDefault="0035650F" w:rsidP="003565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Used MongoDB because of its high-performance JSON-like documents and flexible schema.</w:t>
                      </w:r>
                    </w:p>
                    <w:p w14:paraId="3A4C69D0" w14:textId="7512C8A8" w:rsidR="0035650F" w:rsidRDefault="0035650F" w:rsidP="003565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Users can sign in as </w:t>
                      </w:r>
                      <w:r w:rsidR="0045241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individuals and organizations</w:t>
                      </w:r>
                      <w:r w:rsidR="00DB710D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45241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making </w:t>
                      </w:r>
                      <w:r w:rsidR="00DB710D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hiring experience</w:t>
                      </w:r>
                      <w:r w:rsidR="0045241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seamless. </w:t>
                      </w:r>
                    </w:p>
                    <w:p w14:paraId="76165615" w14:textId="7C30486F" w:rsidR="0095247B" w:rsidRPr="0095247B" w:rsidRDefault="0095247B" w:rsidP="009524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Used OAuth2 for authentication.</w:t>
                      </w:r>
                    </w:p>
                    <w:p w14:paraId="4E6182B8" w14:textId="77777777" w:rsidR="0035650F" w:rsidRPr="000C7356" w:rsidRDefault="0035650F" w:rsidP="0035650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0C7356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  <w:p w14:paraId="0DE0B7B2" w14:textId="77777777" w:rsidR="0035650F" w:rsidRPr="000C7356" w:rsidRDefault="0035650F" w:rsidP="0035650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78C0ED" wp14:editId="095434FE">
                <wp:simplePos x="0" y="0"/>
                <wp:positionH relativeFrom="column">
                  <wp:posOffset>-237281</wp:posOffset>
                </wp:positionH>
                <wp:positionV relativeFrom="page">
                  <wp:posOffset>7187878</wp:posOffset>
                </wp:positionV>
                <wp:extent cx="7153275" cy="0"/>
                <wp:effectExtent l="0" t="0" r="0" b="0"/>
                <wp:wrapNone/>
                <wp:docPr id="338509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5D41" id="Straight Connector 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7pt,565.95pt" to="544.5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CLMtAOAAAAAOAQAADwAAAGRycy9kb3du&#10;cmV2LnhtbEyPwU7DMAyG70i8Q2QkbluajW1daToBEtJQT2wc4JY1XlutcaImW8vbkx0QHO3/0+/P&#10;+WY0Hbtg71tLEsQ0AYZUWd1SLeFj/zpJgfmgSKvOEkr4Rg+b4vYmV5m2A73jZRdqFkvIZ0pCE4LL&#10;OPdVg0b5qXVIMTva3qgQx77muldDLDcdnyXJkhvVUrzQKIcvDVan3dlIKMvnQYSw9au3YfFZOvd1&#10;3KYLKe/vxqdHYAHH8AfDVT+qQxGdDvZM2rNOwmS+eohoDMRcrIFdkSRdC2CH3x0vcv7/jeIH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CLMtAOAAAAAO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6D87F107" wp14:editId="4E720968">
                <wp:simplePos x="0" y="0"/>
                <wp:positionH relativeFrom="margin">
                  <wp:posOffset>-306729</wp:posOffset>
                </wp:positionH>
                <wp:positionV relativeFrom="page">
                  <wp:posOffset>7170516</wp:posOffset>
                </wp:positionV>
                <wp:extent cx="2149475" cy="386145"/>
                <wp:effectExtent l="0" t="0" r="0" b="0"/>
                <wp:wrapNone/>
                <wp:docPr id="309132030" name="Text Box 30913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86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F5E1C" w14:textId="22EEE473" w:rsidR="0035650F" w:rsidRPr="0035650F" w:rsidRDefault="0035650F" w:rsidP="0035650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Job Portal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Java, Spring boot, React.js,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F107" id="Text Box 309132030" o:spid="_x0000_s1037" type="#_x0000_t202" style="position:absolute;margin-left:-24.15pt;margin-top:564.6pt;width:169.25pt;height:30.4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" filled="f" stroked="f">
                <v:textbox>
                  <w:txbxContent>
                    <w:p w14:paraId="688F5E1C" w14:textId="22EEE473" w:rsidR="0035650F" w:rsidRPr="0035650F" w:rsidRDefault="0035650F" w:rsidP="0035650F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Job Portal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Java, Spring boot, React.js, MongoDB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7BFA5B67" wp14:editId="2062CCB6">
                <wp:simplePos x="0" y="0"/>
                <wp:positionH relativeFrom="column">
                  <wp:posOffset>2070100</wp:posOffset>
                </wp:positionH>
                <wp:positionV relativeFrom="page">
                  <wp:posOffset>6922135</wp:posOffset>
                </wp:positionV>
                <wp:extent cx="2348865" cy="323215"/>
                <wp:effectExtent l="0" t="0" r="0" b="635"/>
                <wp:wrapNone/>
                <wp:docPr id="1437056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888E" w14:textId="5F686A95" w:rsidR="004D7504" w:rsidRPr="0039302D" w:rsidRDefault="004D7504" w:rsidP="004D75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5B67" id="_x0000_s1038" type="#_x0000_t202" style="position:absolute;margin-left:163pt;margin-top:545.05pt;width:184.95pt;height:25.4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eIEwIAAP4DAAAOAAAAZHJzL2Uyb0RvYy54bWysU9tu2zAMfR+wfxD0vjhxki414hRdugwD&#10;ugvQ7QMUWY6FyaJGKbG7ry8lu2m2vQ3Tg0CK1BF5eLS+6VvDTgq9Blvy2WTKmbISKm0PJf/+bfdm&#10;x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" stroked="f">
                <v:textbox>
                  <w:txbxContent>
                    <w:p w14:paraId="7215888E" w14:textId="5F686A95" w:rsidR="004D7504" w:rsidRPr="0039302D" w:rsidRDefault="004D7504" w:rsidP="004D750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1" locked="0" layoutInCell="1" allowOverlap="1" wp14:anchorId="5182B490" wp14:editId="011EF10B">
                <wp:simplePos x="0" y="0"/>
                <wp:positionH relativeFrom="margin">
                  <wp:posOffset>-193040</wp:posOffset>
                </wp:positionH>
                <wp:positionV relativeFrom="page">
                  <wp:posOffset>8853805</wp:posOffset>
                </wp:positionV>
                <wp:extent cx="3393440" cy="601345"/>
                <wp:effectExtent l="0" t="0" r="0" b="0"/>
                <wp:wrapNone/>
                <wp:docPr id="615461724" name="Text Box 61546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089" w14:textId="22A14AFA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Microsoft AI 900</w:t>
                            </w:r>
                          </w:p>
                          <w:p w14:paraId="689BF3BC" w14:textId="122818EE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GENC Digital honors (IOT Engineer, Azure)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B490" id="Text Box 615461724" o:spid="_x0000_s1039" type="#_x0000_t202" style="position:absolute;margin-left:-15.2pt;margin-top:697.15pt;width:267.2pt;height:47.35pt;z-index:-25131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" filled="f" stroked="f">
                <v:textbox>
                  <w:txbxContent>
                    <w:p w14:paraId="4207C089" w14:textId="22A14AFA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Microsoft AI 900</w:t>
                      </w:r>
                    </w:p>
                    <w:p w14:paraId="689BF3BC" w14:textId="122818EE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GENC Digital honors (IOT Engineer, Azure)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1060D9FE" wp14:editId="1C83A35D">
                <wp:simplePos x="0" y="0"/>
                <wp:positionH relativeFrom="column">
                  <wp:posOffset>4067175</wp:posOffset>
                </wp:positionH>
                <wp:positionV relativeFrom="page">
                  <wp:posOffset>8510270</wp:posOffset>
                </wp:positionV>
                <wp:extent cx="2348865" cy="323215"/>
                <wp:effectExtent l="0" t="0" r="0" b="635"/>
                <wp:wrapNone/>
                <wp:docPr id="57120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32106" w14:textId="39457EBB" w:rsidR="00DB710D" w:rsidRPr="0039302D" w:rsidRDefault="00341C42" w:rsidP="00DB71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COURSE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D9FE" id="_x0000_s1040" type="#_x0000_t202" style="position:absolute;margin-left:320.25pt;margin-top:670.1pt;width:184.95pt;height:25.4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PQEwIAAP4DAAAOAAAAZHJzL2Uyb0RvYy54bWysU9tu2zAMfR+wfxD0vjhxki414hRdugwD&#10;ugvQ7QMUWY6FyaJGKbG7ry8lu2m2vQ3Tg0CK1BF5eLS+6VvDTgq9Blvy2WTKmbISKm0PJf/+bfdm&#10;x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" stroked="f">
                <v:textbox>
                  <w:txbxContent>
                    <w:p w14:paraId="60132106" w14:textId="39457EBB" w:rsidR="00DB710D" w:rsidRPr="0039302D" w:rsidRDefault="00341C42" w:rsidP="00DB710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COURSE WORK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7613300C" wp14:editId="6A355ED3">
                <wp:simplePos x="0" y="0"/>
                <wp:positionH relativeFrom="column">
                  <wp:posOffset>71755</wp:posOffset>
                </wp:positionH>
                <wp:positionV relativeFrom="page">
                  <wp:posOffset>8506460</wp:posOffset>
                </wp:positionV>
                <wp:extent cx="2348865" cy="323215"/>
                <wp:effectExtent l="0" t="0" r="0" b="635"/>
                <wp:wrapNone/>
                <wp:docPr id="189834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FBEC" w14:textId="03E26327" w:rsidR="00DB710D" w:rsidRPr="0039302D" w:rsidRDefault="00DB710D" w:rsidP="00DB71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300C" id="_x0000_s1041" type="#_x0000_t202" style="position:absolute;margin-left:5.65pt;margin-top:669.8pt;width:184.95pt;height:25.45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" stroked="f">
                <v:textbox>
                  <w:txbxContent>
                    <w:p w14:paraId="1917FBEC" w14:textId="03E26327" w:rsidR="00DB710D" w:rsidRPr="0039302D" w:rsidRDefault="00DB710D" w:rsidP="00DB710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53C4D1B" wp14:editId="3892939A">
                <wp:simplePos x="0" y="0"/>
                <wp:positionH relativeFrom="column">
                  <wp:posOffset>3676015</wp:posOffset>
                </wp:positionH>
                <wp:positionV relativeFrom="page">
                  <wp:posOffset>8782050</wp:posOffset>
                </wp:positionV>
                <wp:extent cx="3147695" cy="0"/>
                <wp:effectExtent l="0" t="0" r="0" b="0"/>
                <wp:wrapNone/>
                <wp:docPr id="16727784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134B" id="Straight Connector 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89.45pt,691.5pt" to="537.3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FB276E" wp14:editId="108AD178">
                <wp:simplePos x="0" y="0"/>
                <wp:positionH relativeFrom="column">
                  <wp:posOffset>-242570</wp:posOffset>
                </wp:positionH>
                <wp:positionV relativeFrom="page">
                  <wp:posOffset>8779510</wp:posOffset>
                </wp:positionV>
                <wp:extent cx="3147695" cy="0"/>
                <wp:effectExtent l="0" t="0" r="0" b="0"/>
                <wp:wrapNone/>
                <wp:docPr id="1441786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8F9E" id="Straight Connector 2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9.1pt,691.3pt" to="228.75pt,6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1775AC56" wp14:editId="274B5865">
                <wp:simplePos x="0" y="0"/>
                <wp:positionH relativeFrom="margin">
                  <wp:posOffset>3684270</wp:posOffset>
                </wp:positionH>
                <wp:positionV relativeFrom="page">
                  <wp:posOffset>8853805</wp:posOffset>
                </wp:positionV>
                <wp:extent cx="2965450" cy="601345"/>
                <wp:effectExtent l="0" t="0" r="0" b="0"/>
                <wp:wrapNone/>
                <wp:docPr id="2083069545" name="Text Box 2083069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8D0C" w14:textId="2B0BA293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CS50</w:t>
                            </w:r>
                            <w:r w:rsidR="00341C42"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Harvard</w:t>
                            </w:r>
                          </w:p>
                          <w:p w14:paraId="1509D815" w14:textId="3F90A4B6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Algorithms</w:t>
                            </w:r>
                            <w:r w:rsidR="00341C42"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I,</w:t>
                            </w: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Princeton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AC56" id="Text Box 2083069545" o:spid="_x0000_s1042" type="#_x0000_t202" style="position:absolute;margin-left:290.1pt;margin-top:697.15pt;width:233.5pt;height:47.3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" filled="f" stroked="f">
                <v:textbox>
                  <w:txbxContent>
                    <w:p w14:paraId="36A28D0C" w14:textId="2B0BA293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CS50</w:t>
                      </w:r>
                      <w:r w:rsidR="00341C42"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by Harvard</w:t>
                      </w:r>
                    </w:p>
                    <w:p w14:paraId="1509D815" w14:textId="3F90A4B6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Algorithms</w:t>
                      </w:r>
                      <w:r w:rsidR="00341C42"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I,</w:t>
                      </w: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by Princeton University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CE4E720" wp14:editId="200CD4C5">
                <wp:simplePos x="0" y="0"/>
                <wp:positionH relativeFrom="column">
                  <wp:posOffset>-233045</wp:posOffset>
                </wp:positionH>
                <wp:positionV relativeFrom="page">
                  <wp:posOffset>9677400</wp:posOffset>
                </wp:positionV>
                <wp:extent cx="7153275" cy="0"/>
                <wp:effectExtent l="0" t="0" r="0" b="0"/>
                <wp:wrapNone/>
                <wp:docPr id="1805151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29511" id="Straight Connector 2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35pt,762pt" to="544.9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N5gZHOAAAAAOAQAADwAAAGRycy9kb3du&#10;cmV2LnhtbEyPwU7DMBBE70j8g7VI3FqnhbQhxKkACakoJwoHuLnxNomI11bsNuHv2R4QHHfmaXam&#10;2Ey2FyccQudIwWKegECqnemoUfD+9jzLQISoyejeESr4xgCb8vKi0LlxI73iaRcbwSEUcq2gjdHn&#10;Uoa6RavD3Hkk9g5usDryOTTSDHrkcNvLZZKspNUd8YdWe3xqsf7aHa2CqnocFzFuw/plTD8q7z8P&#10;2yxV6vpqergHEXGKfzCc63N1KLnT3h3JBNErmN2s1oyykS5vedUZSbI7nrP/1WRZyP8zyh8A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N5gZHOAAAAAO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55552" behindDoc="1" locked="0" layoutInCell="1" allowOverlap="1" wp14:anchorId="0021CCAB" wp14:editId="47CA882A">
                <wp:simplePos x="0" y="0"/>
                <wp:positionH relativeFrom="column">
                  <wp:posOffset>2124710</wp:posOffset>
                </wp:positionH>
                <wp:positionV relativeFrom="page">
                  <wp:posOffset>9398000</wp:posOffset>
                </wp:positionV>
                <wp:extent cx="2348865" cy="323215"/>
                <wp:effectExtent l="0" t="0" r="0" b="635"/>
                <wp:wrapNone/>
                <wp:docPr id="1405910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7CBAF" w14:textId="6695805C" w:rsidR="00341C42" w:rsidRPr="0039302D" w:rsidRDefault="00341C42" w:rsidP="00341C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CCAB" id="_x0000_s1043" type="#_x0000_t202" style="position:absolute;margin-left:167.3pt;margin-top:740pt;width:184.95pt;height:25.4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" stroked="f">
                <v:textbox>
                  <w:txbxContent>
                    <w:p w14:paraId="7237CBAF" w14:textId="6695805C" w:rsidR="00341C42" w:rsidRPr="0039302D" w:rsidRDefault="00341C42" w:rsidP="00341C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1" locked="0" layoutInCell="1" allowOverlap="1" wp14:anchorId="43BA204F" wp14:editId="3F44E161">
                <wp:simplePos x="0" y="0"/>
                <wp:positionH relativeFrom="margin">
                  <wp:posOffset>-269875</wp:posOffset>
                </wp:positionH>
                <wp:positionV relativeFrom="page">
                  <wp:posOffset>9761927</wp:posOffset>
                </wp:positionV>
                <wp:extent cx="7135495" cy="601345"/>
                <wp:effectExtent l="0" t="0" r="0" b="0"/>
                <wp:wrapNone/>
                <wp:docPr id="721229589" name="Text Box 721229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E1A4" w14:textId="468AD6C1" w:rsidR="00341C42" w:rsidRPr="00E76493" w:rsidRDefault="00341C42" w:rsidP="00E7649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64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B.E., Dayananda Sagar Academy of Technology and Management, Bengaluru (IN)</w:t>
                            </w:r>
                            <w:r w:rsidR="001C2784" w:rsidRPr="00E764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C2784"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…………………. </w:t>
                            </w:r>
                            <w:r w:rsidRPr="00E76493">
                              <w:rPr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2017 - 2021</w:t>
                            </w:r>
                            <w:r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="00E76493"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E764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B.E in Mechanical Engineering.</w:t>
                            </w:r>
                            <w:r w:rsidRPr="00E764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Graduated first class with distinction with a CGPA of 8.05.</w:t>
                            </w:r>
                          </w:p>
                          <w:p w14:paraId="581A52E5" w14:textId="35C92632" w:rsidR="00341C42" w:rsidRPr="00341C42" w:rsidRDefault="00341C42" w:rsidP="00E76493">
                            <w:pPr>
                              <w:pStyle w:val="Default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204F" id="Text Box 721229589" o:spid="_x0000_s1044" type="#_x0000_t202" style="position:absolute;margin-left:-21.25pt;margin-top:768.65pt;width:561.85pt;height:47.35pt;z-index:-25124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" filled="f" stroked="f">
                <v:textbox>
                  <w:txbxContent>
                    <w:p w14:paraId="5BB0E1A4" w14:textId="468AD6C1" w:rsidR="00341C42" w:rsidRPr="00E76493" w:rsidRDefault="00341C42" w:rsidP="00E76493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64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B.E., Dayananda Sagar Academy of Technology and Management, Bengaluru (IN)</w:t>
                      </w:r>
                      <w:r w:rsidR="001C2784" w:rsidRPr="00E764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C2784"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…………………. </w:t>
                      </w:r>
                      <w:r w:rsidRPr="00E76493">
                        <w:rPr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2017 - 2021</w:t>
                      </w:r>
                      <w:r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              </w:t>
                      </w:r>
                      <w:r w:rsidR="00E76493"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E764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B.E in Mechanical Engineering.</w:t>
                      </w:r>
                      <w:r w:rsidRPr="00E764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br/>
                        <w:t>Graduated first class with distinction with a CGPA of 8.05.</w:t>
                      </w:r>
                    </w:p>
                    <w:p w14:paraId="581A52E5" w14:textId="35C92632" w:rsidR="00341C42" w:rsidRPr="00341C42" w:rsidRDefault="00341C42" w:rsidP="00E76493">
                      <w:pPr>
                        <w:pStyle w:val="Default"/>
                        <w:ind w:left="72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302D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252736" behindDoc="1" locked="0" layoutInCell="1" allowOverlap="1" wp14:anchorId="0E88B3DE" wp14:editId="11B0318B">
                <wp:simplePos x="0" y="0"/>
                <wp:positionH relativeFrom="column">
                  <wp:posOffset>632460</wp:posOffset>
                </wp:positionH>
                <wp:positionV relativeFrom="page">
                  <wp:posOffset>390476</wp:posOffset>
                </wp:positionV>
                <wp:extent cx="5064125" cy="386715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5DA8" w14:textId="60AE2A07" w:rsidR="00EC3E51" w:rsidRPr="0039302D" w:rsidRDefault="00513A85" w:rsidP="00513A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59237443"/>
                            <w:bookmarkEnd w:id="0"/>
                            <w:r w:rsidRPr="003930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IMTIYAZ TARIQ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B3DE" id="_x0000_s1045" type="#_x0000_t202" style="position:absolute;margin-left:49.8pt;margin-top:30.75pt;width:398.75pt;height:30.45pt;z-index:-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" stroked="f">
                <v:textbox>
                  <w:txbxContent>
                    <w:p w14:paraId="65CF5DA8" w14:textId="60AE2A07" w:rsidR="00EC3E51" w:rsidRPr="0039302D" w:rsidRDefault="00513A85" w:rsidP="00513A8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Hlk159237443"/>
                      <w:bookmarkEnd w:id="1"/>
                      <w:r w:rsidRPr="0039302D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IMTIYAZ TARIQ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303891C3" wp14:editId="6ECAC123">
                <wp:simplePos x="0" y="0"/>
                <wp:positionH relativeFrom="column">
                  <wp:posOffset>-272415</wp:posOffset>
                </wp:positionH>
                <wp:positionV relativeFrom="page">
                  <wp:posOffset>1245284</wp:posOffset>
                </wp:positionV>
                <wp:extent cx="7153275" cy="0"/>
                <wp:effectExtent l="0" t="0" r="0" b="0"/>
                <wp:wrapNone/>
                <wp:docPr id="209198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1103" id="Straight Connector 2" o:spid="_x0000_s1026" style="position:absolute;z-index: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1.45pt,98.05pt" to="541.8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4Rh4s+AAAAAMAQAADwAAAGRycy9kb3du&#10;cmV2LnhtbEyPwW7CMAyG75P2DpGRdoO0bHSlNEXbpElMPQE7wC00pq3WOFETaPf2C9Kk7Wj/n35/&#10;ztej7tgVe9caEhDPImBIlVEt1QI+9+/TFJjzkpTsDKGAb3SwLu7vcpkpM9AWrztfs1BCLpMCGu9t&#10;xrmrGtTSzYxFCtnZ9Fr6MPY1V70cQrnu+DyKEq5lS+FCIy2+NVh97S5aQFm+DrH3G/f8MSwOpbXH&#10;8yZdCPEwGV9WwDyO/g+Gm35QhyI4ncyFlGOdgOnTfBnQECyTGNiNiNLHBNjpd8WLnP9/ovgB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4Rh4s+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D35984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49344" behindDoc="1" locked="0" layoutInCell="1" allowOverlap="1" wp14:anchorId="36366C2B" wp14:editId="6DB8F34D">
                <wp:simplePos x="0" y="0"/>
                <wp:positionH relativeFrom="column">
                  <wp:posOffset>622935</wp:posOffset>
                </wp:positionH>
                <wp:positionV relativeFrom="page">
                  <wp:posOffset>972869</wp:posOffset>
                </wp:positionV>
                <wp:extent cx="5064125" cy="309245"/>
                <wp:effectExtent l="0" t="0" r="3175" b="0"/>
                <wp:wrapNone/>
                <wp:docPr id="1056873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18E3B" w14:textId="74804F15" w:rsidR="00D35984" w:rsidRPr="0039302D" w:rsidRDefault="00D35984" w:rsidP="00D359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930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6C2B" id="_x0000_s1046" type="#_x0000_t202" style="position:absolute;margin-left:49.05pt;margin-top:76.6pt;width:398.75pt;height:24.35pt;z-index:-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" stroked="f">
                <v:textbox>
                  <w:txbxContent>
                    <w:p w14:paraId="49818E3B" w14:textId="74804F15" w:rsidR="00D35984" w:rsidRPr="0039302D" w:rsidRDefault="00D35984" w:rsidP="00D3598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39302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299840" behindDoc="1" locked="0" layoutInCell="1" allowOverlap="1" wp14:anchorId="21D77F66" wp14:editId="6DB3D322">
                <wp:simplePos x="0" y="0"/>
                <wp:positionH relativeFrom="column">
                  <wp:posOffset>112542</wp:posOffset>
                </wp:positionH>
                <wp:positionV relativeFrom="page">
                  <wp:posOffset>710418</wp:posOffset>
                </wp:positionV>
                <wp:extent cx="6703060" cy="288290"/>
                <wp:effectExtent l="0" t="0" r="2540" b="0"/>
                <wp:wrapNone/>
                <wp:docPr id="368641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9865" w14:textId="556C713D" w:rsidR="00BB0A5A" w:rsidRPr="00D35984" w:rsidRDefault="00844DA0" w:rsidP="00BB0A5A">
                            <w:pPr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</w:pPr>
                            <w:hyperlink r:id="rId7" w:history="1">
                              <w:r w:rsidR="00BB0A5A" w:rsidRPr="00D35984">
                                <w:rPr>
                                  <w:color w:val="000048"/>
                                  <w:lang w:val="en-GB"/>
                                </w:rPr>
                                <w:t>bimtiyaz137@gmail.com</w:t>
                              </w:r>
                            </w:hyperlink>
                            <w:r w:rsidR="00BB0A5A" w:rsidRPr="00BB0A5A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  <w:t xml:space="preserve">                 +917006798464            </w:t>
                            </w:r>
                            <w:r w:rsidR="00BB0A5A" w:rsidRPr="00D35984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  <w:t>https://www.linkedin.com/in/imtiyaz-tariq-7b0b421b3</w:t>
                            </w:r>
                          </w:p>
                          <w:p w14:paraId="3FFE6B05" w14:textId="3FA9673F" w:rsidR="00BB0A5A" w:rsidRPr="00513A85" w:rsidRDefault="00BB0A5A" w:rsidP="00BB0A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7F66" id="_x0000_s1047" type="#_x0000_t202" style="position:absolute;margin-left:8.85pt;margin-top:55.95pt;width:527.8pt;height:22.7pt;z-index:-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" stroked="f">
                <v:textbox>
                  <w:txbxContent>
                    <w:p w14:paraId="44C69865" w14:textId="556C713D" w:rsidR="00BB0A5A" w:rsidRPr="00D35984" w:rsidRDefault="00844DA0" w:rsidP="00BB0A5A">
                      <w:pPr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</w:pPr>
                      <w:hyperlink r:id="rId8" w:history="1">
                        <w:r w:rsidR="00BB0A5A" w:rsidRPr="00D35984">
                          <w:rPr>
                            <w:color w:val="000048"/>
                            <w:lang w:val="en-GB"/>
                          </w:rPr>
                          <w:t>bimtiyaz137@gmail.com</w:t>
                        </w:r>
                      </w:hyperlink>
                      <w:r w:rsidR="00BB0A5A" w:rsidRPr="00BB0A5A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  <w:t xml:space="preserve">                 +917006798464            </w:t>
                      </w:r>
                      <w:r w:rsidR="00BB0A5A" w:rsidRPr="00D35984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  <w:t>https://www.linkedin.com/in/imtiyaz-tariq-7b0b421b3</w:t>
                      </w:r>
                    </w:p>
                    <w:p w14:paraId="3FFE6B05" w14:textId="3FA9673F" w:rsidR="00BB0A5A" w:rsidRPr="00513A85" w:rsidRDefault="00BB0A5A" w:rsidP="00BB0A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>
        <w:rPr>
          <w:noProof/>
        </w:rPr>
        <w:drawing>
          <wp:anchor distT="0" distB="0" distL="114300" distR="114300" simplePos="0" relativeHeight="251346944" behindDoc="0" locked="0" layoutInCell="1" allowOverlap="1" wp14:anchorId="401198AC" wp14:editId="0BBEA62E">
            <wp:simplePos x="0" y="0"/>
            <wp:positionH relativeFrom="margin">
              <wp:posOffset>109220</wp:posOffset>
            </wp:positionH>
            <wp:positionV relativeFrom="page">
              <wp:posOffset>753110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984">
        <w:rPr>
          <w:noProof/>
        </w:rPr>
        <w:drawing>
          <wp:anchor distT="0" distB="0" distL="114300" distR="114300" simplePos="0" relativeHeight="251394048" behindDoc="0" locked="0" layoutInCell="1" allowOverlap="1" wp14:anchorId="1C428237" wp14:editId="3BE643AA">
            <wp:simplePos x="0" y="0"/>
            <wp:positionH relativeFrom="margin">
              <wp:posOffset>2095500</wp:posOffset>
            </wp:positionH>
            <wp:positionV relativeFrom="page">
              <wp:posOffset>751840</wp:posOffset>
            </wp:positionV>
            <wp:extent cx="168275" cy="164465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984">
        <w:rPr>
          <w:noProof/>
        </w:rPr>
        <w:drawing>
          <wp:anchor distT="0" distB="0" distL="114300" distR="114300" simplePos="0" relativeHeight="251441152" behindDoc="0" locked="0" layoutInCell="1" allowOverlap="1" wp14:anchorId="5F821012" wp14:editId="390CBA10">
            <wp:simplePos x="0" y="0"/>
            <wp:positionH relativeFrom="margin">
              <wp:posOffset>3443605</wp:posOffset>
            </wp:positionH>
            <wp:positionV relativeFrom="page">
              <wp:posOffset>749886</wp:posOffset>
            </wp:positionV>
            <wp:extent cx="180340" cy="177800"/>
            <wp:effectExtent l="0" t="0" r="0" b="0"/>
            <wp:wrapNone/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3D626215" wp14:editId="37247006">
                <wp:simplePos x="0" y="0"/>
                <wp:positionH relativeFrom="column">
                  <wp:posOffset>-267335</wp:posOffset>
                </wp:positionH>
                <wp:positionV relativeFrom="page">
                  <wp:posOffset>731520</wp:posOffset>
                </wp:positionV>
                <wp:extent cx="7153275" cy="0"/>
                <wp:effectExtent l="0" t="0" r="0" b="0"/>
                <wp:wrapNone/>
                <wp:docPr id="21052138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88325" id="Straight Connector 2" o:spid="_x0000_s1026" style="position:absolute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1.05pt,57.6pt" to="542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" strokecolor="black [3213]" strokeweight="1pt">
                <v:stroke joinstyle="miter"/>
                <w10:wrap anchory="page"/>
              </v:line>
            </w:pict>
          </mc:Fallback>
        </mc:AlternateContent>
      </w:r>
    </w:p>
    <w:sectPr w:rsidR="00EC3E51" w:rsidRPr="00EC3E51" w:rsidSect="004B3D3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1584" w14:textId="77777777" w:rsidR="004B3D3E" w:rsidRDefault="004B3D3E" w:rsidP="00EC3E51">
      <w:pPr>
        <w:spacing w:after="0" w:line="240" w:lineRule="auto"/>
      </w:pPr>
      <w:r>
        <w:separator/>
      </w:r>
    </w:p>
  </w:endnote>
  <w:endnote w:type="continuationSeparator" w:id="0">
    <w:p w14:paraId="280E577E" w14:textId="77777777" w:rsidR="004B3D3E" w:rsidRDefault="004B3D3E" w:rsidP="00EC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B90D" w14:textId="77777777" w:rsidR="004B3D3E" w:rsidRDefault="004B3D3E" w:rsidP="00EC3E51">
      <w:pPr>
        <w:spacing w:after="0" w:line="240" w:lineRule="auto"/>
      </w:pPr>
      <w:r>
        <w:separator/>
      </w:r>
    </w:p>
  </w:footnote>
  <w:footnote w:type="continuationSeparator" w:id="0">
    <w:p w14:paraId="1E426190" w14:textId="77777777" w:rsidR="004B3D3E" w:rsidRDefault="004B3D3E" w:rsidP="00EC3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BB6"/>
    <w:multiLevelType w:val="hybridMultilevel"/>
    <w:tmpl w:val="0C5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5F6"/>
    <w:multiLevelType w:val="hybridMultilevel"/>
    <w:tmpl w:val="F7E4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3168"/>
    <w:multiLevelType w:val="hybridMultilevel"/>
    <w:tmpl w:val="337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2EF4"/>
    <w:multiLevelType w:val="hybridMultilevel"/>
    <w:tmpl w:val="17C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1A21"/>
    <w:multiLevelType w:val="hybridMultilevel"/>
    <w:tmpl w:val="B77EFB9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7523276"/>
    <w:multiLevelType w:val="hybridMultilevel"/>
    <w:tmpl w:val="25C4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26F4"/>
    <w:multiLevelType w:val="hybridMultilevel"/>
    <w:tmpl w:val="0B2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67FD6"/>
    <w:multiLevelType w:val="hybridMultilevel"/>
    <w:tmpl w:val="26A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A09A0"/>
    <w:multiLevelType w:val="hybridMultilevel"/>
    <w:tmpl w:val="C470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52914"/>
    <w:multiLevelType w:val="hybridMultilevel"/>
    <w:tmpl w:val="24A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2103">
    <w:abstractNumId w:val="1"/>
  </w:num>
  <w:num w:numId="2" w16cid:durableId="1671788572">
    <w:abstractNumId w:val="2"/>
  </w:num>
  <w:num w:numId="3" w16cid:durableId="1075592440">
    <w:abstractNumId w:val="4"/>
  </w:num>
  <w:num w:numId="4" w16cid:durableId="655719182">
    <w:abstractNumId w:val="5"/>
  </w:num>
  <w:num w:numId="5" w16cid:durableId="1753232579">
    <w:abstractNumId w:val="7"/>
  </w:num>
  <w:num w:numId="6" w16cid:durableId="1448158382">
    <w:abstractNumId w:val="8"/>
  </w:num>
  <w:num w:numId="7" w16cid:durableId="570193376">
    <w:abstractNumId w:val="9"/>
  </w:num>
  <w:num w:numId="8" w16cid:durableId="1099982466">
    <w:abstractNumId w:val="6"/>
  </w:num>
  <w:num w:numId="9" w16cid:durableId="230240565">
    <w:abstractNumId w:val="0"/>
  </w:num>
  <w:num w:numId="10" w16cid:durableId="1445033078">
    <w:abstractNumId w:val="3"/>
  </w:num>
  <w:num w:numId="11" w16cid:durableId="1449352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1"/>
    <w:rsid w:val="00001FC7"/>
    <w:rsid w:val="000D2114"/>
    <w:rsid w:val="00116F82"/>
    <w:rsid w:val="001C2784"/>
    <w:rsid w:val="00297366"/>
    <w:rsid w:val="002E5BCF"/>
    <w:rsid w:val="00341C42"/>
    <w:rsid w:val="0035650F"/>
    <w:rsid w:val="0039302D"/>
    <w:rsid w:val="003A709A"/>
    <w:rsid w:val="0040426F"/>
    <w:rsid w:val="00423D36"/>
    <w:rsid w:val="00452411"/>
    <w:rsid w:val="004B3D3E"/>
    <w:rsid w:val="004D7504"/>
    <w:rsid w:val="004E5ED5"/>
    <w:rsid w:val="004F2B43"/>
    <w:rsid w:val="00513A85"/>
    <w:rsid w:val="005D237B"/>
    <w:rsid w:val="006B2AEB"/>
    <w:rsid w:val="006B5892"/>
    <w:rsid w:val="00844DA0"/>
    <w:rsid w:val="008D07B9"/>
    <w:rsid w:val="0095247B"/>
    <w:rsid w:val="00957593"/>
    <w:rsid w:val="00B738E7"/>
    <w:rsid w:val="00BB0A5A"/>
    <w:rsid w:val="00BF2404"/>
    <w:rsid w:val="00D35984"/>
    <w:rsid w:val="00DB710D"/>
    <w:rsid w:val="00DC1971"/>
    <w:rsid w:val="00E1010E"/>
    <w:rsid w:val="00E76493"/>
    <w:rsid w:val="00E96CD9"/>
    <w:rsid w:val="00EB6174"/>
    <w:rsid w:val="00EC3E51"/>
    <w:rsid w:val="00FC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0C59"/>
  <w15:chartTrackingRefBased/>
  <w15:docId w15:val="{E5383AB6-026F-4324-B152-00C64BB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51"/>
  </w:style>
  <w:style w:type="paragraph" w:styleId="Footer">
    <w:name w:val="footer"/>
    <w:basedOn w:val="Normal"/>
    <w:link w:val="FooterChar"/>
    <w:uiPriority w:val="99"/>
    <w:unhideWhenUsed/>
    <w:rsid w:val="00EC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51"/>
  </w:style>
  <w:style w:type="character" w:styleId="Hyperlink">
    <w:name w:val="Hyperlink"/>
    <w:basedOn w:val="DefaultParagraphFont"/>
    <w:uiPriority w:val="99"/>
    <w:unhideWhenUsed/>
    <w:rsid w:val="00BB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A5A"/>
    <w:pPr>
      <w:ind w:left="720"/>
      <w:contextualSpacing/>
    </w:pPr>
  </w:style>
  <w:style w:type="paragraph" w:customStyle="1" w:styleId="Default">
    <w:name w:val="Default"/>
    <w:rsid w:val="00341C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tiyaz13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mtiyaz13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Imtiyaz (Cognizant)</dc:creator>
  <cp:keywords/>
  <dc:description/>
  <cp:lastModifiedBy>Tariq, Imtiyaz (Cognizant)</cp:lastModifiedBy>
  <cp:revision>14</cp:revision>
  <cp:lastPrinted>2024-02-20T18:00:00Z</cp:lastPrinted>
  <dcterms:created xsi:type="dcterms:W3CDTF">2024-02-19T17:19:00Z</dcterms:created>
  <dcterms:modified xsi:type="dcterms:W3CDTF">2024-05-30T17:20:00Z</dcterms:modified>
</cp:coreProperties>
</file>