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8304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2BBF0D1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F125CE4" w14:textId="77777777" w:rsidR="00A95223" w:rsidRDefault="00A95223" w:rsidP="00A95223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E825DEF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A5A821F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D3ED977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F29B452" w14:textId="77777777" w:rsidR="00A95223" w:rsidRDefault="00A95223" w:rsidP="00A95223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№3</w:t>
      </w:r>
    </w:p>
    <w:p w14:paraId="2DF7A500" w14:textId="77777777" w:rsidR="00A95223" w:rsidRDefault="00A95223" w:rsidP="00A9522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1081CA8B" w14:textId="77777777" w:rsidR="00A95223" w:rsidRDefault="00A95223" w:rsidP="00A9522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«Численные методы»</w:t>
      </w:r>
    </w:p>
    <w:p w14:paraId="5E43EC4B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CCE31E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531E8FD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C40BC0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03966C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AE86A1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6F7659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C2672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5FBD5D4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9470DF1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EEADFF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095C225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C45A2E4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686C710" w14:textId="77777777" w:rsidR="00A95223" w:rsidRDefault="00A95223" w:rsidP="00A95223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B8FAC08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1C790C4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0096B38" w14:textId="77777777" w:rsidR="00A95223" w:rsidRDefault="00A95223" w:rsidP="00A9522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14633025" w14:textId="737E6EDE" w:rsidR="00A95223" w:rsidRDefault="00A95223" w:rsidP="00A9522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Тогузов А. А.</w:t>
      </w:r>
    </w:p>
    <w:p w14:paraId="3C3AA507" w14:textId="1322C736" w:rsidR="00A95223" w:rsidRPr="006666FA" w:rsidRDefault="00A95223" w:rsidP="00A9522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24.</w:t>
      </w:r>
    </w:p>
    <w:p w14:paraId="30D9D01D" w14:textId="77777777" w:rsidR="00A95223" w:rsidRDefault="00A95223" w:rsidP="00A9522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2F11C8D2" w14:textId="77777777" w:rsidR="00A95223" w:rsidRDefault="00A95223" w:rsidP="00A9522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Мацкевич А. Г.</w:t>
      </w:r>
    </w:p>
    <w:p w14:paraId="5851E36C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8E9CD8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223F8E9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910F8CE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25E1E8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75870C7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6EB408E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A18859D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9CAC5CE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3134DA6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969CAB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050AEA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8085BA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C971ECB" w14:textId="77777777" w:rsidR="00A95223" w:rsidRDefault="00A95223" w:rsidP="00A95223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1C850CB8" w14:textId="77777777" w:rsidR="00A95223" w:rsidRDefault="00A95223" w:rsidP="00A9522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745A072" w14:textId="64A022EF" w:rsidR="00A95223" w:rsidRDefault="00A95223" w:rsidP="00A9522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6666FA">
        <w:rPr>
          <w:rFonts w:asciiTheme="majorBidi" w:hAnsiTheme="majorBidi" w:cstheme="majorBidi"/>
          <w:noProof/>
          <w:sz w:val="28"/>
          <w:szCs w:val="28"/>
        </w:rPr>
        <w:t>2023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52918B3" w14:textId="77777777" w:rsidR="00A95223" w:rsidRDefault="00A95223" w:rsidP="00A95223">
      <w:pPr>
        <w:numPr>
          <w:ilvl w:val="1"/>
          <w:numId w:val="1"/>
        </w:num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для решения задачи аппроксимации </w:t>
      </w:r>
    </w:p>
    <w:p w14:paraId="14A531FE" w14:textId="06C5A3D5" w:rsidR="00A95223" w:rsidRDefault="00A95223" w:rsidP="00A95223">
      <w:pPr>
        <w:tabs>
          <w:tab w:val="left" w:pos="1500"/>
        </w:tabs>
        <w:spacing w:before="0" w:after="0" w:line="24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FE1FF1">
        <w:rPr>
          <w:rFonts w:ascii="Times New Roman" w:hAnsi="Times New Roman" w:cs="Times New Roman"/>
          <w:sz w:val="28"/>
          <w:szCs w:val="28"/>
        </w:rPr>
        <w:t xml:space="preserve">Для решения задачи аппроксимации методом наименьших квадратов выберем функцию </w:t>
      </w:r>
      <w:r w:rsidRPr="00FE1FF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1FF1">
        <w:rPr>
          <w:rFonts w:ascii="Times New Roman" w:hAnsi="Times New Roman" w:cs="Times New Roman"/>
          <w:sz w:val="28"/>
          <w:szCs w:val="28"/>
        </w:rPr>
        <w:t>(</w:t>
      </w:r>
      <w:r w:rsidRPr="00FE1F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1FF1">
        <w:rPr>
          <w:rFonts w:ascii="Times New Roman" w:hAnsi="Times New Roman" w:cs="Times New Roman"/>
          <w:sz w:val="28"/>
          <w:szCs w:val="28"/>
        </w:rPr>
        <w:t>), заданную следующей таблицей:</w:t>
      </w:r>
    </w:p>
    <w:p w14:paraId="672ADB19" w14:textId="77777777" w:rsidR="00A450C0" w:rsidRPr="00FE1FF1" w:rsidRDefault="00A450C0" w:rsidP="00A95223">
      <w:pPr>
        <w:tabs>
          <w:tab w:val="left" w:pos="1500"/>
        </w:tabs>
        <w:spacing w:before="0" w:after="0" w:line="240" w:lineRule="auto"/>
        <w:ind w:left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269"/>
        <w:gridCol w:w="1302"/>
        <w:gridCol w:w="1302"/>
        <w:gridCol w:w="1292"/>
        <w:gridCol w:w="1302"/>
        <w:gridCol w:w="1302"/>
        <w:gridCol w:w="1292"/>
      </w:tblGrid>
      <w:tr w:rsidR="00A450C0" w14:paraId="48920690" w14:textId="77777777" w:rsidTr="00A450C0">
        <w:tc>
          <w:tcPr>
            <w:tcW w:w="1335" w:type="dxa"/>
          </w:tcPr>
          <w:p w14:paraId="72210DB6" w14:textId="72243B2D" w:rsidR="00A450C0" w:rsidRP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35" w:type="dxa"/>
          </w:tcPr>
          <w:p w14:paraId="7917E910" w14:textId="5ABE6827" w:rsidR="00A450C0" w:rsidRP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</w:t>
            </w:r>
          </w:p>
        </w:tc>
        <w:tc>
          <w:tcPr>
            <w:tcW w:w="1335" w:type="dxa"/>
          </w:tcPr>
          <w:p w14:paraId="25550506" w14:textId="4576604E" w:rsidR="00A450C0" w:rsidRP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335" w:type="dxa"/>
          </w:tcPr>
          <w:p w14:paraId="49AE748C" w14:textId="196AAB60" w:rsidR="00A450C0" w:rsidRP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1335" w:type="dxa"/>
          </w:tcPr>
          <w:p w14:paraId="44B9EFA2" w14:textId="598BFE5D" w:rsidR="00A450C0" w:rsidRP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335" w:type="dxa"/>
          </w:tcPr>
          <w:p w14:paraId="2C2AEC59" w14:textId="23C20787" w:rsidR="00A450C0" w:rsidRP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1335" w:type="dxa"/>
          </w:tcPr>
          <w:p w14:paraId="05B9EBA7" w14:textId="4A71E859" w:rsidR="00A450C0" w:rsidRP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A450C0" w14:paraId="528F029D" w14:textId="77777777" w:rsidTr="00A450C0">
        <w:tc>
          <w:tcPr>
            <w:tcW w:w="1335" w:type="dxa"/>
          </w:tcPr>
          <w:p w14:paraId="25129230" w14:textId="72FF192B" w:rsidR="00A450C0" w:rsidRP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35" w:type="dxa"/>
          </w:tcPr>
          <w:p w14:paraId="547F070A" w14:textId="27609E0A" w:rsidR="00A450C0" w:rsidRP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-0.356</w:t>
            </w:r>
          </w:p>
        </w:tc>
        <w:tc>
          <w:tcPr>
            <w:tcW w:w="1335" w:type="dxa"/>
          </w:tcPr>
          <w:p w14:paraId="283DEF0A" w14:textId="389C31A4" w:rsid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50C0">
              <w:rPr>
                <w:rFonts w:ascii="Times New Roman" w:hAnsi="Times New Roman" w:cs="Times New Roman"/>
                <w:sz w:val="28"/>
                <w:szCs w:val="28"/>
              </w:rPr>
              <w:t>1,376</w:t>
            </w:r>
          </w:p>
        </w:tc>
        <w:tc>
          <w:tcPr>
            <w:tcW w:w="1335" w:type="dxa"/>
          </w:tcPr>
          <w:p w14:paraId="6B081564" w14:textId="01D910CF" w:rsid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50C0">
              <w:rPr>
                <w:rFonts w:ascii="Times New Roman" w:hAnsi="Times New Roman" w:cs="Times New Roman"/>
                <w:sz w:val="28"/>
                <w:szCs w:val="28"/>
              </w:rPr>
              <w:t>1,03</w:t>
            </w:r>
          </w:p>
        </w:tc>
        <w:tc>
          <w:tcPr>
            <w:tcW w:w="1335" w:type="dxa"/>
          </w:tcPr>
          <w:p w14:paraId="30299776" w14:textId="50D66111" w:rsid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50C0">
              <w:rPr>
                <w:rFonts w:ascii="Times New Roman" w:hAnsi="Times New Roman" w:cs="Times New Roman"/>
                <w:sz w:val="28"/>
                <w:szCs w:val="28"/>
              </w:rPr>
              <w:t>-0,316</w:t>
            </w:r>
          </w:p>
        </w:tc>
        <w:tc>
          <w:tcPr>
            <w:tcW w:w="1335" w:type="dxa"/>
          </w:tcPr>
          <w:p w14:paraId="46A466B4" w14:textId="31776BE1" w:rsid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50C0">
              <w:rPr>
                <w:rFonts w:ascii="Times New Roman" w:hAnsi="Times New Roman" w:cs="Times New Roman"/>
                <w:sz w:val="28"/>
                <w:szCs w:val="28"/>
              </w:rPr>
              <w:t>-1,296</w:t>
            </w:r>
          </w:p>
        </w:tc>
        <w:tc>
          <w:tcPr>
            <w:tcW w:w="1335" w:type="dxa"/>
          </w:tcPr>
          <w:p w14:paraId="2C04E341" w14:textId="3513993B" w:rsidR="00A450C0" w:rsidRDefault="00A450C0" w:rsidP="00A95223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50C0">
              <w:rPr>
                <w:rFonts w:ascii="Times New Roman" w:hAnsi="Times New Roman" w:cs="Times New Roman"/>
                <w:sz w:val="28"/>
                <w:szCs w:val="28"/>
              </w:rPr>
              <w:t>-0,91</w:t>
            </w:r>
          </w:p>
        </w:tc>
      </w:tr>
    </w:tbl>
    <w:p w14:paraId="4D15BE64" w14:textId="77777777" w:rsidR="00A95223" w:rsidRDefault="00A95223" w:rsidP="00A450C0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5635E90E" w14:textId="77777777" w:rsidR="00A95223" w:rsidRDefault="00A95223" w:rsidP="00A95223">
      <w:pPr>
        <w:pStyle w:val="a3"/>
        <w:numPr>
          <w:ilvl w:val="1"/>
          <w:numId w:val="1"/>
        </w:num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Линейная аппроксимация:</w:t>
      </w:r>
    </w:p>
    <w:p w14:paraId="6D3A990C" w14:textId="739FB3BB" w:rsidR="00A95223" w:rsidRDefault="00A95223" w:rsidP="00A95223">
      <w:pPr>
        <w:tabs>
          <w:tab w:val="left" w:pos="1500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и записать в таблицу элементы матрицы Грамма и столбец свободных членов: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"/>
        <w:gridCol w:w="740"/>
        <w:gridCol w:w="850"/>
        <w:gridCol w:w="756"/>
        <w:gridCol w:w="749"/>
      </w:tblGrid>
      <w:tr w:rsidR="00A450C0" w:rsidRPr="00E93713" w14:paraId="0CC9AB0C" w14:textId="77777777" w:rsidTr="00F02C08">
        <w:trPr>
          <w:trHeight w:val="253"/>
          <w:jc w:val="center"/>
        </w:trPr>
        <w:tc>
          <w:tcPr>
            <w:tcW w:w="673" w:type="dxa"/>
            <w:shd w:val="clear" w:color="auto" w:fill="F2F2F2"/>
            <w:vAlign w:val="center"/>
          </w:tcPr>
          <w:p w14:paraId="6B803844" w14:textId="77777777" w:rsidR="00A450C0" w:rsidRPr="00E93713" w:rsidRDefault="00A450C0" w:rsidP="00B57C0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4"/>
                <w:sz w:val="24"/>
                <w:szCs w:val="24"/>
              </w:rPr>
              <w:object w:dxaOrig="140" w:dyaOrig="220" w14:anchorId="6BDDDC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pt;height:10.9pt" o:ole="">
                  <v:imagedata r:id="rId5" o:title=""/>
                </v:shape>
                <o:OLEObject Type="Embed" ProgID="Equation.3" ShapeID="_x0000_i1025" DrawAspect="Content" ObjectID="_1759848611" r:id="rId6"/>
              </w:object>
            </w:r>
          </w:p>
        </w:tc>
        <w:tc>
          <w:tcPr>
            <w:tcW w:w="740" w:type="dxa"/>
            <w:shd w:val="clear" w:color="auto" w:fill="F2F2F2"/>
            <w:vAlign w:val="center"/>
          </w:tcPr>
          <w:p w14:paraId="30FB8A08" w14:textId="77777777" w:rsidR="00A450C0" w:rsidRPr="00E93713" w:rsidRDefault="00A450C0" w:rsidP="00B57C0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  <w:sz w:val="24"/>
                <w:szCs w:val="24"/>
              </w:rPr>
              <w:object w:dxaOrig="240" w:dyaOrig="300" w14:anchorId="39610E31">
                <v:shape id="_x0000_i1026" type="#_x0000_t75" style="width:12pt;height:15.8pt" o:ole="">
                  <v:imagedata r:id="rId7" o:title=""/>
                </v:shape>
                <o:OLEObject Type="Embed" ProgID="Equation.3" ShapeID="_x0000_i1026" DrawAspect="Content" ObjectID="_1759848612" r:id="rId8"/>
              </w:objec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3CEB1C2A" w14:textId="77777777" w:rsidR="00A450C0" w:rsidRPr="00E93713" w:rsidRDefault="00A450C0" w:rsidP="00B57C0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  <w:sz w:val="24"/>
                <w:szCs w:val="24"/>
              </w:rPr>
              <w:object w:dxaOrig="240" w:dyaOrig="300" w14:anchorId="5B6A32A9">
                <v:shape id="_x0000_i1027" type="#_x0000_t75" style="width:12pt;height:15.8pt" o:ole="">
                  <v:imagedata r:id="rId9" o:title=""/>
                </v:shape>
                <o:OLEObject Type="Embed" ProgID="Equation.3" ShapeID="_x0000_i1027" DrawAspect="Content" ObjectID="_1759848613" r:id="rId10"/>
              </w:object>
            </w:r>
          </w:p>
        </w:tc>
        <w:tc>
          <w:tcPr>
            <w:tcW w:w="756" w:type="dxa"/>
            <w:shd w:val="clear" w:color="auto" w:fill="F2F2F2"/>
            <w:vAlign w:val="center"/>
          </w:tcPr>
          <w:p w14:paraId="22A44722" w14:textId="685AC503" w:rsidR="00A450C0" w:rsidRPr="00E93713" w:rsidRDefault="00F02C08" w:rsidP="00B57C0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  <w:sz w:val="24"/>
                <w:szCs w:val="24"/>
              </w:rPr>
              <w:object w:dxaOrig="260" w:dyaOrig="340" w14:anchorId="21482907">
                <v:shape id="_x0000_i1028" type="#_x0000_t75" style="width:13.1pt;height:16.9pt" o:ole="">
                  <v:imagedata r:id="rId11" o:title=""/>
                </v:shape>
                <o:OLEObject Type="Embed" ProgID="Equation.3" ShapeID="_x0000_i1028" DrawAspect="Content" ObjectID="_1759848614" r:id="rId12"/>
              </w:object>
            </w:r>
          </w:p>
        </w:tc>
        <w:tc>
          <w:tcPr>
            <w:tcW w:w="700" w:type="dxa"/>
            <w:shd w:val="clear" w:color="auto" w:fill="F2F2F2"/>
            <w:vAlign w:val="center"/>
          </w:tcPr>
          <w:p w14:paraId="1349AEF5" w14:textId="1F3DCF58" w:rsidR="00A450C0" w:rsidRPr="00E93713" w:rsidRDefault="00F02C08" w:rsidP="00B57C0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  <w:sz w:val="24"/>
                <w:szCs w:val="24"/>
              </w:rPr>
              <w:object w:dxaOrig="520" w:dyaOrig="300" w14:anchorId="3ADB70B8">
                <v:shape id="_x0000_i1029" type="#_x0000_t75" style="width:26.75pt;height:15.8pt" o:ole="">
                  <v:imagedata r:id="rId13" o:title=""/>
                </v:shape>
                <o:OLEObject Type="Embed" ProgID="Equation.3" ShapeID="_x0000_i1029" DrawAspect="Content" ObjectID="_1759848615" r:id="rId14"/>
              </w:object>
            </w:r>
          </w:p>
        </w:tc>
      </w:tr>
      <w:tr w:rsidR="00A450C0" w:rsidRPr="00E93713" w14:paraId="6C3C7A09" w14:textId="77777777" w:rsidTr="00F02C08">
        <w:trPr>
          <w:trHeight w:val="253"/>
          <w:jc w:val="center"/>
        </w:trPr>
        <w:tc>
          <w:tcPr>
            <w:tcW w:w="673" w:type="dxa"/>
            <w:shd w:val="clear" w:color="auto" w:fill="F2F2F2"/>
          </w:tcPr>
          <w:p w14:paraId="2FB3AE1F" w14:textId="77777777" w:rsidR="00A450C0" w:rsidRPr="00E93713" w:rsidRDefault="00A450C0" w:rsidP="00B57C06">
            <w:pPr>
              <w:tabs>
                <w:tab w:val="left" w:pos="1500"/>
              </w:tabs>
              <w:jc w:val="center"/>
            </w:pPr>
            <w:r>
              <w:t>0</w:t>
            </w:r>
          </w:p>
        </w:tc>
        <w:tc>
          <w:tcPr>
            <w:tcW w:w="740" w:type="dxa"/>
            <w:shd w:val="clear" w:color="auto" w:fill="F2F2F2"/>
          </w:tcPr>
          <w:p w14:paraId="1B2BAF09" w14:textId="480F5535" w:rsidR="00A450C0" w:rsidRPr="00A450C0" w:rsidRDefault="00A450C0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-0.1</w:t>
            </w:r>
          </w:p>
        </w:tc>
        <w:tc>
          <w:tcPr>
            <w:tcW w:w="850" w:type="dxa"/>
            <w:shd w:val="clear" w:color="auto" w:fill="F2F2F2"/>
          </w:tcPr>
          <w:p w14:paraId="75E6A297" w14:textId="4FEEF743" w:rsidR="00A450C0" w:rsidRPr="00E93713" w:rsidRDefault="00F02C08" w:rsidP="00B57C06">
            <w:pPr>
              <w:tabs>
                <w:tab w:val="left" w:pos="1500"/>
              </w:tabs>
              <w:jc w:val="center"/>
            </w:pPr>
            <w:r w:rsidRPr="00F02C08">
              <w:t>-0.356</w:t>
            </w:r>
          </w:p>
        </w:tc>
        <w:tc>
          <w:tcPr>
            <w:tcW w:w="756" w:type="dxa"/>
            <w:shd w:val="clear" w:color="auto" w:fill="F2F2F2"/>
          </w:tcPr>
          <w:p w14:paraId="2BF86F25" w14:textId="02442246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700" w:type="dxa"/>
            <w:shd w:val="clear" w:color="auto" w:fill="F2F2F2"/>
          </w:tcPr>
          <w:p w14:paraId="74CCB4AE" w14:textId="3B6DFFD6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0.036</w:t>
            </w:r>
          </w:p>
        </w:tc>
      </w:tr>
      <w:tr w:rsidR="00A450C0" w:rsidRPr="00E93713" w14:paraId="4C16742F" w14:textId="77777777" w:rsidTr="00F02C08">
        <w:trPr>
          <w:trHeight w:val="253"/>
          <w:jc w:val="center"/>
        </w:trPr>
        <w:tc>
          <w:tcPr>
            <w:tcW w:w="673" w:type="dxa"/>
            <w:shd w:val="clear" w:color="auto" w:fill="F2F2F2"/>
          </w:tcPr>
          <w:p w14:paraId="67228ACD" w14:textId="77777777" w:rsidR="00A450C0" w:rsidRPr="00E93713" w:rsidRDefault="00A450C0" w:rsidP="00B57C0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740" w:type="dxa"/>
            <w:shd w:val="clear" w:color="auto" w:fill="F2F2F2"/>
          </w:tcPr>
          <w:p w14:paraId="3333CB17" w14:textId="7D67E166" w:rsidR="00A450C0" w:rsidRPr="00A450C0" w:rsidRDefault="00A450C0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14:paraId="65030B6B" w14:textId="68E56FDC" w:rsidR="00A450C0" w:rsidRPr="00E93713" w:rsidRDefault="00F02C08" w:rsidP="00B57C06">
            <w:pPr>
              <w:tabs>
                <w:tab w:val="left" w:pos="1500"/>
              </w:tabs>
              <w:jc w:val="center"/>
            </w:pPr>
            <w:r w:rsidRPr="00F02C08">
              <w:t>1,376</w:t>
            </w:r>
          </w:p>
        </w:tc>
        <w:tc>
          <w:tcPr>
            <w:tcW w:w="756" w:type="dxa"/>
            <w:shd w:val="clear" w:color="auto" w:fill="F2F2F2"/>
          </w:tcPr>
          <w:p w14:paraId="40D9EE73" w14:textId="0DCAA8C2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700" w:type="dxa"/>
            <w:shd w:val="clear" w:color="auto" w:fill="F2F2F2"/>
          </w:tcPr>
          <w:p w14:paraId="039D7ECF" w14:textId="3C7F8BB1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0.138</w:t>
            </w:r>
          </w:p>
        </w:tc>
      </w:tr>
      <w:tr w:rsidR="00A450C0" w:rsidRPr="00E93713" w14:paraId="3D79E184" w14:textId="77777777" w:rsidTr="00F02C08">
        <w:trPr>
          <w:trHeight w:val="263"/>
          <w:jc w:val="center"/>
        </w:trPr>
        <w:tc>
          <w:tcPr>
            <w:tcW w:w="673" w:type="dxa"/>
            <w:shd w:val="clear" w:color="auto" w:fill="F2F2F2"/>
          </w:tcPr>
          <w:p w14:paraId="147416A1" w14:textId="77777777" w:rsidR="00A450C0" w:rsidRPr="00E93713" w:rsidRDefault="00A450C0" w:rsidP="00B57C0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740" w:type="dxa"/>
            <w:shd w:val="clear" w:color="auto" w:fill="F2F2F2"/>
          </w:tcPr>
          <w:p w14:paraId="4494D303" w14:textId="49DB5017" w:rsidR="00A450C0" w:rsidRPr="00A450C0" w:rsidRDefault="00A450C0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850" w:type="dxa"/>
            <w:shd w:val="clear" w:color="auto" w:fill="F2F2F2"/>
          </w:tcPr>
          <w:p w14:paraId="1C700098" w14:textId="31459034" w:rsidR="00A450C0" w:rsidRPr="00E93713" w:rsidRDefault="00F02C08" w:rsidP="00B57C06">
            <w:pPr>
              <w:tabs>
                <w:tab w:val="left" w:pos="1500"/>
              </w:tabs>
              <w:jc w:val="center"/>
            </w:pPr>
            <w:r w:rsidRPr="00F02C08">
              <w:t>1,03</w:t>
            </w:r>
          </w:p>
        </w:tc>
        <w:tc>
          <w:tcPr>
            <w:tcW w:w="756" w:type="dxa"/>
            <w:shd w:val="clear" w:color="auto" w:fill="F2F2F2"/>
          </w:tcPr>
          <w:p w14:paraId="0FD38D48" w14:textId="1F5E1499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700" w:type="dxa"/>
            <w:shd w:val="clear" w:color="auto" w:fill="F2F2F2"/>
            <w:vAlign w:val="center"/>
          </w:tcPr>
          <w:p w14:paraId="41DFB043" w14:textId="27CD6901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0.309</w:t>
            </w:r>
          </w:p>
        </w:tc>
      </w:tr>
      <w:tr w:rsidR="00A450C0" w:rsidRPr="00E93713" w14:paraId="7DFE9002" w14:textId="77777777" w:rsidTr="00F02C08">
        <w:trPr>
          <w:trHeight w:val="253"/>
          <w:jc w:val="center"/>
        </w:trPr>
        <w:tc>
          <w:tcPr>
            <w:tcW w:w="673" w:type="dxa"/>
            <w:shd w:val="clear" w:color="auto" w:fill="F2F2F2"/>
          </w:tcPr>
          <w:p w14:paraId="07CD635E" w14:textId="77777777" w:rsidR="00A450C0" w:rsidRPr="00E93713" w:rsidRDefault="00A450C0" w:rsidP="00B57C0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740" w:type="dxa"/>
            <w:shd w:val="clear" w:color="auto" w:fill="F2F2F2"/>
          </w:tcPr>
          <w:p w14:paraId="6D69BB87" w14:textId="42E89208" w:rsidR="00A450C0" w:rsidRPr="00A450C0" w:rsidRDefault="00A450C0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0" w:type="dxa"/>
            <w:shd w:val="clear" w:color="auto" w:fill="F2F2F2"/>
          </w:tcPr>
          <w:p w14:paraId="0C4C1498" w14:textId="6BB982A6" w:rsidR="00A450C0" w:rsidRPr="00E93713" w:rsidRDefault="00F02C08" w:rsidP="00B57C06">
            <w:pPr>
              <w:tabs>
                <w:tab w:val="left" w:pos="1500"/>
              </w:tabs>
              <w:jc w:val="center"/>
            </w:pPr>
            <w:r w:rsidRPr="00F02C08">
              <w:t>-0,316</w:t>
            </w:r>
          </w:p>
        </w:tc>
        <w:tc>
          <w:tcPr>
            <w:tcW w:w="756" w:type="dxa"/>
            <w:shd w:val="clear" w:color="auto" w:fill="F2F2F2"/>
          </w:tcPr>
          <w:p w14:paraId="5DBECA15" w14:textId="5F83C8BA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700" w:type="dxa"/>
            <w:shd w:val="clear" w:color="auto" w:fill="F2F2F2"/>
          </w:tcPr>
          <w:p w14:paraId="7B5B70AD" w14:textId="708127D1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-0.158</w:t>
            </w:r>
          </w:p>
        </w:tc>
      </w:tr>
      <w:tr w:rsidR="00A450C0" w:rsidRPr="00E93713" w14:paraId="73FB4DC8" w14:textId="77777777" w:rsidTr="00F02C08">
        <w:trPr>
          <w:trHeight w:val="253"/>
          <w:jc w:val="center"/>
        </w:trPr>
        <w:tc>
          <w:tcPr>
            <w:tcW w:w="673" w:type="dxa"/>
            <w:shd w:val="clear" w:color="auto" w:fill="F2F2F2"/>
          </w:tcPr>
          <w:p w14:paraId="29E7A3F9" w14:textId="77777777" w:rsidR="00A450C0" w:rsidRPr="00E93713" w:rsidRDefault="00A450C0" w:rsidP="00B57C0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740" w:type="dxa"/>
            <w:shd w:val="clear" w:color="auto" w:fill="F2F2F2"/>
          </w:tcPr>
          <w:p w14:paraId="368A5C0D" w14:textId="3871EE5D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50" w:type="dxa"/>
            <w:shd w:val="clear" w:color="auto" w:fill="F2F2F2"/>
          </w:tcPr>
          <w:p w14:paraId="74FA3B55" w14:textId="6A725019" w:rsidR="00A450C0" w:rsidRPr="00E93713" w:rsidRDefault="00F02C08" w:rsidP="00B57C06">
            <w:pPr>
              <w:tabs>
                <w:tab w:val="left" w:pos="1500"/>
              </w:tabs>
              <w:jc w:val="center"/>
            </w:pPr>
            <w:r w:rsidRPr="00F02C08">
              <w:t>-1,296</w:t>
            </w:r>
          </w:p>
        </w:tc>
        <w:tc>
          <w:tcPr>
            <w:tcW w:w="756" w:type="dxa"/>
            <w:shd w:val="clear" w:color="auto" w:fill="F2F2F2"/>
          </w:tcPr>
          <w:p w14:paraId="3EC31933" w14:textId="251DB602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700" w:type="dxa"/>
            <w:shd w:val="clear" w:color="auto" w:fill="F2F2F2"/>
          </w:tcPr>
          <w:p w14:paraId="5DAA93F7" w14:textId="334A1B38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-0.907</w:t>
            </w:r>
          </w:p>
        </w:tc>
      </w:tr>
      <w:tr w:rsidR="00A450C0" w:rsidRPr="00E93713" w14:paraId="488684DF" w14:textId="77777777" w:rsidTr="00F02C08">
        <w:trPr>
          <w:trHeight w:val="253"/>
          <w:jc w:val="center"/>
        </w:trPr>
        <w:tc>
          <w:tcPr>
            <w:tcW w:w="673" w:type="dxa"/>
            <w:shd w:val="clear" w:color="auto" w:fill="F2F2F2"/>
          </w:tcPr>
          <w:p w14:paraId="0AE3F6CF" w14:textId="77777777" w:rsidR="00A450C0" w:rsidRPr="00E93713" w:rsidRDefault="00A450C0" w:rsidP="00B57C06">
            <w:pPr>
              <w:tabs>
                <w:tab w:val="left" w:pos="1500"/>
              </w:tabs>
              <w:jc w:val="center"/>
            </w:pPr>
            <w:r w:rsidRPr="00E93713">
              <w:t>5</w:t>
            </w:r>
          </w:p>
        </w:tc>
        <w:tc>
          <w:tcPr>
            <w:tcW w:w="740" w:type="dxa"/>
            <w:shd w:val="clear" w:color="auto" w:fill="F2F2F2"/>
          </w:tcPr>
          <w:p w14:paraId="66800E22" w14:textId="52F41F2F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50" w:type="dxa"/>
            <w:shd w:val="clear" w:color="auto" w:fill="F2F2F2"/>
          </w:tcPr>
          <w:p w14:paraId="59AB0B43" w14:textId="464313DA" w:rsidR="00A450C0" w:rsidRPr="00E93713" w:rsidRDefault="00F02C08" w:rsidP="00B57C06">
            <w:pPr>
              <w:tabs>
                <w:tab w:val="left" w:pos="1500"/>
              </w:tabs>
              <w:jc w:val="center"/>
            </w:pPr>
            <w:r w:rsidRPr="00F02C08">
              <w:t>-0,91</w:t>
            </w:r>
          </w:p>
        </w:tc>
        <w:tc>
          <w:tcPr>
            <w:tcW w:w="756" w:type="dxa"/>
            <w:shd w:val="clear" w:color="auto" w:fill="F2F2F2"/>
          </w:tcPr>
          <w:p w14:paraId="11DBEC2C" w14:textId="61132574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700" w:type="dxa"/>
            <w:shd w:val="clear" w:color="auto" w:fill="F2F2F2"/>
          </w:tcPr>
          <w:p w14:paraId="3D001DDD" w14:textId="102C3BE0" w:rsidR="00A450C0" w:rsidRPr="00F02C08" w:rsidRDefault="00F02C08" w:rsidP="00B57C0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-0.819</w:t>
            </w:r>
          </w:p>
        </w:tc>
      </w:tr>
    </w:tbl>
    <w:p w14:paraId="4BF30364" w14:textId="0C01CCCE" w:rsidR="00A95223" w:rsidRDefault="00A95223" w:rsidP="00F02C08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44D5EE37" w14:textId="77777777" w:rsidR="00A95223" w:rsidRDefault="00A95223" w:rsidP="00A9522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5E209A7B" w14:textId="77777777" w:rsidR="00A95223" w:rsidRDefault="00A95223" w:rsidP="00A95223">
      <w:pPr>
        <w:pStyle w:val="5"/>
        <w:tabs>
          <w:tab w:val="num" w:pos="720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Составить системы нормальных уравнений:</w:t>
      </w:r>
    </w:p>
    <w:p w14:paraId="23D34D1B" w14:textId="77777777" w:rsidR="00A95223" w:rsidRDefault="00A95223" w:rsidP="00A952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линейной функции </w:t>
      </w:r>
      <w:r>
        <w:rPr>
          <w:rFonts w:ascii="Times New Roman" w:hAnsi="Times New Roman" w:cs="Times New Roman"/>
          <w:b/>
          <w:sz w:val="28"/>
          <w:szCs w:val="28"/>
        </w:rPr>
        <w:t>P1(x) = А0+А1*x</w:t>
      </w:r>
      <w:r>
        <w:rPr>
          <w:rFonts w:ascii="Times New Roman" w:hAnsi="Times New Roman" w:cs="Times New Roman"/>
          <w:sz w:val="28"/>
          <w:szCs w:val="28"/>
        </w:rPr>
        <w:t xml:space="preserve"> система нормальных уравнений примет вид (линейная аппроксимация):</w:t>
      </w:r>
    </w:p>
    <w:p w14:paraId="7C41D846" w14:textId="0B46DCED" w:rsidR="00A95223" w:rsidRPr="00DB3869" w:rsidRDefault="00A95223" w:rsidP="00A95223">
      <w:pPr>
        <w:pStyle w:val="5"/>
        <w:tabs>
          <w:tab w:val="left" w:pos="708"/>
        </w:tabs>
        <w:ind w:left="7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6*А0+</w:t>
      </w:r>
      <w:r w:rsidR="006666FA" w:rsidRPr="00DB3869">
        <w:rPr>
          <w:b/>
          <w:sz w:val="28"/>
          <w:szCs w:val="28"/>
        </w:rPr>
        <w:t>2.4</w:t>
      </w:r>
      <w:r>
        <w:rPr>
          <w:b/>
          <w:sz w:val="28"/>
          <w:szCs w:val="28"/>
        </w:rPr>
        <w:t xml:space="preserve">*А1 = </w:t>
      </w:r>
      <w:r w:rsidRPr="00C46AB6">
        <w:rPr>
          <w:b/>
          <w:sz w:val="28"/>
          <w:szCs w:val="28"/>
        </w:rPr>
        <w:t>-0</w:t>
      </w:r>
      <w:r w:rsidR="00DB3869" w:rsidRPr="00DB3869">
        <w:rPr>
          <w:b/>
          <w:sz w:val="28"/>
          <w:szCs w:val="28"/>
        </w:rPr>
        <w:t>.472</w:t>
      </w:r>
    </w:p>
    <w:p w14:paraId="4565C294" w14:textId="20B95287" w:rsidR="00A95223" w:rsidRPr="003C2D74" w:rsidRDefault="006666FA" w:rsidP="00DB3869">
      <w:pPr>
        <w:pStyle w:val="5"/>
        <w:tabs>
          <w:tab w:val="left" w:pos="708"/>
        </w:tabs>
        <w:ind w:left="720" w:firstLine="0"/>
        <w:rPr>
          <w:b/>
          <w:sz w:val="28"/>
          <w:szCs w:val="28"/>
        </w:rPr>
      </w:pPr>
      <w:r w:rsidRPr="00DB3869">
        <w:rPr>
          <w:b/>
          <w:sz w:val="28"/>
          <w:szCs w:val="28"/>
        </w:rPr>
        <w:t>2.4</w:t>
      </w:r>
      <w:r w:rsidR="00A95223">
        <w:rPr>
          <w:b/>
          <w:sz w:val="28"/>
          <w:szCs w:val="28"/>
        </w:rPr>
        <w:t>*А0+</w:t>
      </w:r>
      <w:r w:rsidR="00DB3869" w:rsidRPr="00DB3869">
        <w:rPr>
          <w:b/>
          <w:sz w:val="28"/>
          <w:szCs w:val="28"/>
        </w:rPr>
        <w:t>1.66</w:t>
      </w:r>
      <w:r w:rsidR="00A95223">
        <w:rPr>
          <w:b/>
          <w:sz w:val="28"/>
          <w:szCs w:val="28"/>
        </w:rPr>
        <w:t xml:space="preserve">*А1 = </w:t>
      </w:r>
      <w:r w:rsidR="00DB3869" w:rsidRPr="00DB3869">
        <w:rPr>
          <w:b/>
          <w:sz w:val="28"/>
          <w:szCs w:val="28"/>
        </w:rPr>
        <w:t>-</w:t>
      </w:r>
      <w:r w:rsidR="00A95223" w:rsidRPr="00C46AB6">
        <w:rPr>
          <w:b/>
          <w:sz w:val="28"/>
          <w:szCs w:val="28"/>
        </w:rPr>
        <w:t>1.</w:t>
      </w:r>
      <w:r w:rsidR="00DB3869" w:rsidRPr="00DB3869">
        <w:rPr>
          <w:b/>
          <w:sz w:val="28"/>
          <w:szCs w:val="28"/>
        </w:rPr>
        <w:t>4</w:t>
      </w:r>
      <w:r w:rsidR="00DB3869" w:rsidRPr="003C2D74">
        <w:rPr>
          <w:b/>
          <w:sz w:val="28"/>
          <w:szCs w:val="28"/>
        </w:rPr>
        <w:t>01</w:t>
      </w:r>
    </w:p>
    <w:p w14:paraId="6BE6837A" w14:textId="692C507E" w:rsidR="00A95223" w:rsidRDefault="00A95223" w:rsidP="00A952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Решив систему уравнений, получим коэффициенты</w:t>
      </w:r>
      <w:r w:rsidR="00F92D11" w:rsidRPr="00F92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А0 = 0.</w:t>
      </w:r>
      <w:r w:rsidR="003C2D74" w:rsidRPr="003C2D74">
        <w:rPr>
          <w:rFonts w:ascii="Times New Roman" w:hAnsi="Times New Roman" w:cs="Times New Roman"/>
          <w:b/>
          <w:sz w:val="28"/>
          <w:szCs w:val="28"/>
        </w:rPr>
        <w:t>614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</w:rPr>
        <w:t xml:space="preserve">А1 = </w:t>
      </w:r>
      <w:r w:rsidR="00F92D11" w:rsidRPr="00F92D11">
        <w:rPr>
          <w:rFonts w:ascii="Times New Roman" w:hAnsi="Times New Roman" w:cs="Times New Roman"/>
          <w:b/>
          <w:sz w:val="28"/>
          <w:szCs w:val="28"/>
        </w:rPr>
        <w:t>-1.309</w:t>
      </w:r>
      <w:r>
        <w:rPr>
          <w:rFonts w:ascii="Times New Roman" w:hAnsi="Times New Roman" w:cs="Times New Roman"/>
          <w:sz w:val="28"/>
          <w:szCs w:val="28"/>
        </w:rPr>
        <w:t xml:space="preserve">, тогда полином первой степени будет таким: </w:t>
      </w:r>
    </w:p>
    <w:p w14:paraId="054EC5C0" w14:textId="2A564C30" w:rsidR="00A95223" w:rsidRPr="0012412E" w:rsidRDefault="00A95223" w:rsidP="00A95223">
      <w:pPr>
        <w:pStyle w:val="5"/>
        <w:tabs>
          <w:tab w:val="left" w:pos="708"/>
        </w:tabs>
        <w:ind w:left="720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P1(x</w:t>
      </w:r>
      <w:proofErr w:type="gramStart"/>
      <w:r>
        <w:rPr>
          <w:b/>
          <w:sz w:val="28"/>
          <w:szCs w:val="28"/>
        </w:rPr>
        <w:t>)  =</w:t>
      </w:r>
      <w:proofErr w:type="gramEnd"/>
      <w:r>
        <w:rPr>
          <w:b/>
          <w:sz w:val="28"/>
          <w:szCs w:val="28"/>
        </w:rPr>
        <w:t xml:space="preserve">  </w:t>
      </w:r>
      <w:r w:rsidR="00F92D11" w:rsidRPr="00F92D11">
        <w:rPr>
          <w:b/>
          <w:sz w:val="28"/>
          <w:szCs w:val="28"/>
          <w:lang w:val="en-US"/>
        </w:rPr>
        <w:t>-1.309x +0.61</w:t>
      </w:r>
    </w:p>
    <w:p w14:paraId="10929E71" w14:textId="77777777" w:rsidR="00A95223" w:rsidRPr="00066FB0" w:rsidRDefault="00A95223" w:rsidP="003C2D74">
      <w:pPr>
        <w:pStyle w:val="5"/>
        <w:tabs>
          <w:tab w:val="left" w:pos="708"/>
        </w:tabs>
        <w:ind w:left="0" w:firstLine="0"/>
        <w:rPr>
          <w:b/>
          <w:sz w:val="28"/>
          <w:szCs w:val="28"/>
        </w:rPr>
      </w:pPr>
    </w:p>
    <w:p w14:paraId="63D51B7B" w14:textId="77777777" w:rsidR="00A95223" w:rsidRDefault="00A95223" w:rsidP="00A95223">
      <w:pPr>
        <w:pStyle w:val="a3"/>
        <w:numPr>
          <w:ilvl w:val="1"/>
          <w:numId w:val="1"/>
        </w:num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Линейная аппроксимация:</w:t>
      </w:r>
    </w:p>
    <w:p w14:paraId="018C3400" w14:textId="07193BC2" w:rsidR="00A95223" w:rsidRDefault="00A95223" w:rsidP="00A95223">
      <w:p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63CF8" w14:textId="662DD879" w:rsidR="003C2D74" w:rsidRDefault="003C2D74" w:rsidP="00A95223">
      <w:p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686D5" w14:textId="77777777" w:rsidR="003C2D74" w:rsidRPr="003C7BEA" w:rsidRDefault="003C2D74" w:rsidP="00A95223">
      <w:p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B86D6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14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2C908E32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14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14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40ABCE75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1C447C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Задаем исходные данные</w:t>
      </w:r>
    </w:p>
    <w:p w14:paraId="497C04B1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proofErr w:type="gram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35CCC442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proofErr w:type="gram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0.356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1.376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1.03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0.316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0.91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0B91D62C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D20051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список степеней многочлена</w:t>
      </w:r>
    </w:p>
    <w:p w14:paraId="37631551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914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degrees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F35A1DC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8F622A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Выполняем аппроксимацию наименьших квадратов для каждой степени многочлена</w:t>
      </w:r>
    </w:p>
    <w:p w14:paraId="52B5DF2A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14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degrees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63F3C7B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polyfit</w:t>
      </w:r>
      <w:proofErr w:type="spellEnd"/>
      <w:proofErr w:type="gram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FFF593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14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</w:t>
      </w:r>
      <w:proofErr w:type="gramEnd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1d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7CFFC4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6CC33E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8AEE7A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EB86B4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Генерируем значения для построения графика</w:t>
      </w:r>
    </w:p>
    <w:p w14:paraId="3F9B6CB3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914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x_vals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linspace</w:t>
      </w:r>
      <w:proofErr w:type="spellEnd"/>
      <w:proofErr w:type="gram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914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(), </w:t>
      </w:r>
      <w:proofErr w:type="spellStart"/>
      <w:r w:rsidRPr="00D914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(), 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8A5E98A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y_vals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x_vals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FD3D29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200232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Вычисляем среднеквадратичное отклонение</w:t>
      </w:r>
    </w:p>
    <w:p w14:paraId="540109C3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914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y_pred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914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poly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E05043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rmse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</w:t>
      </w:r>
      <w:proofErr w:type="spellEnd"/>
      <w:proofErr w:type="gram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**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673ECB0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4BE751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Строим</w:t>
      </w: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</w:t>
      </w: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D914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RMSE</w:t>
      </w:r>
    </w:p>
    <w:p w14:paraId="22F5DDED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x_vals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y_vals</w:t>
      </w:r>
      <w:proofErr w:type="spell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D914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14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914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914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Степень</w:t>
      </w:r>
      <w:r w:rsidRPr="00D914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914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D914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914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</w:t>
      </w:r>
      <w:r w:rsidRPr="00D914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914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rmse</w:t>
      </w:r>
      <w:r w:rsidRPr="00D914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:.2f}</w:t>
      </w:r>
      <w:r w:rsidRPr="00D914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4F9C39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29095B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scatter</w:t>
      </w:r>
      <w:proofErr w:type="spellEnd"/>
      <w:proofErr w:type="gram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914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914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proofErr w:type="spellEnd"/>
      <w:r w:rsidRPr="00D914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914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'Исходные данные'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B58A8F1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914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'x'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56314C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proofErr w:type="gram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914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'y'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CADF1DF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proofErr w:type="spellEnd"/>
      <w:proofErr w:type="gram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824D9DE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914E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914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D914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8C6FC2D" w14:textId="77777777" w:rsidR="00D914E0" w:rsidRPr="00D914E0" w:rsidRDefault="00D914E0" w:rsidP="00D914E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BDEDB2C" w14:textId="77777777" w:rsidR="00A95223" w:rsidRPr="00A95223" w:rsidRDefault="00A95223" w:rsidP="00A9522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6F8AFC8D" w14:textId="268BBD1A" w:rsidR="00A95223" w:rsidRPr="00173BC8" w:rsidRDefault="00E41DB9" w:rsidP="00A95223">
      <w:pPr>
        <w:spacing w:before="0" w:after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E41DB9">
        <w:rPr>
          <w:rFonts w:asciiTheme="majorBidi" w:hAnsiTheme="majorBidi" w:cstheme="majorBidi"/>
          <w:sz w:val="28"/>
          <w:szCs w:val="28"/>
          <w:lang w:val="en-US"/>
        </w:rPr>
        <w:lastRenderedPageBreak/>
        <w:drawing>
          <wp:inline distT="0" distB="0" distL="0" distR="0" wp14:anchorId="59E25181" wp14:editId="40C1111F">
            <wp:extent cx="5940425" cy="5123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97B2" w14:textId="77777777" w:rsidR="00A95223" w:rsidRDefault="00A95223" w:rsidP="00A9522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 – Полученные полиномы и их СКО</w:t>
      </w:r>
    </w:p>
    <w:p w14:paraId="385365DA" w14:textId="77777777" w:rsidR="00A95223" w:rsidRDefault="00A95223" w:rsidP="00A9522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2771C08" w14:textId="77777777" w:rsidR="00A95223" w:rsidRDefault="00A95223" w:rsidP="00A9522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5E7B55D1" w14:textId="77777777" w:rsidR="00A95223" w:rsidRDefault="00A95223" w:rsidP="00A95223">
      <w:p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Полученные в ходе аппроксимации многочлены:</w:t>
      </w:r>
    </w:p>
    <w:p w14:paraId="3C9816F5" w14:textId="77777777" w:rsidR="00A95223" w:rsidRDefault="00A95223" w:rsidP="00A95223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31B57B4A" w14:textId="437D376C" w:rsidR="00A95223" w:rsidRPr="00EC650F" w:rsidRDefault="00530618" w:rsidP="00A95223">
      <w:pPr>
        <w:pStyle w:val="HTML"/>
        <w:shd w:val="clear" w:color="auto" w:fill="FFFFFF"/>
        <w:wordWrap w:val="0"/>
        <w:textAlignment w:val="baseline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-1.309x +0.61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;</m:t>
          </m:r>
        </m:oMath>
      </m:oMathPara>
    </w:p>
    <w:p w14:paraId="1A4787E6" w14:textId="7CDAADD0" w:rsidR="00A95223" w:rsidRPr="00EC650F" w:rsidRDefault="00530618" w:rsidP="00A95223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color w:val="000000"/>
              <w:sz w:val="28"/>
              <w:szCs w:val="28"/>
            </w:rPr>
            <m:t>-4.657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color w:val="000000"/>
              <w:sz w:val="28"/>
              <w:szCs w:val="28"/>
            </w:rPr>
            <m:t>2.492</m:t>
          </m:r>
          <m:r>
            <w:rPr>
              <w:rFonts w:ascii="Cambria Math" w:hAnsi="Cambria Math"/>
              <w:color w:val="000000"/>
              <w:sz w:val="28"/>
              <w:szCs w:val="28"/>
            </w:rPr>
            <m:t>x + 0.</m:t>
          </m:r>
          <m:r>
            <w:rPr>
              <w:rFonts w:ascii="Cambria Math" w:hAnsi="Cambria Math"/>
              <w:color w:val="000000"/>
              <w:sz w:val="28"/>
              <w:szCs w:val="28"/>
            </w:rPr>
            <m:t>407</m:t>
          </m:r>
          <m:r>
            <w:rPr>
              <w:rFonts w:ascii="Cambria Math" w:hAnsi="Cambria Math"/>
              <w:color w:val="000000"/>
              <w:sz w:val="28"/>
              <w:szCs w:val="28"/>
            </w:rPr>
            <m:t>;</m:t>
          </m:r>
        </m:oMath>
      </m:oMathPara>
    </w:p>
    <w:p w14:paraId="45353701" w14:textId="64EF3003" w:rsidR="00A95223" w:rsidRPr="00EC650F" w:rsidRDefault="00530618" w:rsidP="00A95223">
      <w:pPr>
        <w:pStyle w:val="HTML"/>
        <w:shd w:val="clear" w:color="auto" w:fill="FFFFFF"/>
        <w:wordWrap w:val="0"/>
        <w:textAlignment w:val="baseline"/>
        <w:rPr>
          <w:i/>
          <w:color w:val="000000"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vertAlign w:val="subscript"/>
                </w:rPr>
                <m:t>P</m:t>
              </m: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 xml:space="preserve">= 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>25.08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0000"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vertAlign w:val="subscript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>-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>34.215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0000"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 xml:space="preserve">+ 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>8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>.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>51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>x + 0.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>858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  <w:vertAlign w:val="subscript"/>
            </w:rPr>
            <m:t>;</m:t>
          </m:r>
        </m:oMath>
      </m:oMathPara>
    </w:p>
    <w:p w14:paraId="258C00E6" w14:textId="28494078" w:rsidR="00A95223" w:rsidRPr="00EC650F" w:rsidRDefault="00530618" w:rsidP="00A95223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>4.093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>+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 xml:space="preserve"> 1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>9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>.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>183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 xml:space="preserve">- 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>32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>.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>139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 xml:space="preserve">+ 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>8.468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 xml:space="preserve"> x + 0.</m:t>
        </m:r>
        <m:r>
          <w:rPr>
            <w:rFonts w:ascii="Cambria Math" w:eastAsiaTheme="minorEastAsia" w:hAnsi="Cambria Math" w:cstheme="majorBidi"/>
            <w:color w:val="000000"/>
            <w:sz w:val="28"/>
            <w:szCs w:val="28"/>
          </w:rPr>
          <m:t>831</m:t>
        </m:r>
      </m:oMath>
      <w:r w:rsidR="00A95223">
        <w:rPr>
          <w:color w:val="000000"/>
          <w:sz w:val="28"/>
          <w:szCs w:val="28"/>
          <w:lang w:val="en-US"/>
        </w:rPr>
        <w:t>;</w:t>
      </w:r>
    </w:p>
    <w:p w14:paraId="070B41BD" w14:textId="1865DA65" w:rsidR="00A95223" w:rsidRPr="00EC650F" w:rsidRDefault="00530618" w:rsidP="00A95223">
      <w:pPr>
        <w:pStyle w:val="HTML"/>
        <w:shd w:val="clear" w:color="auto" w:fill="FFFFFF"/>
        <w:wordWrap w:val="0"/>
        <w:textAlignment w:val="baseline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-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4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.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301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 xml:space="preserve">+ 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11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.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405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+1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5.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485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 xml:space="preserve">- 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31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.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631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 xml:space="preserve">+ 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8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.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506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 xml:space="preserve"> x + 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0.825</m:t>
          </m:r>
          <m:r>
            <w:rPr>
              <w:rFonts w:ascii="Cambria Math" w:eastAsiaTheme="minorEastAsia" w:hAnsi="Cambria Math" w:cstheme="majorBidi"/>
              <w:color w:val="000000"/>
              <w:sz w:val="28"/>
              <w:szCs w:val="28"/>
            </w:rPr>
            <m:t>.</m:t>
          </m:r>
        </m:oMath>
      </m:oMathPara>
    </w:p>
    <w:p w14:paraId="0EA77783" w14:textId="77777777" w:rsidR="003F7A50" w:rsidRDefault="003F7A50"/>
    <w:sectPr w:rsidR="003F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5E9"/>
    <w:multiLevelType w:val="hybridMultilevel"/>
    <w:tmpl w:val="02EA1D66"/>
    <w:lvl w:ilvl="0" w:tplc="041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9E"/>
    <w:rsid w:val="00115273"/>
    <w:rsid w:val="003C2D74"/>
    <w:rsid w:val="003F7A50"/>
    <w:rsid w:val="00530618"/>
    <w:rsid w:val="006666FA"/>
    <w:rsid w:val="00A450C0"/>
    <w:rsid w:val="00A95223"/>
    <w:rsid w:val="00B7459E"/>
    <w:rsid w:val="00D914E0"/>
    <w:rsid w:val="00DB3869"/>
    <w:rsid w:val="00E41DB9"/>
    <w:rsid w:val="00F02C08"/>
    <w:rsid w:val="00F9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91EA"/>
  <w15:chartTrackingRefBased/>
  <w15:docId w15:val="{EBD6805C-F7FD-482B-895B-060527C8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223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List Number 5"/>
    <w:basedOn w:val="a"/>
    <w:uiPriority w:val="99"/>
    <w:unhideWhenUsed/>
    <w:rsid w:val="00A95223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paragraph" w:styleId="a3">
    <w:name w:val="List Paragraph"/>
    <w:basedOn w:val="a"/>
    <w:uiPriority w:val="34"/>
    <w:qFormat/>
    <w:rsid w:val="00A95223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A95223"/>
    <w:rPr>
      <w:rFonts w:ascii="CaskaydiaCove Nerd Font" w:hAnsi="CaskaydiaCove Nerd Font" w:cs="Times New Roman"/>
      <w:sz w:val="20"/>
      <w:szCs w:val="28"/>
    </w:rPr>
  </w:style>
  <w:style w:type="paragraph" w:customStyle="1" w:styleId="Code0">
    <w:name w:val="Code"/>
    <w:basedOn w:val="a"/>
    <w:next w:val="a"/>
    <w:link w:val="Code"/>
    <w:qFormat/>
    <w:rsid w:val="00A95223"/>
    <w:pPr>
      <w:spacing w:line="240" w:lineRule="auto"/>
      <w:contextualSpacing/>
    </w:pPr>
    <w:rPr>
      <w:rFonts w:ascii="CaskaydiaCove Nerd Font" w:eastAsiaTheme="minorHAnsi" w:hAnsi="CaskaydiaCove Nerd Font" w:cs="Times New Roman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A95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95223"/>
    <w:rPr>
      <w:rFonts w:ascii="Courier New" w:eastAsia="Times New Roman" w:hAnsi="Courier New" w:cs="Courier New"/>
      <w:sz w:val="20"/>
      <w:szCs w:val="20"/>
      <w:lang w:eastAsia="zh-CN"/>
    </w:rPr>
  </w:style>
  <w:style w:type="table" w:styleId="a4">
    <w:name w:val="Table Grid"/>
    <w:basedOn w:val="a1"/>
    <w:uiPriority w:val="39"/>
    <w:rsid w:val="00A45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45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Клещ</dc:creator>
  <cp:keywords/>
  <dc:description/>
  <cp:lastModifiedBy>Клещ</cp:lastModifiedBy>
  <cp:revision>4</cp:revision>
  <dcterms:created xsi:type="dcterms:W3CDTF">2023-10-11T09:53:00Z</dcterms:created>
  <dcterms:modified xsi:type="dcterms:W3CDTF">2023-10-26T15:02:00Z</dcterms:modified>
</cp:coreProperties>
</file>