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6F32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79CA562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F8180BC" w14:textId="77777777" w:rsidR="00784BDC" w:rsidRPr="00F14639" w:rsidRDefault="00784BDC" w:rsidP="00784BDC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3487DD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84CDB6A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78A38D7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366F2" w14:textId="77777777" w:rsidR="00784BDC" w:rsidRPr="00F14639" w:rsidRDefault="00784BDC" w:rsidP="00784BDC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Отчет по </w:t>
      </w:r>
      <w:r>
        <w:rPr>
          <w:rFonts w:asciiTheme="majorBidi" w:hAnsiTheme="majorBidi" w:cstheme="majorBidi"/>
          <w:b/>
          <w:bCs/>
          <w:sz w:val="32"/>
          <w:szCs w:val="32"/>
        </w:rPr>
        <w:t>ЛР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 №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09813FC3" w14:textId="77777777" w:rsidR="00784BDC" w:rsidRPr="00F14639" w:rsidRDefault="00784BDC" w:rsidP="00784BD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E77DA68" w14:textId="77777777" w:rsidR="00784BDC" w:rsidRPr="00F14639" w:rsidRDefault="00784BDC" w:rsidP="00784BDC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170294F6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19584A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5CEE31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2AA970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B30D26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0C2E05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4E26AB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E5872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B03DDA9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5B8AD6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EA2A0D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5C2DA8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506677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077B44E" w14:textId="77777777" w:rsidR="00784BDC" w:rsidRPr="00F14639" w:rsidRDefault="00784BDC" w:rsidP="00784BD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B4CDC58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ADE4CD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2F553B" w14:textId="77777777" w:rsidR="00784BDC" w:rsidRPr="00F14639" w:rsidRDefault="00784BDC" w:rsidP="00784BD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2E57A39" w14:textId="77777777" w:rsidR="00784BDC" w:rsidRPr="00F14639" w:rsidRDefault="00784BDC" w:rsidP="00784BD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</w:p>
    <w:p w14:paraId="588EA29D" w14:textId="77777777" w:rsidR="00784BDC" w:rsidRPr="00F14639" w:rsidRDefault="00784BDC" w:rsidP="00784BD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24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73014CEE" w14:textId="77777777" w:rsidR="00784BDC" w:rsidRPr="00F14639" w:rsidRDefault="00784BDC" w:rsidP="00784BD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13F135E2" w14:textId="77777777" w:rsidR="00784BDC" w:rsidRPr="00F14639" w:rsidRDefault="00784BDC" w:rsidP="00784BDC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27ACD67A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ACC2B7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B6A963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8D4309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5184B6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5D2F27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E6E0BB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483FA0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BDA0DC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0F98E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028A0F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75A9D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5DBE192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698225" w14:textId="77777777" w:rsidR="00784BDC" w:rsidRPr="00F14639" w:rsidRDefault="00784BDC" w:rsidP="00784BD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DB292B1" w14:textId="77777777" w:rsidR="00784BDC" w:rsidRPr="00F14639" w:rsidRDefault="00784BDC" w:rsidP="00784BD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B2748E" w14:textId="77777777" w:rsidR="00784BDC" w:rsidRDefault="00784BDC" w:rsidP="00784BDC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172E46C7" w14:textId="77777777" w:rsidR="00784BDC" w:rsidRPr="00636BC4" w:rsidRDefault="00784BDC" w:rsidP="00784BDC">
      <w:pPr>
        <w:numPr>
          <w:ilvl w:val="0"/>
          <w:numId w:val="1"/>
        </w:numPr>
        <w:tabs>
          <w:tab w:val="left" w:pos="1500"/>
        </w:tabs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3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решения задачи многомерной оптимизации:</w:t>
      </w:r>
    </w:p>
    <w:p w14:paraId="655DF5F1" w14:textId="77777777" w:rsidR="00784BDC" w:rsidRPr="00213B72" w:rsidRDefault="00784BDC" w:rsidP="00784BDC">
      <w:pPr>
        <w:pStyle w:val="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36BC4">
        <w:rPr>
          <w:color w:val="000000"/>
          <w:sz w:val="28"/>
          <w:szCs w:val="28"/>
        </w:rPr>
        <w:t xml:space="preserve">функция – </w:t>
      </w:r>
      <m:oMath>
        <m:r>
          <w:rPr>
            <w:rFonts w:ascii="Cambria Math" w:hAnsi="Cambria Math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 =</m:t>
        </m:r>
        <m:r>
          <w:rPr>
            <w:rFonts w:ascii="Cambria Math" w:hAnsi="Cambria Math"/>
            <w:color w:val="000000"/>
            <w:sz w:val="28"/>
            <w:szCs w:val="21"/>
          </w:rPr>
          <m:t>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 + 2 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-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/>
            <w:color w:val="000000"/>
            <w:sz w:val="28"/>
            <w:szCs w:val="21"/>
          </w:rPr>
          <m:t> - 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y</m:t>
        </m:r>
        <m:r>
          <w:rPr>
            <w:rFonts w:ascii="Cambria Math" w:hAnsi="Cambria Math"/>
            <w:color w:val="000000"/>
            <w:sz w:val="28"/>
            <w:szCs w:val="21"/>
          </w:rPr>
          <m:t>.</m:t>
        </m:r>
      </m:oMath>
      <w:r>
        <w:rPr>
          <w:sz w:val="28"/>
          <w:szCs w:val="28"/>
        </w:rPr>
        <w:t>Ме</w:t>
      </w:r>
      <w:proofErr w:type="spellStart"/>
      <w:r w:rsidRPr="00213B72">
        <w:rPr>
          <w:sz w:val="28"/>
          <w:szCs w:val="28"/>
        </w:rPr>
        <w:t>тод</w:t>
      </w:r>
      <w:proofErr w:type="spellEnd"/>
      <w:r w:rsidRPr="00213B72">
        <w:rPr>
          <w:sz w:val="28"/>
          <w:szCs w:val="28"/>
        </w:rPr>
        <w:t xml:space="preserve"> оптимизации для «ручного расчета» - значение параметра </w:t>
      </w:r>
      <w:r w:rsidRPr="00213B72">
        <w:rPr>
          <w:b/>
          <w:bCs/>
          <w:sz w:val="28"/>
          <w:szCs w:val="28"/>
          <w:lang w:val="en-US"/>
        </w:rPr>
        <w:t>p</w:t>
      </w:r>
      <w:r w:rsidRPr="00213B72">
        <w:rPr>
          <w:b/>
          <w:bCs/>
          <w:sz w:val="28"/>
          <w:szCs w:val="28"/>
        </w:rPr>
        <w:t>=3</w:t>
      </w:r>
      <w:r w:rsidRPr="00213B72">
        <w:rPr>
          <w:sz w:val="28"/>
          <w:szCs w:val="28"/>
        </w:rPr>
        <w:t>;</w:t>
      </w:r>
    </w:p>
    <w:p w14:paraId="60B0FA7C" w14:textId="77777777" w:rsidR="00784BDC" w:rsidRPr="00213B72" w:rsidRDefault="00784BDC" w:rsidP="00784BDC">
      <w:pPr>
        <w:pStyle w:val="5"/>
        <w:numPr>
          <w:ilvl w:val="0"/>
          <w:numId w:val="2"/>
        </w:numPr>
        <w:rPr>
          <w:sz w:val="28"/>
          <w:szCs w:val="28"/>
        </w:rPr>
      </w:pPr>
      <w:r w:rsidRPr="00213B72">
        <w:rPr>
          <w:sz w:val="28"/>
          <w:szCs w:val="28"/>
        </w:rPr>
        <w:t>метод оптимизации для расчета на ПК – значение параметра t=1.</w:t>
      </w:r>
    </w:p>
    <w:p w14:paraId="00866262" w14:textId="77777777" w:rsidR="00784BDC" w:rsidRPr="00F16764" w:rsidRDefault="00784BDC" w:rsidP="00784BDC">
      <w:pPr>
        <w:pStyle w:val="5"/>
        <w:tabs>
          <w:tab w:val="clear" w:pos="1660"/>
        </w:tabs>
        <w:ind w:left="0" w:firstLine="0"/>
        <w:rPr>
          <w:b/>
          <w:bCs/>
          <w:sz w:val="28"/>
          <w:szCs w:val="28"/>
        </w:rPr>
      </w:pPr>
    </w:p>
    <w:p w14:paraId="3E78FC54" w14:textId="77777777" w:rsidR="00784BDC" w:rsidRPr="00213B72" w:rsidRDefault="00784BDC" w:rsidP="00784BDC">
      <w:pPr>
        <w:pStyle w:val="5"/>
        <w:numPr>
          <w:ilvl w:val="0"/>
          <w:numId w:val="1"/>
        </w:numPr>
        <w:rPr>
          <w:sz w:val="28"/>
          <w:szCs w:val="28"/>
        </w:rPr>
      </w:pPr>
      <w:r w:rsidRPr="00213B72">
        <w:rPr>
          <w:b/>
          <w:bCs/>
          <w:sz w:val="28"/>
          <w:szCs w:val="28"/>
        </w:rPr>
        <w:t xml:space="preserve">Проверка существования минимума функции </w:t>
      </w:r>
    </w:p>
    <w:p w14:paraId="4274FB3B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>Известно, что всякий глобальный минимум выпуклой функции является одновременно и локальным.</w:t>
      </w:r>
    </w:p>
    <w:p w14:paraId="1CD6EE23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Проверим, что функция </w:t>
      </w:r>
      <m:oMath>
        <m:r>
          <w:rPr>
            <w:rFonts w:ascii="Cambria Math" w:hAnsi="Cambria Math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 =</m:t>
        </m:r>
        <m:r>
          <w:rPr>
            <w:rFonts w:ascii="Cambria Math" w:hAnsi="Cambria Math"/>
            <w:color w:val="000000"/>
            <w:sz w:val="28"/>
            <w:szCs w:val="21"/>
          </w:rPr>
          <m:t>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 + 2 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-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/>
            <w:color w:val="000000"/>
            <w:sz w:val="28"/>
            <w:szCs w:val="21"/>
          </w:rPr>
          <m:t> - 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y</m:t>
        </m:r>
      </m:oMath>
      <w:r w:rsidRPr="00213B72">
        <w:rPr>
          <w:rFonts w:ascii="Times New Roman" w:hAnsi="Times New Roman" w:cs="Times New Roman"/>
          <w:sz w:val="28"/>
          <w:szCs w:val="28"/>
        </w:rPr>
        <w:t xml:space="preserve"> является выпуклой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7C7A772C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b/>
          <w:sz w:val="28"/>
          <w:szCs w:val="28"/>
        </w:rPr>
        <w:t>Матрица Гессе</w:t>
      </w:r>
      <w:r w:rsidRPr="00213B72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r>
          <w:rPr>
            <w:rFonts w:ascii="Cambria Math" w:hAnsi="Cambria Math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 =</m:t>
        </m:r>
        <m:r>
          <w:rPr>
            <w:rFonts w:ascii="Cambria Math" w:hAnsi="Cambria Math"/>
            <w:color w:val="000000"/>
            <w:sz w:val="28"/>
            <w:szCs w:val="21"/>
          </w:rPr>
          <m:t>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 + 2 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-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/>
            <w:color w:val="000000"/>
            <w:sz w:val="28"/>
            <w:szCs w:val="21"/>
          </w:rPr>
          <m:t> - 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y</m:t>
        </m:r>
      </m:oMath>
      <w:r w:rsidRPr="00213B72">
        <w:rPr>
          <w:rFonts w:ascii="Times New Roman" w:hAnsi="Times New Roman" w:cs="Times New Roman"/>
          <w:sz w:val="28"/>
          <w:szCs w:val="28"/>
        </w:rPr>
        <w:t>:</w:t>
      </w:r>
    </w:p>
    <w:p w14:paraId="013AD79D" w14:textId="77777777" w:rsidR="00784BDC" w:rsidRPr="00213B72" w:rsidRDefault="00784BDC" w:rsidP="00784BD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496E42A1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>а угловые миноры:</w:t>
      </w:r>
    </w:p>
    <w:p w14:paraId="25FEF4DB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0436BF" w14:textId="77777777" w:rsidR="00784BDC" w:rsidRPr="00213B72" w:rsidRDefault="00784BDC" w:rsidP="00784BD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=2&gt;0,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2*4&gt;0</m:t>
        </m:r>
      </m:oMath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59B51846" w14:textId="77777777" w:rsidR="00784BDC" w:rsidRPr="00213B72" w:rsidRDefault="00784BDC" w:rsidP="00784B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Таким образом, функция </w:t>
      </w:r>
      <w:r w:rsidRPr="00213B7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38200FB3" wp14:editId="41071C1F">
            <wp:extent cx="419100" cy="196850"/>
            <wp:effectExtent l="19050" t="0" r="0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72">
        <w:rPr>
          <w:rFonts w:ascii="Times New Roman" w:hAnsi="Times New Roman" w:cs="Times New Roman"/>
          <w:sz w:val="28"/>
          <w:szCs w:val="28"/>
        </w:rPr>
        <w:t xml:space="preserve"> - выпуклая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711BEF" w14:textId="77777777" w:rsidR="00784BDC" w:rsidRPr="00310E25" w:rsidRDefault="00784BDC" w:rsidP="00784BDC">
      <w:pPr>
        <w:ind w:left="360"/>
        <w:rPr>
          <w:b/>
          <w:bCs/>
          <w:sz w:val="28"/>
          <w:szCs w:val="28"/>
        </w:rPr>
      </w:pPr>
    </w:p>
    <w:p w14:paraId="754965E1" w14:textId="77777777" w:rsidR="00784BDC" w:rsidRPr="00310E25" w:rsidRDefault="00784BDC" w:rsidP="00784BDC">
      <w:pPr>
        <w:pStyle w:val="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Решение задачи многомерной оптимизации аналитическим методом</w:t>
      </w:r>
    </w:p>
    <w:p w14:paraId="1BD66293" w14:textId="77777777" w:rsidR="00784BDC" w:rsidRPr="00310E25" w:rsidRDefault="00784BDC" w:rsidP="00784BDC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>Необходимые условия существования точки экстремума:</w:t>
      </w:r>
    </w:p>
    <w:p w14:paraId="0A90625E" w14:textId="77777777" w:rsidR="00784BDC" w:rsidRPr="00C6578E" w:rsidRDefault="00784BDC" w:rsidP="00784BDC">
      <w:pPr>
        <w:ind w:left="360"/>
        <w:rPr>
          <w:noProof/>
          <w:sz w:val="28"/>
          <w:szCs w:val="28"/>
        </w:rPr>
      </w:pPr>
      <w:r w:rsidRPr="00310E25">
        <w:rPr>
          <w:noProof/>
          <w:position w:val="-62"/>
          <w:sz w:val="28"/>
          <w:szCs w:val="28"/>
          <w:lang w:eastAsia="ru-RU"/>
        </w:rPr>
        <w:drawing>
          <wp:inline distT="0" distB="0" distL="0" distR="0" wp14:anchorId="48CE9FC9" wp14:editId="39D4C9A5">
            <wp:extent cx="571500" cy="863600"/>
            <wp:effectExtent l="0" t="0" r="0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2x-1=0</m:t>
          </m:r>
        </m:oMath>
      </m:oMathPara>
    </w:p>
    <w:p w14:paraId="601A7621" w14:textId="77777777" w:rsidR="00784BDC" w:rsidRPr="00C6578E" w:rsidRDefault="00784BDC" w:rsidP="00784BDC">
      <w:pPr>
        <w:ind w:left="36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4y - 1 =0</m:t>
          </m:r>
        </m:oMath>
      </m:oMathPara>
    </w:p>
    <w:p w14:paraId="7232C2DA" w14:textId="77777777" w:rsidR="00784BDC" w:rsidRDefault="00784BDC" w:rsidP="00784BDC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 xml:space="preserve"> Откуда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=0.5,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=0.25</m:t>
        </m:r>
      </m:oMath>
    </w:p>
    <w:p w14:paraId="206A107F" w14:textId="77777777" w:rsidR="00784BDC" w:rsidRPr="00C6578E" w:rsidRDefault="00784BDC" w:rsidP="00784BDC">
      <w:pPr>
        <w:ind w:left="360"/>
        <w:rPr>
          <w:i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0.5, </m:t>
              </m:r>
              <m:r>
                <w:rPr>
                  <w:rFonts w:ascii="Cambria Math" w:hAnsi="Cambria Math"/>
                  <w:sz w:val="28"/>
                  <w:szCs w:val="28"/>
                </w:rPr>
                <m:t>0.25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=-0.375</m:t>
          </m:r>
        </m:oMath>
      </m:oMathPara>
    </w:p>
    <w:p w14:paraId="20078FD0" w14:textId="77777777" w:rsidR="00784BDC" w:rsidRPr="00310E25" w:rsidRDefault="00784BDC" w:rsidP="00784BDC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Начальная точка итерационного процесса численного решения задачи многомерной оптимизации</w:t>
      </w:r>
    </w:p>
    <w:p w14:paraId="5D24D077" w14:textId="77777777" w:rsidR="00784BDC" w:rsidRDefault="00784BDC" w:rsidP="00784BDC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  <w:r w:rsidRPr="00310E25">
        <w:rPr>
          <w:sz w:val="28"/>
          <w:szCs w:val="28"/>
        </w:rPr>
        <w:t>Выб</w:t>
      </w:r>
      <w:r>
        <w:rPr>
          <w:sz w:val="28"/>
          <w:szCs w:val="28"/>
        </w:rPr>
        <w:t>е</w:t>
      </w:r>
      <w:r w:rsidRPr="00310E25">
        <w:rPr>
          <w:sz w:val="28"/>
          <w:szCs w:val="28"/>
        </w:rPr>
        <w:t>р</w:t>
      </w:r>
      <w:r>
        <w:rPr>
          <w:sz w:val="28"/>
          <w:szCs w:val="28"/>
        </w:rPr>
        <w:t xml:space="preserve">ем </w:t>
      </w:r>
      <w:r w:rsidRPr="00310E25">
        <w:rPr>
          <w:sz w:val="28"/>
          <w:szCs w:val="28"/>
        </w:rPr>
        <w:t>начальную точку</w:t>
      </w:r>
      <w:r>
        <w:rPr>
          <w:sz w:val="28"/>
          <w:szCs w:val="28"/>
        </w:rPr>
        <w:t xml:space="preserve"> спуска </w:t>
      </w:r>
      <w:r w:rsidRPr="00310E25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310E25">
        <w:rPr>
          <w:sz w:val="28"/>
          <w:szCs w:val="28"/>
        </w:rPr>
        <w:t>.</w:t>
      </w:r>
    </w:p>
    <w:p w14:paraId="685E3E05" w14:textId="77777777" w:rsidR="00784BDC" w:rsidRDefault="00784BDC" w:rsidP="00784BDC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</w:p>
    <w:p w14:paraId="027E2907" w14:textId="77777777" w:rsidR="00784BDC" w:rsidRPr="00310E25" w:rsidRDefault="00784BDC" w:rsidP="00784BDC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</w:t>
      </w:r>
      <w:r w:rsidRPr="00310E25">
        <w:rPr>
          <w:rFonts w:ascii="Arial" w:hAnsi="Arial" w:cs="Arial"/>
          <w:b/>
          <w:bCs/>
          <w:sz w:val="28"/>
          <w:szCs w:val="28"/>
        </w:rPr>
        <w:t>етод наискорейшего спуска (НСА):</w:t>
      </w:r>
    </w:p>
    <w:p w14:paraId="3CF8918A" w14:textId="77777777" w:rsidR="00784BDC" w:rsidRPr="00310E25" w:rsidRDefault="00784BDC" w:rsidP="00784BDC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</w:p>
    <w:p w14:paraId="26F4241E" w14:textId="77777777" w:rsidR="00784BDC" w:rsidRPr="00992E89" w:rsidRDefault="00784BDC" w:rsidP="00784BDC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x-λ*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x-1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  <w:lang w:val="es-MX"/>
                </w:rPr>
              </m:ctrlP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1"/>
            </w:rPr>
            <m:t> + 2 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y-λ*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4y - 1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  <w:lang w:val="es-MX"/>
                </w:rPr>
              </m:ctrlP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1"/>
              <w:lang w:val="es-MX"/>
            </w:rPr>
            <m:t xml:space="preserve"> -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x-λ*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1"/>
            </w:rPr>
            <m:t> - 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y-λ*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4y - 1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F1A5A3A" w14:textId="77777777" w:rsidR="00784BDC" w:rsidRPr="00F16764" w:rsidRDefault="00784BDC" w:rsidP="00784BDC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046047" w14:textId="77777777" w:rsidR="00784BDC" w:rsidRPr="001911C5" w:rsidRDefault="00784BDC" w:rsidP="00784BDC">
      <w:pPr>
        <w:spacing w:before="0" w:after="0" w:line="285" w:lineRule="atLeast"/>
        <w:rPr>
          <w:rFonts w:ascii="Times New Roman" w:hAnsi="Times New Roman" w:cs="Times New Roman"/>
          <w:i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MX"/>
            </w:rPr>
            <m:t>=8L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MX"/>
            </w:rPr>
            <m:t>-8Lx+64L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MX"/>
            </w:rPr>
            <m:t>-32Ly+6L-4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MX"/>
            </w:rPr>
            <m:t>+4x-16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s-MX"/>
            </w:rPr>
            <m:t>+8y–2=0</m:t>
          </m:r>
        </m:oMath>
      </m:oMathPara>
    </w:p>
    <w:p w14:paraId="0FEE4B5A" w14:textId="77777777" w:rsidR="00784BDC" w:rsidRPr="001911C5" w:rsidRDefault="00784BDC" w:rsidP="00784BDC">
      <w:pPr>
        <w:spacing w:before="0" w:after="0"/>
        <w:rPr>
          <w:rFonts w:ascii="Times New Roman" w:hAnsi="Times New Roman" w:cs="Times New Roman"/>
          <w:i/>
          <w:sz w:val="28"/>
          <w:szCs w:val="28"/>
          <w:lang w:val="es-MX"/>
        </w:rPr>
      </w:pPr>
    </w:p>
    <w:p w14:paraId="43CD8114" w14:textId="77777777" w:rsidR="00784BDC" w:rsidRPr="001911C5" w:rsidRDefault="00784BDC" w:rsidP="00784BDC">
      <w:pPr>
        <w:ind w:left="357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-4 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</m:den>
          </m:f>
        </m:oMath>
      </m:oMathPara>
    </w:p>
    <w:p w14:paraId="3DDDBDBF" w14:textId="77777777" w:rsidR="00784BDC" w:rsidRPr="006B03F0" w:rsidRDefault="00784BDC" w:rsidP="00784BDC">
      <w:pPr>
        <w:ind w:left="357"/>
        <w:rPr>
          <w:rFonts w:ascii="Times New Roman" w:hAnsi="Times New Roman" w:cs="Times New Roman"/>
          <w:b/>
          <w:sz w:val="28"/>
          <w:szCs w:val="28"/>
        </w:rPr>
      </w:pPr>
      <w:r w:rsidRPr="006B03F0">
        <w:rPr>
          <w:rFonts w:ascii="Times New Roman" w:hAnsi="Times New Roman" w:cs="Times New Roman"/>
          <w:b/>
          <w:sz w:val="28"/>
          <w:szCs w:val="28"/>
        </w:rPr>
        <w:t>Пример выполнения 3-х итерации по методу НСА:</w:t>
      </w:r>
    </w:p>
    <w:p w14:paraId="7EC52E49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2330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348A0CD" wp14:editId="044D947F">
            <wp:extent cx="3581710" cy="1188823"/>
            <wp:effectExtent l="0" t="0" r="0" b="0"/>
            <wp:docPr id="1985999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991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7EB" w14:textId="77777777" w:rsidR="00784BDC" w:rsidRPr="00723308" w:rsidRDefault="00784BDC" w:rsidP="00784BDC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6B03F0">
        <w:rPr>
          <w:rFonts w:ascii="Times New Roman" w:hAnsi="Times New Roman" w:cs="Times New Roman"/>
          <w:sz w:val="28"/>
          <w:szCs w:val="28"/>
        </w:rPr>
        <w:t>После</w:t>
      </w:r>
      <w:r w:rsidRPr="00723308">
        <w:rPr>
          <w:rFonts w:ascii="Times New Roman" w:hAnsi="Times New Roman" w:cs="Times New Roman"/>
          <w:sz w:val="28"/>
          <w:szCs w:val="28"/>
        </w:rPr>
        <w:t xml:space="preserve"> 3-</w:t>
      </w:r>
      <w:r w:rsidRPr="006B03F0">
        <w:rPr>
          <w:rFonts w:ascii="Times New Roman" w:hAnsi="Times New Roman" w:cs="Times New Roman"/>
          <w:sz w:val="28"/>
          <w:szCs w:val="28"/>
        </w:rPr>
        <w:t>х</w:t>
      </w:r>
      <w:r w:rsidRPr="00723308">
        <w:rPr>
          <w:rFonts w:ascii="Times New Roman" w:hAnsi="Times New Roman" w:cs="Times New Roman"/>
          <w:sz w:val="28"/>
          <w:szCs w:val="28"/>
        </w:rPr>
        <w:t xml:space="preserve"> </w:t>
      </w:r>
      <w:r w:rsidRPr="006B03F0">
        <w:rPr>
          <w:rFonts w:ascii="Times New Roman" w:hAnsi="Times New Roman" w:cs="Times New Roman"/>
          <w:sz w:val="28"/>
          <w:szCs w:val="28"/>
        </w:rPr>
        <w:t>итераций</w:t>
      </w:r>
      <w:r w:rsidRPr="00723308">
        <w:rPr>
          <w:rFonts w:ascii="Times New Roman" w:hAnsi="Times New Roman" w:cs="Times New Roman"/>
          <w:sz w:val="28"/>
          <w:szCs w:val="28"/>
        </w:rPr>
        <w:t xml:space="preserve">: </w:t>
      </w:r>
      <w:r w:rsidRPr="006B03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330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-0.3725</w:t>
      </w:r>
      <w:r w:rsidRPr="007233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6FD6E2" w14:textId="77777777" w:rsidR="00784BDC" w:rsidRPr="00723308" w:rsidRDefault="00784BDC" w:rsidP="00784BDC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8753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330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23308">
        <w:rPr>
          <w:rFonts w:ascii="Courier New" w:eastAsia="Times New Roman" w:hAnsi="Courier New" w:cs="Courier New"/>
          <w:color w:val="795E26"/>
          <w:sz w:val="21"/>
          <w:szCs w:val="21"/>
        </w:rPr>
        <w:t>f_</w:t>
      </w:r>
      <w:proofErr w:type="gramStart"/>
      <w:r w:rsidRPr="00723308">
        <w:rPr>
          <w:rFonts w:ascii="Courier New" w:eastAsia="Times New Roman" w:hAnsi="Courier New" w:cs="Courier New"/>
          <w:color w:val="795E26"/>
          <w:sz w:val="21"/>
          <w:szCs w:val="21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2330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2330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BB524B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723308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return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(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+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8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4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proofErr w:type="gramStart"/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)/</w:t>
      </w:r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4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4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+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16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7650EA99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</w:pPr>
    </w:p>
    <w:p w14:paraId="1944EA3E" w14:textId="77777777" w:rsidR="00784BDC" w:rsidRPr="006B745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6B7459"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  <w:t>def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proofErr w:type="spellStart"/>
      <w:r w:rsidRPr="006B7459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f_</w:t>
      </w:r>
      <w:proofErr w:type="gramStart"/>
      <w:r w:rsidRPr="006B7459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lamda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gramEnd"/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s-MX"/>
        </w:rPr>
        <w:t>x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s-MX"/>
        </w:rPr>
        <w:t>y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):</w:t>
      </w:r>
    </w:p>
    <w:p w14:paraId="03DB0D57" w14:textId="77777777" w:rsidR="00784BDC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return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(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-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48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144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13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 / (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-576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138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1728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1000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*x)</w:t>
      </w:r>
    </w:p>
    <w:p w14:paraId="059B7AA8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 = Symbol(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BD2D6A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 = Symbol(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83FFB1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f_ = x**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y**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2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x - y</w:t>
      </w:r>
    </w:p>
    <w:p w14:paraId="7EF50E60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f</w:t>
      </w:r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_.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diff</w:t>
      </w:r>
      <w:proofErr w:type="spellEnd"/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(x)</w:t>
      </w:r>
    </w:p>
    <w:p w14:paraId="1A357A5B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_.diff</w:t>
      </w:r>
      <w:proofErr w:type="spellEnd"/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14:paraId="10A3A3BE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lambdify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CD69B7" w14:textId="77777777" w:rsidR="00784BDC" w:rsidRPr="00784BDC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spellStart"/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lambdify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y,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135D8C71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n =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3</w:t>
      </w:r>
    </w:p>
    <w:p w14:paraId="06E18161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x0, y0 =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116644"/>
          <w:sz w:val="21"/>
          <w:szCs w:val="21"/>
          <w:lang w:val="es-MX"/>
        </w:rPr>
        <w:t>1</w:t>
      </w:r>
    </w:p>
    <w:p w14:paraId="142D0DCE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spellStart"/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pd.DataFrame</w:t>
      </w:r>
      <w:proofErr w:type="spellEnd"/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columns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=[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'x'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'y'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'f'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'g1'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'g2'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proofErr w:type="spellStart"/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])</w:t>
      </w:r>
    </w:p>
    <w:p w14:paraId="1F7747B8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2330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 </w:t>
      </w:r>
      <w:r w:rsidRPr="0072330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72330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E0713F1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3094E3F0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f_</w:t>
      </w:r>
      <w:proofErr w:type="gram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gram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5AF92A6E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lastRenderedPageBreak/>
        <w:t xml:space="preserve">  g1 =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(x0)</w:t>
      </w:r>
    </w:p>
    <w:p w14:paraId="23DD994D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g2 =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(y0)</w:t>
      </w:r>
    </w:p>
    <w:p w14:paraId="074EE290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df_NSA.loc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723308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df_NSA.index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g1, g2,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78565BA4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x0 = x0 -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24069EA9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y0 = y0 -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2D018B71" w14:textId="77777777" w:rsidR="00784BDC" w:rsidRPr="00723308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df_NSA.loc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723308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df_NSA.index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72330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2F4F43EC" w14:textId="77777777" w:rsidR="00784BDC" w:rsidRPr="00723308" w:rsidRDefault="00784BDC" w:rsidP="00784BDC">
      <w:pPr>
        <w:pStyle w:val="5"/>
        <w:tabs>
          <w:tab w:val="clear" w:pos="1660"/>
        </w:tabs>
        <w:ind w:left="360" w:firstLine="0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EED6E5C" w14:textId="77777777" w:rsidR="00784BDC" w:rsidRPr="00A028EF" w:rsidRDefault="00784BDC" w:rsidP="00784BDC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</w:t>
      </w:r>
      <w:r w:rsidRPr="00310E25">
        <w:rPr>
          <w:rFonts w:ascii="Arial" w:hAnsi="Arial" w:cs="Arial"/>
          <w:b/>
          <w:bCs/>
          <w:sz w:val="28"/>
          <w:szCs w:val="28"/>
        </w:rPr>
        <w:t xml:space="preserve">етод </w:t>
      </w:r>
      <w:r>
        <w:rPr>
          <w:rFonts w:ascii="Arial" w:hAnsi="Arial" w:cs="Arial"/>
          <w:b/>
          <w:bCs/>
          <w:sz w:val="28"/>
          <w:szCs w:val="28"/>
        </w:rPr>
        <w:t>градиентного дробления шага</w:t>
      </w:r>
      <w:r w:rsidRPr="00310E25">
        <w:rPr>
          <w:rFonts w:ascii="Arial" w:hAnsi="Arial" w:cs="Arial"/>
          <w:b/>
          <w:bCs/>
          <w:sz w:val="28"/>
          <w:szCs w:val="28"/>
        </w:rPr>
        <w:t xml:space="preserve"> (</w:t>
      </w:r>
      <w:r>
        <w:rPr>
          <w:rFonts w:ascii="Arial" w:hAnsi="Arial" w:cs="Arial"/>
          <w:b/>
          <w:bCs/>
          <w:sz w:val="28"/>
          <w:szCs w:val="28"/>
        </w:rPr>
        <w:t>ГДШ</w:t>
      </w:r>
      <w:r w:rsidRPr="00310E25">
        <w:rPr>
          <w:rFonts w:ascii="Arial" w:hAnsi="Arial" w:cs="Arial"/>
          <w:b/>
          <w:bCs/>
          <w:sz w:val="28"/>
          <w:szCs w:val="28"/>
        </w:rPr>
        <w:t>):</w:t>
      </w:r>
    </w:p>
    <w:p w14:paraId="45AF66AF" w14:textId="77777777" w:rsidR="00784BDC" w:rsidRPr="00A028EF" w:rsidRDefault="00784BDC" w:rsidP="00784BDC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03284E" w14:textId="77777777" w:rsidR="00784BDC" w:rsidRPr="00712E80" w:rsidRDefault="00784BDC" w:rsidP="00784BDC">
      <w:pPr>
        <w:pStyle w:val="5"/>
        <w:tabs>
          <w:tab w:val="clear" w:pos="1660"/>
        </w:tabs>
        <w:ind w:left="360" w:firstLine="0"/>
        <w:rPr>
          <w:b/>
          <w:bCs/>
          <w:sz w:val="28"/>
          <w:szCs w:val="28"/>
        </w:rPr>
      </w:pPr>
      <w:r w:rsidRPr="00712E80">
        <w:rPr>
          <w:b/>
          <w:bCs/>
          <w:sz w:val="28"/>
          <w:szCs w:val="28"/>
        </w:rPr>
        <w:t>Пример выполнени</w:t>
      </w:r>
      <w:r>
        <w:rPr>
          <w:b/>
          <w:bCs/>
          <w:sz w:val="28"/>
          <w:szCs w:val="28"/>
        </w:rPr>
        <w:t>я</w:t>
      </w:r>
      <w:r w:rsidRPr="00712E80">
        <w:rPr>
          <w:b/>
          <w:bCs/>
          <w:sz w:val="28"/>
          <w:szCs w:val="28"/>
        </w:rPr>
        <w:t xml:space="preserve"> 3-х итерации по методу ГДШ:</w:t>
      </w:r>
    </w:p>
    <w:p w14:paraId="152E2549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2330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F466C35" wp14:editId="3BB1FD34">
            <wp:extent cx="3804560" cy="1223493"/>
            <wp:effectExtent l="0" t="0" r="5715" b="0"/>
            <wp:docPr id="1123150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50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984" cy="12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1931" w14:textId="77777777" w:rsidR="00784BDC" w:rsidRDefault="00784BDC" w:rsidP="00784BDC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712E8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r w:rsidRPr="00712E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E80">
        <w:rPr>
          <w:rFonts w:ascii="Times New Roman" w:hAnsi="Times New Roman" w:cs="Times New Roman"/>
          <w:sz w:val="28"/>
          <w:szCs w:val="28"/>
        </w:rPr>
        <w:t>=</w:t>
      </w:r>
      <w:r w:rsidRPr="0050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-3.365</w:t>
      </w:r>
      <w:r w:rsidRPr="00712E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284511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x0, y0 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7AEE75F6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df_GDS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spellEnd"/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'g1'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'g2'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93067F0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05D4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_ </w:t>
      </w:r>
      <w:r w:rsidRPr="00505D4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05D4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4110288C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0.618</w:t>
      </w:r>
    </w:p>
    <w:p w14:paraId="23F04BD7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549A4DCC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g1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(x0)</w:t>
      </w:r>
    </w:p>
    <w:p w14:paraId="3EA76B05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g2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(y0)</w:t>
      </w:r>
    </w:p>
    <w:p w14:paraId="37C1657A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x1 = x0 -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115EB7D0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y1 = y0 -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79BE6CC4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while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x1, y1) &lt;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/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(g1**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g2**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):</w:t>
      </w:r>
    </w:p>
    <w:p w14:paraId="195FA2FA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/=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</w:p>
    <w:p w14:paraId="04FC0965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x1 = x0 -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5401207C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y1 = y0 -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4A48291C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df_GDS.loc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505D47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df_GDS.index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g1, g2,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4D5DFEDF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x0, y0 = x1, y1</w:t>
      </w:r>
    </w:p>
    <w:p w14:paraId="2A0799D7" w14:textId="77777777" w:rsidR="00784BDC" w:rsidRPr="00505D47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df_GDS</w:t>
      </w:r>
      <w:proofErr w:type="spellEnd"/>
    </w:p>
    <w:p w14:paraId="00A58502" w14:textId="77777777" w:rsidR="00784BDC" w:rsidRPr="00712E80" w:rsidRDefault="00784BDC" w:rsidP="00784BDC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C3E2B" w14:textId="77777777" w:rsidR="00784BDC" w:rsidRDefault="00784BDC" w:rsidP="00784BDC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Построение траектории поиска минимума методами НСА и ГДШ.</w:t>
      </w:r>
    </w:p>
    <w:p w14:paraId="4A19EA6A" w14:textId="77777777" w:rsidR="00784BDC" w:rsidRDefault="00784BDC" w:rsidP="00784BDC">
      <w:pPr>
        <w:pStyle w:val="5"/>
        <w:tabs>
          <w:tab w:val="clear" w:pos="1660"/>
        </w:tabs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5F42ADF0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fig = </w:t>
      </w:r>
      <w:proofErr w:type="spellStart"/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go.Figure</w:t>
      </w:r>
      <w:proofErr w:type="spellEnd"/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C17AA54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EE1FB2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go.Scatter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(x=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df_NSA.x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y=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df_NSA.y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name=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НСА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442DEF0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go.Scatter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(x=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df_GDS.x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y=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df_GDS.y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name=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ГДШ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46F468C" w14:textId="77777777" w:rsidR="00784BDC" w:rsidRPr="002F1B09" w:rsidRDefault="00784BDC" w:rsidP="00784BDC">
      <w:pP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F24CE4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fig.update</w:t>
      </w:r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_layout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xaxis_title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X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97C8D1D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yaxis_title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Y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3E538B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xaxis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F1B09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scaleanchor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scaleratio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417FCAC" w14:textId="77777777" w:rsidR="00784BDC" w:rsidRPr="002F1B09" w:rsidRDefault="00784BDC" w:rsidP="00784BDC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453204" w14:textId="77777777" w:rsidR="00784BDC" w:rsidRPr="003C26A4" w:rsidRDefault="00784BDC" w:rsidP="00784BDC">
      <w:pPr>
        <w:pStyle w:val="5"/>
        <w:tabs>
          <w:tab w:val="clear" w:pos="1660"/>
        </w:tabs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49CB3FE" w14:textId="77777777" w:rsidR="00784BDC" w:rsidRPr="00B643D2" w:rsidRDefault="00784BDC" w:rsidP="00784BDC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23308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64B8676" wp14:editId="0A723D27">
            <wp:extent cx="5940425" cy="1389380"/>
            <wp:effectExtent l="0" t="0" r="3175" b="1270"/>
            <wp:docPr id="249840536" name="Рисунок 1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0536" name="Рисунок 1" descr="Изображение выглядит как снимок экрана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10BB" w14:textId="77777777" w:rsidR="00784BDC" w:rsidRPr="00F91522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Траектории методов НСА и ГДШ.</w:t>
      </w:r>
      <w:r w:rsidRPr="003C2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Оба метода начинают в </w:t>
      </w:r>
      <w:r w:rsidRPr="00F91522">
        <w:rPr>
          <w:rFonts w:ascii="Times New Roman" w:hAnsi="Times New Roman" w:cs="Times New Roman"/>
          <w:sz w:val="28"/>
          <w:szCs w:val="28"/>
        </w:rPr>
        <w:t>(1;1)</w:t>
      </w:r>
    </w:p>
    <w:p w14:paraId="4C38C0A2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42D381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8CEBB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233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0C44D" wp14:editId="4197B496">
            <wp:extent cx="5940425" cy="1406525"/>
            <wp:effectExtent l="0" t="0" r="3175" b="3175"/>
            <wp:docPr id="1239151225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1225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D817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метода начинают в </w:t>
      </w:r>
      <w:r w:rsidRPr="00F91522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9152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F91522">
        <w:rPr>
          <w:rFonts w:ascii="Times New Roman" w:hAnsi="Times New Roman" w:cs="Times New Roman"/>
          <w:sz w:val="28"/>
          <w:szCs w:val="28"/>
        </w:rPr>
        <w:t>1)</w:t>
      </w:r>
    </w:p>
    <w:p w14:paraId="6871C371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3C520" w14:textId="77777777" w:rsidR="00784BDC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113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7A692" wp14:editId="7EBE2533">
            <wp:extent cx="5940425" cy="1409065"/>
            <wp:effectExtent l="0" t="0" r="3175" b="635"/>
            <wp:docPr id="20073775" name="Рисунок 1" descr="Изображение выглядит как снимок экрана, линия, График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75" name="Рисунок 1" descr="Изображение выглядит как снимок экрана, линия, График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5F39" w14:textId="77777777" w:rsidR="00784BDC" w:rsidRPr="003C26A4" w:rsidRDefault="00784BDC" w:rsidP="00784BD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НСА – (2</w:t>
      </w:r>
      <w:r w:rsidRPr="00636BC4">
        <w:rPr>
          <w:rFonts w:ascii="Times New Roman" w:hAnsi="Times New Roman" w:cs="Times New Roman"/>
          <w:sz w:val="28"/>
          <w:szCs w:val="28"/>
        </w:rPr>
        <w:t>;0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6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 w:rsidRPr="00636B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36BC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6BC4">
        <w:rPr>
          <w:rFonts w:ascii="Times New Roman" w:hAnsi="Times New Roman" w:cs="Times New Roman"/>
          <w:sz w:val="28"/>
          <w:szCs w:val="28"/>
        </w:rPr>
        <w:t>)</w:t>
      </w:r>
    </w:p>
    <w:p w14:paraId="2DE7FEA0" w14:textId="77777777" w:rsidR="00784BDC" w:rsidRDefault="00784BDC" w:rsidP="00784BDC"/>
    <w:p w14:paraId="7F5D742F" w14:textId="77777777" w:rsidR="006C4881" w:rsidRDefault="006C4881"/>
    <w:sectPr w:rsidR="006C4881" w:rsidSect="006D242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EndPr/>
    <w:sdtContent>
      <w:p w14:paraId="5FA60099" w14:textId="77777777" w:rsidR="002710F4" w:rsidRDefault="002710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E71DD26" w14:textId="77777777" w:rsidR="002710F4" w:rsidRDefault="002710F4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6639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686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DC"/>
    <w:rsid w:val="00083D66"/>
    <w:rsid w:val="002710F4"/>
    <w:rsid w:val="00636D90"/>
    <w:rsid w:val="006C4881"/>
    <w:rsid w:val="00784BDC"/>
    <w:rsid w:val="008966BB"/>
    <w:rsid w:val="00BF081A"/>
    <w:rsid w:val="00D64E50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3BE2"/>
  <w15:chartTrackingRefBased/>
  <w15:docId w15:val="{C247DD62-D3FC-491B-AFE4-08A5194F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BDC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784BDC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784BD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784BD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4BDC"/>
    <w:rPr>
      <w:kern w:val="0"/>
      <w:sz w:val="20"/>
      <w:szCs w:val="20"/>
      <w14:ligatures w14:val="none"/>
    </w:rPr>
  </w:style>
  <w:style w:type="paragraph" w:styleId="5">
    <w:name w:val="List Number 5"/>
    <w:basedOn w:val="a"/>
    <w:uiPriority w:val="99"/>
    <w:rsid w:val="00784BDC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2</cp:revision>
  <dcterms:created xsi:type="dcterms:W3CDTF">2023-11-09T16:58:00Z</dcterms:created>
  <dcterms:modified xsi:type="dcterms:W3CDTF">2023-11-09T16:58:00Z</dcterms:modified>
</cp:coreProperties>
</file>