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6CBD3" w14:textId="77777777" w:rsidR="0046676A" w:rsidRPr="00F14639" w:rsidRDefault="0046676A" w:rsidP="0046676A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37B61D91" w14:textId="77777777" w:rsidR="0046676A" w:rsidRPr="00F14639" w:rsidRDefault="0046676A" w:rsidP="0046676A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0991B31" w14:textId="77777777" w:rsidR="0046676A" w:rsidRPr="00F14639" w:rsidRDefault="0046676A" w:rsidP="0046676A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14639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6CB506A2" w14:textId="77777777" w:rsidR="0046676A" w:rsidRPr="00F14639" w:rsidRDefault="0046676A" w:rsidP="0046676A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77CC5AE7" w14:textId="77777777" w:rsidR="0046676A" w:rsidRPr="00F14639" w:rsidRDefault="0046676A" w:rsidP="0046676A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5C8390A" w14:textId="77777777" w:rsidR="0046676A" w:rsidRPr="00F14639" w:rsidRDefault="0046676A" w:rsidP="0046676A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D412ED8" w14:textId="363B6428" w:rsidR="0046676A" w:rsidRPr="00F14639" w:rsidRDefault="0046676A" w:rsidP="0046676A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 xml:space="preserve">Отчет по </w:t>
      </w:r>
      <w:r>
        <w:rPr>
          <w:rFonts w:asciiTheme="majorBidi" w:hAnsiTheme="majorBidi" w:cstheme="majorBidi"/>
          <w:b/>
          <w:bCs/>
          <w:sz w:val="32"/>
          <w:szCs w:val="32"/>
        </w:rPr>
        <w:t>лабораторной работе</w:t>
      </w:r>
      <w:r w:rsidRPr="00F14639">
        <w:rPr>
          <w:rFonts w:asciiTheme="majorBidi" w:hAnsiTheme="majorBidi" w:cstheme="majorBidi"/>
          <w:b/>
          <w:bCs/>
          <w:sz w:val="32"/>
          <w:szCs w:val="32"/>
        </w:rPr>
        <w:t xml:space="preserve"> №</w:t>
      </w:r>
      <w:r>
        <w:rPr>
          <w:rFonts w:asciiTheme="majorBidi" w:hAnsiTheme="majorBidi" w:cstheme="majorBidi"/>
          <w:b/>
          <w:bCs/>
          <w:sz w:val="32"/>
          <w:szCs w:val="32"/>
        </w:rPr>
        <w:t>4</w:t>
      </w:r>
    </w:p>
    <w:p w14:paraId="68AED1D5" w14:textId="77777777" w:rsidR="0046676A" w:rsidRPr="00F14639" w:rsidRDefault="0046676A" w:rsidP="0046676A">
      <w:pPr>
        <w:spacing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15B4CF85" w14:textId="77777777" w:rsidR="0046676A" w:rsidRPr="00F14639" w:rsidRDefault="0046676A" w:rsidP="0046676A">
      <w:pPr>
        <w:spacing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>«Численные методы»</w:t>
      </w:r>
    </w:p>
    <w:p w14:paraId="5489CD73" w14:textId="77777777" w:rsidR="0046676A" w:rsidRPr="00F14639" w:rsidRDefault="0046676A" w:rsidP="0046676A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59B8E18" w14:textId="77777777" w:rsidR="0046676A" w:rsidRPr="00F14639" w:rsidRDefault="0046676A" w:rsidP="0046676A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BA6F5F9" w14:textId="77777777" w:rsidR="0046676A" w:rsidRPr="00F14639" w:rsidRDefault="0046676A" w:rsidP="0046676A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F3747B1" w14:textId="77777777" w:rsidR="0046676A" w:rsidRPr="00F14639" w:rsidRDefault="0046676A" w:rsidP="0046676A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6C6436B" w14:textId="77777777" w:rsidR="0046676A" w:rsidRPr="00F14639" w:rsidRDefault="0046676A" w:rsidP="0046676A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F152BD9" w14:textId="77777777" w:rsidR="0046676A" w:rsidRPr="00F14639" w:rsidRDefault="0046676A" w:rsidP="0046676A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A4004B6" w14:textId="77777777" w:rsidR="0046676A" w:rsidRPr="00F14639" w:rsidRDefault="0046676A" w:rsidP="0046676A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501B501" w14:textId="77777777" w:rsidR="0046676A" w:rsidRPr="00F14639" w:rsidRDefault="0046676A" w:rsidP="0046676A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D8996A5" w14:textId="77777777" w:rsidR="0046676A" w:rsidRPr="00F14639" w:rsidRDefault="0046676A" w:rsidP="0046676A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2650306" w14:textId="77777777" w:rsidR="0046676A" w:rsidRPr="00F14639" w:rsidRDefault="0046676A" w:rsidP="0046676A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831B0CE" w14:textId="77777777" w:rsidR="0046676A" w:rsidRPr="00F14639" w:rsidRDefault="0046676A" w:rsidP="0046676A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558AE72" w14:textId="77777777" w:rsidR="0046676A" w:rsidRPr="00F14639" w:rsidRDefault="0046676A" w:rsidP="0046676A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6291C90" w14:textId="77777777" w:rsidR="0046676A" w:rsidRPr="00F14639" w:rsidRDefault="0046676A" w:rsidP="0046676A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2398F4A" w14:textId="77777777" w:rsidR="0046676A" w:rsidRPr="00F14639" w:rsidRDefault="0046676A" w:rsidP="0046676A">
      <w:pPr>
        <w:spacing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453ACE98" w14:textId="77777777" w:rsidR="0046676A" w:rsidRPr="00F14639" w:rsidRDefault="0046676A" w:rsidP="0046676A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C146658" w14:textId="77777777" w:rsidR="0046676A" w:rsidRPr="00F14639" w:rsidRDefault="0046676A" w:rsidP="0046676A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5A748F6" w14:textId="77777777" w:rsidR="0046676A" w:rsidRPr="00F14639" w:rsidRDefault="0046676A" w:rsidP="0046676A">
      <w:pPr>
        <w:spacing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6DA6DD1B" w14:textId="08705947" w:rsidR="0046676A" w:rsidRPr="00F14639" w:rsidRDefault="0046676A" w:rsidP="0046676A">
      <w:pPr>
        <w:spacing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Тогузов А. А.</w:t>
      </w:r>
    </w:p>
    <w:p w14:paraId="357D498C" w14:textId="74EA7BB1" w:rsidR="0046676A" w:rsidRPr="00F14639" w:rsidRDefault="0046676A" w:rsidP="0046676A">
      <w:pPr>
        <w:spacing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24</w:t>
      </w:r>
      <w:r w:rsidRPr="00F14639">
        <w:rPr>
          <w:rFonts w:asciiTheme="majorBidi" w:hAnsiTheme="majorBidi" w:cstheme="majorBidi"/>
          <w:sz w:val="28"/>
          <w:szCs w:val="28"/>
        </w:rPr>
        <w:t>.</w:t>
      </w:r>
    </w:p>
    <w:p w14:paraId="227B59B3" w14:textId="77777777" w:rsidR="0046676A" w:rsidRPr="00F14639" w:rsidRDefault="0046676A" w:rsidP="0046676A">
      <w:pPr>
        <w:spacing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Проверил: доц. каф. «Информатика»</w:t>
      </w:r>
    </w:p>
    <w:p w14:paraId="712CF9B2" w14:textId="77777777" w:rsidR="0046676A" w:rsidRPr="00F14639" w:rsidRDefault="0046676A" w:rsidP="0046676A">
      <w:pPr>
        <w:spacing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Мацкевич А. Г.</w:t>
      </w:r>
    </w:p>
    <w:p w14:paraId="6574216A" w14:textId="77777777" w:rsidR="0046676A" w:rsidRPr="00F14639" w:rsidRDefault="0046676A" w:rsidP="0046676A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332D42C" w14:textId="77777777" w:rsidR="0046676A" w:rsidRPr="00F14639" w:rsidRDefault="0046676A" w:rsidP="0046676A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0026EB5" w14:textId="77777777" w:rsidR="0046676A" w:rsidRPr="00F14639" w:rsidRDefault="0046676A" w:rsidP="0046676A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85DDD9C" w14:textId="77777777" w:rsidR="0046676A" w:rsidRPr="00F14639" w:rsidRDefault="0046676A" w:rsidP="0046676A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40B8AEF" w14:textId="77777777" w:rsidR="0046676A" w:rsidRPr="00F14639" w:rsidRDefault="0046676A" w:rsidP="0046676A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9DD9D75" w14:textId="77777777" w:rsidR="0046676A" w:rsidRPr="00F14639" w:rsidRDefault="0046676A" w:rsidP="0046676A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5EE78E7" w14:textId="77777777" w:rsidR="0046676A" w:rsidRPr="00F14639" w:rsidRDefault="0046676A" w:rsidP="0046676A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8A1293C" w14:textId="77777777" w:rsidR="0046676A" w:rsidRPr="00F14639" w:rsidRDefault="0046676A" w:rsidP="0046676A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9B7AB2E" w14:textId="77777777" w:rsidR="0046676A" w:rsidRPr="00F14639" w:rsidRDefault="0046676A" w:rsidP="0046676A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007438B" w14:textId="77777777" w:rsidR="0046676A" w:rsidRPr="00F14639" w:rsidRDefault="0046676A" w:rsidP="0046676A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31B6DFCC" w14:textId="77777777" w:rsidR="0046676A" w:rsidRPr="00F14639" w:rsidRDefault="0046676A" w:rsidP="0046676A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FB466B5" w14:textId="77777777" w:rsidR="0046676A" w:rsidRPr="00F14639" w:rsidRDefault="0046676A" w:rsidP="0046676A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56D50DD0" w14:textId="77777777" w:rsidR="0046676A" w:rsidRPr="00F14639" w:rsidRDefault="0046676A" w:rsidP="0046676A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67FB928" w14:textId="3988AB9A" w:rsidR="0046676A" w:rsidRDefault="0046676A" w:rsidP="0046676A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F14639">
        <w:rPr>
          <w:rFonts w:asciiTheme="majorBidi" w:hAnsiTheme="majorBidi" w:cstheme="majorBidi"/>
          <w:sz w:val="28"/>
          <w:szCs w:val="28"/>
        </w:rPr>
        <w:fldChar w:fldCharType="begin"/>
      </w:r>
      <w:r w:rsidRPr="00F14639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F14639">
        <w:rPr>
          <w:rFonts w:asciiTheme="majorBidi" w:hAnsiTheme="majorBidi" w:cstheme="majorBidi"/>
          <w:sz w:val="28"/>
          <w:szCs w:val="28"/>
        </w:rPr>
        <w:fldChar w:fldCharType="separate"/>
      </w:r>
      <w:r w:rsidR="003B41E2">
        <w:rPr>
          <w:rFonts w:asciiTheme="majorBidi" w:hAnsiTheme="majorBidi" w:cstheme="majorBidi"/>
          <w:noProof/>
          <w:sz w:val="28"/>
          <w:szCs w:val="28"/>
        </w:rPr>
        <w:t>2023</w:t>
      </w:r>
      <w:r w:rsidRPr="00F14639">
        <w:rPr>
          <w:rFonts w:asciiTheme="majorBidi" w:hAnsiTheme="majorBidi" w:cstheme="majorBidi"/>
          <w:sz w:val="28"/>
          <w:szCs w:val="28"/>
        </w:rPr>
        <w:fldChar w:fldCharType="end"/>
      </w:r>
      <w:r w:rsidRPr="00F14639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2CEF1025" w14:textId="77777777" w:rsidR="0046676A" w:rsidRPr="002F00C5" w:rsidRDefault="0046676A" w:rsidP="00F71B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00C5">
        <w:rPr>
          <w:rFonts w:ascii="Times New Roman" w:hAnsi="Times New Roman" w:cs="Times New Roman"/>
          <w:sz w:val="28"/>
          <w:szCs w:val="28"/>
        </w:rPr>
        <w:lastRenderedPageBreak/>
        <w:t>Задания для численного интегрирования:</w:t>
      </w:r>
    </w:p>
    <w:p w14:paraId="6A4B2265" w14:textId="0AAEEE44" w:rsidR="0046676A" w:rsidRPr="002F00C5" w:rsidRDefault="002F00C5" w:rsidP="00F71BFD">
      <w:pPr>
        <w:pStyle w:val="51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1/2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-x</m:t>
            </m:r>
          </m:sup>
        </m:sSup>
      </m:oMath>
      <w:r w:rsidR="0046676A" w:rsidRPr="002F00C5">
        <w:rPr>
          <w:sz w:val="28"/>
          <w:szCs w:val="28"/>
        </w:rPr>
        <w:t xml:space="preserve"> – подынтегральная функция;</w:t>
      </w:r>
    </w:p>
    <w:p w14:paraId="5F737D6B" w14:textId="3A84168D" w:rsidR="0046676A" w:rsidRPr="002F00C5" w:rsidRDefault="0046676A" w:rsidP="00F71BFD">
      <w:pPr>
        <w:pStyle w:val="51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2F00C5">
        <w:rPr>
          <w:sz w:val="28"/>
          <w:szCs w:val="28"/>
          <w:lang w:val="en-US"/>
        </w:rPr>
        <w:t>a</w:t>
      </w:r>
      <w:r w:rsidRPr="002F00C5">
        <w:rPr>
          <w:sz w:val="28"/>
          <w:szCs w:val="28"/>
        </w:rPr>
        <w:t>=</w:t>
      </w:r>
      <w:r w:rsidR="000567D5" w:rsidRPr="002F00C5">
        <w:rPr>
          <w:sz w:val="28"/>
          <w:szCs w:val="28"/>
          <w:lang w:val="en-US"/>
        </w:rPr>
        <w:t>-1</w:t>
      </w:r>
      <w:r w:rsidRPr="002F00C5">
        <w:rPr>
          <w:sz w:val="28"/>
          <w:szCs w:val="28"/>
        </w:rPr>
        <w:t xml:space="preserve">, </w:t>
      </w:r>
      <w:r w:rsidRPr="002F00C5">
        <w:rPr>
          <w:sz w:val="28"/>
          <w:szCs w:val="28"/>
          <w:lang w:val="en-US"/>
        </w:rPr>
        <w:t>b</w:t>
      </w:r>
      <w:r w:rsidRPr="002F00C5">
        <w:rPr>
          <w:sz w:val="28"/>
          <w:szCs w:val="28"/>
        </w:rPr>
        <w:t>=2–пределы интегрирования;</w:t>
      </w:r>
    </w:p>
    <w:p w14:paraId="6C9F4DF5" w14:textId="3B00FFE8" w:rsidR="0046676A" w:rsidRPr="002F00C5" w:rsidRDefault="0046676A" w:rsidP="00F71BFD">
      <w:pPr>
        <w:pStyle w:val="51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2F00C5">
        <w:rPr>
          <w:sz w:val="28"/>
          <w:szCs w:val="28"/>
        </w:rPr>
        <w:t>методы интегрирования –</w:t>
      </w:r>
      <w:r w:rsidR="000567D5" w:rsidRPr="002F00C5">
        <w:rPr>
          <w:sz w:val="28"/>
          <w:szCs w:val="28"/>
        </w:rPr>
        <w:t xml:space="preserve"> трапеций,</w:t>
      </w:r>
      <w:r w:rsidRPr="002F00C5">
        <w:rPr>
          <w:sz w:val="28"/>
          <w:szCs w:val="28"/>
        </w:rPr>
        <w:t xml:space="preserve"> </w:t>
      </w:r>
      <w:r w:rsidR="000567D5" w:rsidRPr="002F00C5">
        <w:rPr>
          <w:sz w:val="28"/>
          <w:szCs w:val="28"/>
        </w:rPr>
        <w:t>средних прямоугольников</w:t>
      </w:r>
      <w:r w:rsidRPr="002F00C5">
        <w:rPr>
          <w:sz w:val="28"/>
          <w:szCs w:val="28"/>
        </w:rPr>
        <w:t xml:space="preserve">; </w:t>
      </w:r>
    </w:p>
    <w:p w14:paraId="367E92E9" w14:textId="656198B3" w:rsidR="0046676A" w:rsidRPr="002F00C5" w:rsidRDefault="0046676A" w:rsidP="00F71BFD">
      <w:pPr>
        <w:pStyle w:val="51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2F00C5">
        <w:rPr>
          <w:sz w:val="28"/>
          <w:szCs w:val="28"/>
        </w:rPr>
        <w:t xml:space="preserve">начальный шаг интегрирования </w:t>
      </w:r>
      <w:r w:rsidRPr="002F00C5">
        <w:rPr>
          <w:sz w:val="28"/>
          <w:szCs w:val="28"/>
          <w:lang w:val="en-US"/>
        </w:rPr>
        <w:t>h</w:t>
      </w:r>
      <w:r w:rsidRPr="002F00C5">
        <w:rPr>
          <w:sz w:val="28"/>
          <w:szCs w:val="28"/>
          <w:vertAlign w:val="subscript"/>
          <w:lang w:val="en-US"/>
        </w:rPr>
        <w:t>0</w:t>
      </w:r>
      <w:r w:rsidRPr="002F00C5">
        <w:rPr>
          <w:sz w:val="28"/>
          <w:szCs w:val="28"/>
        </w:rPr>
        <w:t>=0.</w:t>
      </w:r>
      <w:r w:rsidR="000567D5" w:rsidRPr="002F00C5">
        <w:rPr>
          <w:sz w:val="28"/>
          <w:szCs w:val="28"/>
        </w:rPr>
        <w:t>7</w:t>
      </w:r>
      <w:r w:rsidRPr="002F00C5">
        <w:rPr>
          <w:sz w:val="28"/>
          <w:szCs w:val="28"/>
        </w:rPr>
        <w:t>5</w:t>
      </w:r>
      <w:r w:rsidRPr="002F00C5">
        <w:rPr>
          <w:sz w:val="28"/>
          <w:szCs w:val="28"/>
          <w:vertAlign w:val="subscript"/>
          <w:lang w:val="en-US"/>
        </w:rPr>
        <w:t>.</w:t>
      </w:r>
    </w:p>
    <w:p w14:paraId="30D6C57E" w14:textId="77777777" w:rsidR="0046676A" w:rsidRPr="002F00C5" w:rsidRDefault="0046676A" w:rsidP="00F71BFD">
      <w:pPr>
        <w:pStyle w:val="51"/>
        <w:tabs>
          <w:tab w:val="clear" w:pos="1660"/>
        </w:tabs>
        <w:ind w:left="0" w:firstLine="709"/>
        <w:jc w:val="both"/>
        <w:rPr>
          <w:sz w:val="28"/>
          <w:szCs w:val="28"/>
          <w:vertAlign w:val="subscript"/>
          <w:lang w:val="en-US"/>
        </w:rPr>
      </w:pPr>
    </w:p>
    <w:p w14:paraId="3A634C3D" w14:textId="77777777" w:rsidR="0046676A" w:rsidRPr="002F00C5" w:rsidRDefault="0046676A" w:rsidP="00F71B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00C5">
        <w:rPr>
          <w:rFonts w:ascii="Times New Roman" w:hAnsi="Times New Roman" w:cs="Times New Roman"/>
          <w:sz w:val="28"/>
          <w:szCs w:val="28"/>
        </w:rPr>
        <w:t xml:space="preserve">Вычисление интегралов с шагом </w:t>
      </w:r>
      <w:r w:rsidRPr="002F00C5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51DCA9A8" wp14:editId="19657444">
            <wp:extent cx="165100" cy="222250"/>
            <wp:effectExtent l="19050" t="0" r="6350" b="0"/>
            <wp:docPr id="247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00C5">
        <w:rPr>
          <w:rFonts w:ascii="Times New Roman" w:hAnsi="Times New Roman" w:cs="Times New Roman"/>
          <w:sz w:val="28"/>
          <w:szCs w:val="28"/>
        </w:rPr>
        <w:t xml:space="preserve"> и </w:t>
      </w:r>
      <w:r w:rsidRPr="002F00C5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642A0D32" wp14:editId="3C4935B8">
            <wp:extent cx="349250" cy="222250"/>
            <wp:effectExtent l="19050" t="0" r="0" b="0"/>
            <wp:docPr id="248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00C5">
        <w:rPr>
          <w:rFonts w:ascii="Times New Roman" w:hAnsi="Times New Roman" w:cs="Times New Roman"/>
          <w:sz w:val="28"/>
          <w:szCs w:val="28"/>
        </w:rPr>
        <w:t xml:space="preserve"> (</w:t>
      </w:r>
      <w:r w:rsidRPr="002F00C5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5F9EA5AA" wp14:editId="64465215">
            <wp:extent cx="165100" cy="222250"/>
            <wp:effectExtent l="19050" t="0" r="6350" b="0"/>
            <wp:docPr id="249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00C5">
        <w:rPr>
          <w:rFonts w:ascii="Times New Roman" w:hAnsi="Times New Roman" w:cs="Times New Roman"/>
          <w:sz w:val="28"/>
          <w:szCs w:val="28"/>
        </w:rPr>
        <w:t xml:space="preserve"> и </w:t>
      </w:r>
      <w:r w:rsidRPr="002F00C5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78C7DBF9" wp14:editId="264ED253">
            <wp:extent cx="273050" cy="222250"/>
            <wp:effectExtent l="19050" t="0" r="0" b="0"/>
            <wp:docPr id="250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00C5">
        <w:rPr>
          <w:rFonts w:ascii="Times New Roman" w:hAnsi="Times New Roman" w:cs="Times New Roman"/>
          <w:sz w:val="28"/>
          <w:szCs w:val="28"/>
        </w:rPr>
        <w:t>) и оценка его погрешности по правилу Рунге</w:t>
      </w:r>
    </w:p>
    <w:p w14:paraId="0E70955B" w14:textId="29233956" w:rsidR="0046676A" w:rsidRPr="002F00C5" w:rsidRDefault="0046676A" w:rsidP="00F71BF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00C5">
        <w:rPr>
          <w:rFonts w:ascii="Times New Roman" w:hAnsi="Times New Roman" w:cs="Times New Roman"/>
          <w:sz w:val="28"/>
          <w:szCs w:val="28"/>
        </w:rPr>
        <w:t xml:space="preserve">Правило Рунге применяют для вычисления погрешности путём двойного просчёта интеграла с шагами </w:t>
      </w:r>
      <w:r w:rsidRPr="002F00C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F00C5">
        <w:rPr>
          <w:rFonts w:ascii="Times New Roman" w:hAnsi="Times New Roman" w:cs="Times New Roman"/>
          <w:sz w:val="28"/>
          <w:szCs w:val="28"/>
        </w:rPr>
        <w:t xml:space="preserve">/2 и </w:t>
      </w:r>
      <w:r w:rsidRPr="002F00C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F00C5">
        <w:rPr>
          <w:rFonts w:ascii="Times New Roman" w:hAnsi="Times New Roman" w:cs="Times New Roman"/>
          <w:sz w:val="28"/>
          <w:szCs w:val="28"/>
        </w:rPr>
        <w:t>,</w:t>
      </w:r>
      <w:r w:rsidR="00370543" w:rsidRPr="002F00C5">
        <w:rPr>
          <w:rFonts w:ascii="Times New Roman" w:hAnsi="Times New Roman" w:cs="Times New Roman"/>
          <w:sz w:val="28"/>
          <w:szCs w:val="28"/>
        </w:rPr>
        <w:t xml:space="preserve"> </w:t>
      </w:r>
      <w:r w:rsidRPr="002F00C5">
        <w:rPr>
          <w:rFonts w:ascii="Times New Roman" w:hAnsi="Times New Roman" w:cs="Times New Roman"/>
          <w:sz w:val="28"/>
          <w:szCs w:val="28"/>
        </w:rPr>
        <w:t xml:space="preserve">при этом погрешность вычисляется по формуле </w:t>
      </w:r>
      <w:r w:rsidRPr="002F00C5">
        <w:rPr>
          <w:rFonts w:ascii="Times New Roman" w:hAnsi="Times New Roman" w:cs="Times New Roman"/>
          <w:noProof/>
          <w:position w:val="-24"/>
          <w:sz w:val="28"/>
          <w:szCs w:val="28"/>
          <w:lang w:eastAsia="ru-RU"/>
        </w:rPr>
        <w:drawing>
          <wp:inline distT="0" distB="0" distL="0" distR="0" wp14:anchorId="38E77F29" wp14:editId="24062CE6">
            <wp:extent cx="768350" cy="381000"/>
            <wp:effectExtent l="0" t="0" r="0" b="0"/>
            <wp:docPr id="251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00C5">
        <w:rPr>
          <w:rFonts w:ascii="Times New Roman" w:hAnsi="Times New Roman" w:cs="Times New Roman"/>
          <w:sz w:val="28"/>
          <w:szCs w:val="28"/>
        </w:rPr>
        <w:t>.</w:t>
      </w:r>
    </w:p>
    <w:p w14:paraId="101E8BB1" w14:textId="4E51FEB7" w:rsidR="0046676A" w:rsidRPr="002F00C5" w:rsidRDefault="0046676A" w:rsidP="00F71BF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00C5">
        <w:rPr>
          <w:rFonts w:ascii="Times New Roman" w:hAnsi="Times New Roman" w:cs="Times New Roman"/>
          <w:sz w:val="28"/>
          <w:szCs w:val="28"/>
        </w:rPr>
        <w:t>Полагают, что интеграл вычислен с точностью</w:t>
      </w:r>
      <w:r w:rsidR="000567D5" w:rsidRPr="002F00C5">
        <w:rPr>
          <w:rFonts w:ascii="Times New Roman" w:hAnsi="Times New Roman" w:cs="Times New Roman"/>
          <w:sz w:val="28"/>
          <w:szCs w:val="28"/>
        </w:rPr>
        <w:t xml:space="preserve"> </w:t>
      </w:r>
      <w:r w:rsidRPr="002F00C5">
        <w:rPr>
          <w:rFonts w:ascii="Times New Roman" w:hAnsi="Times New Roman" w:cs="Times New Roman"/>
          <w:sz w:val="28"/>
          <w:szCs w:val="28"/>
        </w:rPr>
        <w:t xml:space="preserve">Е, если </w:t>
      </w:r>
      <w:r w:rsidRPr="002F00C5">
        <w:rPr>
          <w:rFonts w:ascii="Times New Roman" w:hAnsi="Times New Roman" w:cs="Times New Roman"/>
          <w:noProof/>
          <w:position w:val="-14"/>
          <w:sz w:val="28"/>
          <w:szCs w:val="28"/>
          <w:lang w:eastAsia="ru-RU"/>
        </w:rPr>
        <w:drawing>
          <wp:inline distT="0" distB="0" distL="0" distR="0" wp14:anchorId="1BF547B4" wp14:editId="2BCC7732">
            <wp:extent cx="469900" cy="254000"/>
            <wp:effectExtent l="0" t="0" r="0" b="0"/>
            <wp:docPr id="252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00C5">
        <w:rPr>
          <w:rFonts w:ascii="Times New Roman" w:hAnsi="Times New Roman" w:cs="Times New Roman"/>
          <w:sz w:val="28"/>
          <w:szCs w:val="28"/>
        </w:rPr>
        <w:t xml:space="preserve">  тогда </w:t>
      </w:r>
      <w:r w:rsidRPr="002F00C5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5E05727C" wp14:editId="1205D72A">
            <wp:extent cx="692150" cy="222250"/>
            <wp:effectExtent l="19050" t="0" r="0" b="0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00C5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2F00C5">
        <w:rPr>
          <w:rFonts w:ascii="Times New Roman" w:hAnsi="Times New Roman" w:cs="Times New Roman"/>
          <w:noProof/>
          <w:position w:val="-4"/>
          <w:sz w:val="28"/>
          <w:szCs w:val="28"/>
          <w:lang w:eastAsia="ru-RU"/>
        </w:rPr>
        <w:drawing>
          <wp:inline distT="0" distB="0" distL="0" distR="0" wp14:anchorId="051C311D" wp14:editId="2594EA9F">
            <wp:extent cx="50800" cy="146050"/>
            <wp:effectExtent l="19050" t="0" r="6350" b="0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00C5">
        <w:rPr>
          <w:rFonts w:ascii="Times New Roman" w:hAnsi="Times New Roman" w:cs="Times New Roman"/>
          <w:sz w:val="28"/>
          <w:szCs w:val="28"/>
        </w:rPr>
        <w:t xml:space="preserve"> – уточненное значение интеграла, </w:t>
      </w:r>
      <w:r w:rsidRPr="002F00C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F00C5">
        <w:rPr>
          <w:rFonts w:ascii="Times New Roman" w:hAnsi="Times New Roman" w:cs="Times New Roman"/>
          <w:sz w:val="28"/>
          <w:szCs w:val="28"/>
        </w:rPr>
        <w:t xml:space="preserve"> – порядок метода.</w:t>
      </w:r>
    </w:p>
    <w:p w14:paraId="7EE1D1A6" w14:textId="77777777" w:rsidR="0046676A" w:rsidRPr="002F00C5" w:rsidRDefault="0046676A" w:rsidP="00F71BF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00C5">
        <w:rPr>
          <w:rFonts w:ascii="Times New Roman" w:hAnsi="Times New Roman" w:cs="Times New Roman"/>
          <w:sz w:val="28"/>
          <w:szCs w:val="28"/>
        </w:rPr>
        <w:t xml:space="preserve">Вычислим интеграл по формуле </w:t>
      </w:r>
    </w:p>
    <w:p w14:paraId="3834D108" w14:textId="77777777" w:rsidR="0046676A" w:rsidRPr="002F00C5" w:rsidRDefault="0046676A" w:rsidP="00F71BFD">
      <w:pPr>
        <w:tabs>
          <w:tab w:val="num" w:pos="71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00C5">
        <w:rPr>
          <w:rFonts w:ascii="Times New Roman" w:hAnsi="Times New Roman" w:cs="Times New Roman"/>
          <w:sz w:val="28"/>
          <w:szCs w:val="28"/>
        </w:rPr>
        <w:t xml:space="preserve">трапеций и оценим погрешность интегрирования методом двойного просчёта: </w:t>
      </w:r>
    </w:p>
    <w:p w14:paraId="6D3BAEE9" w14:textId="77777777" w:rsidR="00087F91" w:rsidRDefault="0046676A" w:rsidP="00087F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1BFD">
        <w:rPr>
          <w:rFonts w:ascii="Times New Roman" w:hAnsi="Times New Roman" w:cs="Times New Roman"/>
          <w:position w:val="-32"/>
          <w:sz w:val="28"/>
          <w:szCs w:val="28"/>
        </w:rPr>
        <w:object w:dxaOrig="6020" w:dyaOrig="760" w14:anchorId="7C14D5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38.4pt" o:ole="">
            <v:imagedata r:id="rId15" o:title=""/>
          </v:shape>
          <o:OLEObject Type="Embed" ProgID="Equation.DSMT4" ShapeID="_x0000_i1025" DrawAspect="Content" ObjectID="_1761642446" r:id="rId16"/>
        </w:object>
      </w:r>
    </w:p>
    <w:p w14:paraId="0FF4128D" w14:textId="3C43D0B6" w:rsidR="0046676A" w:rsidRPr="00087F91" w:rsidRDefault="00394B92" w:rsidP="00087F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2+1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2*4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(4.132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+2.</m:t>
          </m:r>
          <m:r>
            <w:rPr>
              <w:rFonts w:ascii="Cambria Math" w:hAnsi="Cambria Math" w:cs="Times New Roman"/>
              <w:sz w:val="28"/>
              <w:szCs w:val="28"/>
            </w:rPr>
            <m:t>371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+ 2*(2.</m:t>
          </m:r>
          <m:r>
            <w:rPr>
              <w:rFonts w:ascii="Cambria Math" w:hAnsi="Cambria Math" w:cs="Times New Roman"/>
              <w:sz w:val="28"/>
              <w:szCs w:val="28"/>
            </w:rPr>
            <m:t>315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.7</m:t>
          </m:r>
          <m:r>
            <w:rPr>
              <w:rFonts w:ascii="Cambria Math" w:hAnsi="Cambria Math" w:cs="Times New Roman"/>
              <w:sz w:val="28"/>
              <w:szCs w:val="28"/>
            </w:rPr>
            <m:t>24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  <m:r>
            <w:rPr>
              <w:rFonts w:ascii="Cambria Math" w:hAnsi="Cambria Math" w:cs="Times New Roman"/>
              <w:sz w:val="28"/>
              <w:szCs w:val="28"/>
            </w:rPr>
            <m:t>887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))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.883</m:t>
          </m:r>
        </m:oMath>
      </m:oMathPara>
    </w:p>
    <w:p w14:paraId="21785C74" w14:textId="59DC61BC" w:rsidR="0046676A" w:rsidRPr="00087F91" w:rsidRDefault="00394B92" w:rsidP="00087F91">
      <w:pPr>
        <w:tabs>
          <w:tab w:val="num" w:pos="717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h/2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2+1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2*8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(4.132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+2.</m:t>
          </m:r>
          <m:r>
            <w:rPr>
              <w:rFonts w:ascii="Cambria Math" w:hAnsi="Cambria Math" w:cs="Times New Roman"/>
              <w:sz w:val="28"/>
              <w:szCs w:val="28"/>
            </w:rPr>
            <m:t>371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+ 2*(3.047+2.315+1.89+1.725+1.746+1.887+2.105))=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6.737</m:t>
          </m:r>
        </m:oMath>
      </m:oMathPara>
    </w:p>
    <w:p w14:paraId="217F8E95" w14:textId="7A5A80B1" w:rsidR="0046676A" w:rsidRPr="00F71BFD" w:rsidRDefault="0046676A" w:rsidP="00087F91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R=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=-0.049</m:t>
          </m:r>
        </m:oMath>
      </m:oMathPara>
    </w:p>
    <w:p w14:paraId="358DA5B3" w14:textId="67686730" w:rsidR="0046676A" w:rsidRPr="00B90453" w:rsidRDefault="0046676A" w:rsidP="00087F91">
      <w:pPr>
        <w:tabs>
          <w:tab w:val="num" w:pos="717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F71BF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71BFD">
        <w:rPr>
          <w:rFonts w:ascii="Times New Roman" w:hAnsi="Times New Roman" w:cs="Times New Roman"/>
          <w:i/>
          <w:sz w:val="28"/>
          <w:szCs w:val="28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</w:rPr>
          <m:t>6.737</m:t>
        </m:r>
      </m:oMath>
      <w:r w:rsidRPr="00F71BF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85FF5" w:rsidRPr="00B90453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Pr="00F71BFD">
        <w:rPr>
          <w:rFonts w:ascii="Times New Roman" w:hAnsi="Times New Roman" w:cs="Times New Roman"/>
          <w:i/>
          <w:sz w:val="28"/>
          <w:szCs w:val="28"/>
        </w:rPr>
        <w:t>0.0</w:t>
      </w:r>
      <w:r w:rsidR="00F71BFD" w:rsidRPr="00F71BFD">
        <w:rPr>
          <w:rFonts w:ascii="Times New Roman" w:hAnsi="Times New Roman" w:cs="Times New Roman"/>
          <w:i/>
          <w:sz w:val="28"/>
          <w:szCs w:val="28"/>
        </w:rPr>
        <w:t>49</w:t>
      </w:r>
      <w:r w:rsidRPr="00F71BFD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F71BFD" w:rsidRPr="00F71BFD">
        <w:rPr>
          <w:rFonts w:ascii="Times New Roman" w:hAnsi="Times New Roman" w:cs="Times New Roman"/>
          <w:i/>
          <w:sz w:val="28"/>
          <w:szCs w:val="28"/>
        </w:rPr>
        <w:t>6.</w:t>
      </w:r>
      <w:r w:rsidR="00E85FF5" w:rsidRPr="00B90453">
        <w:rPr>
          <w:rFonts w:ascii="Times New Roman" w:hAnsi="Times New Roman" w:cs="Times New Roman"/>
          <w:i/>
          <w:sz w:val="28"/>
          <w:szCs w:val="28"/>
        </w:rPr>
        <w:t>689</w:t>
      </w:r>
    </w:p>
    <w:p w14:paraId="161A8704" w14:textId="77777777" w:rsidR="0046676A" w:rsidRPr="00F71BFD" w:rsidRDefault="0046676A" w:rsidP="00F71BFD">
      <w:pPr>
        <w:tabs>
          <w:tab w:val="num" w:pos="717"/>
        </w:tabs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1DB2413" w14:textId="77777777" w:rsidR="00F71BFD" w:rsidRPr="002F00C5" w:rsidRDefault="00F71BFD" w:rsidP="00F71B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00C5">
        <w:rPr>
          <w:rFonts w:ascii="Times New Roman" w:hAnsi="Times New Roman" w:cs="Times New Roman"/>
          <w:sz w:val="28"/>
          <w:szCs w:val="28"/>
        </w:rPr>
        <w:t xml:space="preserve">средних прямоугольников и оценим погрешность интегрирования методом двойного просчёта: </w:t>
      </w:r>
    </w:p>
    <w:p w14:paraId="58AEF739" w14:textId="77777777" w:rsidR="00087F91" w:rsidRDefault="00F71BFD" w:rsidP="00087F91">
      <w:pPr>
        <w:jc w:val="both"/>
        <w:rPr>
          <w:rFonts w:ascii="Times New Roman" w:hAnsi="Times New Roman" w:cs="Times New Roman"/>
          <w:sz w:val="28"/>
          <w:szCs w:val="28"/>
        </w:rPr>
      </w:pPr>
      <w:r w:rsidRPr="00F71BFD">
        <w:rPr>
          <w:rFonts w:ascii="Times New Roman" w:hAnsi="Times New Roman" w:cs="Times New Roman"/>
          <w:position w:val="-28"/>
          <w:sz w:val="28"/>
          <w:szCs w:val="28"/>
        </w:rPr>
        <w:object w:dxaOrig="2260" w:dyaOrig="680" w14:anchorId="7D835184">
          <v:shape id="_x0000_i1026" type="#_x0000_t75" style="width:114pt;height:33.6pt" o:ole="">
            <v:imagedata r:id="rId17" o:title=""/>
          </v:shape>
          <o:OLEObject Type="Embed" ProgID="Equation.DSMT4" ShapeID="_x0000_i1026" DrawAspect="Content" ObjectID="_1761642447" r:id="rId18"/>
        </w:object>
      </w:r>
    </w:p>
    <w:p w14:paraId="1325C233" w14:textId="026B4D77" w:rsidR="00F71BFD" w:rsidRPr="00087F91" w:rsidRDefault="00394B92" w:rsidP="00087F91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.75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*(3.047+1.89+1.75+2.104)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6.592</m:t>
          </m:r>
        </m:oMath>
      </m:oMathPara>
    </w:p>
    <w:p w14:paraId="2A97EB7B" w14:textId="0C72A981" w:rsidR="00F71BFD" w:rsidRPr="00F71BFD" w:rsidRDefault="00394B92" w:rsidP="00F71BFD">
      <w:pPr>
        <w:tabs>
          <w:tab w:val="num" w:pos="717"/>
        </w:tabs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h/2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=0.375(3.542+2.64+2.066+1.779+1.716+1.804+1.988+2.233)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.663</m:t>
          </m:r>
        </m:oMath>
      </m:oMathPara>
    </w:p>
    <w:p w14:paraId="21319611" w14:textId="2DB89692" w:rsidR="00F71BFD" w:rsidRPr="00F71BFD" w:rsidRDefault="00F71BFD" w:rsidP="00F71BFD">
      <w:pPr>
        <w:tabs>
          <w:tab w:val="num" w:pos="717"/>
        </w:tabs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R=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=0.024</m:t>
          </m:r>
        </m:oMath>
      </m:oMathPara>
    </w:p>
    <w:p w14:paraId="0656CF7D" w14:textId="65F96453" w:rsidR="00F71BFD" w:rsidRPr="000C539C" w:rsidRDefault="00F71BFD" w:rsidP="00087F91">
      <w:pPr>
        <w:tabs>
          <w:tab w:val="num" w:pos="717"/>
        </w:tabs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71BF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71BFD">
        <w:rPr>
          <w:rFonts w:ascii="Times New Roman" w:hAnsi="Times New Roman" w:cs="Times New Roman"/>
          <w:i/>
          <w:sz w:val="28"/>
          <w:szCs w:val="28"/>
        </w:rPr>
        <w:t xml:space="preserve"> = 6.</w:t>
      </w:r>
      <w:r w:rsidR="005A3BC8" w:rsidRPr="00E85FF5">
        <w:rPr>
          <w:rFonts w:ascii="Times New Roman" w:hAnsi="Times New Roman" w:cs="Times New Roman"/>
          <w:i/>
          <w:sz w:val="28"/>
          <w:szCs w:val="28"/>
        </w:rPr>
        <w:t>663</w:t>
      </w:r>
      <w:r w:rsidRPr="00F71BFD">
        <w:rPr>
          <w:rFonts w:ascii="Times New Roman" w:hAnsi="Times New Roman" w:cs="Times New Roman"/>
          <w:i/>
          <w:sz w:val="28"/>
          <w:szCs w:val="28"/>
        </w:rPr>
        <w:t xml:space="preserve"> + 0.0</w:t>
      </w:r>
      <w:r w:rsidR="005A3BC8" w:rsidRPr="00E85FF5">
        <w:rPr>
          <w:rFonts w:ascii="Times New Roman" w:hAnsi="Times New Roman" w:cs="Times New Roman"/>
          <w:i/>
          <w:sz w:val="28"/>
          <w:szCs w:val="28"/>
        </w:rPr>
        <w:t>2</w:t>
      </w:r>
      <w:r w:rsidR="002F00C5" w:rsidRPr="000C539C">
        <w:rPr>
          <w:rFonts w:ascii="Times New Roman" w:hAnsi="Times New Roman" w:cs="Times New Roman"/>
          <w:i/>
          <w:sz w:val="28"/>
          <w:szCs w:val="28"/>
        </w:rPr>
        <w:t>4</w:t>
      </w:r>
      <w:r w:rsidRPr="00F71BFD">
        <w:rPr>
          <w:rFonts w:ascii="Times New Roman" w:hAnsi="Times New Roman" w:cs="Times New Roman"/>
          <w:i/>
          <w:sz w:val="28"/>
          <w:szCs w:val="28"/>
        </w:rPr>
        <w:t xml:space="preserve"> = 6.</w:t>
      </w:r>
      <w:r w:rsidR="005A3BC8" w:rsidRPr="00E85FF5">
        <w:rPr>
          <w:rFonts w:ascii="Times New Roman" w:hAnsi="Times New Roman" w:cs="Times New Roman"/>
          <w:i/>
          <w:sz w:val="28"/>
          <w:szCs w:val="28"/>
        </w:rPr>
        <w:t>68</w:t>
      </w:r>
      <w:r w:rsidR="002F00C5" w:rsidRPr="000C539C">
        <w:rPr>
          <w:rFonts w:ascii="Times New Roman" w:hAnsi="Times New Roman" w:cs="Times New Roman"/>
          <w:i/>
          <w:sz w:val="28"/>
          <w:szCs w:val="28"/>
        </w:rPr>
        <w:t>7</w:t>
      </w:r>
    </w:p>
    <w:p w14:paraId="3F43810B" w14:textId="2F3E4C94" w:rsidR="00F71BFD" w:rsidRPr="00F71BFD" w:rsidRDefault="00F71BFD" w:rsidP="00F71BFD">
      <w:pPr>
        <w:ind w:firstLine="709"/>
        <w:jc w:val="both"/>
        <w:rPr>
          <w:sz w:val="28"/>
          <w:szCs w:val="28"/>
        </w:rPr>
      </w:pPr>
    </w:p>
    <w:p w14:paraId="702C7CF0" w14:textId="0A6FC8B9" w:rsidR="0046676A" w:rsidRPr="000C539C" w:rsidRDefault="00E85FF5" w:rsidP="0046676A">
      <w:pPr>
        <w:pStyle w:val="5"/>
        <w:tabs>
          <w:tab w:val="left" w:pos="708"/>
        </w:tabs>
        <w:spacing w:line="240" w:lineRule="auto"/>
        <w:ind w:left="284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C539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Реализация данных методов </w:t>
      </w:r>
      <w:r w:rsidR="0046676A" w:rsidRPr="000C539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 </w:t>
      </w:r>
      <w:r w:rsidR="0046676A" w:rsidRPr="000C539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Python</w:t>
      </w:r>
    </w:p>
    <w:p w14:paraId="67695B36" w14:textId="45213586" w:rsidR="00E85FF5" w:rsidRDefault="00E85FF5" w:rsidP="00E85FF5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Метод</w:t>
      </w:r>
      <w:r w:rsidRPr="00B90453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>трапеций</w:t>
      </w:r>
      <w:r w:rsidRPr="00B90453">
        <w:rPr>
          <w:rFonts w:ascii="Times New Roman" w:hAnsi="Times New Roman" w:cs="Times New Roman"/>
          <w:sz w:val="28"/>
          <w:szCs w:val="28"/>
          <w:lang w:val="en-US" w:eastAsia="zh-CN"/>
        </w:rPr>
        <w:t>.</w:t>
      </w:r>
    </w:p>
    <w:p w14:paraId="48A9EF15" w14:textId="77777777" w:rsidR="003A09AE" w:rsidRPr="003A09AE" w:rsidRDefault="003A09AE" w:rsidP="003A0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9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A09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proofErr w:type="spellEnd"/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9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9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14:paraId="3A45CC06" w14:textId="77777777" w:rsidR="003A09AE" w:rsidRPr="003A09AE" w:rsidRDefault="003A09AE" w:rsidP="003A0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9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A09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scipy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A09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integrate</w:t>
      </w:r>
      <w:proofErr w:type="spellEnd"/>
      <w:proofErr w:type="gramEnd"/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9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9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quad</w:t>
      </w:r>
    </w:p>
    <w:p w14:paraId="22B0E264" w14:textId="77777777" w:rsidR="003A09AE" w:rsidRPr="003A09AE" w:rsidRDefault="003A09AE" w:rsidP="003A0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9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9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</w:p>
    <w:p w14:paraId="76E9D27E" w14:textId="77777777" w:rsidR="003A09AE" w:rsidRPr="003A09AE" w:rsidRDefault="003A09AE" w:rsidP="003A0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33D2683" w14:textId="77777777" w:rsidR="003A09AE" w:rsidRPr="003A09AE" w:rsidRDefault="003A09AE" w:rsidP="003A0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9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9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0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BFB1115" w14:textId="77777777" w:rsidR="003A09AE" w:rsidRPr="003A09AE" w:rsidRDefault="003A09AE" w:rsidP="003A0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A09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A09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A09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proofErr w:type="gramEnd"/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09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A0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3A09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A0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A09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A09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</w:t>
      </w:r>
      <w:proofErr w:type="spellEnd"/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0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A0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9CB33E3" w14:textId="77777777" w:rsidR="003A09AE" w:rsidRPr="003A09AE" w:rsidRDefault="003A09AE" w:rsidP="003A09A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3927378" w14:textId="77777777" w:rsidR="003A09AE" w:rsidRPr="003A09AE" w:rsidRDefault="003A09AE" w:rsidP="003A0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A09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4647A90" w14:textId="77777777" w:rsidR="003A09AE" w:rsidRPr="003A09AE" w:rsidRDefault="003A09AE" w:rsidP="003A0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9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4DBEDA73" w14:textId="77777777" w:rsidR="003A09AE" w:rsidRPr="003A09AE" w:rsidRDefault="003A09AE" w:rsidP="003A09A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CF5C99" w14:textId="77777777" w:rsidR="003A09AE" w:rsidRPr="003A09AE" w:rsidRDefault="003A09AE" w:rsidP="003A0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9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9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trap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0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72025DD" w14:textId="77777777" w:rsidR="003A09AE" w:rsidRPr="003A09AE" w:rsidRDefault="003A09AE" w:rsidP="003A0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A0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</w:t>
      </w:r>
      <w:proofErr w:type="spellEnd"/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9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77593F50" w14:textId="77777777" w:rsidR="003A09AE" w:rsidRPr="003A09AE" w:rsidRDefault="003A09AE" w:rsidP="003A0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A09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A0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9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A09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A09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0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5DECA76" w14:textId="77777777" w:rsidR="003A09AE" w:rsidRPr="003A09AE" w:rsidRDefault="003A09AE" w:rsidP="003A0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A0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</w:t>
      </w:r>
      <w:proofErr w:type="spellEnd"/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A09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A0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A0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A0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0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A0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A0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3A0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3A0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F09E802" w14:textId="77777777" w:rsidR="003A09AE" w:rsidRPr="003A09AE" w:rsidRDefault="003A09AE" w:rsidP="003A0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A09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3A0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A0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A0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3A0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09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A0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gramStart"/>
      <w:r w:rsidRPr="003A0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3A0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gramEnd"/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09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0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A0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9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0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A0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9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A0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3A0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</w:t>
      </w:r>
      <w:proofErr w:type="spellEnd"/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A167814" w14:textId="77777777" w:rsidR="003A09AE" w:rsidRPr="003A09AE" w:rsidRDefault="003A09AE" w:rsidP="003A09A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0991EC" w14:textId="77777777" w:rsidR="003A09AE" w:rsidRPr="003A09AE" w:rsidRDefault="003A09AE" w:rsidP="003A0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9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A0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3A09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</w:p>
    <w:p w14:paraId="492FF1E9" w14:textId="77777777" w:rsidR="003A09AE" w:rsidRPr="003A09AE" w:rsidRDefault="003A09AE" w:rsidP="003A0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60560E" w14:textId="77777777" w:rsidR="003A09AE" w:rsidRPr="003A09AE" w:rsidRDefault="003A09AE" w:rsidP="003A0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A0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I_n</w:t>
      </w:r>
      <w:proofErr w:type="spellEnd"/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A09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DD22BD5" w14:textId="77777777" w:rsidR="003A09AE" w:rsidRPr="003A09AE" w:rsidRDefault="003A09AE" w:rsidP="003A0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I_2n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A09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2E84E90" w14:textId="77777777" w:rsidR="003A09AE" w:rsidRPr="003A09AE" w:rsidRDefault="003A09AE" w:rsidP="003A0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1ACF64" w14:textId="77777777" w:rsidR="003A09AE" w:rsidRPr="003A09AE" w:rsidRDefault="003A09AE" w:rsidP="003A0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A0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exps</w:t>
      </w:r>
      <w:proofErr w:type="spellEnd"/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3A0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A09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0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A09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0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A09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0930A71" w14:textId="77777777" w:rsidR="003A09AE" w:rsidRPr="003A09AE" w:rsidRDefault="003A09AE" w:rsidP="003A0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046618" w14:textId="77777777" w:rsidR="003A09AE" w:rsidRPr="003A09AE" w:rsidRDefault="003A09AE" w:rsidP="003A0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9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9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A0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exps</w:t>
      </w:r>
      <w:proofErr w:type="spellEnd"/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7CD86C7" w14:textId="77777777" w:rsidR="003A09AE" w:rsidRPr="003A09AE" w:rsidRDefault="003A09AE" w:rsidP="003A0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A0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required_error</w:t>
      </w:r>
      <w:proofErr w:type="spellEnd"/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9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A0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3A0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</w:t>
      </w:r>
    </w:p>
    <w:p w14:paraId="12B854E4" w14:textId="77777777" w:rsidR="003A09AE" w:rsidRPr="003A09AE" w:rsidRDefault="003A09AE" w:rsidP="003A0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A0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9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49D6514" w14:textId="77777777" w:rsidR="003A09AE" w:rsidRPr="003A09AE" w:rsidRDefault="003A09AE" w:rsidP="003A0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A0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9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A0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3A09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</w:p>
    <w:p w14:paraId="653B7739" w14:textId="77777777" w:rsidR="003A09AE" w:rsidRPr="003A09AE" w:rsidRDefault="003A09AE" w:rsidP="003A0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A09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3A09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0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A0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A0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required_error</w:t>
      </w:r>
      <w:proofErr w:type="spellEnd"/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559A012" w14:textId="77777777" w:rsidR="003A09AE" w:rsidRPr="003A09AE" w:rsidRDefault="003A09AE" w:rsidP="003A0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A0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*=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9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4A5EAEA0" w14:textId="77777777" w:rsidR="003A09AE" w:rsidRPr="003A09AE" w:rsidRDefault="003A09AE" w:rsidP="003A0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A0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I_n</w:t>
      </w:r>
      <w:proofErr w:type="spellEnd"/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9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trap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0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D5E1308" w14:textId="77777777" w:rsidR="003A09AE" w:rsidRPr="003A09AE" w:rsidRDefault="003A09AE" w:rsidP="003A0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A0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I_2n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9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trap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09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A0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A0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D0CEAC2" w14:textId="77777777" w:rsidR="003A09AE" w:rsidRPr="003A09AE" w:rsidRDefault="003A09AE" w:rsidP="003A0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A0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3A0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I_2n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A0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I_n</w:t>
      </w:r>
      <w:proofErr w:type="spellEnd"/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3A0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3A09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</w:p>
    <w:p w14:paraId="4396C794" w14:textId="77777777" w:rsidR="003A09AE" w:rsidRPr="003A09AE" w:rsidRDefault="003A09AE" w:rsidP="003A0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A09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A09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A09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Необходимая</w:t>
      </w:r>
      <w:r w:rsidRPr="003A09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A09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погрешность</w:t>
      </w:r>
      <w:r w:rsidRPr="003A09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A0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required_error</w:t>
      </w:r>
      <w:proofErr w:type="spellEnd"/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A734DF6" w14:textId="77777777" w:rsidR="003A09AE" w:rsidRPr="003B41E2" w:rsidRDefault="003A09AE" w:rsidP="003A0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B41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B41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B41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A09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3B41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A09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интеграла</w:t>
      </w:r>
      <w:r w:rsidRPr="003B41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3B41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B41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I_2n</w:t>
      </w:r>
      <w:r w:rsidRPr="003B41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41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B41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41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3B41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4829E01" w14:textId="77777777" w:rsidR="003A09AE" w:rsidRPr="003A09AE" w:rsidRDefault="003A09AE" w:rsidP="003A0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41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A09A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3A09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A09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"Значение погрешности: "</w:t>
      </w: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3A09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</w:t>
      </w:r>
      <w:proofErr w:type="spellEnd"/>
      <w:r w:rsidRPr="003A09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1F4325B" w14:textId="77777777" w:rsidR="003A09AE" w:rsidRPr="003A09AE" w:rsidRDefault="003A09AE" w:rsidP="003A0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09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3A09A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3A09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A09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A09AE" w14:paraId="45D879AC" w14:textId="77777777" w:rsidTr="003A09AE">
        <w:tc>
          <w:tcPr>
            <w:tcW w:w="4672" w:type="dxa"/>
          </w:tcPr>
          <w:p w14:paraId="2B25F521" w14:textId="75F82AB5" w:rsidR="003A09AE" w:rsidRDefault="003A09AE" w:rsidP="00E85FF5">
            <w:pP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10^-2</w:t>
            </w:r>
          </w:p>
        </w:tc>
        <w:tc>
          <w:tcPr>
            <w:tcW w:w="4673" w:type="dxa"/>
          </w:tcPr>
          <w:p w14:paraId="6A39C8C7" w14:textId="4B9036A4" w:rsidR="003A09AE" w:rsidRDefault="003A09AE" w:rsidP="00E85FF5">
            <w:pP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 w:rsidRPr="003A09AE"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-0.0030637622970433043</w:t>
            </w:r>
          </w:p>
        </w:tc>
      </w:tr>
      <w:tr w:rsidR="003A09AE" w14:paraId="198065DA" w14:textId="77777777" w:rsidTr="003A09AE">
        <w:tc>
          <w:tcPr>
            <w:tcW w:w="4672" w:type="dxa"/>
          </w:tcPr>
          <w:p w14:paraId="1CC08D3C" w14:textId="4C8B58F7" w:rsidR="003A09AE" w:rsidRDefault="003A09AE" w:rsidP="00E85FF5">
            <w:pP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10^-3</w:t>
            </w:r>
          </w:p>
        </w:tc>
        <w:tc>
          <w:tcPr>
            <w:tcW w:w="4673" w:type="dxa"/>
          </w:tcPr>
          <w:p w14:paraId="21F6F0CB" w14:textId="27D5830A" w:rsidR="003A09AE" w:rsidRDefault="003A09AE" w:rsidP="00E85FF5">
            <w:pP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 w:rsidRPr="003A09AE"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-0.0007661360578922564</w:t>
            </w:r>
          </w:p>
        </w:tc>
      </w:tr>
      <w:tr w:rsidR="003A09AE" w14:paraId="6F94ED05" w14:textId="77777777" w:rsidTr="003A09AE">
        <w:tc>
          <w:tcPr>
            <w:tcW w:w="4672" w:type="dxa"/>
          </w:tcPr>
          <w:p w14:paraId="6DD02852" w14:textId="18E0D546" w:rsidR="003A09AE" w:rsidRDefault="003A09AE" w:rsidP="00E85FF5">
            <w:pP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10^-4</w:t>
            </w:r>
          </w:p>
        </w:tc>
        <w:tc>
          <w:tcPr>
            <w:tcW w:w="4673" w:type="dxa"/>
          </w:tcPr>
          <w:p w14:paraId="65A7C09B" w14:textId="26A4BB78" w:rsidR="003A09AE" w:rsidRDefault="003A09AE" w:rsidP="00E85FF5">
            <w:pP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 w:rsidRPr="003A09AE"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-4.788732439623781e-05</w:t>
            </w:r>
          </w:p>
        </w:tc>
      </w:tr>
    </w:tbl>
    <w:p w14:paraId="260F222F" w14:textId="77777777" w:rsidR="003A09AE" w:rsidRPr="00B90453" w:rsidRDefault="003A09AE" w:rsidP="00E85FF5">
      <w:pPr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6A6C41A3" w14:textId="3B0DF51F" w:rsidR="0046676A" w:rsidRPr="002F00C5" w:rsidRDefault="0046676A" w:rsidP="0046676A">
      <w:pPr>
        <w:tabs>
          <w:tab w:val="left" w:pos="792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75129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E85FF5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F75129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2F00C5">
        <w:rPr>
          <w:rFonts w:ascii="Times New Roman" w:hAnsi="Times New Roman" w:cs="Times New Roman"/>
          <w:sz w:val="28"/>
          <w:szCs w:val="28"/>
          <w:lang w:eastAsia="ru-RU"/>
        </w:rPr>
        <w:t>Р</w:t>
      </w:r>
      <w:r w:rsidRPr="00F75129">
        <w:rPr>
          <w:rFonts w:ascii="Times New Roman" w:hAnsi="Times New Roman" w:cs="Times New Roman"/>
          <w:sz w:val="28"/>
          <w:szCs w:val="28"/>
          <w:lang w:eastAsia="ru-RU"/>
        </w:rPr>
        <w:t xml:space="preserve">езультат работы кода для </w:t>
      </w:r>
      <w:r w:rsidR="00E85FF5">
        <w:rPr>
          <w:rFonts w:ascii="Times New Roman" w:hAnsi="Times New Roman" w:cs="Times New Roman"/>
          <w:sz w:val="28"/>
          <w:szCs w:val="28"/>
          <w:lang w:eastAsia="ru-RU"/>
        </w:rPr>
        <w:t>первого метода</w:t>
      </w:r>
    </w:p>
    <w:p w14:paraId="16A6BB22" w14:textId="70135094" w:rsidR="00400A16" w:rsidRDefault="002F00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средних прямоугольников.</w:t>
      </w:r>
    </w:p>
    <w:p w14:paraId="0C171DCF" w14:textId="77777777" w:rsidR="00DE159B" w:rsidRPr="00DE159B" w:rsidRDefault="00DE159B" w:rsidP="00DE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import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</w:p>
    <w:p w14:paraId="6DDF4545" w14:textId="77777777" w:rsidR="00DE159B" w:rsidRPr="00DE159B" w:rsidRDefault="00DE159B" w:rsidP="00DE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715550" w14:textId="77777777" w:rsidR="00DE159B" w:rsidRPr="00DE159B" w:rsidRDefault="00DE159B" w:rsidP="00DE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E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BE2B19B" w14:textId="77777777" w:rsidR="00DE159B" w:rsidRPr="00DE159B" w:rsidRDefault="00DE159B" w:rsidP="00DE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E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E15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E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gramEnd"/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E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E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DE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E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E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E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E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2C47574" w14:textId="77777777" w:rsidR="00DE159B" w:rsidRPr="00DE159B" w:rsidRDefault="00DE159B" w:rsidP="00DE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5DABD95" w14:textId="77777777" w:rsidR="00DE159B" w:rsidRPr="00DE159B" w:rsidRDefault="00DE159B" w:rsidP="00DE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E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3A7B9D2" w14:textId="77777777" w:rsidR="00DE159B" w:rsidRPr="00DE159B" w:rsidRDefault="00DE159B" w:rsidP="00DE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44908C13" w14:textId="77777777" w:rsidR="00DE159B" w:rsidRPr="00DE159B" w:rsidRDefault="00DE159B" w:rsidP="00DE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5A861F" w14:textId="77777777" w:rsidR="00DE159B" w:rsidRPr="00DE159B" w:rsidRDefault="00DE159B" w:rsidP="00DE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15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midpoint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E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3D84F91" w14:textId="77777777" w:rsidR="00DE159B" w:rsidRPr="00DE159B" w:rsidRDefault="00DE159B" w:rsidP="00DE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E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E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E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</w:p>
    <w:p w14:paraId="5C7154B3" w14:textId="77777777" w:rsidR="00DE159B" w:rsidRPr="00DE159B" w:rsidRDefault="00DE159B" w:rsidP="00DE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E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02CB4DDE" w14:textId="77777777" w:rsidR="00DE159B" w:rsidRPr="00DE159B" w:rsidRDefault="00DE159B" w:rsidP="00DE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E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E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C76F445" w14:textId="77777777" w:rsidR="00DE159B" w:rsidRPr="00DE159B" w:rsidRDefault="00DE159B" w:rsidP="00DE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E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x_midpoint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E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E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</w:p>
    <w:p w14:paraId="0A85E4DF" w14:textId="77777777" w:rsidR="00DE159B" w:rsidRPr="00DE159B" w:rsidRDefault="00DE159B" w:rsidP="00DE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E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E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x_midpoint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DA9F569" w14:textId="77777777" w:rsidR="00DE159B" w:rsidRPr="00DE159B" w:rsidRDefault="00DE159B" w:rsidP="00DE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E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</w:t>
      </w:r>
    </w:p>
    <w:p w14:paraId="0C38920B" w14:textId="77777777" w:rsidR="00DE159B" w:rsidRPr="00DE159B" w:rsidRDefault="00DE159B" w:rsidP="00DE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475BC0" w14:textId="77777777" w:rsidR="00DE159B" w:rsidRPr="00DE159B" w:rsidRDefault="00DE159B" w:rsidP="00DE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E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DE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</w:p>
    <w:p w14:paraId="5997D7F3" w14:textId="77777777" w:rsidR="00DE159B" w:rsidRPr="00DE159B" w:rsidRDefault="00DE159B" w:rsidP="00DE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446137" w14:textId="77777777" w:rsidR="00DE159B" w:rsidRPr="00DE159B" w:rsidRDefault="00DE159B" w:rsidP="00DE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I_n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E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27524FF3" w14:textId="77777777" w:rsidR="00DE159B" w:rsidRPr="00DE159B" w:rsidRDefault="00DE159B" w:rsidP="00DE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I_2n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E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BD1F65F" w14:textId="77777777" w:rsidR="00DE159B" w:rsidRPr="00DE159B" w:rsidRDefault="00DE159B" w:rsidP="00DE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E54CDD" w14:textId="77777777" w:rsidR="00DE159B" w:rsidRPr="00DE159B" w:rsidRDefault="00DE159B" w:rsidP="00DE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exps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DE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E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E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E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E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E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7C29685" w14:textId="77777777" w:rsidR="00DE159B" w:rsidRPr="00DE159B" w:rsidRDefault="00DE159B" w:rsidP="00DE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F155D28" w14:textId="77777777" w:rsidR="00DE159B" w:rsidRPr="00DE159B" w:rsidRDefault="00DE159B" w:rsidP="00DE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exps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1A3B680" w14:textId="77777777" w:rsidR="00DE159B" w:rsidRPr="00DE159B" w:rsidRDefault="00DE159B" w:rsidP="00DE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E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required_error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E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DE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</w:t>
      </w:r>
    </w:p>
    <w:p w14:paraId="109D26B8" w14:textId="77777777" w:rsidR="00DE159B" w:rsidRPr="00DE159B" w:rsidRDefault="00DE159B" w:rsidP="00DE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E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7E308A1" w14:textId="77777777" w:rsidR="00DE159B" w:rsidRPr="00DE159B" w:rsidRDefault="00DE159B" w:rsidP="00DE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E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E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DE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</w:p>
    <w:p w14:paraId="5BCEF3A2" w14:textId="77777777" w:rsidR="00DE159B" w:rsidRPr="00DE159B" w:rsidRDefault="00DE159B" w:rsidP="00DE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E15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E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E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required_error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D658477" w14:textId="77777777" w:rsidR="00DE159B" w:rsidRPr="00DE159B" w:rsidRDefault="00DE159B" w:rsidP="00DE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E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*=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2A979150" w14:textId="77777777" w:rsidR="00DE159B" w:rsidRPr="00DE159B" w:rsidRDefault="00DE159B" w:rsidP="00DE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E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I_n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midpoint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E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3AE79DD" w14:textId="77777777" w:rsidR="00DE159B" w:rsidRPr="00DE159B" w:rsidRDefault="00DE159B" w:rsidP="00DE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E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I_2n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E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midpoint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E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785D7EC" w14:textId="77777777" w:rsidR="00DE159B" w:rsidRPr="00DE159B" w:rsidRDefault="00DE159B" w:rsidP="00DE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E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E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I_2n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I_n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E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</w:p>
    <w:p w14:paraId="54B93AE5" w14:textId="77777777" w:rsidR="00DE159B" w:rsidRPr="00DE159B" w:rsidRDefault="00DE159B" w:rsidP="00DE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E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E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E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Необходимая</w:t>
      </w:r>
      <w:r w:rsidRPr="00DE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погрешность</w:t>
      </w:r>
      <w:r w:rsidRPr="00DE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E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required_error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1154BF1" w14:textId="77777777" w:rsidR="00DE159B" w:rsidRPr="00DE159B" w:rsidRDefault="00DE159B" w:rsidP="00DE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E15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E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E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DE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интеграла</w:t>
      </w:r>
      <w:r w:rsidRPr="00DE15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E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I_2n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15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90F33D9" w14:textId="77777777" w:rsidR="00DE159B" w:rsidRPr="00DE159B" w:rsidRDefault="00DE159B" w:rsidP="00DE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E15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E15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E159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"Значение погрешности: "</w:t>
      </w: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E15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</w:t>
      </w:r>
      <w:proofErr w:type="spellEnd"/>
      <w:r w:rsidRPr="00DE15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744B066" w14:textId="77777777" w:rsidR="00DE159B" w:rsidRPr="00DE159B" w:rsidRDefault="00DE159B" w:rsidP="00DE1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E15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E15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E15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E15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A09AE" w14:paraId="1CEB5161" w14:textId="77777777" w:rsidTr="008C7C89">
        <w:tc>
          <w:tcPr>
            <w:tcW w:w="4672" w:type="dxa"/>
          </w:tcPr>
          <w:p w14:paraId="65AE5324" w14:textId="77777777" w:rsidR="003A09AE" w:rsidRDefault="003A09AE" w:rsidP="008C7C89">
            <w:pP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10^-2</w:t>
            </w:r>
          </w:p>
        </w:tc>
        <w:tc>
          <w:tcPr>
            <w:tcW w:w="4673" w:type="dxa"/>
          </w:tcPr>
          <w:p w14:paraId="6BB86AEF" w14:textId="45AC275B" w:rsidR="003A09AE" w:rsidRDefault="003B41E2" w:rsidP="008C7C89">
            <w:pP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 w:rsidRPr="003B41E2"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0.006115046649274388</w:t>
            </w:r>
          </w:p>
        </w:tc>
      </w:tr>
      <w:tr w:rsidR="003A09AE" w14:paraId="281FD82B" w14:textId="77777777" w:rsidTr="008C7C89">
        <w:tc>
          <w:tcPr>
            <w:tcW w:w="4672" w:type="dxa"/>
          </w:tcPr>
          <w:p w14:paraId="0A9DC823" w14:textId="77777777" w:rsidR="003A09AE" w:rsidRDefault="003A09AE" w:rsidP="008C7C89">
            <w:pP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10^-3</w:t>
            </w:r>
          </w:p>
        </w:tc>
        <w:tc>
          <w:tcPr>
            <w:tcW w:w="4673" w:type="dxa"/>
          </w:tcPr>
          <w:p w14:paraId="6213AEA5" w14:textId="252558DC" w:rsidR="003A09AE" w:rsidRDefault="003B41E2" w:rsidP="008C7C89">
            <w:pP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 w:rsidRPr="003B41E2"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0.00038304357680522355</w:t>
            </w:r>
          </w:p>
        </w:tc>
      </w:tr>
      <w:tr w:rsidR="003A09AE" w14:paraId="1D849371" w14:textId="77777777" w:rsidTr="008C7C89">
        <w:tc>
          <w:tcPr>
            <w:tcW w:w="4672" w:type="dxa"/>
          </w:tcPr>
          <w:p w14:paraId="68B4B67F" w14:textId="77777777" w:rsidR="003A09AE" w:rsidRDefault="003A09AE" w:rsidP="008C7C89">
            <w:pP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10^-4</w:t>
            </w:r>
          </w:p>
        </w:tc>
        <w:tc>
          <w:tcPr>
            <w:tcW w:w="4673" w:type="dxa"/>
          </w:tcPr>
          <w:p w14:paraId="77CA0DE9" w14:textId="740553BE" w:rsidR="003A09AE" w:rsidRDefault="003B41E2" w:rsidP="008C7C89">
            <w:pP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 w:rsidRPr="003B41E2"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9.577159174837628e-05</w:t>
            </w:r>
          </w:p>
        </w:tc>
      </w:tr>
    </w:tbl>
    <w:p w14:paraId="30073F51" w14:textId="77777777" w:rsidR="00715C7D" w:rsidRPr="00715C7D" w:rsidRDefault="00715C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16CD1F" w14:textId="731ADB99" w:rsidR="002F00C5" w:rsidRPr="002F00C5" w:rsidRDefault="002F00C5" w:rsidP="002F00C5">
      <w:pPr>
        <w:tabs>
          <w:tab w:val="left" w:pos="792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75129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Pr="00F75129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Р</w:t>
      </w:r>
      <w:r w:rsidRPr="00F75129">
        <w:rPr>
          <w:rFonts w:ascii="Times New Roman" w:hAnsi="Times New Roman" w:cs="Times New Roman"/>
          <w:sz w:val="28"/>
          <w:szCs w:val="28"/>
          <w:lang w:eastAsia="ru-RU"/>
        </w:rPr>
        <w:t xml:space="preserve">езультат работы кода для </w:t>
      </w:r>
      <w:r>
        <w:rPr>
          <w:rFonts w:ascii="Times New Roman" w:hAnsi="Times New Roman" w:cs="Times New Roman"/>
          <w:sz w:val="28"/>
          <w:szCs w:val="28"/>
          <w:lang w:eastAsia="ru-RU"/>
        </w:rPr>
        <w:t>второго метода</w:t>
      </w:r>
    </w:p>
    <w:p w14:paraId="3379AD92" w14:textId="77777777" w:rsidR="002F00C5" w:rsidRPr="002F00C5" w:rsidRDefault="002F00C5" w:rsidP="002F00C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F00C5" w:rsidRPr="002F00C5" w:rsidSect="006D242A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6A3F7" w14:textId="77777777" w:rsidR="00394B92" w:rsidRDefault="00394B92">
      <w:pPr>
        <w:spacing w:after="0" w:line="240" w:lineRule="auto"/>
      </w:pPr>
      <w:r>
        <w:separator/>
      </w:r>
    </w:p>
  </w:endnote>
  <w:endnote w:type="continuationSeparator" w:id="0">
    <w:p w14:paraId="5EDB0303" w14:textId="77777777" w:rsidR="00394B92" w:rsidRDefault="00394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8857407"/>
      <w:docPartObj>
        <w:docPartGallery w:val="Page Numbers (Bottom of Page)"/>
        <w:docPartUnique/>
      </w:docPartObj>
    </w:sdtPr>
    <w:sdtEndPr/>
    <w:sdtContent>
      <w:p w14:paraId="454DF4C9" w14:textId="77777777" w:rsidR="009467B7" w:rsidRDefault="000C539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5AB4912B" w14:textId="77777777" w:rsidR="009467B7" w:rsidRDefault="00394B9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BB64A" w14:textId="77777777" w:rsidR="00394B92" w:rsidRDefault="00394B92">
      <w:pPr>
        <w:spacing w:after="0" w:line="240" w:lineRule="auto"/>
      </w:pPr>
      <w:r>
        <w:separator/>
      </w:r>
    </w:p>
  </w:footnote>
  <w:footnote w:type="continuationSeparator" w:id="0">
    <w:p w14:paraId="1B02BDF7" w14:textId="77777777" w:rsidR="00394B92" w:rsidRDefault="00394B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44513"/>
    <w:multiLevelType w:val="hybridMultilevel"/>
    <w:tmpl w:val="69F08218"/>
    <w:lvl w:ilvl="0" w:tplc="04190001">
      <w:start w:val="1"/>
      <w:numFmt w:val="bullet"/>
      <w:lvlText w:val=""/>
      <w:lvlJc w:val="left"/>
      <w:pPr>
        <w:tabs>
          <w:tab w:val="num" w:pos="799"/>
        </w:tabs>
        <w:ind w:left="799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49710D"/>
    <w:multiLevelType w:val="hybridMultilevel"/>
    <w:tmpl w:val="522CD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190001" w:tentative="1">
      <w:start w:val="1"/>
      <w:numFmt w:val="lowerLetter"/>
      <w:lvlText w:val="%2."/>
      <w:lvlJc w:val="left"/>
      <w:pPr>
        <w:ind w:left="1440" w:hanging="360"/>
      </w:pPr>
    </w:lvl>
    <w:lvl w:ilvl="2" w:tplc="520E35C4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A1C44"/>
    <w:multiLevelType w:val="hybridMultilevel"/>
    <w:tmpl w:val="B8869008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36B"/>
    <w:rsid w:val="000567D5"/>
    <w:rsid w:val="00087F91"/>
    <w:rsid w:val="000C539C"/>
    <w:rsid w:val="000F165E"/>
    <w:rsid w:val="002F00C5"/>
    <w:rsid w:val="00370543"/>
    <w:rsid w:val="00394B92"/>
    <w:rsid w:val="003A09AE"/>
    <w:rsid w:val="003B41E2"/>
    <w:rsid w:val="00400A16"/>
    <w:rsid w:val="00424656"/>
    <w:rsid w:val="0046676A"/>
    <w:rsid w:val="005A3BC8"/>
    <w:rsid w:val="0060618C"/>
    <w:rsid w:val="00715C7D"/>
    <w:rsid w:val="00793DAB"/>
    <w:rsid w:val="00930EDE"/>
    <w:rsid w:val="009B5AE6"/>
    <w:rsid w:val="00B63BA2"/>
    <w:rsid w:val="00B90453"/>
    <w:rsid w:val="00C5615F"/>
    <w:rsid w:val="00CD436B"/>
    <w:rsid w:val="00D576D2"/>
    <w:rsid w:val="00DE159B"/>
    <w:rsid w:val="00E85FF5"/>
    <w:rsid w:val="00F23333"/>
    <w:rsid w:val="00F7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F45B6"/>
  <w15:chartTrackingRefBased/>
  <w15:docId w15:val="{4D6A2924-E070-425B-A7CB-6E3E0444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BFD"/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676A"/>
    <w:pPr>
      <w:keepNext/>
      <w:keepLines/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semiHidden/>
    <w:rsid w:val="0046676A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eastAsia="zh-CN"/>
    </w:rPr>
  </w:style>
  <w:style w:type="paragraph" w:customStyle="1" w:styleId="Code">
    <w:name w:val="Code"/>
    <w:basedOn w:val="a"/>
    <w:next w:val="a"/>
    <w:link w:val="Code0"/>
    <w:qFormat/>
    <w:rsid w:val="0046676A"/>
    <w:pPr>
      <w:spacing w:before="100" w:after="200" w:line="240" w:lineRule="auto"/>
      <w:contextualSpacing/>
    </w:pPr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character" w:customStyle="1" w:styleId="Code0">
    <w:name w:val="Code Знак"/>
    <w:basedOn w:val="a0"/>
    <w:link w:val="Code"/>
    <w:rsid w:val="0046676A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styleId="a3">
    <w:name w:val="List Paragraph"/>
    <w:basedOn w:val="a"/>
    <w:uiPriority w:val="34"/>
    <w:qFormat/>
    <w:rsid w:val="0046676A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eastAsia="zh-CN"/>
    </w:rPr>
  </w:style>
  <w:style w:type="paragraph" w:styleId="a4">
    <w:name w:val="footer"/>
    <w:basedOn w:val="a"/>
    <w:link w:val="a5"/>
    <w:uiPriority w:val="99"/>
    <w:unhideWhenUsed/>
    <w:rsid w:val="0046676A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a5">
    <w:name w:val="Нижний колонтитул Знак"/>
    <w:basedOn w:val="a0"/>
    <w:link w:val="a4"/>
    <w:uiPriority w:val="99"/>
    <w:rsid w:val="0046676A"/>
    <w:rPr>
      <w:rFonts w:eastAsiaTheme="minorEastAsia"/>
      <w:sz w:val="20"/>
      <w:szCs w:val="20"/>
      <w:lang w:eastAsia="zh-CN"/>
    </w:rPr>
  </w:style>
  <w:style w:type="paragraph" w:styleId="51">
    <w:name w:val="List Number 5"/>
    <w:basedOn w:val="a"/>
    <w:uiPriority w:val="99"/>
    <w:rsid w:val="0046676A"/>
    <w:pPr>
      <w:tabs>
        <w:tab w:val="num" w:pos="1660"/>
      </w:tabs>
      <w:spacing w:after="0" w:line="240" w:lineRule="auto"/>
      <w:ind w:left="1660" w:hanging="36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annotation reference"/>
    <w:basedOn w:val="a0"/>
    <w:uiPriority w:val="99"/>
    <w:semiHidden/>
    <w:unhideWhenUsed/>
    <w:rsid w:val="000567D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567D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567D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567D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567D5"/>
    <w:rPr>
      <w:b/>
      <w:bCs/>
      <w:sz w:val="20"/>
      <w:szCs w:val="20"/>
    </w:rPr>
  </w:style>
  <w:style w:type="table" w:styleId="ab">
    <w:name w:val="Table Grid"/>
    <w:basedOn w:val="a1"/>
    <w:uiPriority w:val="39"/>
    <w:rsid w:val="003A0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oleObject" Target="embeddings/oleObject2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10" Type="http://schemas.openxmlformats.org/officeDocument/2006/relationships/image" Target="media/image4.w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Клещ</dc:creator>
  <cp:keywords/>
  <dc:description/>
  <cp:lastModifiedBy>Клещ</cp:lastModifiedBy>
  <cp:revision>7</cp:revision>
  <dcterms:created xsi:type="dcterms:W3CDTF">2023-10-30T12:23:00Z</dcterms:created>
  <dcterms:modified xsi:type="dcterms:W3CDTF">2023-11-16T09:21:00Z</dcterms:modified>
</cp:coreProperties>
</file>