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742EE30" w:rsidP="669C3B86" w:rsidRDefault="3742EE30" w14:paraId="4D648450" w14:textId="0D4F5639">
      <w:pPr>
        <w:pStyle w:val="Normal"/>
        <w:jc w:val="center"/>
        <w:rPr>
          <w:b w:val="1"/>
          <w:bCs w:val="1"/>
          <w:color w:val="155F81"/>
          <w:sz w:val="28"/>
          <w:szCs w:val="28"/>
        </w:rPr>
      </w:pPr>
      <w:r w:rsidR="3F2A3BEF">
        <w:drawing>
          <wp:inline wp14:editId="13544F9B" wp14:anchorId="26E06775">
            <wp:extent cx="1238250" cy="533400"/>
            <wp:effectExtent l="0" t="0" r="0" b="0"/>
            <wp:docPr id="728820981" name="" title=""/>
            <wp:cNvGraphicFramePr>
              <a:graphicFrameLocks noChangeAspect="1"/>
            </wp:cNvGraphicFramePr>
            <a:graphic>
              <a:graphicData uri="http://schemas.openxmlformats.org/drawingml/2006/picture">
                <pic:pic>
                  <pic:nvPicPr>
                    <pic:cNvPr id="0" name=""/>
                    <pic:cNvPicPr/>
                  </pic:nvPicPr>
                  <pic:blipFill>
                    <a:blip r:embed="R1a76131078a9421c">
                      <a:extLst>
                        <a:ext xmlns:a="http://schemas.openxmlformats.org/drawingml/2006/main" uri="{28A0092B-C50C-407E-A947-70E740481C1C}">
                          <a14:useLocalDpi val="0"/>
                        </a:ext>
                      </a:extLst>
                    </a:blip>
                    <a:stretch>
                      <a:fillRect/>
                    </a:stretch>
                  </pic:blipFill>
                  <pic:spPr>
                    <a:xfrm>
                      <a:off x="0" y="0"/>
                      <a:ext cx="1238250" cy="533400"/>
                    </a:xfrm>
                    <a:prstGeom prst="rect">
                      <a:avLst/>
                    </a:prstGeom>
                  </pic:spPr>
                </pic:pic>
              </a:graphicData>
            </a:graphic>
          </wp:inline>
        </w:drawing>
      </w:r>
    </w:p>
    <w:p w:rsidR="3742EE30" w:rsidP="669C3B86" w:rsidRDefault="3742EE30" w14:paraId="476D0F5C" w14:textId="5C16B4E3">
      <w:pPr>
        <w:pStyle w:val="Normal"/>
        <w:jc w:val="center"/>
        <w:rPr>
          <w:b w:val="1"/>
          <w:bCs w:val="1"/>
          <w:color w:val="155F81" w:themeColor="accent1" w:themeTint="FF" w:themeShade="FF"/>
          <w:sz w:val="28"/>
          <w:szCs w:val="28"/>
        </w:rPr>
      </w:pPr>
      <w:r w:rsidRPr="669C3B86" w:rsidR="3742EE30">
        <w:rPr>
          <w:b w:val="1"/>
          <w:bCs w:val="1"/>
          <w:color w:val="155F81"/>
          <w:sz w:val="28"/>
          <w:szCs w:val="28"/>
        </w:rPr>
        <w:t xml:space="preserve">Certification 37805 Développeur </w:t>
      </w:r>
      <w:r w:rsidRPr="669C3B86" w:rsidR="3742EE30">
        <w:rPr>
          <w:b w:val="1"/>
          <w:bCs w:val="1"/>
          <w:color w:val="155F81"/>
          <w:sz w:val="28"/>
          <w:szCs w:val="28"/>
        </w:rPr>
        <w:t>Web  Examen</w:t>
      </w:r>
      <w:r w:rsidRPr="669C3B86" w:rsidR="3742EE30">
        <w:rPr>
          <w:b w:val="1"/>
          <w:bCs w:val="1"/>
          <w:color w:val="155F81"/>
          <w:sz w:val="28"/>
          <w:szCs w:val="28"/>
        </w:rPr>
        <w:t xml:space="preserve"> - </w:t>
      </w:r>
    </w:p>
    <w:p w:rsidR="3742EE30" w:rsidP="669C3B86" w:rsidRDefault="3742EE30" w14:paraId="38090BE4" w14:textId="7DF7FCC5">
      <w:pPr>
        <w:jc w:val="center"/>
        <w:rPr>
          <w:b w:val="1"/>
          <w:bCs w:val="1"/>
          <w:color w:val="155F81" w:themeColor="accent1" w:themeTint="FF" w:themeShade="FF"/>
          <w:sz w:val="28"/>
          <w:szCs w:val="28"/>
        </w:rPr>
      </w:pPr>
      <w:r w:rsidRPr="669C3B86" w:rsidR="3742EE30">
        <w:rPr>
          <w:b w:val="1"/>
          <w:bCs w:val="1"/>
          <w:color w:val="155F81"/>
          <w:sz w:val="28"/>
          <w:szCs w:val="28"/>
        </w:rPr>
        <w:t>Bloc</w:t>
      </w:r>
      <w:r w:rsidRPr="669C3B86" w:rsidR="4AEE6393">
        <w:rPr>
          <w:b w:val="1"/>
          <w:bCs w:val="1"/>
          <w:color w:val="155F81"/>
          <w:sz w:val="28"/>
          <w:szCs w:val="28"/>
        </w:rPr>
        <w:t>3</w:t>
      </w:r>
      <w:r w:rsidRPr="669C3B86" w:rsidR="3742EE30">
        <w:rPr>
          <w:b w:val="1"/>
          <w:bCs w:val="1"/>
          <w:color w:val="155F81"/>
          <w:sz w:val="28"/>
          <w:szCs w:val="28"/>
        </w:rPr>
        <w:t xml:space="preserve"> développeme</w:t>
      </w:r>
      <w:r w:rsidRPr="669C3B86" w:rsidR="3742EE30">
        <w:rPr>
          <w:b w:val="1"/>
          <w:bCs w:val="1"/>
          <w:color w:val="155F81"/>
          <w:sz w:val="28"/>
          <w:szCs w:val="28"/>
        </w:rPr>
        <w:t xml:space="preserve">nt </w:t>
      </w:r>
      <w:r w:rsidRPr="669C3B86" w:rsidR="40921E8D">
        <w:rPr>
          <w:b w:val="1"/>
          <w:bCs w:val="1"/>
          <w:color w:val="155F81"/>
          <w:sz w:val="28"/>
          <w:szCs w:val="28"/>
        </w:rPr>
        <w:t xml:space="preserve">avancé </w:t>
      </w:r>
      <w:r w:rsidRPr="669C3B86" w:rsidR="5B440D95">
        <w:rPr>
          <w:b w:val="1"/>
          <w:bCs w:val="1"/>
          <w:color w:val="155F81"/>
          <w:sz w:val="28"/>
          <w:szCs w:val="28"/>
        </w:rPr>
        <w:t>via</w:t>
      </w:r>
      <w:r w:rsidRPr="669C3B86" w:rsidR="40921E8D">
        <w:rPr>
          <w:b w:val="1"/>
          <w:bCs w:val="1"/>
          <w:color w:val="155F81"/>
          <w:sz w:val="28"/>
          <w:szCs w:val="28"/>
        </w:rPr>
        <w:t xml:space="preserve"> </w:t>
      </w:r>
      <w:r w:rsidRPr="669C3B86" w:rsidR="5809EA3B">
        <w:rPr>
          <w:b w:val="1"/>
          <w:bCs w:val="1"/>
          <w:color w:val="155F81"/>
          <w:sz w:val="28"/>
          <w:szCs w:val="28"/>
        </w:rPr>
        <w:t>Framework</w:t>
      </w:r>
      <w:r w:rsidRPr="669C3B86" w:rsidR="7DDA7D2A">
        <w:rPr>
          <w:b w:val="1"/>
          <w:bCs w:val="1"/>
          <w:color w:val="155F81"/>
          <w:sz w:val="28"/>
          <w:szCs w:val="28"/>
        </w:rPr>
        <w:t xml:space="preserve">. </w:t>
      </w:r>
      <w:r w:rsidRPr="669C3B86" w:rsidR="7DDA7D2A">
        <w:rPr>
          <w:b w:val="1"/>
          <w:bCs w:val="1"/>
          <w:color w:val="155F81"/>
          <w:sz w:val="28"/>
          <w:szCs w:val="28"/>
        </w:rPr>
        <w:t>Certificateur</w:t>
      </w:r>
      <w:r w:rsidRPr="669C3B86" w:rsidR="68607B7A">
        <w:rPr>
          <w:b w:val="1"/>
          <w:bCs w:val="1"/>
          <w:color w:val="155F81"/>
          <w:sz w:val="28"/>
          <w:szCs w:val="28"/>
        </w:rPr>
        <w:t xml:space="preserve"> </w:t>
      </w:r>
      <w:r w:rsidRPr="669C3B86" w:rsidR="7DDA7D2A">
        <w:rPr>
          <w:b w:val="1"/>
          <w:bCs w:val="1"/>
          <w:color w:val="155F81"/>
          <w:sz w:val="28"/>
          <w:szCs w:val="28"/>
        </w:rPr>
        <w:t>:</w:t>
      </w:r>
      <w:r w:rsidRPr="669C3B86" w:rsidR="7DDA7D2A">
        <w:rPr>
          <w:b w:val="1"/>
          <w:bCs w:val="1"/>
          <w:color w:val="155F81"/>
          <w:sz w:val="28"/>
          <w:szCs w:val="28"/>
        </w:rPr>
        <w:t xml:space="preserve"> </w:t>
      </w:r>
      <w:r w:rsidRPr="669C3B86" w:rsidR="7DDA7D2A">
        <w:rPr>
          <w:b w:val="1"/>
          <w:bCs w:val="1"/>
          <w:color w:val="155F81"/>
          <w:sz w:val="28"/>
          <w:szCs w:val="28"/>
        </w:rPr>
        <w:t>Webecom</w:t>
      </w:r>
    </w:p>
    <w:p w:rsidR="55354404" w:rsidP="55354404" w:rsidRDefault="55354404" w14:paraId="4977F008" w14:textId="2DC82040">
      <w:pPr>
        <w:rPr>
          <w:b w:val="1"/>
          <w:bCs w:val="1"/>
          <w:color w:val="156082" w:themeColor="accent1" w:themeTint="FF" w:themeShade="FF"/>
        </w:rPr>
      </w:pPr>
    </w:p>
    <w:p w:rsidR="40921E8D" w:rsidP="55354404" w:rsidRDefault="40921E8D" w14:paraId="22D8B4D6" w14:textId="51A00BE0">
      <w:pPr>
        <w:rPr>
          <w:b w:val="1"/>
          <w:bCs w:val="1"/>
          <w:color w:val="156082" w:themeColor="accent1" w:themeTint="FF" w:themeShade="FF"/>
        </w:rPr>
      </w:pPr>
      <w:r w:rsidRPr="55354404" w:rsidR="40921E8D">
        <w:rPr>
          <w:b w:val="1"/>
          <w:bCs w:val="1"/>
          <w:color w:val="156082" w:themeColor="accent1" w:themeTint="FF" w:themeShade="FF"/>
        </w:rPr>
        <w:t xml:space="preserve">Il vous est possible sur ce bloc de réaliser soit l’application avec un </w:t>
      </w:r>
      <w:r w:rsidRPr="55354404" w:rsidR="582628E3">
        <w:rPr>
          <w:b w:val="1"/>
          <w:bCs w:val="1"/>
          <w:color w:val="156082" w:themeColor="accent1" w:themeTint="FF" w:themeShade="FF"/>
        </w:rPr>
        <w:t>Framework</w:t>
      </w:r>
      <w:r w:rsidRPr="55354404" w:rsidR="40921E8D">
        <w:rPr>
          <w:b w:val="1"/>
          <w:bCs w:val="1"/>
          <w:color w:val="156082" w:themeColor="accent1" w:themeTint="FF" w:themeShade="FF"/>
        </w:rPr>
        <w:t xml:space="preserve"> back </w:t>
      </w:r>
      <w:r w:rsidRPr="55354404" w:rsidR="43EF6F38">
        <w:rPr>
          <w:b w:val="1"/>
          <w:bCs w:val="1"/>
          <w:color w:val="156082" w:themeColor="accent1" w:themeTint="FF" w:themeShade="FF"/>
        </w:rPr>
        <w:t>(</w:t>
      </w:r>
      <w:r w:rsidRPr="55354404" w:rsidR="40921E8D">
        <w:rPr>
          <w:b w:val="1"/>
          <w:bCs w:val="1"/>
          <w:color w:val="156082" w:themeColor="accent1" w:themeTint="FF" w:themeShade="FF"/>
        </w:rPr>
        <w:t>ex</w:t>
      </w:r>
      <w:r w:rsidRPr="55354404" w:rsidR="48BE91FA">
        <w:rPr>
          <w:b w:val="1"/>
          <w:bCs w:val="1"/>
          <w:color w:val="156082" w:themeColor="accent1" w:themeTint="FF" w:themeShade="FF"/>
        </w:rPr>
        <w:t xml:space="preserve"> </w:t>
      </w:r>
      <w:r w:rsidRPr="55354404" w:rsidR="40921E8D">
        <w:rPr>
          <w:b w:val="1"/>
          <w:bCs w:val="1"/>
          <w:color w:val="156082" w:themeColor="accent1" w:themeTint="FF" w:themeShade="FF"/>
        </w:rPr>
        <w:t>:Symfony</w:t>
      </w:r>
      <w:r w:rsidRPr="55354404" w:rsidR="40921E8D">
        <w:rPr>
          <w:b w:val="1"/>
          <w:bCs w:val="1"/>
          <w:color w:val="156082" w:themeColor="accent1" w:themeTint="FF" w:themeShade="FF"/>
        </w:rPr>
        <w:t xml:space="preserve">, </w:t>
      </w:r>
      <w:r w:rsidRPr="55354404" w:rsidR="40921E8D">
        <w:rPr>
          <w:b w:val="1"/>
          <w:bCs w:val="1"/>
          <w:color w:val="156082" w:themeColor="accent1" w:themeTint="FF" w:themeShade="FF"/>
        </w:rPr>
        <w:t>Laravel</w:t>
      </w:r>
      <w:r w:rsidRPr="55354404" w:rsidR="40921E8D">
        <w:rPr>
          <w:b w:val="1"/>
          <w:bCs w:val="1"/>
          <w:color w:val="156082" w:themeColor="accent1" w:themeTint="FF" w:themeShade="FF"/>
        </w:rPr>
        <w:t>...)</w:t>
      </w:r>
      <w:r w:rsidRPr="55354404" w:rsidR="3FF0E705">
        <w:rPr>
          <w:b w:val="1"/>
          <w:bCs w:val="1"/>
          <w:color w:val="156082" w:themeColor="accent1" w:themeTint="FF" w:themeShade="FF"/>
        </w:rPr>
        <w:t xml:space="preserve"> Soit de réaliser l’application </w:t>
      </w:r>
      <w:r w:rsidRPr="55354404" w:rsidR="63F5D973">
        <w:rPr>
          <w:b w:val="1"/>
          <w:bCs w:val="1"/>
          <w:color w:val="156082" w:themeColor="accent1" w:themeTint="FF" w:themeShade="FF"/>
        </w:rPr>
        <w:t xml:space="preserve">orientée Framework front </w:t>
      </w:r>
      <w:r w:rsidRPr="55354404" w:rsidR="3FF0E705">
        <w:rPr>
          <w:b w:val="1"/>
          <w:bCs w:val="1"/>
          <w:color w:val="156082" w:themeColor="accent1" w:themeTint="FF" w:themeShade="FF"/>
        </w:rPr>
        <w:t>(</w:t>
      </w:r>
      <w:r w:rsidRPr="55354404" w:rsidR="3FF0E705">
        <w:rPr>
          <w:b w:val="1"/>
          <w:bCs w:val="1"/>
          <w:color w:val="156082" w:themeColor="accent1" w:themeTint="FF" w:themeShade="FF"/>
        </w:rPr>
        <w:t>ex:</w:t>
      </w:r>
      <w:r w:rsidRPr="55354404" w:rsidR="3FF0E705">
        <w:rPr>
          <w:b w:val="1"/>
          <w:bCs w:val="1"/>
          <w:color w:val="156082" w:themeColor="accent1" w:themeTint="FF" w:themeShade="FF"/>
        </w:rPr>
        <w:t xml:space="preserve"> Node, </w:t>
      </w:r>
      <w:r w:rsidRPr="55354404" w:rsidR="12BCF570">
        <w:rPr>
          <w:b w:val="1"/>
          <w:bCs w:val="1"/>
          <w:color w:val="156082" w:themeColor="accent1" w:themeTint="FF" w:themeShade="FF"/>
        </w:rPr>
        <w:t>R</w:t>
      </w:r>
      <w:r w:rsidRPr="55354404" w:rsidR="3FF0E705">
        <w:rPr>
          <w:b w:val="1"/>
          <w:bCs w:val="1"/>
          <w:color w:val="156082" w:themeColor="accent1" w:themeTint="FF" w:themeShade="FF"/>
        </w:rPr>
        <w:t>eact...)</w:t>
      </w:r>
    </w:p>
    <w:p w:rsidR="55354404" w:rsidP="55354404" w:rsidRDefault="55354404" w14:paraId="7318F281" w14:textId="176B47A7">
      <w:pPr>
        <w:rPr>
          <w:b w:val="1"/>
          <w:bCs w:val="1"/>
          <w:color w:val="156082" w:themeColor="accent1" w:themeTint="FF" w:themeShade="FF"/>
        </w:rPr>
      </w:pPr>
    </w:p>
    <w:p w:rsidR="6206DF99" w:rsidP="55354404" w:rsidRDefault="6206DF99" w14:paraId="125D63A9" w14:textId="2B855C2E">
      <w:pPr>
        <w:pStyle w:val="Normal"/>
        <w:jc w:val="center"/>
        <w:rPr>
          <w:b w:val="1"/>
          <w:bCs w:val="1"/>
          <w:color w:val="156082" w:themeColor="accent1" w:themeTint="FF" w:themeShade="FF"/>
          <w:u w:val="single"/>
        </w:rPr>
      </w:pPr>
      <w:r w:rsidRPr="55354404" w:rsidR="6206DF99">
        <w:rPr>
          <w:b w:val="1"/>
          <w:bCs w:val="1"/>
          <w:color w:val="156082" w:themeColor="accent1" w:themeTint="FF" w:themeShade="FF"/>
          <w:u w:val="single"/>
        </w:rPr>
        <w:t xml:space="preserve">Sujet </w:t>
      </w:r>
      <w:r w:rsidRPr="55354404" w:rsidR="3007F32A">
        <w:rPr>
          <w:b w:val="1"/>
          <w:bCs w:val="1"/>
          <w:color w:val="156082" w:themeColor="accent1" w:themeTint="FF" w:themeShade="FF"/>
          <w:u w:val="single"/>
        </w:rPr>
        <w:t xml:space="preserve">1 </w:t>
      </w:r>
      <w:r w:rsidRPr="55354404" w:rsidR="6206DF99">
        <w:rPr>
          <w:b w:val="1"/>
          <w:bCs w:val="1"/>
          <w:color w:val="156082" w:themeColor="accent1" w:themeTint="FF" w:themeShade="FF"/>
          <w:u w:val="single"/>
        </w:rPr>
        <w:t>en utilisant un Framework Back :</w:t>
      </w:r>
    </w:p>
    <w:p w:rsidR="6206DF99" w:rsidP="55354404" w:rsidRDefault="6206DF99" w14:paraId="415CE87D" w14:textId="4AD17B18">
      <w:pPr>
        <w:rPr>
          <w:b w:val="1"/>
          <w:bCs w:val="1"/>
          <w:color w:val="156082" w:themeColor="accent1" w:themeTint="FF" w:themeShade="FF"/>
        </w:rPr>
      </w:pPr>
      <w:r w:rsidRPr="55354404" w:rsidR="6206DF99">
        <w:rPr>
          <w:b w:val="1"/>
          <w:bCs w:val="1"/>
          <w:color w:val="156082" w:themeColor="accent1" w:themeTint="FF" w:themeShade="FF"/>
        </w:rPr>
        <w:t>Objectif :</w:t>
      </w:r>
    </w:p>
    <w:p w:rsidR="6206DF99" w:rsidP="55354404" w:rsidRDefault="6206DF99" w14:paraId="10510BFC" w14:textId="50C2DA1B">
      <w:pPr>
        <w:pStyle w:val="Normal"/>
      </w:pPr>
      <w:r w:rsidR="6206DF99">
        <w:rPr/>
        <w:t>Wacdo souhaite disposer d'une application pour gérer le et les affectations des collaborateurs dans les différents restaurants</w:t>
      </w:r>
    </w:p>
    <w:p w:rsidR="6206DF99" w:rsidP="55354404" w:rsidRDefault="6206DF99" w14:paraId="72979185" w14:textId="370F1B78">
      <w:pPr>
        <w:pStyle w:val="Normal"/>
      </w:pPr>
      <w:r w:rsidR="6206DF99">
        <w:rPr/>
        <w:t>Il s'agit donc de gérer :</w:t>
      </w:r>
    </w:p>
    <w:p w:rsidR="6206DF99" w:rsidP="55354404" w:rsidRDefault="6206DF99" w14:paraId="46400530" w14:textId="496FFFD6">
      <w:pPr>
        <w:pStyle w:val="Normal"/>
      </w:pPr>
      <w:r w:rsidR="6206DF99">
        <w:rPr/>
        <w:t xml:space="preserve">    • les collaborateurs </w:t>
      </w:r>
    </w:p>
    <w:p w:rsidR="6206DF99" w:rsidP="55354404" w:rsidRDefault="6206DF99" w14:paraId="4374BC6B" w14:textId="6788F1F0">
      <w:pPr>
        <w:pStyle w:val="Normal"/>
      </w:pPr>
      <w:r w:rsidR="6206DF99">
        <w:rPr/>
        <w:t xml:space="preserve">    • les restaurants</w:t>
      </w:r>
    </w:p>
    <w:p w:rsidR="6206DF99" w:rsidP="55354404" w:rsidRDefault="6206DF99" w14:paraId="4F5DE4EF" w14:textId="524BE88E">
      <w:pPr>
        <w:pStyle w:val="Normal"/>
      </w:pPr>
      <w:r w:rsidR="6206DF99">
        <w:rPr/>
        <w:t xml:space="preserve">    • les fonctions</w:t>
      </w:r>
    </w:p>
    <w:p w:rsidR="6206DF99" w:rsidP="55354404" w:rsidRDefault="6206DF99" w14:paraId="4180893F" w14:textId="5C44E1FF">
      <w:pPr>
        <w:pStyle w:val="Normal"/>
      </w:pPr>
      <w:r w:rsidR="6206DF99">
        <w:rPr/>
        <w:t xml:space="preserve">    • les affectations</w:t>
      </w:r>
    </w:p>
    <w:p w:rsidR="6206DF99" w:rsidP="55354404" w:rsidRDefault="6206DF99" w14:paraId="5ABC9EF1" w14:textId="79FA438C">
      <w:pPr>
        <w:pStyle w:val="Normal"/>
      </w:pPr>
      <w:r w:rsidR="6206DF99">
        <w:rPr/>
        <w:t xml:space="preserve">L'application est utilisée uniquement par des collaborateurs en ayant les autorisations (au niveau de la table des collaborateurs, on gère une information pour savoir </w:t>
      </w:r>
      <w:r w:rsidR="6206DF99">
        <w:rPr/>
        <w:t>si il</w:t>
      </w:r>
      <w:r w:rsidR="6206DF99">
        <w:rPr/>
        <w:t xml:space="preserve"> a le droit d'utiliser l'application, et si oui un mot de passe pour se connecter)</w:t>
      </w:r>
    </w:p>
    <w:p w:rsidR="55354404" w:rsidP="55354404" w:rsidRDefault="55354404" w14:paraId="1F021411" w14:textId="39329D54">
      <w:pPr>
        <w:pStyle w:val="Normal"/>
        <w:rPr>
          <w:b w:val="1"/>
          <w:bCs w:val="1"/>
          <w:color w:val="156082" w:themeColor="accent1" w:themeTint="FF" w:themeShade="FF"/>
        </w:rPr>
      </w:pPr>
    </w:p>
    <w:p w:rsidR="6206DF99" w:rsidP="55354404" w:rsidRDefault="6206DF99" w14:paraId="742EEDDC" w14:textId="138AE8A0">
      <w:pPr>
        <w:pStyle w:val="Normal"/>
        <w:rPr>
          <w:b w:val="1"/>
          <w:bCs w:val="1"/>
          <w:color w:val="156082" w:themeColor="accent1" w:themeTint="FF" w:themeShade="FF"/>
        </w:rPr>
      </w:pPr>
      <w:r w:rsidRPr="55354404" w:rsidR="6206DF99">
        <w:rPr>
          <w:b w:val="1"/>
          <w:bCs w:val="1"/>
          <w:color w:val="156082" w:themeColor="accent1" w:themeTint="FF" w:themeShade="FF"/>
        </w:rPr>
        <w:t xml:space="preserve">Technologies et </w:t>
      </w:r>
      <w:r w:rsidRPr="55354404" w:rsidR="6206DF99">
        <w:rPr>
          <w:b w:val="1"/>
          <w:bCs w:val="1"/>
          <w:color w:val="156082" w:themeColor="accent1" w:themeTint="FF" w:themeShade="FF"/>
        </w:rPr>
        <w:t>Outils:</w:t>
      </w:r>
    </w:p>
    <w:p w:rsidR="6206DF99" w:rsidP="55354404" w:rsidRDefault="6206DF99" w14:paraId="30A63833" w14:textId="7F2F5BA9">
      <w:pPr>
        <w:pStyle w:val="Normal"/>
      </w:pPr>
      <w:r w:rsidR="6206DF99">
        <w:rPr/>
        <w:t xml:space="preserve">Framework : Utilisation d’un </w:t>
      </w:r>
      <w:r w:rsidR="6206DF99">
        <w:rPr/>
        <w:t>framework</w:t>
      </w:r>
      <w:r w:rsidR="6206DF99">
        <w:rPr/>
        <w:t xml:space="preserve"> back pour le développement de l'application.</w:t>
      </w:r>
    </w:p>
    <w:p w:rsidR="6206DF99" w:rsidP="55354404" w:rsidRDefault="6206DF99" w14:paraId="3809FD13" w14:textId="5D6F4E80">
      <w:pPr>
        <w:pStyle w:val="Normal"/>
        <w:rPr>
          <w:b w:val="1"/>
          <w:bCs w:val="1"/>
          <w:color w:val="156082" w:themeColor="accent1" w:themeTint="FF" w:themeShade="FF"/>
        </w:rPr>
      </w:pPr>
      <w:r w:rsidRPr="55354404" w:rsidR="6206DF99">
        <w:rPr>
          <w:b w:val="1"/>
          <w:bCs w:val="1"/>
          <w:color w:val="156082" w:themeColor="accent1" w:themeTint="FF" w:themeShade="FF"/>
        </w:rPr>
        <w:t xml:space="preserve">Langage de </w:t>
      </w:r>
      <w:r w:rsidRPr="55354404" w:rsidR="6206DF99">
        <w:rPr>
          <w:b w:val="1"/>
          <w:bCs w:val="1"/>
          <w:color w:val="156082" w:themeColor="accent1" w:themeTint="FF" w:themeShade="FF"/>
        </w:rPr>
        <w:t>Programmation :</w:t>
      </w:r>
    </w:p>
    <w:p w:rsidR="6206DF99" w:rsidP="55354404" w:rsidRDefault="6206DF99" w14:paraId="6D5781CF" w14:textId="4924F9A3">
      <w:pPr>
        <w:pStyle w:val="Normal"/>
      </w:pPr>
      <w:r w:rsidR="6206DF99">
        <w:rPr/>
        <w:t>-Utilisation d’un langage serveur pour le développement des fonctionnalités de l'application (ex : PHP)</w:t>
      </w:r>
    </w:p>
    <w:p w:rsidR="6206DF99" w:rsidP="55354404" w:rsidRDefault="6206DF99" w14:paraId="6A159032" w14:textId="5689F2FB">
      <w:pPr>
        <w:pStyle w:val="Normal"/>
      </w:pPr>
      <w:r w:rsidR="6206DF99">
        <w:rPr/>
        <w:t xml:space="preserve">- Utilisation d'un moteur de template (ex : Twig) </w:t>
      </w:r>
    </w:p>
    <w:p w:rsidR="55354404" w:rsidP="55354404" w:rsidRDefault="55354404" w14:paraId="732EE24C" w14:textId="64942BBC">
      <w:pPr>
        <w:pStyle w:val="Normal"/>
        <w:rPr>
          <w:b w:val="1"/>
          <w:bCs w:val="1"/>
          <w:color w:val="156082" w:themeColor="accent1" w:themeTint="FF" w:themeShade="FF"/>
        </w:rPr>
      </w:pPr>
    </w:p>
    <w:p w:rsidR="6206DF99" w:rsidP="55354404" w:rsidRDefault="6206DF99" w14:paraId="1DC8E605" w14:textId="7F9C80E5">
      <w:pPr>
        <w:pStyle w:val="Normal"/>
        <w:rPr>
          <w:b w:val="1"/>
          <w:bCs w:val="1"/>
          <w:color w:val="156082" w:themeColor="accent1" w:themeTint="FF" w:themeShade="FF"/>
        </w:rPr>
      </w:pPr>
      <w:r w:rsidRPr="55354404" w:rsidR="6206DF99">
        <w:rPr>
          <w:b w:val="1"/>
          <w:bCs w:val="1"/>
          <w:color w:val="156082" w:themeColor="accent1" w:themeTint="FF" w:themeShade="FF"/>
        </w:rPr>
        <w:t xml:space="preserve">Base de </w:t>
      </w:r>
      <w:r w:rsidRPr="55354404" w:rsidR="702DC853">
        <w:rPr>
          <w:b w:val="1"/>
          <w:bCs w:val="1"/>
          <w:color w:val="156082" w:themeColor="accent1" w:themeTint="FF" w:themeShade="FF"/>
        </w:rPr>
        <w:t>Données :</w:t>
      </w:r>
    </w:p>
    <w:p w:rsidR="6206DF99" w:rsidP="55354404" w:rsidRDefault="6206DF99" w14:paraId="7E275E6C" w14:textId="0E3C1E6D">
      <w:pPr>
        <w:pStyle w:val="Normal"/>
      </w:pPr>
      <w:r w:rsidR="6206DF99">
        <w:rPr/>
        <w:t>- Utilisation d'une base de données SQL (par exemple, MySQL, PostgreSQL).</w:t>
      </w:r>
    </w:p>
    <w:p w:rsidR="6206DF99" w:rsidP="55354404" w:rsidRDefault="6206DF99" w14:paraId="6643D24C" w14:textId="29269E7A">
      <w:pPr>
        <w:pStyle w:val="Normal"/>
      </w:pPr>
      <w:r w:rsidR="6206DF99">
        <w:rPr/>
        <w:t>- Gestion des entités avec un ORM (ex</w:t>
      </w:r>
      <w:r w:rsidR="02732544">
        <w:rPr/>
        <w:t xml:space="preserve"> : Doctrine</w:t>
      </w:r>
      <w:r w:rsidR="6206DF99">
        <w:rPr/>
        <w:t>)</w:t>
      </w:r>
    </w:p>
    <w:p w:rsidR="55354404" w:rsidP="55354404" w:rsidRDefault="55354404" w14:paraId="782D5E8C" w14:textId="76EDBA2E">
      <w:pPr>
        <w:pStyle w:val="Normal"/>
        <w:rPr>
          <w:b w:val="1"/>
          <w:bCs w:val="1"/>
          <w:color w:val="156082" w:themeColor="accent1" w:themeTint="FF" w:themeShade="FF"/>
        </w:rPr>
      </w:pPr>
    </w:p>
    <w:p w:rsidR="5C409EC8" w:rsidP="55354404" w:rsidRDefault="5C409EC8" w14:paraId="631DBBB7" w14:textId="4FB053E0">
      <w:pPr>
        <w:pStyle w:val="Normal"/>
        <w:rPr>
          <w:b w:val="1"/>
          <w:bCs w:val="1"/>
          <w:color w:val="156082" w:themeColor="accent1" w:themeTint="FF" w:themeShade="FF"/>
        </w:rPr>
      </w:pPr>
      <w:r w:rsidRPr="55354404" w:rsidR="5C409EC8">
        <w:rPr>
          <w:b w:val="1"/>
          <w:bCs w:val="1"/>
          <w:color w:val="156082" w:themeColor="accent1" w:themeTint="FF" w:themeShade="FF"/>
        </w:rPr>
        <w:t>Sécurité :</w:t>
      </w:r>
    </w:p>
    <w:p w:rsidR="6206DF99" w:rsidP="55354404" w:rsidRDefault="6206DF99" w14:paraId="085CD994" w14:textId="6596E14B">
      <w:pPr>
        <w:pStyle w:val="Normal"/>
      </w:pPr>
      <w:r w:rsidR="6206DF99">
        <w:rPr/>
        <w:t>Mise en œuvre de mesures de sécurité nécessaires, y compris l'authentification et l'autorisation des utilisateurs.</w:t>
      </w:r>
    </w:p>
    <w:p w:rsidR="6206DF99" w:rsidP="55354404" w:rsidRDefault="6206DF99" w14:paraId="307A6990" w14:textId="45AAD3D7">
      <w:pPr>
        <w:pStyle w:val="Normal"/>
      </w:pPr>
      <w:r w:rsidR="6206DF99">
        <w:rPr/>
        <w:t xml:space="preserve"> </w:t>
      </w:r>
    </w:p>
    <w:p w:rsidR="6206DF99" w:rsidP="55354404" w:rsidRDefault="6206DF99" w14:paraId="2A86540D" w14:textId="34E48EC5">
      <w:pPr>
        <w:pStyle w:val="Normal"/>
        <w:rPr>
          <w:b w:val="1"/>
          <w:bCs w:val="1"/>
          <w:color w:val="156082" w:themeColor="accent1" w:themeTint="FF" w:themeShade="FF"/>
        </w:rPr>
      </w:pPr>
      <w:r w:rsidRPr="55354404" w:rsidR="6206DF99">
        <w:rPr>
          <w:b w:val="1"/>
          <w:bCs w:val="1"/>
          <w:color w:val="156082" w:themeColor="accent1" w:themeTint="FF" w:themeShade="FF"/>
        </w:rPr>
        <w:t xml:space="preserve">Modèle de </w:t>
      </w:r>
      <w:r w:rsidRPr="55354404" w:rsidR="79B3C895">
        <w:rPr>
          <w:b w:val="1"/>
          <w:bCs w:val="1"/>
          <w:color w:val="156082" w:themeColor="accent1" w:themeTint="FF" w:themeShade="FF"/>
        </w:rPr>
        <w:t>données :</w:t>
      </w:r>
    </w:p>
    <w:p w:rsidR="6206DF99" w:rsidP="55354404" w:rsidRDefault="6206DF99" w14:paraId="42FAA86A" w14:textId="7B3F89AF">
      <w:pPr>
        <w:pStyle w:val="Normal"/>
      </w:pPr>
      <w:r w:rsidR="6206DF99">
        <w:rPr/>
        <w:t>Le modèle de données, que vous pouvez enrichir si nécessaire, comporte les objets suivants (nous parlons ici du modèle conceptuel)</w:t>
      </w:r>
    </w:p>
    <w:p w:rsidR="6206DF99" w:rsidP="55354404" w:rsidRDefault="6206DF99" w14:paraId="012373C8" w14:textId="3C0453A8">
      <w:pPr>
        <w:pStyle w:val="Normal"/>
      </w:pPr>
      <w:r w:rsidR="6206DF99">
        <w:rPr/>
        <w:t>Collaborateur</w:t>
      </w:r>
    </w:p>
    <w:p w:rsidR="6206DF99" w:rsidP="55354404" w:rsidRDefault="6206DF99" w14:paraId="107BFCFC" w14:textId="7886E013">
      <w:pPr>
        <w:pStyle w:val="Normal"/>
      </w:pPr>
      <w:r w:rsidR="6206DF99">
        <w:rPr/>
        <w:t xml:space="preserve">    • nom</w:t>
      </w:r>
    </w:p>
    <w:p w:rsidR="6206DF99" w:rsidP="55354404" w:rsidRDefault="6206DF99" w14:paraId="6CAE56CA" w14:textId="24593A6A">
      <w:pPr>
        <w:pStyle w:val="Normal"/>
      </w:pPr>
      <w:r w:rsidR="6206DF99">
        <w:rPr/>
        <w:t xml:space="preserve">    • </w:t>
      </w:r>
      <w:r w:rsidR="3BDBD1BC">
        <w:rPr/>
        <w:t>prénom</w:t>
      </w:r>
    </w:p>
    <w:p w:rsidR="6206DF99" w:rsidP="55354404" w:rsidRDefault="6206DF99" w14:paraId="657E6217" w14:textId="406BBB9B">
      <w:pPr>
        <w:pStyle w:val="Normal"/>
      </w:pPr>
      <w:r w:rsidR="6206DF99">
        <w:rPr/>
        <w:t xml:space="preserve">    • email</w:t>
      </w:r>
    </w:p>
    <w:p w:rsidR="6206DF99" w:rsidP="55354404" w:rsidRDefault="6206DF99" w14:paraId="39DD6D5B" w14:textId="1C9399B2">
      <w:pPr>
        <w:pStyle w:val="Normal"/>
      </w:pPr>
      <w:r w:rsidR="6206DF99">
        <w:rPr/>
        <w:t xml:space="preserve">    • date de première embauche</w:t>
      </w:r>
    </w:p>
    <w:p w:rsidR="6206DF99" w:rsidP="55354404" w:rsidRDefault="6206DF99" w14:paraId="3A1AC54E" w14:textId="3A881CA3">
      <w:pPr>
        <w:pStyle w:val="Normal"/>
      </w:pPr>
      <w:r w:rsidR="6206DF99">
        <w:rPr/>
        <w:t xml:space="preserve">    • </w:t>
      </w:r>
      <w:r w:rsidR="01B066C5">
        <w:rPr/>
        <w:t>administrateur (</w:t>
      </w:r>
      <w:r w:rsidR="6206DF99">
        <w:rPr/>
        <w:t>true</w:t>
      </w:r>
      <w:r w:rsidR="6206DF99">
        <w:rPr/>
        <w:t xml:space="preserve"> / false)</w:t>
      </w:r>
    </w:p>
    <w:p w:rsidR="6206DF99" w:rsidP="55354404" w:rsidRDefault="6206DF99" w14:paraId="3C170E7B" w14:textId="07B24345">
      <w:pPr>
        <w:pStyle w:val="Normal"/>
      </w:pPr>
      <w:r w:rsidR="6206DF99">
        <w:rPr/>
        <w:t xml:space="preserve">    • mot de passe (pour les administrateurs)</w:t>
      </w:r>
    </w:p>
    <w:p w:rsidR="6206DF99" w:rsidP="55354404" w:rsidRDefault="6206DF99" w14:paraId="23CAA29A" w14:textId="2E0C106A">
      <w:pPr>
        <w:pStyle w:val="Normal"/>
      </w:pPr>
      <w:r w:rsidR="6206DF99">
        <w:rPr/>
        <w:t>Restaurant</w:t>
      </w:r>
    </w:p>
    <w:p w:rsidR="6206DF99" w:rsidP="55354404" w:rsidRDefault="6206DF99" w14:paraId="030069ED" w14:textId="74452F7F">
      <w:pPr>
        <w:pStyle w:val="Normal"/>
      </w:pPr>
      <w:r w:rsidR="6206DF99">
        <w:rPr/>
        <w:t xml:space="preserve">    • nom</w:t>
      </w:r>
    </w:p>
    <w:p w:rsidR="6206DF99" w:rsidP="55354404" w:rsidRDefault="6206DF99" w14:paraId="0AC8D110" w14:textId="37831F11">
      <w:pPr>
        <w:pStyle w:val="Normal"/>
      </w:pPr>
      <w:r w:rsidR="6206DF99">
        <w:rPr/>
        <w:t xml:space="preserve">    • adresse</w:t>
      </w:r>
    </w:p>
    <w:p w:rsidR="6206DF99" w:rsidP="55354404" w:rsidRDefault="6206DF99" w14:paraId="316D96FA" w14:textId="6DD10242">
      <w:pPr>
        <w:pStyle w:val="Normal"/>
      </w:pPr>
      <w:r w:rsidR="6206DF99">
        <w:rPr/>
        <w:t xml:space="preserve">    • code postal</w:t>
      </w:r>
    </w:p>
    <w:p w:rsidR="6206DF99" w:rsidP="55354404" w:rsidRDefault="6206DF99" w14:paraId="1891451D" w14:textId="307D27C2">
      <w:pPr>
        <w:pStyle w:val="Normal"/>
      </w:pPr>
      <w:r w:rsidR="6206DF99">
        <w:rPr/>
        <w:t xml:space="preserve">    • ville</w:t>
      </w:r>
    </w:p>
    <w:p w:rsidR="6206DF99" w:rsidP="55354404" w:rsidRDefault="6206DF99" w14:paraId="279EC161" w14:textId="01DFD66F">
      <w:pPr>
        <w:pStyle w:val="Normal"/>
      </w:pPr>
      <w:r w:rsidR="6206DF99">
        <w:rPr/>
        <w:t>Fonction (les postes existants chez Wacdo)</w:t>
      </w:r>
    </w:p>
    <w:p w:rsidR="6206DF99" w:rsidP="55354404" w:rsidRDefault="6206DF99" w14:paraId="57797810" w14:textId="4703DC15">
      <w:pPr>
        <w:pStyle w:val="Normal"/>
      </w:pPr>
      <w:r w:rsidR="6206DF99">
        <w:rPr/>
        <w:t xml:space="preserve">    • intitulé du poste (exemple : équipier polyvalent, manager, </w:t>
      </w:r>
      <w:r w:rsidR="5B998F2A">
        <w:rPr/>
        <w:t>etc.…</w:t>
      </w:r>
      <w:r w:rsidR="6206DF99">
        <w:rPr/>
        <w:t>)</w:t>
      </w:r>
    </w:p>
    <w:p w:rsidR="6206DF99" w:rsidP="55354404" w:rsidRDefault="6206DF99" w14:paraId="674391EF" w14:textId="1D75E1E7">
      <w:pPr>
        <w:pStyle w:val="Normal"/>
      </w:pPr>
      <w:r w:rsidR="6206DF99">
        <w:rPr/>
        <w:t>Affectation (affectation des équipiers sur les postes et les restaurants)</w:t>
      </w:r>
    </w:p>
    <w:p w:rsidR="6206DF99" w:rsidP="55354404" w:rsidRDefault="6206DF99" w14:paraId="26A10128" w14:textId="7232D637">
      <w:pPr>
        <w:pStyle w:val="Normal"/>
      </w:pPr>
      <w:r w:rsidR="6206DF99">
        <w:rPr/>
        <w:t xml:space="preserve">    • collaborateur (objet collaborateur)</w:t>
      </w:r>
    </w:p>
    <w:p w:rsidR="6206DF99" w:rsidP="55354404" w:rsidRDefault="6206DF99" w14:paraId="514EA67B" w14:textId="3A127715">
      <w:pPr>
        <w:pStyle w:val="Normal"/>
      </w:pPr>
      <w:r w:rsidR="6206DF99">
        <w:rPr/>
        <w:t xml:space="preserve">    • restaurant (objet restaurant où le collaborateur est affecté</w:t>
      </w:r>
    </w:p>
    <w:p w:rsidR="6206DF99" w:rsidP="55354404" w:rsidRDefault="6206DF99" w14:paraId="0B9CB8AF" w14:textId="0293B8B2">
      <w:pPr>
        <w:pStyle w:val="Normal"/>
      </w:pPr>
      <w:r w:rsidR="6206DF99">
        <w:rPr/>
        <w:t xml:space="preserve">    • poste (objet poste)</w:t>
      </w:r>
    </w:p>
    <w:p w:rsidR="6206DF99" w:rsidP="55354404" w:rsidRDefault="6206DF99" w14:paraId="0CA69658" w14:textId="4BCCF0ED">
      <w:pPr>
        <w:pStyle w:val="Normal"/>
      </w:pPr>
      <w:r w:rsidR="6206DF99">
        <w:rPr/>
        <w:t xml:space="preserve">    • </w:t>
      </w:r>
      <w:r w:rsidR="0CC2DFF9">
        <w:rPr/>
        <w:t>début</w:t>
      </w:r>
      <w:r w:rsidR="6206DF99">
        <w:rPr/>
        <w:t xml:space="preserve"> (date de début d'affectation)</w:t>
      </w:r>
    </w:p>
    <w:p w:rsidR="6206DF99" w:rsidP="55354404" w:rsidRDefault="6206DF99" w14:paraId="37237DF9" w14:textId="79877090">
      <w:pPr>
        <w:pStyle w:val="Normal"/>
      </w:pPr>
      <w:r w:rsidR="6206DF99">
        <w:rPr/>
        <w:t xml:space="preserve">    • fin (date de fin d'affectation ou vide si l'affectation est active)</w:t>
      </w:r>
    </w:p>
    <w:p w:rsidR="4CD5905C" w:rsidP="55354404" w:rsidRDefault="4CD5905C" w14:paraId="35E5F500" w14:textId="6D0ED9B1">
      <w:pPr>
        <w:pStyle w:val="Normal"/>
      </w:pPr>
      <w:r w:rsidR="4CD5905C">
        <w:rPr/>
        <w:t xml:space="preserve">Fonctionnalités de </w:t>
      </w:r>
      <w:r w:rsidR="4CD5905C">
        <w:rPr/>
        <w:t>l'Application :</w:t>
      </w:r>
    </w:p>
    <w:p w:rsidR="4CD5905C" w:rsidP="55354404" w:rsidRDefault="4CD5905C" w14:paraId="4288856F" w14:textId="4F58F1DD">
      <w:pPr>
        <w:pStyle w:val="Normal"/>
      </w:pPr>
      <w:r w:rsidR="4CD5905C">
        <w:rPr/>
        <w:t>L'application n'est utilisable que si l’utilisateur est identifié, à partir d'un compte "collaborateur" ayant le droit "administrateur" (et un mot de passe). Le menu principal comporte les options suivantes :</w:t>
      </w:r>
    </w:p>
    <w:p w:rsidR="4CD5905C" w:rsidP="55354404" w:rsidRDefault="4CD5905C" w14:paraId="66781525" w14:textId="477FF3BE">
      <w:pPr>
        <w:pStyle w:val="Normal"/>
      </w:pPr>
      <w:r w:rsidR="4CD5905C">
        <w:rPr/>
        <w:t xml:space="preserve">    • gestion des restaurants </w:t>
      </w:r>
    </w:p>
    <w:p w:rsidR="4CD5905C" w:rsidP="55354404" w:rsidRDefault="4CD5905C" w14:paraId="3D51AEF5" w14:textId="39D3231F">
      <w:pPr>
        <w:pStyle w:val="Normal"/>
      </w:pPr>
      <w:r w:rsidR="4CD5905C">
        <w:rPr/>
        <w:t xml:space="preserve">    • gestion des collaborateurs</w:t>
      </w:r>
    </w:p>
    <w:p w:rsidR="4CD5905C" w:rsidP="55354404" w:rsidRDefault="4CD5905C" w14:paraId="7ED3EB12" w14:textId="1F98E819">
      <w:pPr>
        <w:pStyle w:val="Normal"/>
      </w:pPr>
      <w:r w:rsidR="4CD5905C">
        <w:rPr/>
        <w:t xml:space="preserve">    • gestion des fonctions</w:t>
      </w:r>
    </w:p>
    <w:p w:rsidR="4CD5905C" w:rsidP="55354404" w:rsidRDefault="4CD5905C" w14:paraId="710550FF" w14:textId="215859F7">
      <w:pPr>
        <w:pStyle w:val="Normal"/>
      </w:pPr>
      <w:r w:rsidR="4CD5905C">
        <w:rPr/>
        <w:t xml:space="preserve">    • recherche des affectations</w:t>
      </w:r>
    </w:p>
    <w:p w:rsidR="4CD5905C" w:rsidP="55354404" w:rsidRDefault="4CD5905C" w14:paraId="0494D211" w14:textId="27049875">
      <w:pPr>
        <w:pStyle w:val="Normal"/>
      </w:pPr>
      <w:r w:rsidR="4CD5905C">
        <w:rPr/>
        <w:t xml:space="preserve"> </w:t>
      </w:r>
    </w:p>
    <w:p w:rsidR="4CD5905C" w:rsidP="55354404" w:rsidRDefault="4CD5905C" w14:paraId="23140D83" w14:textId="01E2182E">
      <w:pPr>
        <w:pStyle w:val="Normal"/>
        <w:rPr>
          <w:b w:val="1"/>
          <w:bCs w:val="1"/>
          <w:color w:val="156082" w:themeColor="accent1" w:themeTint="FF" w:themeShade="FF"/>
        </w:rPr>
      </w:pPr>
      <w:r w:rsidRPr="55354404" w:rsidR="4CD5905C">
        <w:rPr>
          <w:b w:val="1"/>
          <w:bCs w:val="1"/>
          <w:color w:val="156082" w:themeColor="accent1" w:themeTint="FF" w:themeShade="FF"/>
        </w:rPr>
        <w:t xml:space="preserve">Gestion des restaurants : </w:t>
      </w:r>
    </w:p>
    <w:p w:rsidR="4CD5905C" w:rsidP="55354404" w:rsidRDefault="4CD5905C" w14:paraId="63AB1D27" w14:textId="0C523AEC">
      <w:pPr>
        <w:pStyle w:val="Normal"/>
      </w:pPr>
      <w:r w:rsidR="4CD5905C">
        <w:rPr/>
        <w:t>On arrive sur la liste des restaurant, avec un formulaire pour rechercher et filtrer (par nom, par code postal, par ville.</w:t>
      </w:r>
    </w:p>
    <w:p w:rsidR="4CD5905C" w:rsidP="55354404" w:rsidRDefault="4CD5905C" w14:paraId="6C3BC5A3" w14:textId="023EC619">
      <w:pPr>
        <w:pStyle w:val="Normal"/>
      </w:pPr>
      <w:r w:rsidR="4CD5905C">
        <w:rPr/>
        <w:t>On a un bouton pour créer un restaurant.</w:t>
      </w:r>
    </w:p>
    <w:p w:rsidR="4CD5905C" w:rsidP="55354404" w:rsidRDefault="4CD5905C" w14:paraId="0DD77127" w14:textId="7FB0A4D2">
      <w:pPr>
        <w:pStyle w:val="Normal"/>
      </w:pPr>
      <w:r w:rsidR="4CD5905C">
        <w:rPr/>
        <w:t>Les éléments de la liste sont cliquables, pour avoir le détail du restaurant, incluant la liste des collaborateurs en poste dans ce restaurant (poste en cours). Cette liste est filtrable par poste, par nom, par date de début d'affectation.</w:t>
      </w:r>
    </w:p>
    <w:p w:rsidR="4CD5905C" w:rsidP="55354404" w:rsidRDefault="4CD5905C" w14:paraId="348C0C93" w14:textId="1FB128D8">
      <w:pPr>
        <w:pStyle w:val="Normal"/>
      </w:pPr>
      <w:r w:rsidR="4CD5905C">
        <w:rPr/>
        <w:t>Sur le détail, un bouton “modifier”, permet de voir l'historique des affectations (filtrable) et d’’affecter un nouveau collaborateur.</w:t>
      </w:r>
    </w:p>
    <w:p w:rsidR="4CD5905C" w:rsidP="55354404" w:rsidRDefault="4CD5905C" w14:paraId="2722EDB2" w14:textId="68730911">
      <w:pPr>
        <w:pStyle w:val="Normal"/>
      </w:pPr>
      <w:r w:rsidR="4CD5905C">
        <w:rPr/>
        <w:t xml:space="preserve"> </w:t>
      </w:r>
    </w:p>
    <w:p w:rsidR="4CD5905C" w:rsidP="55354404" w:rsidRDefault="4CD5905C" w14:paraId="3B7883D6" w14:textId="316261E3">
      <w:pPr>
        <w:pStyle w:val="Normal"/>
        <w:rPr>
          <w:b w:val="1"/>
          <w:bCs w:val="1"/>
          <w:color w:val="156082" w:themeColor="accent1" w:themeTint="FF" w:themeShade="FF"/>
        </w:rPr>
      </w:pPr>
      <w:r w:rsidRPr="55354404" w:rsidR="4CD5905C">
        <w:rPr>
          <w:b w:val="1"/>
          <w:bCs w:val="1"/>
          <w:color w:val="156082" w:themeColor="accent1" w:themeTint="FF" w:themeShade="FF"/>
        </w:rPr>
        <w:t xml:space="preserve">Gestion des </w:t>
      </w:r>
      <w:r w:rsidRPr="55354404" w:rsidR="4CD5905C">
        <w:rPr>
          <w:b w:val="1"/>
          <w:bCs w:val="1"/>
          <w:color w:val="156082" w:themeColor="accent1" w:themeTint="FF" w:themeShade="FF"/>
        </w:rPr>
        <w:t>fonctions :</w:t>
      </w:r>
      <w:r w:rsidRPr="55354404" w:rsidR="4CD5905C">
        <w:rPr>
          <w:b w:val="1"/>
          <w:bCs w:val="1"/>
          <w:color w:val="156082" w:themeColor="accent1" w:themeTint="FF" w:themeShade="FF"/>
        </w:rPr>
        <w:t xml:space="preserve"> </w:t>
      </w:r>
    </w:p>
    <w:p w:rsidR="4CD5905C" w:rsidP="55354404" w:rsidRDefault="4CD5905C" w14:paraId="4CA81611" w14:textId="70C8E01A">
      <w:pPr>
        <w:pStyle w:val="Normal"/>
      </w:pPr>
      <w:r w:rsidR="4CD5905C">
        <w:rPr/>
        <w:t xml:space="preserve">Permet de voir la liste des différentes fonctions </w:t>
      </w:r>
    </w:p>
    <w:p w:rsidR="4CD5905C" w:rsidP="55354404" w:rsidRDefault="4CD5905C" w14:paraId="30A7A347" w14:textId="6F7846D1">
      <w:pPr>
        <w:pStyle w:val="Normal"/>
      </w:pPr>
      <w:r w:rsidR="4CD5905C">
        <w:rPr/>
        <w:t>Un bouton permet de créer une fonction et chaque fonction est éditable.</w:t>
      </w:r>
    </w:p>
    <w:p w:rsidR="4CD5905C" w:rsidP="55354404" w:rsidRDefault="4CD5905C" w14:paraId="13396F68" w14:textId="131C570E">
      <w:pPr>
        <w:pStyle w:val="Normal"/>
      </w:pPr>
      <w:r w:rsidR="4CD5905C">
        <w:rPr/>
        <w:t xml:space="preserve"> </w:t>
      </w:r>
    </w:p>
    <w:p w:rsidR="4CD5905C" w:rsidP="55354404" w:rsidRDefault="4CD5905C" w14:paraId="0607CECA" w14:textId="73B71E17">
      <w:pPr>
        <w:pStyle w:val="Normal"/>
        <w:rPr>
          <w:b w:val="1"/>
          <w:bCs w:val="1"/>
          <w:color w:val="156082" w:themeColor="accent1" w:themeTint="FF" w:themeShade="FF"/>
        </w:rPr>
      </w:pPr>
      <w:r w:rsidRPr="55354404" w:rsidR="4CD5905C">
        <w:rPr>
          <w:b w:val="1"/>
          <w:bCs w:val="1"/>
          <w:color w:val="156082" w:themeColor="accent1" w:themeTint="FF" w:themeShade="FF"/>
        </w:rPr>
        <w:t xml:space="preserve">Gestion des collaborateurs : </w:t>
      </w:r>
    </w:p>
    <w:p w:rsidR="4CD5905C" w:rsidP="55354404" w:rsidRDefault="4CD5905C" w14:paraId="368649BF" w14:textId="7828E73B">
      <w:pPr>
        <w:pStyle w:val="Normal"/>
      </w:pPr>
      <w:r w:rsidR="4CD5905C">
        <w:rPr/>
        <w:t>Dirige sur la vue comportant la liste des collaborateurs, avec un formulaire pour rechercher et filtrer (par nom, prénom, email)</w:t>
      </w:r>
    </w:p>
    <w:p w:rsidR="4CD5905C" w:rsidP="55354404" w:rsidRDefault="4CD5905C" w14:paraId="35589045" w14:textId="34F1C959">
      <w:pPr>
        <w:pStyle w:val="Normal"/>
      </w:pPr>
      <w:r w:rsidR="4CD5905C">
        <w:rPr/>
        <w:t>Un bouton permet de créer un collaborateur, et un bouton permet de rechercher les collaborateurs non affectés.</w:t>
      </w:r>
    </w:p>
    <w:p w:rsidR="4CD5905C" w:rsidP="55354404" w:rsidRDefault="4CD5905C" w14:paraId="42FA15BC" w14:textId="0F207C09">
      <w:pPr>
        <w:pStyle w:val="Normal"/>
      </w:pPr>
      <w:r w:rsidR="4CD5905C">
        <w:rPr/>
        <w:t>Les éléments de la liste sont cliquables, pour avoir le détail du collaborateur, incluant la ou les affections en cours, et l'historique des affectations. Cette liste est filtrable par poste, par date de début d'affectation.</w:t>
      </w:r>
    </w:p>
    <w:p w:rsidR="4CD5905C" w:rsidP="55354404" w:rsidRDefault="4CD5905C" w14:paraId="50286915" w14:textId="65263023">
      <w:pPr>
        <w:pStyle w:val="Normal"/>
      </w:pPr>
      <w:r w:rsidR="4CD5905C">
        <w:rPr/>
        <w:t>Sur le détail, un bouton permet de modifier le collaborateur, pour l'affecter à un nouveau poste.</w:t>
      </w:r>
    </w:p>
    <w:p w:rsidR="4CD5905C" w:rsidP="55354404" w:rsidRDefault="4CD5905C" w14:paraId="48BFBF72" w14:textId="55C37F4E">
      <w:pPr>
        <w:pStyle w:val="Normal"/>
      </w:pPr>
      <w:r w:rsidR="4CD5905C">
        <w:rPr/>
        <w:t>Les affectations en cours sont modifiables.</w:t>
      </w:r>
    </w:p>
    <w:p w:rsidR="4CD5905C" w:rsidP="55354404" w:rsidRDefault="4CD5905C" w14:paraId="2DA4006C" w14:textId="06132BF8">
      <w:pPr>
        <w:pStyle w:val="Normal"/>
      </w:pPr>
      <w:r w:rsidR="4CD5905C">
        <w:rPr/>
        <w:t xml:space="preserve"> </w:t>
      </w:r>
    </w:p>
    <w:p w:rsidR="4CD5905C" w:rsidP="55354404" w:rsidRDefault="4CD5905C" w14:paraId="10820D73" w14:textId="51F4653D">
      <w:pPr>
        <w:pStyle w:val="Normal"/>
        <w:rPr>
          <w:b w:val="1"/>
          <w:bCs w:val="1"/>
          <w:color w:val="156082" w:themeColor="accent1" w:themeTint="FF" w:themeShade="FF"/>
        </w:rPr>
      </w:pPr>
      <w:r w:rsidRPr="55354404" w:rsidR="4CD5905C">
        <w:rPr>
          <w:b w:val="1"/>
          <w:bCs w:val="1"/>
          <w:color w:val="156082" w:themeColor="accent1" w:themeTint="FF" w:themeShade="FF"/>
        </w:rPr>
        <w:t xml:space="preserve">Recherche des affectations : </w:t>
      </w:r>
    </w:p>
    <w:p w:rsidR="4CD5905C" w:rsidP="55354404" w:rsidRDefault="4CD5905C" w14:paraId="4ABA5CAA" w14:textId="27FCDC66">
      <w:pPr>
        <w:pStyle w:val="Normal"/>
      </w:pPr>
      <w:r w:rsidR="4CD5905C">
        <w:rPr/>
        <w:t>Permet d’afficher la liste des affectations, avec un formulaire pour rechercher et filtrer par poste, par date de début et de fin, par ville.</w:t>
      </w:r>
    </w:p>
    <w:p w:rsidR="4CD5905C" w:rsidP="55354404" w:rsidRDefault="4CD5905C" w14:paraId="4772DE22" w14:textId="65739DC4">
      <w:pPr>
        <w:pStyle w:val="Normal"/>
      </w:pPr>
      <w:r w:rsidR="4CD5905C">
        <w:rPr/>
        <w:t xml:space="preserve"> </w:t>
      </w:r>
    </w:p>
    <w:p w:rsidR="4CD5905C" w:rsidP="55354404" w:rsidRDefault="4CD5905C" w14:paraId="6A95953B" w14:textId="211C88B2">
      <w:pPr>
        <w:pStyle w:val="Normal"/>
        <w:rPr>
          <w:b w:val="1"/>
          <w:bCs w:val="1"/>
          <w:color w:val="156082" w:themeColor="accent1" w:themeTint="FF" w:themeShade="FF"/>
        </w:rPr>
      </w:pPr>
      <w:r w:rsidRPr="55354404" w:rsidR="4CD5905C">
        <w:rPr>
          <w:b w:val="1"/>
          <w:bCs w:val="1"/>
          <w:color w:val="156082" w:themeColor="accent1" w:themeTint="FF" w:themeShade="FF"/>
        </w:rPr>
        <w:t>Validation des données :</w:t>
      </w:r>
    </w:p>
    <w:p w:rsidR="4CD5905C" w:rsidP="55354404" w:rsidRDefault="4CD5905C" w14:paraId="68742199" w14:textId="1D5264E9">
      <w:pPr>
        <w:pStyle w:val="Normal"/>
      </w:pPr>
      <w:r w:rsidR="4CD5905C">
        <w:rPr/>
        <w:t>-Une étape ne peut pas être finalisées s'il manque des informations essentielles</w:t>
      </w:r>
    </w:p>
    <w:p w:rsidR="4CD5905C" w:rsidP="55354404" w:rsidRDefault="4CD5905C" w14:paraId="21C64BD8" w14:textId="72DD447D">
      <w:pPr>
        <w:pStyle w:val="Normal"/>
      </w:pPr>
      <w:r w:rsidR="4CD5905C">
        <w:rPr/>
        <w:t>-Les champs de formulaires doivent être vérifies (téléphone, adresse, nom , prénom)</w:t>
      </w:r>
    </w:p>
    <w:p w:rsidR="4CD5905C" w:rsidP="55354404" w:rsidRDefault="4CD5905C" w14:paraId="38267F87" w14:textId="575C95BA">
      <w:pPr>
        <w:pStyle w:val="Normal"/>
      </w:pPr>
      <w:r w:rsidR="4CD5905C">
        <w:rPr/>
        <w:t xml:space="preserve"> </w:t>
      </w:r>
    </w:p>
    <w:p w:rsidR="4CD5905C" w:rsidP="55354404" w:rsidRDefault="4CD5905C" w14:paraId="2D24CAFC" w14:textId="1BEDF380">
      <w:pPr>
        <w:pStyle w:val="Normal"/>
        <w:rPr>
          <w:b w:val="1"/>
          <w:bCs w:val="1"/>
          <w:color w:val="156082" w:themeColor="accent1" w:themeTint="FF" w:themeShade="FF"/>
        </w:rPr>
      </w:pPr>
      <w:r w:rsidRPr="55354404" w:rsidR="4CD5905C">
        <w:rPr>
          <w:b w:val="1"/>
          <w:bCs w:val="1"/>
          <w:color w:val="156082" w:themeColor="accent1" w:themeTint="FF" w:themeShade="FF"/>
        </w:rPr>
        <w:t xml:space="preserve">Tests et </w:t>
      </w:r>
      <w:r w:rsidRPr="55354404" w:rsidR="4CD5905C">
        <w:rPr>
          <w:b w:val="1"/>
          <w:bCs w:val="1"/>
          <w:color w:val="156082" w:themeColor="accent1" w:themeTint="FF" w:themeShade="FF"/>
        </w:rPr>
        <w:t>Validation :</w:t>
      </w:r>
    </w:p>
    <w:p w:rsidR="4CD5905C" w:rsidP="55354404" w:rsidRDefault="4CD5905C" w14:paraId="379AAA4E" w14:textId="7555EB13">
      <w:pPr>
        <w:pStyle w:val="Normal"/>
      </w:pPr>
      <w:r w:rsidR="4CD5905C">
        <w:rPr/>
        <w:t>Avant le déploiement de l'application, une série de tests devra être effectuée pour s'assurer que l'application répond aux spécifications mentionnées ci-dessus. Cela inclut des tests d'interface utilisateur, des tests fonctionnels et des tests de sécurité.</w:t>
      </w:r>
    </w:p>
    <w:p w:rsidR="4CD5905C" w:rsidP="55354404" w:rsidRDefault="4CD5905C" w14:paraId="02C8C33D" w14:textId="03FDB53F">
      <w:pPr>
        <w:pStyle w:val="Normal"/>
      </w:pPr>
      <w:r w:rsidR="4CD5905C">
        <w:rPr/>
        <w:t xml:space="preserve"> </w:t>
      </w:r>
    </w:p>
    <w:p w:rsidR="4CD5905C" w:rsidP="55354404" w:rsidRDefault="4CD5905C" w14:paraId="0B433A43" w14:textId="6B888AA1">
      <w:pPr>
        <w:pStyle w:val="Normal"/>
        <w:rPr>
          <w:b w:val="1"/>
          <w:bCs w:val="1"/>
          <w:color w:val="156082" w:themeColor="accent1" w:themeTint="FF" w:themeShade="FF"/>
        </w:rPr>
      </w:pPr>
      <w:r w:rsidRPr="55354404" w:rsidR="4CD5905C">
        <w:rPr>
          <w:b w:val="1"/>
          <w:bCs w:val="1"/>
          <w:color w:val="156082" w:themeColor="accent1" w:themeTint="FF" w:themeShade="FF"/>
        </w:rPr>
        <w:t xml:space="preserve">Livrables </w:t>
      </w:r>
      <w:r w:rsidRPr="55354404" w:rsidR="4CD5905C">
        <w:rPr>
          <w:b w:val="1"/>
          <w:bCs w:val="1"/>
          <w:color w:val="156082" w:themeColor="accent1" w:themeTint="FF" w:themeShade="FF"/>
        </w:rPr>
        <w:t>Attendus :</w:t>
      </w:r>
    </w:p>
    <w:p w:rsidR="4CD5905C" w:rsidP="55354404" w:rsidRDefault="4CD5905C" w14:paraId="26D56B62" w14:textId="6A47C28A">
      <w:pPr>
        <w:pStyle w:val="Normal"/>
      </w:pPr>
      <w:r w:rsidR="4CD5905C">
        <w:rPr/>
        <w:t xml:space="preserve">Le candidat construit son environnement de développement en installant un </w:t>
      </w:r>
      <w:r w:rsidR="4CD5905C">
        <w:rPr/>
        <w:t>framework</w:t>
      </w:r>
      <w:r w:rsidR="4CD5905C">
        <w:rPr/>
        <w:t xml:space="preserve"> et les dépendances</w:t>
      </w:r>
      <w:r w:rsidR="34E32224">
        <w:rPr/>
        <w:t xml:space="preserve"> i</w:t>
      </w:r>
      <w:r w:rsidR="4CD5905C">
        <w:rPr/>
        <w:t xml:space="preserve">nhérentes aux fonctionnalités demandées. Le candidat développe l'intégralité de l’application demandée dans l’environnement du </w:t>
      </w:r>
      <w:r w:rsidR="4CD5905C">
        <w:rPr/>
        <w:t>framework</w:t>
      </w:r>
    </w:p>
    <w:p w:rsidR="4CD5905C" w:rsidP="55354404" w:rsidRDefault="4CD5905C" w14:paraId="57A3A83B" w14:textId="14B8F925">
      <w:pPr>
        <w:pStyle w:val="Normal"/>
      </w:pPr>
      <w:r w:rsidR="4CD5905C">
        <w:rPr/>
        <w:t xml:space="preserve">Il présente son application fonctionnelle et déployée sur un serveur. Il argumente le fonctionnement global du framework, ses spécificités, son architecture et les choix des dépendances installées. </w:t>
      </w:r>
    </w:p>
    <w:p w:rsidR="4CD5905C" w:rsidP="55354404" w:rsidRDefault="4CD5905C" w14:paraId="78D80025" w14:textId="3789BAC2">
      <w:pPr>
        <w:pStyle w:val="Normal"/>
      </w:pPr>
      <w:r w:rsidR="4CD5905C">
        <w:rPr/>
        <w:t xml:space="preserve">Le jury demande au candidat des modifications ou ajouts de code pour solutionner </w:t>
      </w:r>
      <w:r w:rsidR="4CD5905C">
        <w:rPr/>
        <w:t>une problématique</w:t>
      </w:r>
      <w:r w:rsidR="4CD5905C">
        <w:rPr/>
        <w:t xml:space="preserve"> inattendue dans l’instant.</w:t>
      </w:r>
    </w:p>
    <w:p w:rsidR="55354404" w:rsidP="55354404" w:rsidRDefault="55354404" w14:paraId="3410F765" w14:textId="3B448523">
      <w:pPr>
        <w:pStyle w:val="Normal"/>
      </w:pPr>
    </w:p>
    <w:p w:rsidR="4EFA6D9F" w:rsidP="55354404" w:rsidRDefault="4EFA6D9F" w14:paraId="0879E2BC" w14:textId="5D7C1987">
      <w:pPr>
        <w:pStyle w:val="Normal"/>
        <w:rPr>
          <w:b w:val="1"/>
          <w:bCs w:val="1"/>
          <w:color w:val="156082" w:themeColor="accent1" w:themeTint="FF" w:themeShade="FF"/>
        </w:rPr>
      </w:pPr>
      <w:r w:rsidRPr="55354404" w:rsidR="4EFA6D9F">
        <w:rPr>
          <w:b w:val="1"/>
          <w:bCs w:val="1"/>
          <w:color w:val="156082" w:themeColor="accent1" w:themeTint="FF" w:themeShade="FF"/>
        </w:rPr>
        <w:t>--------------------------------------------------------------------------------------------------------------</w:t>
      </w:r>
    </w:p>
    <w:p w:rsidR="3B7475CF" w:rsidP="55354404" w:rsidRDefault="3B7475CF" w14:paraId="6AF96802" w14:textId="36457411">
      <w:pPr>
        <w:pStyle w:val="Normal"/>
        <w:jc w:val="center"/>
        <w:rPr>
          <w:b w:val="1"/>
          <w:bCs w:val="1"/>
          <w:color w:val="156082" w:themeColor="accent1" w:themeTint="FF" w:themeShade="FF"/>
          <w:u w:val="single"/>
        </w:rPr>
      </w:pPr>
      <w:r w:rsidRPr="55354404" w:rsidR="3B7475CF">
        <w:rPr>
          <w:b w:val="1"/>
          <w:bCs w:val="1"/>
          <w:color w:val="156082" w:themeColor="accent1" w:themeTint="FF" w:themeShade="FF"/>
          <w:u w:val="single"/>
        </w:rPr>
        <w:t>Sujet 2 en utilisant un Framework front :</w:t>
      </w:r>
    </w:p>
    <w:p w:rsidR="3B7475CF" w:rsidP="55354404" w:rsidRDefault="3B7475CF" w14:paraId="3299E310" w14:textId="6B4B8811">
      <w:pPr>
        <w:rPr>
          <w:b w:val="1"/>
          <w:bCs w:val="1"/>
          <w:color w:val="156082" w:themeColor="accent1" w:themeTint="FF" w:themeShade="FF"/>
        </w:rPr>
      </w:pPr>
      <w:r w:rsidRPr="55354404" w:rsidR="3B7475CF">
        <w:rPr>
          <w:b w:val="1"/>
          <w:bCs w:val="1"/>
          <w:color w:val="156082" w:themeColor="accent1" w:themeTint="FF" w:themeShade="FF"/>
        </w:rPr>
        <w:t>Objectif :</w:t>
      </w:r>
    </w:p>
    <w:p w:rsidR="3B7475CF" w:rsidP="55354404" w:rsidRDefault="3B7475CF" w14:paraId="221C07D8" w14:textId="3A4FAF35">
      <w:pPr>
        <w:pStyle w:val="Normal"/>
      </w:pPr>
      <w:r w:rsidR="3B7475CF">
        <w:rPr/>
        <w:t>Pour les besoins de la nouvelle application mobile de commande en ligne nous travaillerons pour la chaîne de restaurants Mac-</w:t>
      </w:r>
      <w:r w:rsidR="3B7475CF">
        <w:rPr/>
        <w:t>Donald’s</w:t>
      </w:r>
    </w:p>
    <w:p w:rsidR="3B7475CF" w:rsidP="55354404" w:rsidRDefault="3B7475CF" w14:paraId="0FC28222" w14:textId="7F1DBD00">
      <w:pPr>
        <w:pStyle w:val="Normal"/>
      </w:pPr>
      <w:r w:rsidR="3B7475CF">
        <w:rPr/>
        <w:t xml:space="preserve">Vous devrez intégrer l'interface de recherche d'un restaurant </w:t>
      </w:r>
      <w:r w:rsidR="3B7475CF">
        <w:rPr/>
        <w:t>Mac-Donald</w:t>
      </w:r>
      <w:r w:rsidR="3B7475CF">
        <w:rPr/>
        <w:t xml:space="preserve"> sur une carte, en utilisant </w:t>
      </w:r>
      <w:r w:rsidR="3B7475CF">
        <w:rPr/>
        <w:t>React</w:t>
      </w:r>
      <w:r w:rsidR="3B7475CF">
        <w:rPr/>
        <w:t xml:space="preserve"> dans un environnement Vite.js. Vous développerez la fonctionnalité du choix d’un restaurant à partir du prototype fourni.</w:t>
      </w:r>
    </w:p>
    <w:p w:rsidR="3B7475CF" w:rsidP="55354404" w:rsidRDefault="3B7475CF" w14:paraId="160592FC" w14:textId="38E35FCE">
      <w:pPr>
        <w:pStyle w:val="Normal"/>
        <w:rPr>
          <w:b w:val="1"/>
          <w:bCs w:val="1"/>
          <w:color w:val="156082" w:themeColor="accent1" w:themeTint="FF" w:themeShade="FF"/>
        </w:rPr>
      </w:pPr>
      <w:r w:rsidRPr="55354404" w:rsidR="3B7475CF">
        <w:rPr>
          <w:b w:val="1"/>
          <w:bCs w:val="1"/>
          <w:color w:val="156082" w:themeColor="accent1" w:themeTint="FF" w:themeShade="FF"/>
        </w:rPr>
        <w:t>Prototype fourni :</w:t>
      </w:r>
    </w:p>
    <w:p w:rsidR="3B7475CF" w:rsidP="55354404" w:rsidRDefault="3B7475CF" w14:paraId="5CA189EB" w14:textId="222203BB">
      <w:pPr>
        <w:pStyle w:val="Normal"/>
        <w:rPr>
          <w:b w:val="1"/>
          <w:bCs w:val="1"/>
          <w:color w:val="156082" w:themeColor="accent1" w:themeTint="FF" w:themeShade="FF"/>
        </w:rPr>
      </w:pPr>
      <w:r w:rsidRPr="55354404" w:rsidR="3B7475CF">
        <w:rPr>
          <w:b w:val="1"/>
          <w:bCs w:val="1"/>
          <w:color w:val="156082" w:themeColor="accent1" w:themeTint="FF" w:themeShade="FF"/>
        </w:rPr>
        <w:t>https://www.figma.com/design/LQaFXIxxoouIdauOPd4biC/react-sujet?node-id=0-1&amp;t=dJbk7F0xrmGBiEfy-1</w:t>
      </w:r>
    </w:p>
    <w:p w:rsidR="3B7475CF" w:rsidP="55354404" w:rsidRDefault="3B7475CF" w14:paraId="4B62C6FF" w14:textId="16A4E98C">
      <w:pPr>
        <w:pStyle w:val="Normal"/>
      </w:pPr>
      <w:r w:rsidR="3B7475CF">
        <w:rPr/>
        <w:t xml:space="preserve"> </w:t>
      </w:r>
    </w:p>
    <w:p w:rsidR="3B7475CF" w:rsidP="55354404" w:rsidRDefault="3B7475CF" w14:paraId="277A244D" w14:textId="7A86DE93">
      <w:pPr>
        <w:pStyle w:val="Normal"/>
        <w:rPr>
          <w:b w:val="1"/>
          <w:bCs w:val="1"/>
          <w:color w:val="156082" w:themeColor="accent1" w:themeTint="FF" w:themeShade="FF"/>
        </w:rPr>
      </w:pPr>
      <w:r w:rsidRPr="55354404" w:rsidR="3B7475CF">
        <w:rPr>
          <w:b w:val="1"/>
          <w:bCs w:val="1"/>
          <w:color w:val="156082" w:themeColor="accent1" w:themeTint="FF" w:themeShade="FF"/>
        </w:rPr>
        <w:t>Description du parcours utilisateur :</w:t>
      </w:r>
    </w:p>
    <w:p w:rsidR="3B7475CF" w:rsidP="55354404" w:rsidRDefault="3B7475CF" w14:paraId="3E67F171" w14:textId="55F9684E">
      <w:pPr>
        <w:pStyle w:val="Normal"/>
      </w:pPr>
      <w:r w:rsidR="3B7475CF">
        <w:rPr/>
        <w:t xml:space="preserve">- L’utilisateur arrive sur l’écran avec une carte, </w:t>
      </w:r>
      <w:r w:rsidR="37A846D7">
        <w:rPr/>
        <w:t>un champ</w:t>
      </w:r>
      <w:r w:rsidR="3B7475CF">
        <w:rPr/>
        <w:t xml:space="preserve"> de recherche et un overlay lui précisant qu’aucun restaurant n’est encore sélectionné </w:t>
      </w:r>
    </w:p>
    <w:p w:rsidR="3B7475CF" w:rsidP="55354404" w:rsidRDefault="3B7475CF" w14:paraId="198539E5" w14:textId="2DAEB3F9">
      <w:pPr>
        <w:pStyle w:val="Normal"/>
      </w:pPr>
      <w:r w:rsidR="3B7475CF">
        <w:rPr/>
        <w:t xml:space="preserve">- Il entre la ville dans </w:t>
      </w:r>
      <w:r w:rsidR="6F2C7B85">
        <w:rPr/>
        <w:t>laquelle</w:t>
      </w:r>
      <w:r w:rsidR="3B7475CF">
        <w:rPr/>
        <w:t xml:space="preserve"> il souhaite rechercher un restaurant </w:t>
      </w:r>
    </w:p>
    <w:p w:rsidR="3B7475CF" w:rsidP="55354404" w:rsidRDefault="3B7475CF" w14:paraId="500D4429" w14:textId="3BE70EB5">
      <w:pPr>
        <w:pStyle w:val="Normal"/>
      </w:pPr>
      <w:r w:rsidR="3B7475CF">
        <w:rPr/>
        <w:t xml:space="preserve">- La liste des villes trouvées par l’API correspondant la recherche s’affiche sous </w:t>
      </w:r>
      <w:r w:rsidR="69FFBA91">
        <w:rPr/>
        <w:t>le champ</w:t>
      </w:r>
      <w:r w:rsidR="3B7475CF">
        <w:rPr/>
        <w:t xml:space="preserve"> de recherche </w:t>
      </w:r>
    </w:p>
    <w:p w:rsidR="3B7475CF" w:rsidP="55354404" w:rsidRDefault="3B7475CF" w14:paraId="718889DD" w14:textId="5B25C134">
      <w:pPr>
        <w:pStyle w:val="Normal"/>
      </w:pPr>
      <w:r w:rsidR="3B7475CF">
        <w:rPr/>
        <w:t xml:space="preserve">- L’utilisateur choisis la bonne ville en cliquant sur une proposition </w:t>
      </w:r>
    </w:p>
    <w:p w:rsidR="3B7475CF" w:rsidP="55354404" w:rsidRDefault="3B7475CF" w14:paraId="5571CDD5" w14:textId="2A50EC50">
      <w:pPr>
        <w:pStyle w:val="Normal"/>
      </w:pPr>
      <w:r w:rsidR="3B7475CF">
        <w:rPr/>
        <w:t xml:space="preserve">- La carte se centre sur la ville sélectionnée et la liste des Mac Donald de la ville s’affiche sur la carte sous forme de markers </w:t>
      </w:r>
    </w:p>
    <w:p w:rsidR="3B7475CF" w:rsidP="55354404" w:rsidRDefault="3B7475CF" w14:paraId="0B6F24A6" w14:textId="6D79FFDE">
      <w:pPr>
        <w:pStyle w:val="Normal"/>
      </w:pPr>
      <w:r w:rsidR="3B7475CF">
        <w:rPr/>
        <w:t xml:space="preserve">- Lorsque l’on clique sur un </w:t>
      </w:r>
      <w:r w:rsidR="6AF0E543">
        <w:rPr/>
        <w:t>marker,</w:t>
      </w:r>
      <w:r w:rsidR="3B7475CF">
        <w:rPr/>
        <w:t xml:space="preserve"> un popup s’ouvre affichant l’adresse exacte du restaurant et un bouton “sélectionner” </w:t>
      </w:r>
    </w:p>
    <w:p w:rsidR="3B7475CF" w:rsidP="55354404" w:rsidRDefault="3B7475CF" w14:paraId="5384139C" w14:textId="3CFB3AF8">
      <w:pPr>
        <w:pStyle w:val="Normal"/>
      </w:pPr>
      <w:r w:rsidR="3B7475CF">
        <w:rPr/>
        <w:t xml:space="preserve">- Une fois que l’utilisateur clique sur sélectionner, l’overlay affiche le restaurant sélectionner et un bouton “continuer” </w:t>
      </w:r>
    </w:p>
    <w:p w:rsidR="3B7475CF" w:rsidP="55354404" w:rsidRDefault="3B7475CF" w14:paraId="2972FB21" w14:textId="062B23E4">
      <w:pPr>
        <w:pStyle w:val="Normal"/>
      </w:pPr>
      <w:r w:rsidR="3B7475CF">
        <w:rPr/>
        <w:t xml:space="preserve"> </w:t>
      </w:r>
    </w:p>
    <w:p w:rsidR="3B7475CF" w:rsidP="55354404" w:rsidRDefault="3B7475CF" w14:paraId="5614366A" w14:textId="21F04A3D">
      <w:pPr>
        <w:pStyle w:val="Normal"/>
        <w:rPr>
          <w:b w:val="1"/>
          <w:bCs w:val="1"/>
          <w:color w:val="156082" w:themeColor="accent1" w:themeTint="FF" w:themeShade="FF"/>
        </w:rPr>
      </w:pPr>
      <w:r w:rsidRPr="55354404" w:rsidR="3B7475CF">
        <w:rPr>
          <w:b w:val="1"/>
          <w:bCs w:val="1"/>
          <w:color w:val="156082" w:themeColor="accent1" w:themeTint="FF" w:themeShade="FF"/>
        </w:rPr>
        <w:t xml:space="preserve">Spécificités </w:t>
      </w:r>
      <w:r w:rsidRPr="55354404" w:rsidR="3B7475CF">
        <w:rPr>
          <w:b w:val="1"/>
          <w:bCs w:val="1"/>
          <w:color w:val="156082" w:themeColor="accent1" w:themeTint="FF" w:themeShade="FF"/>
        </w:rPr>
        <w:t>techniques :</w:t>
      </w:r>
    </w:p>
    <w:p w:rsidR="3B7475CF" w:rsidP="55354404" w:rsidRDefault="3B7475CF" w14:paraId="47E13989" w14:textId="6400891B">
      <w:pPr>
        <w:pStyle w:val="Normal"/>
      </w:pPr>
      <w:r w:rsidR="3B7475CF">
        <w:rPr/>
        <w:t>Vous utiliserez React et l’outil de développement Vite.js , et prendrez soin de bien organiser votre projet, ainsi que de documenter vos composants</w:t>
      </w:r>
    </w:p>
    <w:p w:rsidR="3B7475CF" w:rsidP="55354404" w:rsidRDefault="3B7475CF" w14:paraId="17840B2B" w14:textId="24847620">
      <w:pPr>
        <w:pStyle w:val="Normal"/>
      </w:pPr>
      <w:r w:rsidR="3B7475CF">
        <w:rPr/>
        <w:t xml:space="preserve">Pour la carte vous utiliserez la librairie </w:t>
      </w:r>
      <w:r w:rsidR="3B7475CF">
        <w:rPr/>
        <w:t>react-leaflet</w:t>
      </w:r>
      <w:r w:rsidR="3B7475CF">
        <w:rPr/>
        <w:t xml:space="preserve"> : </w:t>
      </w:r>
      <w:r w:rsidRPr="55354404" w:rsidR="3B7475CF">
        <w:rPr>
          <w:b w:val="1"/>
          <w:bCs w:val="1"/>
          <w:color w:val="156082" w:themeColor="accent1" w:themeTint="FF" w:themeShade="FF"/>
        </w:rPr>
        <w:t>https://react-leaflet.js.org/</w:t>
      </w:r>
    </w:p>
    <w:p w:rsidR="3B7475CF" w:rsidP="55354404" w:rsidRDefault="3B7475CF" w14:paraId="68208848" w14:textId="4C316C2E">
      <w:pPr>
        <w:pStyle w:val="Normal"/>
      </w:pPr>
      <w:r w:rsidR="3B7475CF">
        <w:rPr/>
        <w:t xml:space="preserve"> </w:t>
      </w:r>
    </w:p>
    <w:p w:rsidR="3B7475CF" w:rsidP="55354404" w:rsidRDefault="3B7475CF" w14:paraId="297B5984" w14:textId="7D686881">
      <w:pPr>
        <w:pStyle w:val="Normal"/>
      </w:pPr>
      <w:r w:rsidR="3B7475CF">
        <w:rPr/>
        <w:t xml:space="preserve">Pour les informations géographiques (rechercher une ville, rechercher les restaurant dans une </w:t>
      </w:r>
      <w:r w:rsidR="20805CC4">
        <w:rPr/>
        <w:t>ville)</w:t>
      </w:r>
      <w:r w:rsidR="3B7475CF">
        <w:rPr/>
        <w:t xml:space="preserve"> vous interrogerez l’api </w:t>
      </w:r>
      <w:r w:rsidR="3B7475CF">
        <w:rPr/>
        <w:t>Nominatim</w:t>
      </w:r>
      <w:r w:rsidR="3B7475CF">
        <w:rPr/>
        <w:t xml:space="preserve"> en vous référant à la documentation (évitez d’interroger l’api sur des événements </w:t>
      </w:r>
      <w:r w:rsidR="3B7475CF">
        <w:rPr/>
        <w:t>onChange</w:t>
      </w:r>
      <w:r w:rsidR="3B7475CF">
        <w:rPr/>
        <w:t xml:space="preserve"> pour limiter le nombre de requêtes) : </w:t>
      </w:r>
      <w:r w:rsidRPr="55354404" w:rsidR="3B7475CF">
        <w:rPr>
          <w:b w:val="1"/>
          <w:bCs w:val="1"/>
          <w:color w:val="156082" w:themeColor="accent1" w:themeTint="FF" w:themeShade="FF"/>
        </w:rPr>
        <w:t>https://nominatim.org/release-docs/develop/api/Search/</w:t>
      </w:r>
    </w:p>
    <w:p w:rsidR="3B7475CF" w:rsidP="55354404" w:rsidRDefault="3B7475CF" w14:paraId="3AF81166" w14:textId="1520E211">
      <w:pPr>
        <w:pStyle w:val="Normal"/>
      </w:pPr>
      <w:r w:rsidR="3B7475CF">
        <w:rPr/>
        <w:t>Si le temps vous le permet, vous pourrez améliorer la fonctionnalité en proposant à l’utilisateur de directement centrer la carte sur la ville dans laquelle il se trouve et afficher les restaurants proches de lui</w:t>
      </w:r>
    </w:p>
    <w:p w:rsidR="3B7475CF" w:rsidP="55354404" w:rsidRDefault="3B7475CF" w14:paraId="5FC146D7" w14:textId="7CF6705C">
      <w:pPr>
        <w:pStyle w:val="Normal"/>
      </w:pPr>
      <w:r w:rsidR="3B7475CF">
        <w:rPr/>
        <w:t xml:space="preserve"> </w:t>
      </w:r>
    </w:p>
    <w:p w:rsidR="3B7475CF" w:rsidP="55354404" w:rsidRDefault="3B7475CF" w14:paraId="56FBD2BC" w14:textId="486FFBAA">
      <w:pPr>
        <w:pStyle w:val="Normal"/>
        <w:rPr>
          <w:b w:val="1"/>
          <w:bCs w:val="1"/>
          <w:color w:val="156082" w:themeColor="accent1" w:themeTint="FF" w:themeShade="FF"/>
        </w:rPr>
      </w:pPr>
      <w:r w:rsidRPr="55354404" w:rsidR="3B7475CF">
        <w:rPr>
          <w:b w:val="1"/>
          <w:bCs w:val="1"/>
          <w:color w:val="156082" w:themeColor="accent1" w:themeTint="FF" w:themeShade="FF"/>
        </w:rPr>
        <w:t xml:space="preserve">Tests et </w:t>
      </w:r>
      <w:r w:rsidRPr="55354404" w:rsidR="3B7475CF">
        <w:rPr>
          <w:b w:val="1"/>
          <w:bCs w:val="1"/>
          <w:color w:val="156082" w:themeColor="accent1" w:themeTint="FF" w:themeShade="FF"/>
        </w:rPr>
        <w:t>Validation :</w:t>
      </w:r>
    </w:p>
    <w:p w:rsidR="3B7475CF" w:rsidP="55354404" w:rsidRDefault="3B7475CF" w14:paraId="2678CCA5" w14:textId="5A1A91C3">
      <w:pPr>
        <w:pStyle w:val="Normal"/>
      </w:pPr>
      <w:r w:rsidR="3B7475CF">
        <w:rPr/>
        <w:t xml:space="preserve">Chaque composant doit être testé </w:t>
      </w:r>
      <w:r w:rsidR="65789137">
        <w:rPr/>
        <w:t>individuellement,</w:t>
      </w:r>
      <w:r w:rsidR="3B7475CF">
        <w:rPr/>
        <w:t xml:space="preserve"> ainsi que la totalité de l'application qui doit </w:t>
      </w:r>
      <w:r w:rsidR="541E3115">
        <w:rPr/>
        <w:t>assurer :</w:t>
      </w:r>
    </w:p>
    <w:p w:rsidR="3B7475CF" w:rsidP="55354404" w:rsidRDefault="3B7475CF" w14:paraId="2D42FCB2" w14:textId="7415DFA7">
      <w:pPr>
        <w:pStyle w:val="Normal"/>
      </w:pPr>
      <w:r w:rsidR="3B7475CF">
        <w:rPr/>
        <w:t xml:space="preserve">- Une architecture correcte des composants et des assets </w:t>
      </w:r>
    </w:p>
    <w:p w:rsidR="3B7475CF" w:rsidP="55354404" w:rsidRDefault="3B7475CF" w14:paraId="27989DE5" w14:textId="541F2829">
      <w:pPr>
        <w:pStyle w:val="Normal"/>
      </w:pPr>
      <w:r w:rsidR="3B7475CF">
        <w:rPr/>
        <w:t xml:space="preserve">- Le découpage schématique des différents composants que vous avez identifié. </w:t>
      </w:r>
    </w:p>
    <w:p w:rsidR="3B7475CF" w:rsidP="55354404" w:rsidRDefault="3B7475CF" w14:paraId="07519669" w14:textId="368DDAB8">
      <w:pPr>
        <w:pStyle w:val="Normal"/>
      </w:pPr>
      <w:r w:rsidR="3B7475CF">
        <w:rPr/>
        <w:t xml:space="preserve"> </w:t>
      </w:r>
    </w:p>
    <w:p w:rsidR="3B7475CF" w:rsidP="55354404" w:rsidRDefault="3B7475CF" w14:paraId="55751013" w14:textId="437CFAEA">
      <w:pPr>
        <w:pStyle w:val="Normal"/>
        <w:rPr>
          <w:b w:val="1"/>
          <w:bCs w:val="1"/>
          <w:color w:val="156082" w:themeColor="accent1" w:themeTint="FF" w:themeShade="FF"/>
        </w:rPr>
      </w:pPr>
      <w:r w:rsidRPr="55354404" w:rsidR="3B7475CF">
        <w:rPr>
          <w:b w:val="1"/>
          <w:bCs w:val="1"/>
          <w:color w:val="156082" w:themeColor="accent1" w:themeTint="FF" w:themeShade="FF"/>
        </w:rPr>
        <w:t>Livrables Attendus :</w:t>
      </w:r>
    </w:p>
    <w:p w:rsidR="3B7475CF" w:rsidP="55354404" w:rsidRDefault="3B7475CF" w14:paraId="6E0BF755" w14:textId="5A78BC68">
      <w:pPr>
        <w:pStyle w:val="Normal"/>
      </w:pPr>
      <w:r w:rsidR="3B7475CF">
        <w:rPr/>
        <w:t xml:space="preserve">Le </w:t>
      </w:r>
      <w:r w:rsidR="1540AA6D">
        <w:rPr/>
        <w:t>candidat construit</w:t>
      </w:r>
      <w:r w:rsidR="3B7475CF">
        <w:rPr/>
        <w:t xml:space="preserve"> son environnement de développement en installant un </w:t>
      </w:r>
      <w:r w:rsidR="3B7475CF">
        <w:rPr/>
        <w:t>framework</w:t>
      </w:r>
      <w:r w:rsidR="3B7475CF">
        <w:rPr/>
        <w:t xml:space="preserve">. Le candidat développe l'intégralité de l’application demandée dans l’environnement du </w:t>
      </w:r>
      <w:r w:rsidR="3B7475CF">
        <w:rPr/>
        <w:t>framework</w:t>
      </w:r>
    </w:p>
    <w:p w:rsidR="3B7475CF" w:rsidP="55354404" w:rsidRDefault="3B7475CF" w14:paraId="67D11556" w14:textId="4FFC794F">
      <w:pPr>
        <w:pStyle w:val="Normal"/>
      </w:pPr>
      <w:r w:rsidR="3B7475CF">
        <w:rPr/>
        <w:t xml:space="preserve">Il présente son application fonctionnelle et déployée sur un serveur. Il argumente le fonctionnement global du framework, ses spécificités, son architecture. </w:t>
      </w:r>
    </w:p>
    <w:p w:rsidR="3B7475CF" w:rsidP="55354404" w:rsidRDefault="3B7475CF" w14:paraId="33FCA5EA" w14:textId="23BA4AA8">
      <w:pPr>
        <w:pStyle w:val="Normal"/>
      </w:pPr>
      <w:r w:rsidR="3B7475CF">
        <w:rPr/>
        <w:t xml:space="preserve">Le jury demande au candidat des modifications ou ajouts de code pour solutionner </w:t>
      </w:r>
      <w:r w:rsidR="1FBB1544">
        <w:rPr/>
        <w:t>une problématique</w:t>
      </w:r>
      <w:r w:rsidR="3B7475CF">
        <w:rPr/>
        <w:t xml:space="preserve"> inattendue dans l’instant.</w:t>
      </w:r>
    </w:p>
    <w:p w:rsidR="55354404" w:rsidRDefault="55354404" w14:paraId="57167A33" w14:textId="0288FA7D"/>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378F1D"/>
    <w:rsid w:val="00730AB8"/>
    <w:rsid w:val="01B066C5"/>
    <w:rsid w:val="02732544"/>
    <w:rsid w:val="052C4271"/>
    <w:rsid w:val="079626CB"/>
    <w:rsid w:val="0801C885"/>
    <w:rsid w:val="0CC2DFF9"/>
    <w:rsid w:val="10D693E3"/>
    <w:rsid w:val="12BCF570"/>
    <w:rsid w:val="14F5078B"/>
    <w:rsid w:val="1540AA6D"/>
    <w:rsid w:val="16E0C6B4"/>
    <w:rsid w:val="185FF792"/>
    <w:rsid w:val="1AA422B7"/>
    <w:rsid w:val="1AC29992"/>
    <w:rsid w:val="1C9AF4DA"/>
    <w:rsid w:val="1EF341D1"/>
    <w:rsid w:val="1FBB1544"/>
    <w:rsid w:val="20805CC4"/>
    <w:rsid w:val="2184F6EE"/>
    <w:rsid w:val="25082DC2"/>
    <w:rsid w:val="25DB0683"/>
    <w:rsid w:val="2809EC03"/>
    <w:rsid w:val="2910547A"/>
    <w:rsid w:val="2BEB1234"/>
    <w:rsid w:val="2C088392"/>
    <w:rsid w:val="2C19B5A0"/>
    <w:rsid w:val="3007F32A"/>
    <w:rsid w:val="31C0AFA5"/>
    <w:rsid w:val="33E9ABD0"/>
    <w:rsid w:val="34DC6762"/>
    <w:rsid w:val="34E32224"/>
    <w:rsid w:val="36826587"/>
    <w:rsid w:val="3742EE30"/>
    <w:rsid w:val="37A846D7"/>
    <w:rsid w:val="383A54E5"/>
    <w:rsid w:val="3B34E188"/>
    <w:rsid w:val="3B7475CF"/>
    <w:rsid w:val="3BDBD1BC"/>
    <w:rsid w:val="3F2A3BEF"/>
    <w:rsid w:val="3FF0E705"/>
    <w:rsid w:val="406AC92D"/>
    <w:rsid w:val="40921E8D"/>
    <w:rsid w:val="40B5D307"/>
    <w:rsid w:val="41EEFD81"/>
    <w:rsid w:val="4213A077"/>
    <w:rsid w:val="42B009FB"/>
    <w:rsid w:val="43EF6F38"/>
    <w:rsid w:val="45A08D50"/>
    <w:rsid w:val="464D776D"/>
    <w:rsid w:val="48BE91FA"/>
    <w:rsid w:val="49241E1A"/>
    <w:rsid w:val="4AEE6393"/>
    <w:rsid w:val="4CD5905C"/>
    <w:rsid w:val="4D73BDEB"/>
    <w:rsid w:val="4DC9106B"/>
    <w:rsid w:val="4EFA6D9F"/>
    <w:rsid w:val="4FB3F1CE"/>
    <w:rsid w:val="52291831"/>
    <w:rsid w:val="541E3115"/>
    <w:rsid w:val="544331E7"/>
    <w:rsid w:val="55354404"/>
    <w:rsid w:val="5809EA3B"/>
    <w:rsid w:val="58133CCF"/>
    <w:rsid w:val="582628E3"/>
    <w:rsid w:val="589DBEAB"/>
    <w:rsid w:val="5A4DA9D1"/>
    <w:rsid w:val="5B440D95"/>
    <w:rsid w:val="5B998F2A"/>
    <w:rsid w:val="5BB1DA80"/>
    <w:rsid w:val="5C409EC8"/>
    <w:rsid w:val="5D5CB8B8"/>
    <w:rsid w:val="60AA294D"/>
    <w:rsid w:val="60C775FF"/>
    <w:rsid w:val="6206DF99"/>
    <w:rsid w:val="6246DC5F"/>
    <w:rsid w:val="63ABFE30"/>
    <w:rsid w:val="63F5D973"/>
    <w:rsid w:val="65789137"/>
    <w:rsid w:val="66378F1D"/>
    <w:rsid w:val="669C3B86"/>
    <w:rsid w:val="66F3E4CA"/>
    <w:rsid w:val="68607B7A"/>
    <w:rsid w:val="689242AF"/>
    <w:rsid w:val="69FFBA91"/>
    <w:rsid w:val="6AF0E543"/>
    <w:rsid w:val="6C2C0B28"/>
    <w:rsid w:val="6C528163"/>
    <w:rsid w:val="6DEB3574"/>
    <w:rsid w:val="6F2C7B85"/>
    <w:rsid w:val="6F31E851"/>
    <w:rsid w:val="702DC853"/>
    <w:rsid w:val="70E79F87"/>
    <w:rsid w:val="74333BE0"/>
    <w:rsid w:val="79B3C895"/>
    <w:rsid w:val="7A8CCCF2"/>
    <w:rsid w:val="7DB7EA3C"/>
    <w:rsid w:val="7DDA7D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8F1D"/>
  <w15:chartTrackingRefBased/>
  <w15:docId w15:val="{B392E407-E66C-4590-89C4-41B70D658F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1a76131078a942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2024-07-12T10:37:09.0232711Z</dcterms:created>
  <dcterms:modified xsi:type="dcterms:W3CDTF">2024-07-12T11:33:28.1330264Z</dcterms:modified>
  <dc:creator>Office</dc:creator>
  <lastModifiedBy>Office</lastModifiedBy>
</coreProperties>
</file>